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05" w:type="dxa"/>
        <w:tblInd w:w="-730" w:type="dxa"/>
        <w:tblLook w:val="04A0" w:firstRow="1" w:lastRow="0" w:firstColumn="1" w:lastColumn="0" w:noHBand="0" w:noVBand="1"/>
      </w:tblPr>
      <w:tblGrid>
        <w:gridCol w:w="2699"/>
        <w:gridCol w:w="2701"/>
        <w:gridCol w:w="2701"/>
        <w:gridCol w:w="2704"/>
      </w:tblGrid>
      <w:tr w:rsidR="00DD4B09" w:rsidRPr="00BD156D" w14:paraId="2BD7CAC4" w14:textId="77777777" w:rsidTr="00BD156D">
        <w:trPr>
          <w:trHeight w:val="458"/>
        </w:trPr>
        <w:tc>
          <w:tcPr>
            <w:tcW w:w="10805" w:type="dxa"/>
            <w:gridSpan w:val="4"/>
            <w:vAlign w:val="center"/>
          </w:tcPr>
          <w:p w14:paraId="09F8E0E1" w14:textId="012D2D8D" w:rsidR="00DD4B09" w:rsidRPr="00BD156D" w:rsidRDefault="00DD4B09" w:rsidP="00DD4B09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56D">
              <w:rPr>
                <w:rFonts w:ascii="Arial" w:hAnsi="Arial" w:cs="Arial"/>
                <w:b/>
                <w:bCs/>
              </w:rPr>
              <w:t>Year 2 Reporting Quarters</w:t>
            </w:r>
          </w:p>
        </w:tc>
      </w:tr>
      <w:tr w:rsidR="00DD4B09" w:rsidRPr="00BD156D" w14:paraId="515BE97C" w14:textId="77777777" w:rsidTr="00CD5D58"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14:paraId="44A0B569" w14:textId="55491173" w:rsidR="00DD4B09" w:rsidRPr="00BD156D" w:rsidRDefault="009D4B6B" w:rsidP="005E1D5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18201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5C9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694D3D" w:rsidRPr="00BD156D">
              <w:rPr>
                <w:rFonts w:ascii="Arial" w:hAnsi="Arial" w:cs="Arial"/>
              </w:rPr>
              <w:t xml:space="preserve"> </w:t>
            </w:r>
            <w:r w:rsidR="005E1D50" w:rsidRPr="00BD156D">
              <w:rPr>
                <w:rFonts w:ascii="Arial" w:hAnsi="Arial" w:cs="Arial"/>
              </w:rPr>
              <w:t>Quarter 5.</w:t>
            </w:r>
            <w:r w:rsidR="0082320B" w:rsidRPr="00BD156D">
              <w:rPr>
                <w:rFonts w:ascii="Arial" w:hAnsi="Arial" w:cs="Arial"/>
              </w:rPr>
              <w:t xml:space="preserve"> </w:t>
            </w:r>
          </w:p>
          <w:p w14:paraId="4A7585AC" w14:textId="77777777" w:rsidR="005E1D50" w:rsidRPr="00BD156D" w:rsidRDefault="005E1D50" w:rsidP="005E1D50">
            <w:pPr>
              <w:jc w:val="center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 xml:space="preserve">January 1, 2021 to </w:t>
            </w:r>
          </w:p>
          <w:p w14:paraId="108A8F6E" w14:textId="77C48D81" w:rsidR="005E1D50" w:rsidRPr="00BD156D" w:rsidRDefault="005E1D50" w:rsidP="005E1D50">
            <w:pPr>
              <w:jc w:val="center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>March 31, 2021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14:paraId="4D898B24" w14:textId="2265292D" w:rsidR="005E1D50" w:rsidRPr="00BD156D" w:rsidRDefault="009D4B6B" w:rsidP="005E1D50">
            <w:pPr>
              <w:tabs>
                <w:tab w:val="center" w:pos="1060"/>
                <w:tab w:val="right" w:pos="212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41146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5C9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5E1D50" w:rsidRPr="00BD156D">
              <w:rPr>
                <w:rFonts w:ascii="Arial" w:hAnsi="Arial" w:cs="Arial"/>
              </w:rPr>
              <w:t xml:space="preserve"> Quarter 6.</w:t>
            </w:r>
          </w:p>
          <w:p w14:paraId="7652D48E" w14:textId="234ABECF" w:rsidR="005E1D50" w:rsidRPr="00BD156D" w:rsidRDefault="005E1D50" w:rsidP="005E1D50">
            <w:pPr>
              <w:tabs>
                <w:tab w:val="center" w:pos="1060"/>
                <w:tab w:val="right" w:pos="2121"/>
              </w:tabs>
              <w:jc w:val="center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>April 1, 2021 to</w:t>
            </w:r>
          </w:p>
          <w:p w14:paraId="2EAD3AB7" w14:textId="253B7DB8" w:rsidR="00DD4B09" w:rsidRPr="00BD156D" w:rsidRDefault="005E1D50" w:rsidP="005E1D50">
            <w:pPr>
              <w:tabs>
                <w:tab w:val="center" w:pos="1060"/>
                <w:tab w:val="right" w:pos="2121"/>
              </w:tabs>
              <w:jc w:val="center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>June 30, 2021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14:paraId="3BC9A993" w14:textId="7FF0AC03" w:rsidR="00DD4B09" w:rsidRPr="00BD156D" w:rsidRDefault="009D4B6B" w:rsidP="005E1D5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63474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5C9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5E1D50" w:rsidRPr="00BD156D">
              <w:rPr>
                <w:rFonts w:ascii="Arial" w:hAnsi="Arial" w:cs="Arial"/>
              </w:rPr>
              <w:t xml:space="preserve"> Quarter 7. </w:t>
            </w:r>
          </w:p>
          <w:p w14:paraId="60FE879B" w14:textId="77777777" w:rsidR="005E1D50" w:rsidRPr="00BD156D" w:rsidRDefault="005E1D50" w:rsidP="005E1D50">
            <w:pPr>
              <w:jc w:val="center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>July 1, 2021 to</w:t>
            </w:r>
          </w:p>
          <w:p w14:paraId="46B24A75" w14:textId="5F05BC2D" w:rsidR="005E1D50" w:rsidRPr="00BD156D" w:rsidRDefault="005E1D50" w:rsidP="005E1D50">
            <w:pPr>
              <w:jc w:val="center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>September 30, 2021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14:paraId="78E5B322" w14:textId="4F443513" w:rsidR="00DD4B09" w:rsidRPr="00BD156D" w:rsidRDefault="009D4B6B" w:rsidP="005E1D5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22988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5C9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5E1D50" w:rsidRPr="00BD156D">
              <w:rPr>
                <w:rFonts w:ascii="Arial" w:hAnsi="Arial" w:cs="Arial"/>
              </w:rPr>
              <w:t xml:space="preserve">  Quarter 8.</w:t>
            </w:r>
          </w:p>
          <w:p w14:paraId="40DF4B63" w14:textId="1E685841" w:rsidR="005E1D50" w:rsidRPr="00BD156D" w:rsidRDefault="005E1D50" w:rsidP="005E1D50">
            <w:pPr>
              <w:jc w:val="center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>October 1, 2021 to December 31, 2021</w:t>
            </w:r>
          </w:p>
        </w:tc>
      </w:tr>
      <w:tr w:rsidR="005E1D50" w:rsidRPr="00BD156D" w14:paraId="18F9C29D" w14:textId="77777777" w:rsidTr="00CD5D58">
        <w:trPr>
          <w:trHeight w:val="323"/>
        </w:trPr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14:paraId="5598C215" w14:textId="4EE3CCAC" w:rsidR="005E1D50" w:rsidRPr="00BD156D" w:rsidRDefault="005E1D50" w:rsidP="005E1D50">
            <w:pPr>
              <w:jc w:val="center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>Due: May 15, 2021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14:paraId="605A707A" w14:textId="693B2C4A" w:rsidR="005E1D50" w:rsidRPr="00BD156D" w:rsidRDefault="005E1D50" w:rsidP="005E1D50">
            <w:pPr>
              <w:jc w:val="center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>Due: August 15, 2021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14:paraId="0899D1CA" w14:textId="07B4A125" w:rsidR="005E1D50" w:rsidRPr="00BD156D" w:rsidRDefault="005E1D50" w:rsidP="005E1D50">
            <w:pPr>
              <w:ind w:left="-104" w:right="-105"/>
              <w:jc w:val="center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>Due: November 15, 2021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14:paraId="1011E137" w14:textId="0A676244" w:rsidR="005E1D50" w:rsidRPr="00BD156D" w:rsidRDefault="005E1D50" w:rsidP="005E1D50">
            <w:pPr>
              <w:jc w:val="center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>Due: February 15, 2021</w:t>
            </w:r>
          </w:p>
        </w:tc>
      </w:tr>
    </w:tbl>
    <w:p w14:paraId="30B5551D" w14:textId="77777777" w:rsidR="004E7176" w:rsidRPr="004E7176" w:rsidRDefault="004E7176" w:rsidP="004E7176">
      <w:pPr>
        <w:spacing w:after="0"/>
        <w:rPr>
          <w:sz w:val="18"/>
          <w:szCs w:val="18"/>
        </w:rPr>
      </w:pPr>
    </w:p>
    <w:tbl>
      <w:tblPr>
        <w:tblStyle w:val="TableGrid"/>
        <w:tblW w:w="10805" w:type="dxa"/>
        <w:tblInd w:w="-730" w:type="dxa"/>
        <w:tblLook w:val="04A0" w:firstRow="1" w:lastRow="0" w:firstColumn="1" w:lastColumn="0" w:noHBand="0" w:noVBand="1"/>
      </w:tblPr>
      <w:tblGrid>
        <w:gridCol w:w="5400"/>
        <w:gridCol w:w="5405"/>
      </w:tblGrid>
      <w:tr w:rsidR="00642B29" w:rsidRPr="00BD156D" w14:paraId="45DA0C22" w14:textId="77777777" w:rsidTr="004E7176">
        <w:trPr>
          <w:trHeight w:val="498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00A4E" w14:textId="3E19CC01" w:rsidR="00642B29" w:rsidRPr="00BD156D" w:rsidRDefault="00642B29" w:rsidP="00642B29">
            <w:pPr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 xml:space="preserve">Grantee: </w:t>
            </w:r>
            <w:r w:rsidR="0082320B" w:rsidRPr="00BD156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2320B" w:rsidRPr="00BD156D">
              <w:rPr>
                <w:rFonts w:ascii="Arial" w:hAnsi="Arial" w:cs="Arial"/>
              </w:rPr>
              <w:instrText xml:space="preserve"> FORMTEXT </w:instrText>
            </w:r>
            <w:r w:rsidR="0082320B" w:rsidRPr="00BD156D">
              <w:rPr>
                <w:rFonts w:ascii="Arial" w:hAnsi="Arial" w:cs="Arial"/>
              </w:rPr>
            </w:r>
            <w:r w:rsidR="0082320B" w:rsidRPr="00BD156D">
              <w:rPr>
                <w:rFonts w:ascii="Arial" w:hAnsi="Arial" w:cs="Arial"/>
              </w:rPr>
              <w:fldChar w:fldCharType="separate"/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</w:rPr>
              <w:fldChar w:fldCharType="end"/>
            </w:r>
            <w:bookmarkEnd w:id="0"/>
            <w:r w:rsidRPr="00BD156D">
              <w:rPr>
                <w:rFonts w:ascii="Arial" w:hAnsi="Arial" w:cs="Arial"/>
              </w:rPr>
              <w:fldChar w:fldCharType="begin"/>
            </w:r>
            <w:r w:rsidRPr="00BD156D">
              <w:rPr>
                <w:rFonts w:ascii="Arial" w:hAnsi="Arial" w:cs="Arial"/>
              </w:rPr>
              <w:instrText xml:space="preserve"> USERADDRESS   \* MERGEFORMAT </w:instrText>
            </w:r>
            <w:r w:rsidRPr="00BD15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FFE43" w14:textId="12E6F8DA" w:rsidR="00642B29" w:rsidRPr="00BD156D" w:rsidRDefault="00642B29" w:rsidP="00642B29">
            <w:pPr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 xml:space="preserve">Date: </w:t>
            </w:r>
            <w:r w:rsidR="0082320B" w:rsidRPr="00BD156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82320B" w:rsidRPr="00BD156D">
              <w:rPr>
                <w:rFonts w:ascii="Arial" w:hAnsi="Arial" w:cs="Arial"/>
              </w:rPr>
              <w:instrText xml:space="preserve"> FORMTEXT </w:instrText>
            </w:r>
            <w:r w:rsidR="0082320B" w:rsidRPr="00BD156D">
              <w:rPr>
                <w:rFonts w:ascii="Arial" w:hAnsi="Arial" w:cs="Arial"/>
              </w:rPr>
            </w:r>
            <w:r w:rsidR="0082320B" w:rsidRPr="00BD156D">
              <w:rPr>
                <w:rFonts w:ascii="Arial" w:hAnsi="Arial" w:cs="Arial"/>
              </w:rPr>
              <w:fldChar w:fldCharType="separate"/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42B29" w:rsidRPr="00BD156D" w14:paraId="79D3373D" w14:textId="77777777" w:rsidTr="004E7176">
        <w:trPr>
          <w:trHeight w:val="498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797D5" w14:textId="5584BD9F" w:rsidR="00642B29" w:rsidRPr="00BD156D" w:rsidRDefault="00642B29" w:rsidP="00642B29">
            <w:pPr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 xml:space="preserve">Prepared By: </w:t>
            </w:r>
            <w:r w:rsidR="0082320B" w:rsidRPr="00BD156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2320B" w:rsidRPr="00BD156D">
              <w:rPr>
                <w:rFonts w:ascii="Arial" w:hAnsi="Arial" w:cs="Arial"/>
              </w:rPr>
              <w:instrText xml:space="preserve"> FORMTEXT </w:instrText>
            </w:r>
            <w:r w:rsidR="0082320B" w:rsidRPr="00BD156D">
              <w:rPr>
                <w:rFonts w:ascii="Arial" w:hAnsi="Arial" w:cs="Arial"/>
              </w:rPr>
            </w:r>
            <w:r w:rsidR="0082320B" w:rsidRPr="00BD156D">
              <w:rPr>
                <w:rFonts w:ascii="Arial" w:hAnsi="Arial" w:cs="Arial"/>
              </w:rPr>
              <w:fldChar w:fldCharType="separate"/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6B679" w14:textId="7004EE2D" w:rsidR="00642B29" w:rsidRPr="00BD156D" w:rsidRDefault="00642B29" w:rsidP="00642B29">
            <w:pPr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>Phone: (</w:t>
            </w:r>
            <w:r w:rsidR="0082320B" w:rsidRPr="00BD156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82320B" w:rsidRPr="00BD156D">
              <w:rPr>
                <w:rFonts w:ascii="Arial" w:hAnsi="Arial" w:cs="Arial"/>
              </w:rPr>
              <w:instrText xml:space="preserve"> FORMTEXT </w:instrText>
            </w:r>
            <w:r w:rsidR="0082320B" w:rsidRPr="00BD156D">
              <w:rPr>
                <w:rFonts w:ascii="Arial" w:hAnsi="Arial" w:cs="Arial"/>
              </w:rPr>
            </w:r>
            <w:r w:rsidR="0082320B" w:rsidRPr="00BD156D">
              <w:rPr>
                <w:rFonts w:ascii="Arial" w:hAnsi="Arial" w:cs="Arial"/>
              </w:rPr>
              <w:fldChar w:fldCharType="separate"/>
            </w:r>
            <w:r w:rsidR="001A45C9">
              <w:rPr>
                <w:rFonts w:ascii="Arial" w:hAnsi="Arial" w:cs="Arial"/>
              </w:rPr>
              <w:t> </w:t>
            </w:r>
            <w:r w:rsidR="001A45C9">
              <w:rPr>
                <w:rFonts w:ascii="Arial" w:hAnsi="Arial" w:cs="Arial"/>
              </w:rPr>
              <w:t> </w:t>
            </w:r>
            <w:r w:rsidR="001A45C9">
              <w:rPr>
                <w:rFonts w:ascii="Arial" w:hAnsi="Arial" w:cs="Arial"/>
              </w:rPr>
              <w:t> </w:t>
            </w:r>
            <w:r w:rsidR="001A45C9">
              <w:rPr>
                <w:rFonts w:ascii="Arial" w:hAnsi="Arial" w:cs="Arial"/>
              </w:rPr>
              <w:t> </w:t>
            </w:r>
            <w:r w:rsidR="001A45C9">
              <w:rPr>
                <w:rFonts w:ascii="Arial" w:hAnsi="Arial" w:cs="Arial"/>
              </w:rPr>
              <w:t> </w:t>
            </w:r>
            <w:r w:rsidR="0082320B" w:rsidRPr="00BD156D">
              <w:rPr>
                <w:rFonts w:ascii="Arial" w:hAnsi="Arial" w:cs="Arial"/>
              </w:rPr>
              <w:fldChar w:fldCharType="end"/>
            </w:r>
            <w:bookmarkEnd w:id="3"/>
            <w:r w:rsidRPr="00BD156D">
              <w:rPr>
                <w:rFonts w:ascii="Arial" w:hAnsi="Arial" w:cs="Arial"/>
              </w:rPr>
              <w:t>)</w:t>
            </w:r>
            <w:r w:rsidR="0082320B" w:rsidRPr="00BD156D">
              <w:rPr>
                <w:rFonts w:ascii="Arial" w:hAnsi="Arial" w:cs="Arial"/>
              </w:rPr>
              <w:t xml:space="preserve"> </w:t>
            </w:r>
            <w:r w:rsidR="0082320B" w:rsidRPr="00BD156D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82320B" w:rsidRPr="00BD156D">
              <w:rPr>
                <w:rFonts w:ascii="Arial" w:hAnsi="Arial" w:cs="Arial"/>
              </w:rPr>
              <w:instrText xml:space="preserve"> FORMTEXT </w:instrText>
            </w:r>
            <w:r w:rsidR="0082320B" w:rsidRPr="00BD156D">
              <w:rPr>
                <w:rFonts w:ascii="Arial" w:hAnsi="Arial" w:cs="Arial"/>
              </w:rPr>
            </w:r>
            <w:r w:rsidR="0082320B" w:rsidRPr="00BD156D">
              <w:rPr>
                <w:rFonts w:ascii="Arial" w:hAnsi="Arial" w:cs="Arial"/>
              </w:rPr>
              <w:fldChar w:fldCharType="separate"/>
            </w:r>
            <w:r w:rsidR="001A45C9">
              <w:rPr>
                <w:rFonts w:ascii="Arial" w:hAnsi="Arial" w:cs="Arial"/>
              </w:rPr>
              <w:t> </w:t>
            </w:r>
            <w:r w:rsidR="001A45C9">
              <w:rPr>
                <w:rFonts w:ascii="Arial" w:hAnsi="Arial" w:cs="Arial"/>
              </w:rPr>
              <w:t> </w:t>
            </w:r>
            <w:r w:rsidR="001A45C9">
              <w:rPr>
                <w:rFonts w:ascii="Arial" w:hAnsi="Arial" w:cs="Arial"/>
              </w:rPr>
              <w:t> </w:t>
            </w:r>
            <w:r w:rsidR="001A45C9">
              <w:rPr>
                <w:rFonts w:ascii="Arial" w:hAnsi="Arial" w:cs="Arial"/>
              </w:rPr>
              <w:t> </w:t>
            </w:r>
            <w:r w:rsidR="001A45C9">
              <w:rPr>
                <w:rFonts w:ascii="Arial" w:hAnsi="Arial" w:cs="Arial"/>
              </w:rPr>
              <w:t> </w:t>
            </w:r>
            <w:r w:rsidR="0082320B" w:rsidRPr="00BD156D">
              <w:rPr>
                <w:rFonts w:ascii="Arial" w:hAnsi="Arial" w:cs="Arial"/>
              </w:rPr>
              <w:fldChar w:fldCharType="end"/>
            </w:r>
            <w:bookmarkEnd w:id="4"/>
            <w:r w:rsidR="0082320B" w:rsidRPr="00BD156D">
              <w:rPr>
                <w:rFonts w:ascii="Arial" w:hAnsi="Arial" w:cs="Arial"/>
              </w:rPr>
              <w:t xml:space="preserve"> </w:t>
            </w:r>
            <w:r w:rsidRPr="00BD156D">
              <w:rPr>
                <w:rFonts w:ascii="Arial" w:hAnsi="Arial" w:cs="Arial"/>
              </w:rPr>
              <w:t>-</w:t>
            </w:r>
            <w:r w:rsidR="0082320B" w:rsidRPr="00BD156D">
              <w:rPr>
                <w:rFonts w:ascii="Arial" w:hAnsi="Arial" w:cs="Arial"/>
              </w:rPr>
              <w:t xml:space="preserve"> </w:t>
            </w:r>
            <w:r w:rsidR="0082320B" w:rsidRPr="00BD156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82320B" w:rsidRPr="00BD156D">
              <w:rPr>
                <w:rFonts w:ascii="Arial" w:hAnsi="Arial" w:cs="Arial"/>
              </w:rPr>
              <w:instrText xml:space="preserve"> FORMTEXT </w:instrText>
            </w:r>
            <w:r w:rsidR="0082320B" w:rsidRPr="00BD156D">
              <w:rPr>
                <w:rFonts w:ascii="Arial" w:hAnsi="Arial" w:cs="Arial"/>
              </w:rPr>
            </w:r>
            <w:r w:rsidR="0082320B" w:rsidRPr="00BD156D">
              <w:rPr>
                <w:rFonts w:ascii="Arial" w:hAnsi="Arial" w:cs="Arial"/>
              </w:rPr>
              <w:fldChar w:fldCharType="separate"/>
            </w:r>
            <w:r w:rsidR="001A45C9">
              <w:rPr>
                <w:rFonts w:ascii="Arial" w:hAnsi="Arial" w:cs="Arial"/>
              </w:rPr>
              <w:t> </w:t>
            </w:r>
            <w:r w:rsidR="001A45C9">
              <w:rPr>
                <w:rFonts w:ascii="Arial" w:hAnsi="Arial" w:cs="Arial"/>
              </w:rPr>
              <w:t> </w:t>
            </w:r>
            <w:r w:rsidR="001A45C9">
              <w:rPr>
                <w:rFonts w:ascii="Arial" w:hAnsi="Arial" w:cs="Arial"/>
              </w:rPr>
              <w:t> </w:t>
            </w:r>
            <w:r w:rsidR="001A45C9">
              <w:rPr>
                <w:rFonts w:ascii="Arial" w:hAnsi="Arial" w:cs="Arial"/>
              </w:rPr>
              <w:t> </w:t>
            </w:r>
            <w:r w:rsidR="001A45C9">
              <w:rPr>
                <w:rFonts w:ascii="Arial" w:hAnsi="Arial" w:cs="Arial"/>
              </w:rPr>
              <w:t> </w:t>
            </w:r>
            <w:r w:rsidR="0082320B" w:rsidRPr="00BD156D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42B29" w:rsidRPr="00BD156D" w14:paraId="39C3A10C" w14:textId="77777777" w:rsidTr="004E7176">
        <w:trPr>
          <w:trHeight w:val="498"/>
        </w:trPr>
        <w:tc>
          <w:tcPr>
            <w:tcW w:w="5400" w:type="dxa"/>
            <w:tcBorders>
              <w:top w:val="single" w:sz="4" w:space="0" w:color="auto"/>
            </w:tcBorders>
            <w:vAlign w:val="center"/>
          </w:tcPr>
          <w:p w14:paraId="06DE213E" w14:textId="3D412E6A" w:rsidR="00642B29" w:rsidRPr="00BD156D" w:rsidRDefault="00642B29" w:rsidP="00642B29">
            <w:pPr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 xml:space="preserve">Title: </w:t>
            </w:r>
            <w:r w:rsidR="0082320B" w:rsidRPr="00BD156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82320B" w:rsidRPr="00BD156D">
              <w:rPr>
                <w:rFonts w:ascii="Arial" w:hAnsi="Arial" w:cs="Arial"/>
              </w:rPr>
              <w:instrText xml:space="preserve"> FORMTEXT </w:instrText>
            </w:r>
            <w:r w:rsidR="0082320B" w:rsidRPr="00BD156D">
              <w:rPr>
                <w:rFonts w:ascii="Arial" w:hAnsi="Arial" w:cs="Arial"/>
              </w:rPr>
            </w:r>
            <w:r w:rsidR="0082320B" w:rsidRPr="00BD156D">
              <w:rPr>
                <w:rFonts w:ascii="Arial" w:hAnsi="Arial" w:cs="Arial"/>
              </w:rPr>
              <w:fldChar w:fldCharType="separate"/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5405" w:type="dxa"/>
            <w:tcBorders>
              <w:top w:val="single" w:sz="4" w:space="0" w:color="auto"/>
            </w:tcBorders>
            <w:vAlign w:val="center"/>
          </w:tcPr>
          <w:p w14:paraId="372FA46C" w14:textId="06AB068E" w:rsidR="00642B29" w:rsidRPr="00BD156D" w:rsidRDefault="00642B29" w:rsidP="00642B29">
            <w:pPr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 xml:space="preserve">Email: </w:t>
            </w:r>
            <w:r w:rsidR="0082320B" w:rsidRPr="00BD156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2320B" w:rsidRPr="00BD156D">
              <w:rPr>
                <w:rFonts w:ascii="Arial" w:hAnsi="Arial" w:cs="Arial"/>
              </w:rPr>
              <w:instrText xml:space="preserve"> FORMTEXT </w:instrText>
            </w:r>
            <w:r w:rsidR="0082320B" w:rsidRPr="00BD156D">
              <w:rPr>
                <w:rFonts w:ascii="Arial" w:hAnsi="Arial" w:cs="Arial"/>
              </w:rPr>
            </w:r>
            <w:r w:rsidR="0082320B" w:rsidRPr="00BD156D">
              <w:rPr>
                <w:rFonts w:ascii="Arial" w:hAnsi="Arial" w:cs="Arial"/>
              </w:rPr>
              <w:fldChar w:fldCharType="separate"/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  <w:noProof/>
              </w:rPr>
              <w:t> </w:t>
            </w:r>
            <w:r w:rsidR="0082320B" w:rsidRPr="00BD156D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036F287C" w14:textId="77777777" w:rsidR="004E7176" w:rsidRPr="004E7176" w:rsidRDefault="004E7176" w:rsidP="004E7176">
      <w:pPr>
        <w:spacing w:after="0"/>
        <w:rPr>
          <w:sz w:val="18"/>
          <w:szCs w:val="18"/>
        </w:rPr>
      </w:pPr>
    </w:p>
    <w:tbl>
      <w:tblPr>
        <w:tblStyle w:val="TableGrid"/>
        <w:tblW w:w="10805" w:type="dxa"/>
        <w:tblInd w:w="-730" w:type="dxa"/>
        <w:tblLook w:val="04A0" w:firstRow="1" w:lastRow="0" w:firstColumn="1" w:lastColumn="0" w:noHBand="0" w:noVBand="1"/>
      </w:tblPr>
      <w:tblGrid>
        <w:gridCol w:w="3335"/>
        <w:gridCol w:w="7470"/>
      </w:tblGrid>
      <w:tr w:rsidR="007B487B" w:rsidRPr="00BD156D" w14:paraId="35D5C7C4" w14:textId="77777777" w:rsidTr="004E7176">
        <w:trPr>
          <w:trHeight w:val="97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D83" w14:textId="36BC9CE9" w:rsidR="007B487B" w:rsidRPr="00BD156D" w:rsidRDefault="007B487B" w:rsidP="00861D42">
            <w:pPr>
              <w:spacing w:before="40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>Please enter the Federal Congressional District(s) of where services are provided: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CB2" w14:textId="77777777" w:rsidR="007B487B" w:rsidRPr="00BD156D" w:rsidRDefault="007B487B" w:rsidP="00861D42">
            <w:pPr>
              <w:spacing w:before="40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 xml:space="preserve">Visit </w:t>
            </w:r>
            <w:hyperlink r:id="rId7" w:history="1">
              <w:r w:rsidRPr="00BD156D">
                <w:rPr>
                  <w:rStyle w:val="Hyperlink"/>
                  <w:rFonts w:ascii="Arial" w:hAnsi="Arial" w:cs="Arial"/>
                </w:rPr>
                <w:t>http://www.house.gov</w:t>
              </w:r>
            </w:hyperlink>
            <w:r w:rsidRPr="00BD156D">
              <w:rPr>
                <w:rFonts w:ascii="Arial" w:hAnsi="Arial" w:cs="Arial"/>
              </w:rPr>
              <w:t>, to use the zip code(s) of the area(s) served by the project to determine the Federal Congressional District(s).</w:t>
            </w:r>
          </w:p>
          <w:p w14:paraId="67795C46" w14:textId="305778E7" w:rsidR="007B487B" w:rsidRPr="00BD156D" w:rsidRDefault="007B487B" w:rsidP="007B487B">
            <w:pPr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D156D">
              <w:rPr>
                <w:rFonts w:ascii="Arial" w:hAnsi="Arial" w:cs="Arial"/>
              </w:rPr>
              <w:instrText xml:space="preserve"> FORMTEXT </w:instrText>
            </w:r>
            <w:r w:rsidRPr="00BD156D">
              <w:rPr>
                <w:rFonts w:ascii="Arial" w:hAnsi="Arial" w:cs="Arial"/>
              </w:rPr>
            </w:r>
            <w:r w:rsidRPr="00BD156D">
              <w:rPr>
                <w:rFonts w:ascii="Arial" w:hAnsi="Arial" w:cs="Arial"/>
              </w:rPr>
              <w:fldChar w:fldCharType="separate"/>
            </w:r>
            <w:r w:rsidRPr="00BD156D">
              <w:rPr>
                <w:rFonts w:ascii="Arial" w:hAnsi="Arial" w:cs="Arial"/>
                <w:noProof/>
              </w:rPr>
              <w:t> </w:t>
            </w:r>
            <w:r w:rsidRPr="00BD156D">
              <w:rPr>
                <w:rFonts w:ascii="Arial" w:hAnsi="Arial" w:cs="Arial"/>
                <w:noProof/>
              </w:rPr>
              <w:t> </w:t>
            </w:r>
            <w:r w:rsidRPr="00BD156D">
              <w:rPr>
                <w:rFonts w:ascii="Arial" w:hAnsi="Arial" w:cs="Arial"/>
                <w:noProof/>
              </w:rPr>
              <w:t> </w:t>
            </w:r>
            <w:r w:rsidRPr="00BD156D">
              <w:rPr>
                <w:rFonts w:ascii="Arial" w:hAnsi="Arial" w:cs="Arial"/>
                <w:noProof/>
              </w:rPr>
              <w:t> </w:t>
            </w:r>
            <w:r w:rsidRPr="00BD156D">
              <w:rPr>
                <w:rFonts w:ascii="Arial" w:hAnsi="Arial" w:cs="Arial"/>
                <w:noProof/>
              </w:rPr>
              <w:t> </w:t>
            </w:r>
            <w:r w:rsidRPr="00BD156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7B487B" w:rsidRPr="00BD156D" w14:paraId="7105FF15" w14:textId="77777777" w:rsidTr="004E7176">
        <w:trPr>
          <w:trHeight w:val="58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685B" w14:textId="2728578F" w:rsidR="007B487B" w:rsidRPr="00BD156D" w:rsidRDefault="007B487B" w:rsidP="00861D42">
            <w:pPr>
              <w:spacing w:before="40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>I this award used to implement evidence-based programs?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80E" w14:textId="4C169A46" w:rsidR="007B487B" w:rsidRPr="00BD156D" w:rsidRDefault="007B487B" w:rsidP="00861D42">
            <w:pPr>
              <w:spacing w:before="40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  <w:highlight w:val="lightGray"/>
                </w:rPr>
                <w:id w:val="-163963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156D">
                  <w:rPr>
                    <w:rFonts w:ascii="Segoe UI Symbol" w:eastAsia="MS Gothic" w:hAnsi="Segoe UI Symbol" w:cs="Segoe UI Symbol"/>
                    <w:highlight w:val="lightGray"/>
                  </w:rPr>
                  <w:t>☐</w:t>
                </w:r>
              </w:sdtContent>
            </w:sdt>
            <w:r w:rsidRPr="00BD156D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  <w:highlight w:val="lightGray"/>
                </w:rPr>
                <w:id w:val="-212552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156D">
                  <w:rPr>
                    <w:rFonts w:ascii="Segoe UI Symbol" w:eastAsia="MS Gothic" w:hAnsi="Segoe UI Symbol" w:cs="Segoe UI Symbol"/>
                    <w:highlight w:val="lightGray"/>
                  </w:rPr>
                  <w:t>☐</w:t>
                </w:r>
              </w:sdtContent>
            </w:sdt>
          </w:p>
        </w:tc>
      </w:tr>
      <w:tr w:rsidR="007B487B" w:rsidRPr="00BD156D" w14:paraId="25E32DB7" w14:textId="77777777" w:rsidTr="004E7176">
        <w:trPr>
          <w:trHeight w:val="8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2E3C" w14:textId="4D3C1DCA" w:rsidR="007B487B" w:rsidRPr="00BD156D" w:rsidRDefault="007B487B" w:rsidP="00861D42">
            <w:pPr>
              <w:spacing w:before="40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 xml:space="preserve">If yes, select one source from which the program model was cited: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94C" w14:textId="2B4703CA" w:rsidR="007B487B" w:rsidRPr="00BD156D" w:rsidRDefault="009D4B6B" w:rsidP="00BD1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06214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56D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861D42" w:rsidRPr="00BD156D">
              <w:rPr>
                <w:rFonts w:ascii="Arial" w:hAnsi="Arial" w:cs="Arial"/>
              </w:rPr>
              <w:t xml:space="preserve"> Blueprints for Violence Prevention</w:t>
            </w:r>
          </w:p>
          <w:p w14:paraId="1D3A8A56" w14:textId="2D21C72C" w:rsidR="00861D42" w:rsidRPr="00BD156D" w:rsidRDefault="009D4B6B" w:rsidP="00BD1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84508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56D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861D42" w:rsidRPr="00BD156D">
              <w:rPr>
                <w:rFonts w:ascii="Arial" w:hAnsi="Arial" w:cs="Arial"/>
              </w:rPr>
              <w:t xml:space="preserve"> CASEL (Collaborative for Academic, Social, &amp; Emotional Learning)</w:t>
            </w:r>
          </w:p>
          <w:p w14:paraId="6827389D" w14:textId="4EFFB68C" w:rsidR="00861D42" w:rsidRPr="00BD156D" w:rsidRDefault="009D4B6B" w:rsidP="00BD1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74325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56D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861D42" w:rsidRPr="00BD156D">
              <w:rPr>
                <w:rFonts w:ascii="Arial" w:hAnsi="Arial" w:cs="Arial"/>
              </w:rPr>
              <w:t xml:space="preserve"> Center for Disease Control and Prevention</w:t>
            </w:r>
          </w:p>
          <w:p w14:paraId="7692CE64" w14:textId="36608EF1" w:rsidR="00861D42" w:rsidRPr="00BD156D" w:rsidRDefault="009D4B6B" w:rsidP="00BD1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19542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56D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861D42" w:rsidRPr="00BD156D">
              <w:rPr>
                <w:rFonts w:ascii="Arial" w:hAnsi="Arial" w:cs="Arial"/>
              </w:rPr>
              <w:t xml:space="preserve"> Community Guide to Helping America’s Youth</w:t>
            </w:r>
          </w:p>
          <w:p w14:paraId="29844FEE" w14:textId="3FB8DD03" w:rsidR="00861D42" w:rsidRPr="00BD156D" w:rsidRDefault="009D4B6B" w:rsidP="00BD1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64007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56D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861D42" w:rsidRPr="00BD156D">
              <w:rPr>
                <w:rFonts w:ascii="Arial" w:hAnsi="Arial" w:cs="Arial"/>
              </w:rPr>
              <w:t xml:space="preserve"> Department of Educate Safe, Disciplined, &amp; Drug-free Schools</w:t>
            </w:r>
          </w:p>
          <w:p w14:paraId="68277D98" w14:textId="32E0A5C8" w:rsidR="00861D42" w:rsidRPr="00BD156D" w:rsidRDefault="009D4B6B" w:rsidP="00BD1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85990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56D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861D42" w:rsidRPr="00BD156D">
              <w:rPr>
                <w:rFonts w:ascii="Arial" w:hAnsi="Arial" w:cs="Arial"/>
              </w:rPr>
              <w:t xml:space="preserve"> Drug Strategies, Inc.</w:t>
            </w:r>
          </w:p>
          <w:p w14:paraId="010DDDDF" w14:textId="25AED2BA" w:rsidR="00861D42" w:rsidRPr="00BD156D" w:rsidRDefault="009D4B6B" w:rsidP="00BD1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73135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56D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861D42" w:rsidRPr="00BD156D">
              <w:rPr>
                <w:rFonts w:ascii="Arial" w:hAnsi="Arial" w:cs="Arial"/>
              </w:rPr>
              <w:t xml:space="preserve"> Making the Grade</w:t>
            </w:r>
          </w:p>
          <w:p w14:paraId="05D79038" w14:textId="3C9FFE84" w:rsidR="00861D42" w:rsidRPr="00BD156D" w:rsidRDefault="009D4B6B" w:rsidP="00BD1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97806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56D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861D42" w:rsidRPr="00BD156D">
              <w:rPr>
                <w:rFonts w:ascii="Arial" w:hAnsi="Arial" w:cs="Arial"/>
              </w:rPr>
              <w:t xml:space="preserve"> Hamilton Fish Institute</w:t>
            </w:r>
          </w:p>
          <w:p w14:paraId="07F9CAFC" w14:textId="0B967E10" w:rsidR="00861D42" w:rsidRPr="00BD156D" w:rsidRDefault="009D4B6B" w:rsidP="00BD1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17825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56D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861D42" w:rsidRPr="00BD156D">
              <w:rPr>
                <w:rFonts w:ascii="Arial" w:hAnsi="Arial" w:cs="Arial"/>
              </w:rPr>
              <w:t xml:space="preserve"> Institute for Medicine</w:t>
            </w:r>
          </w:p>
          <w:p w14:paraId="2AC824C9" w14:textId="4B413009" w:rsidR="00861D42" w:rsidRPr="00BD156D" w:rsidRDefault="009D4B6B" w:rsidP="00BD1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4474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56D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861D42" w:rsidRPr="00BD156D">
              <w:rPr>
                <w:rFonts w:ascii="Arial" w:hAnsi="Arial" w:cs="Arial"/>
              </w:rPr>
              <w:t xml:space="preserve"> NIDA Preventing Drug Abuse</w:t>
            </w:r>
          </w:p>
          <w:p w14:paraId="6A1E1623" w14:textId="5FAD479F" w:rsidR="00861D42" w:rsidRPr="00BD156D" w:rsidRDefault="009D4B6B" w:rsidP="00BD1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6791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56D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861D42" w:rsidRPr="00BD156D">
              <w:rPr>
                <w:rFonts w:ascii="Arial" w:hAnsi="Arial" w:cs="Arial"/>
              </w:rPr>
              <w:t xml:space="preserve"> National Institute of Justice What Works Report</w:t>
            </w:r>
          </w:p>
          <w:p w14:paraId="6DDD213D" w14:textId="377FD807" w:rsidR="00861D42" w:rsidRPr="00BD156D" w:rsidRDefault="009D4B6B" w:rsidP="00BD1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211774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56D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861D42" w:rsidRPr="00BD156D">
              <w:rPr>
                <w:rFonts w:ascii="Arial" w:hAnsi="Arial" w:cs="Arial"/>
              </w:rPr>
              <w:t xml:space="preserve"> OJJDP Model Programs Guide</w:t>
            </w:r>
          </w:p>
          <w:p w14:paraId="5E362E2B" w14:textId="18F23799" w:rsidR="00861D42" w:rsidRPr="00BD156D" w:rsidRDefault="009D4B6B" w:rsidP="00BD1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36305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56D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861D42" w:rsidRPr="00BD156D">
              <w:rPr>
                <w:rFonts w:ascii="Arial" w:hAnsi="Arial" w:cs="Arial"/>
              </w:rPr>
              <w:t xml:space="preserve"> Promising Practices Network</w:t>
            </w:r>
          </w:p>
          <w:p w14:paraId="786A808E" w14:textId="29DDE5FB" w:rsidR="00861D42" w:rsidRPr="00BD156D" w:rsidRDefault="009D4B6B" w:rsidP="00BD1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24990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56D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861D42" w:rsidRPr="00BD156D">
              <w:rPr>
                <w:rFonts w:ascii="Arial" w:hAnsi="Arial" w:cs="Arial"/>
              </w:rPr>
              <w:t xml:space="preserve"> SAMSHA Model Programs</w:t>
            </w:r>
          </w:p>
          <w:p w14:paraId="6EB84424" w14:textId="01DE5993" w:rsidR="00861D42" w:rsidRPr="00BD156D" w:rsidRDefault="009D4B6B" w:rsidP="00BD1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35868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56D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861D42" w:rsidRPr="00BD156D">
              <w:rPr>
                <w:rFonts w:ascii="Arial" w:hAnsi="Arial" w:cs="Arial"/>
              </w:rPr>
              <w:t xml:space="preserve"> Surgeon General’s Youth Violence Report</w:t>
            </w:r>
          </w:p>
          <w:p w14:paraId="7B988996" w14:textId="4859452F" w:rsidR="00861D42" w:rsidRPr="00BD156D" w:rsidRDefault="009D4B6B" w:rsidP="00BD1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8620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  <w:r w:rsidR="00861D42" w:rsidRPr="00BD156D">
              <w:rPr>
                <w:rFonts w:ascii="Arial" w:hAnsi="Arial" w:cs="Arial"/>
              </w:rPr>
              <w:t xml:space="preserve"> Other (e.g., State model program resources)</w:t>
            </w:r>
          </w:p>
        </w:tc>
      </w:tr>
      <w:tr w:rsidR="007B487B" w:rsidRPr="00BD156D" w14:paraId="5F1E30F5" w14:textId="77777777" w:rsidTr="004E7176">
        <w:trPr>
          <w:trHeight w:val="8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BD0" w14:textId="1F13DE82" w:rsidR="007B487B" w:rsidRPr="00BD156D" w:rsidRDefault="00861D42" w:rsidP="00861D42">
            <w:pPr>
              <w:spacing w:before="40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>If other, please specify: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EAD" w14:textId="6F59F6D5" w:rsidR="00861D42" w:rsidRPr="00BD156D" w:rsidRDefault="00861D42" w:rsidP="00861D42">
            <w:pPr>
              <w:spacing w:before="40" w:after="120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D156D">
              <w:rPr>
                <w:rFonts w:ascii="Arial" w:hAnsi="Arial" w:cs="Arial"/>
              </w:rPr>
              <w:instrText xml:space="preserve"> FORMTEXT </w:instrText>
            </w:r>
            <w:r w:rsidRPr="00BD156D">
              <w:rPr>
                <w:rFonts w:ascii="Arial" w:hAnsi="Arial" w:cs="Arial"/>
              </w:rPr>
            </w:r>
            <w:r w:rsidRPr="00BD156D">
              <w:rPr>
                <w:rFonts w:ascii="Arial" w:hAnsi="Arial" w:cs="Arial"/>
              </w:rPr>
              <w:fldChar w:fldCharType="separate"/>
            </w:r>
            <w:r w:rsidRPr="00BD156D">
              <w:rPr>
                <w:rFonts w:ascii="Arial" w:hAnsi="Arial" w:cs="Arial"/>
                <w:noProof/>
              </w:rPr>
              <w:t> </w:t>
            </w:r>
            <w:r w:rsidRPr="00BD156D">
              <w:rPr>
                <w:rFonts w:ascii="Arial" w:hAnsi="Arial" w:cs="Arial"/>
                <w:noProof/>
              </w:rPr>
              <w:t> </w:t>
            </w:r>
            <w:r w:rsidRPr="00BD156D">
              <w:rPr>
                <w:rFonts w:ascii="Arial" w:hAnsi="Arial" w:cs="Arial"/>
                <w:noProof/>
              </w:rPr>
              <w:t> </w:t>
            </w:r>
            <w:r w:rsidRPr="00BD156D">
              <w:rPr>
                <w:rFonts w:ascii="Arial" w:hAnsi="Arial" w:cs="Arial"/>
                <w:noProof/>
              </w:rPr>
              <w:t> </w:t>
            </w:r>
            <w:r w:rsidRPr="00BD156D">
              <w:rPr>
                <w:rFonts w:ascii="Arial" w:hAnsi="Arial" w:cs="Arial"/>
                <w:noProof/>
              </w:rPr>
              <w:t> </w:t>
            </w:r>
            <w:r w:rsidRPr="00BD156D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861D42" w:rsidRPr="00BD156D" w14:paraId="3BEEFAF6" w14:textId="77777777" w:rsidTr="004E7176">
        <w:trPr>
          <w:trHeight w:val="83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833" w14:textId="0C70F5D7" w:rsidR="00861D42" w:rsidRPr="00BD156D" w:rsidRDefault="00861D42" w:rsidP="00861D42">
            <w:pPr>
              <w:spacing w:before="40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t>Please indicate the name of the evidence-based program implemented: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EF3F" w14:textId="6B74BA89" w:rsidR="00861D42" w:rsidRPr="00BD156D" w:rsidRDefault="00861D42" w:rsidP="00861D42">
            <w:pPr>
              <w:spacing w:before="40" w:after="120"/>
              <w:rPr>
                <w:rFonts w:ascii="Arial" w:hAnsi="Arial" w:cs="Arial"/>
              </w:rPr>
            </w:pPr>
            <w:r w:rsidRPr="00BD156D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D156D">
              <w:rPr>
                <w:rFonts w:ascii="Arial" w:hAnsi="Arial" w:cs="Arial"/>
              </w:rPr>
              <w:instrText xml:space="preserve"> FORMTEXT </w:instrText>
            </w:r>
            <w:r w:rsidRPr="00BD156D">
              <w:rPr>
                <w:rFonts w:ascii="Arial" w:hAnsi="Arial" w:cs="Arial"/>
              </w:rPr>
            </w:r>
            <w:r w:rsidRPr="00BD156D">
              <w:rPr>
                <w:rFonts w:ascii="Arial" w:hAnsi="Arial" w:cs="Arial"/>
              </w:rPr>
              <w:fldChar w:fldCharType="separate"/>
            </w:r>
            <w:r w:rsidRPr="00BD156D">
              <w:rPr>
                <w:rFonts w:ascii="Arial" w:hAnsi="Arial" w:cs="Arial"/>
                <w:noProof/>
              </w:rPr>
              <w:t> </w:t>
            </w:r>
            <w:r w:rsidRPr="00BD156D">
              <w:rPr>
                <w:rFonts w:ascii="Arial" w:hAnsi="Arial" w:cs="Arial"/>
                <w:noProof/>
              </w:rPr>
              <w:t> </w:t>
            </w:r>
            <w:r w:rsidRPr="00BD156D">
              <w:rPr>
                <w:rFonts w:ascii="Arial" w:hAnsi="Arial" w:cs="Arial"/>
                <w:noProof/>
              </w:rPr>
              <w:t> </w:t>
            </w:r>
            <w:r w:rsidRPr="00BD156D">
              <w:rPr>
                <w:rFonts w:ascii="Arial" w:hAnsi="Arial" w:cs="Arial"/>
                <w:noProof/>
              </w:rPr>
              <w:t> </w:t>
            </w:r>
            <w:r w:rsidRPr="00BD156D">
              <w:rPr>
                <w:rFonts w:ascii="Arial" w:hAnsi="Arial" w:cs="Arial"/>
                <w:noProof/>
              </w:rPr>
              <w:t> </w:t>
            </w:r>
            <w:r w:rsidRPr="00BD156D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2501D1AA" w14:textId="00CEA6A0" w:rsidR="00556263" w:rsidRDefault="00556263"/>
    <w:p w14:paraId="12DAFB4E" w14:textId="77777777" w:rsidR="004E7176" w:rsidRDefault="004E7176"/>
    <w:tbl>
      <w:tblPr>
        <w:tblStyle w:val="TableGrid"/>
        <w:tblW w:w="10805" w:type="dxa"/>
        <w:tblInd w:w="-730" w:type="dxa"/>
        <w:tblLook w:val="04A0" w:firstRow="1" w:lastRow="0" w:firstColumn="1" w:lastColumn="0" w:noHBand="0" w:noVBand="1"/>
      </w:tblPr>
      <w:tblGrid>
        <w:gridCol w:w="4322"/>
        <w:gridCol w:w="2161"/>
        <w:gridCol w:w="2161"/>
        <w:gridCol w:w="2161"/>
      </w:tblGrid>
      <w:tr w:rsidR="00BD156D" w:rsidRPr="00BD156D" w14:paraId="1CF8CCBD" w14:textId="77777777" w:rsidTr="00CD43F7">
        <w:trPr>
          <w:trHeight w:val="80"/>
        </w:trPr>
        <w:tc>
          <w:tcPr>
            <w:tcW w:w="10805" w:type="dxa"/>
            <w:gridSpan w:val="4"/>
            <w:vAlign w:val="center"/>
          </w:tcPr>
          <w:p w14:paraId="7405C8E4" w14:textId="43A20633" w:rsidR="00BD156D" w:rsidRPr="00BD156D" w:rsidRDefault="00BD156D" w:rsidP="00BD156D">
            <w:pPr>
              <w:spacing w:before="4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Project Youth Demographics</w:t>
            </w:r>
          </w:p>
        </w:tc>
      </w:tr>
      <w:tr w:rsidR="00BD156D" w:rsidRPr="00BD156D" w14:paraId="2B1CACBD" w14:textId="77777777" w:rsidTr="00CD5D58">
        <w:trPr>
          <w:trHeight w:val="80"/>
        </w:trPr>
        <w:tc>
          <w:tcPr>
            <w:tcW w:w="4322" w:type="dxa"/>
            <w:vAlign w:val="center"/>
          </w:tcPr>
          <w:p w14:paraId="56FB8FD1" w14:textId="77777777" w:rsidR="00BD156D" w:rsidRDefault="00BD156D" w:rsidP="00BD156D">
            <w:pPr>
              <w:spacing w:before="4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1" w:type="dxa"/>
            <w:vAlign w:val="center"/>
          </w:tcPr>
          <w:p w14:paraId="0BC91B9F" w14:textId="6D112FFE" w:rsidR="00BD156D" w:rsidRPr="00BD156D" w:rsidRDefault="00BD156D" w:rsidP="00BD156D">
            <w:pPr>
              <w:spacing w:before="4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56D">
              <w:rPr>
                <w:rFonts w:ascii="Arial" w:hAnsi="Arial" w:cs="Arial"/>
                <w:b/>
                <w:bCs/>
                <w:sz w:val="20"/>
                <w:szCs w:val="20"/>
              </w:rPr>
              <w:t>Group(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D156D">
              <w:rPr>
                <w:rFonts w:ascii="Arial" w:hAnsi="Arial" w:cs="Arial"/>
                <w:b/>
                <w:bCs/>
                <w:sz w:val="20"/>
                <w:szCs w:val="20"/>
              </w:rPr>
              <w:t>) Served This Quarter</w:t>
            </w:r>
          </w:p>
        </w:tc>
        <w:tc>
          <w:tcPr>
            <w:tcW w:w="2161" w:type="dxa"/>
            <w:vAlign w:val="center"/>
          </w:tcPr>
          <w:p w14:paraId="3D355C4F" w14:textId="1F0ED88E" w:rsidR="00BD156D" w:rsidRPr="00BD156D" w:rsidRDefault="00BD156D" w:rsidP="00BD156D">
            <w:pPr>
              <w:spacing w:before="4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56D">
              <w:rPr>
                <w:rFonts w:ascii="Arial" w:hAnsi="Arial" w:cs="Arial"/>
                <w:b/>
                <w:bCs/>
                <w:sz w:val="20"/>
                <w:szCs w:val="20"/>
              </w:rPr>
              <w:t>Group(s) Project Specifically Targets</w:t>
            </w:r>
          </w:p>
        </w:tc>
        <w:tc>
          <w:tcPr>
            <w:tcW w:w="2161" w:type="dxa"/>
            <w:vAlign w:val="center"/>
          </w:tcPr>
          <w:p w14:paraId="3A27FCDE" w14:textId="76CC4116" w:rsidR="00BD156D" w:rsidRPr="00BD156D" w:rsidRDefault="00BD156D" w:rsidP="00BD156D">
            <w:pPr>
              <w:spacing w:before="4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56D">
              <w:rPr>
                <w:rFonts w:ascii="Arial" w:hAnsi="Arial" w:cs="Arial"/>
                <w:b/>
                <w:bCs/>
                <w:sz w:val="20"/>
                <w:szCs w:val="20"/>
              </w:rPr>
              <w:t># of Project Youth Serviced this Quarter</w:t>
            </w:r>
          </w:p>
        </w:tc>
      </w:tr>
      <w:tr w:rsidR="009D4B6B" w:rsidRPr="009D4B6B" w14:paraId="3F4295C5" w14:textId="77777777" w:rsidTr="00CD5D58">
        <w:trPr>
          <w:trHeight w:val="1952"/>
        </w:trPr>
        <w:tc>
          <w:tcPr>
            <w:tcW w:w="4322" w:type="dxa"/>
            <w:vAlign w:val="center"/>
          </w:tcPr>
          <w:p w14:paraId="6213F8E7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56D">
              <w:rPr>
                <w:rFonts w:ascii="Arial" w:hAnsi="Arial" w:cs="Arial"/>
                <w:b/>
                <w:bCs/>
                <w:sz w:val="20"/>
                <w:szCs w:val="20"/>
              </w:rPr>
              <w:t>American Indian/Alaskan Native</w:t>
            </w:r>
          </w:p>
          <w:p w14:paraId="48E6AF83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Asian</w:t>
            </w:r>
          </w:p>
          <w:p w14:paraId="37CCC921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Black/African American</w:t>
            </w:r>
          </w:p>
          <w:p w14:paraId="1543C591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Hispanic or Latino</w:t>
            </w:r>
          </w:p>
          <w:p w14:paraId="0761DDF2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Native Hawaiian &amp; Other Pacific Islander</w:t>
            </w:r>
          </w:p>
          <w:p w14:paraId="281FB570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  <w:p w14:paraId="2E5B3A5C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White/Caucasian</w:t>
            </w:r>
          </w:p>
          <w:p w14:paraId="6312B10B" w14:textId="3E7406D6" w:rsidR="009D4B6B" w:rsidRPr="006E2E61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 Population not directly served</w:t>
            </w:r>
          </w:p>
        </w:tc>
        <w:tc>
          <w:tcPr>
            <w:tcW w:w="2161" w:type="dxa"/>
            <w:vAlign w:val="center"/>
          </w:tcPr>
          <w:p w14:paraId="44366207" w14:textId="224E0EF9" w:rsidR="009D4B6B" w:rsidRP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10693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0B240B7D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38950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57BEA7A5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285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5BEDEDCD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87252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181CBA47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5508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0D99787F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11186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4BBB1D9B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4868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1F84E5A9" w14:textId="029C2789" w:rsidR="009D4B6B" w:rsidRP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92548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2161" w:type="dxa"/>
            <w:vAlign w:val="center"/>
          </w:tcPr>
          <w:p w14:paraId="07757066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57767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235F705B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21271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576CFACC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05357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48C80FCA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36464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463D147D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208278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576471D3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6200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1D749E6A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203225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486B517F" w14:textId="488896FB" w:rsidR="009D4B6B" w:rsidRP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00424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2161" w:type="dxa"/>
            <w:vAlign w:val="center"/>
          </w:tcPr>
          <w:p w14:paraId="4648EF89" w14:textId="2CA590B4" w:rsidR="009D4B6B" w:rsidRPr="00CD43F7" w:rsidRDefault="009D4B6B" w:rsidP="009D4B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8691EA" wp14:editId="267892EE">
                      <wp:simplePos x="0" y="0"/>
                      <wp:positionH relativeFrom="column">
                        <wp:posOffset>384810</wp:posOffset>
                      </wp:positionH>
                      <wp:positionV relativeFrom="page">
                        <wp:posOffset>7620</wp:posOffset>
                      </wp:positionV>
                      <wp:extent cx="152401" cy="1152525"/>
                      <wp:effectExtent l="0" t="0" r="19050" b="28575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0" y="0"/>
                                <a:ext cx="152401" cy="1152525"/>
                              </a:xfrm>
                              <a:prstGeom prst="rightBrace">
                                <a:avLst>
                                  <a:gd name="adj1" fmla="val 450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CC34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2" o:spid="_x0000_s1026" type="#_x0000_t88" style="position:absolute;margin-left:30.3pt;margin-top:.6pt;width:12pt;height:90.7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" adj="1287">
                      <w10:wrap anchory="page"/>
                    </v:shape>
                  </w:pict>
                </mc:Fallback>
              </mc:AlternateConten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1"/>
          </w:p>
          <w:p w14:paraId="42728114" w14:textId="2CCA0159" w:rsidR="009D4B6B" w:rsidRPr="00CD43F7" w:rsidRDefault="009D4B6B" w:rsidP="009D4B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1849C53" w14:textId="720210BA" w:rsidR="009D4B6B" w:rsidRPr="00CD43F7" w:rsidRDefault="009D4B6B" w:rsidP="009D4B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1A3D47D" w14:textId="48BA5924" w:rsidR="009D4B6B" w:rsidRPr="00CD43F7" w:rsidRDefault="009D4B6B" w:rsidP="009D4B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CD43F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2"/>
          </w:p>
          <w:p w14:paraId="39ACDCFB" w14:textId="7C0F232B" w:rsidR="009D4B6B" w:rsidRPr="00CD43F7" w:rsidRDefault="009D4B6B" w:rsidP="009D4B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8590E64" w14:textId="77777777" w:rsidR="009D4B6B" w:rsidRPr="00CD43F7" w:rsidRDefault="009D4B6B" w:rsidP="009D4B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C0DCFBD" w14:textId="77777777" w:rsidR="009D4B6B" w:rsidRPr="00CD43F7" w:rsidRDefault="009D4B6B" w:rsidP="009D4B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F1EE4F6" w14:textId="73F82316" w:rsidR="009D4B6B" w:rsidRPr="00CD43F7" w:rsidRDefault="009D4B6B" w:rsidP="009D4B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9D4B6B" w:rsidRPr="009D4B6B" w14:paraId="61854C03" w14:textId="77777777" w:rsidTr="00CD5D58">
        <w:trPr>
          <w:trHeight w:val="800"/>
        </w:trPr>
        <w:tc>
          <w:tcPr>
            <w:tcW w:w="4322" w:type="dxa"/>
            <w:vAlign w:val="center"/>
          </w:tcPr>
          <w:p w14:paraId="71C90C69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Male</w:t>
            </w:r>
          </w:p>
          <w:p w14:paraId="4BDBF222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Female</w:t>
            </w:r>
          </w:p>
          <w:p w14:paraId="7240606C" w14:textId="0AE75004" w:rsidR="009D4B6B" w:rsidRPr="00BD156D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 Population not directly served</w:t>
            </w:r>
          </w:p>
        </w:tc>
        <w:tc>
          <w:tcPr>
            <w:tcW w:w="2161" w:type="dxa"/>
            <w:vAlign w:val="center"/>
          </w:tcPr>
          <w:p w14:paraId="09C5D3F4" w14:textId="105FB50D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25436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88A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2B8884B1" w14:textId="65064DB3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8047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2AC00AB8" w14:textId="10F992E4" w:rsidR="009D4B6B" w:rsidRP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5884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2161" w:type="dxa"/>
            <w:vAlign w:val="center"/>
          </w:tcPr>
          <w:p w14:paraId="4B054296" w14:textId="78AD9101" w:rsidR="009D4B6B" w:rsidRP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67614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322FC341" w14:textId="7EAE40F5" w:rsidR="009D4B6B" w:rsidRP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20274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2467F582" w14:textId="533B8B38" w:rsidR="009D4B6B" w:rsidRP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62469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3F7"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2161" w:type="dxa"/>
            <w:vAlign w:val="center"/>
          </w:tcPr>
          <w:p w14:paraId="448B84E9" w14:textId="11670957" w:rsidR="009D4B6B" w:rsidRPr="00CD43F7" w:rsidRDefault="00CD43F7" w:rsidP="009D4B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F7212" wp14:editId="29D0FBCA">
                      <wp:simplePos x="0" y="0"/>
                      <wp:positionH relativeFrom="column">
                        <wp:posOffset>388620</wp:posOffset>
                      </wp:positionH>
                      <wp:positionV relativeFrom="page">
                        <wp:posOffset>1270</wp:posOffset>
                      </wp:positionV>
                      <wp:extent cx="152400" cy="436880"/>
                      <wp:effectExtent l="0" t="0" r="19050" b="2032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0" y="0"/>
                                <a:ext cx="152400" cy="436880"/>
                              </a:xfrm>
                              <a:prstGeom prst="rightBrace">
                                <a:avLst>
                                  <a:gd name="adj1" fmla="val 450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087F4" id="AutoShape 12" o:spid="_x0000_s1026" type="#_x0000_t88" style="position:absolute;margin-left:30.6pt;margin-top:.1pt;width:12pt;height:34.4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" adj="3396">
                      <w10:wrap anchory="page"/>
                    </v:shape>
                  </w:pict>
                </mc:Fallback>
              </mc:AlternateContent>
            </w:r>
            <w:r w:rsidR="009D4B6B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9D4B6B"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9D4B6B"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="009D4B6B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9D4B6B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D4B6B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D4B6B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D4B6B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D4B6B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D4B6B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3"/>
          </w:p>
          <w:p w14:paraId="769087FF" w14:textId="689353F1" w:rsidR="009D4B6B" w:rsidRPr="00CD43F7" w:rsidRDefault="009D4B6B" w:rsidP="00CD43F7">
            <w:pPr>
              <w:tabs>
                <w:tab w:val="left" w:pos="1239"/>
              </w:tabs>
              <w:rPr>
                <w:rFonts w:ascii="Arial" w:hAnsi="Arial" w:cs="Arial"/>
                <w:sz w:val="20"/>
                <w:szCs w:val="20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4"/>
            <w:r w:rsidR="00CD43F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CD43F7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="00CD43F7"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D43F7"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="00CD43F7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D43F7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43F7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43F7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43F7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43F7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43F7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5"/>
          </w:p>
          <w:p w14:paraId="43424CB3" w14:textId="0461C3C6" w:rsidR="009D4B6B" w:rsidRPr="00CD43F7" w:rsidRDefault="009D4B6B" w:rsidP="009D4B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6"/>
          </w:p>
        </w:tc>
      </w:tr>
      <w:tr w:rsidR="009D4B6B" w:rsidRPr="00BD156D" w14:paraId="6EC3F466" w14:textId="77777777" w:rsidTr="00CD5D58">
        <w:trPr>
          <w:trHeight w:val="1439"/>
        </w:trPr>
        <w:tc>
          <w:tcPr>
            <w:tcW w:w="4322" w:type="dxa"/>
            <w:vAlign w:val="center"/>
          </w:tcPr>
          <w:p w14:paraId="4B8A763C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0-10</w:t>
            </w:r>
          </w:p>
          <w:p w14:paraId="5875AB13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11-13</w:t>
            </w:r>
          </w:p>
          <w:p w14:paraId="6CBEA7A9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  <w:p w14:paraId="6319C798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16-18</w:t>
            </w:r>
          </w:p>
          <w:p w14:paraId="45829C5F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Over 18</w:t>
            </w:r>
          </w:p>
          <w:p w14:paraId="67807967" w14:textId="24BC200B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 Population not directly served</w:t>
            </w:r>
          </w:p>
        </w:tc>
        <w:tc>
          <w:tcPr>
            <w:tcW w:w="2161" w:type="dxa"/>
            <w:vAlign w:val="center"/>
          </w:tcPr>
          <w:p w14:paraId="14F2268C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69377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24B9FD9C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36695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37DE3DB0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4785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77E27570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94152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04FE5249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95454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46BE5C61" w14:textId="6A587795" w:rsidR="009D4B6B" w:rsidRPr="00BD156D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4647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2161" w:type="dxa"/>
            <w:shd w:val="clear" w:color="auto" w:fill="auto"/>
            <w:vAlign w:val="center"/>
          </w:tcPr>
          <w:p w14:paraId="32A25042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30822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17EDBF82" w14:textId="3CB9E0B2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6133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16D8954D" w14:textId="066AFDCB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90842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0DE471DC" w14:textId="76DE3BE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72698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0FF0B1F5" w14:textId="52792E0D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47784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0FEAC7AA" w14:textId="1FE7BDDA" w:rsidR="009D4B6B" w:rsidRPr="00BD156D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25247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2161" w:type="dxa"/>
            <w:vAlign w:val="center"/>
          </w:tcPr>
          <w:p w14:paraId="7DA95DD7" w14:textId="5819E9FD" w:rsidR="009D4B6B" w:rsidRPr="00CD43F7" w:rsidRDefault="00CD5D58" w:rsidP="009D4B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BA506F" wp14:editId="13DB60C8">
                      <wp:simplePos x="0" y="0"/>
                      <wp:positionH relativeFrom="column">
                        <wp:posOffset>390525</wp:posOffset>
                      </wp:positionH>
                      <wp:positionV relativeFrom="page">
                        <wp:posOffset>20320</wp:posOffset>
                      </wp:positionV>
                      <wp:extent cx="152400" cy="844550"/>
                      <wp:effectExtent l="0" t="0" r="19050" b="1270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0" y="0"/>
                                <a:ext cx="152400" cy="844550"/>
                              </a:xfrm>
                              <a:prstGeom prst="rightBrace">
                                <a:avLst>
                                  <a:gd name="adj1" fmla="val 450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CCD76" id="AutoShape 12" o:spid="_x0000_s1026" type="#_x0000_t88" style="position:absolute;margin-left:30.75pt;margin-top:1.6pt;width:12pt;height:66.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" adj="1757">
                      <w10:wrap anchory="page"/>
                    </v:shape>
                  </w:pict>
                </mc:Fallback>
              </mc:AlternateContent>
            </w:r>
            <w:r w:rsidR="009D4B6B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9D4B6B"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9D4B6B"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="009D4B6B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9D4B6B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D4B6B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D4B6B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D4B6B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D4B6B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D4B6B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7"/>
          </w:p>
          <w:p w14:paraId="27E28339" w14:textId="642A2B4D" w:rsidR="009D4B6B" w:rsidRPr="00CD43F7" w:rsidRDefault="009D4B6B" w:rsidP="009D4B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8"/>
          </w:p>
          <w:p w14:paraId="364A111F" w14:textId="59B5F920" w:rsidR="009D4B6B" w:rsidRPr="00CD43F7" w:rsidRDefault="009D4B6B" w:rsidP="009D4B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9"/>
            <w:r w:rsidR="00CD5D5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CD5D58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D5D58"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D5D58"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="00CD5D58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D5D58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5D58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5D58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5D58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5D58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5D58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5A80E9D" w14:textId="3FCA89EC" w:rsidR="009D4B6B" w:rsidRPr="00CD43F7" w:rsidRDefault="009D4B6B" w:rsidP="009D4B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0"/>
          </w:p>
          <w:p w14:paraId="12F95C22" w14:textId="77777777" w:rsidR="009D4B6B" w:rsidRPr="00CD43F7" w:rsidRDefault="009D4B6B" w:rsidP="009D4B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1"/>
          </w:p>
          <w:p w14:paraId="3CFA70BE" w14:textId="1645A976" w:rsidR="009D4B6B" w:rsidRPr="009D4B6B" w:rsidRDefault="009D4B6B" w:rsidP="009D4B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2"/>
          </w:p>
        </w:tc>
      </w:tr>
      <w:tr w:rsidR="009D4B6B" w:rsidRPr="00BD156D" w14:paraId="3401FF25" w14:textId="77777777" w:rsidTr="00CD5D58">
        <w:trPr>
          <w:trHeight w:val="1511"/>
        </w:trPr>
        <w:tc>
          <w:tcPr>
            <w:tcW w:w="4322" w:type="dxa"/>
            <w:vAlign w:val="center"/>
          </w:tcPr>
          <w:p w14:paraId="03FD6CA7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At-Risk Population (no prior offense)</w:t>
            </w:r>
          </w:p>
          <w:p w14:paraId="56C7B796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First Time Offenders</w:t>
            </w:r>
          </w:p>
          <w:p w14:paraId="44200F22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Repeat Offenders</w:t>
            </w:r>
          </w:p>
          <w:p w14:paraId="3A0FEEBE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 Offenders</w:t>
            </w:r>
          </w:p>
          <w:p w14:paraId="616045E5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Violent Offenders</w:t>
            </w:r>
          </w:p>
          <w:p w14:paraId="77CEBDEB" w14:textId="2A6CDEB9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 Population not directly served</w:t>
            </w:r>
          </w:p>
        </w:tc>
        <w:tc>
          <w:tcPr>
            <w:tcW w:w="2161" w:type="dxa"/>
            <w:vAlign w:val="center"/>
          </w:tcPr>
          <w:p w14:paraId="2EBD8EAB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35087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39170625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48520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435392FB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68157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783A8358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90866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77CDB0D7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4226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5158E020" w14:textId="29061B46" w:rsidR="009D4B6B" w:rsidRPr="00BD156D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82995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2161" w:type="dxa"/>
            <w:vAlign w:val="center"/>
          </w:tcPr>
          <w:p w14:paraId="266252C8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203346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250E8066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4634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3860964E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99276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6C731296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40009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159D060C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6873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599AF9ED" w14:textId="43FDB015" w:rsidR="009D4B6B" w:rsidRPr="00BD156D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209839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2161" w:type="dxa"/>
            <w:vAlign w:val="center"/>
          </w:tcPr>
          <w:p w14:paraId="04FD853D" w14:textId="53ABAF64" w:rsidR="009D4B6B" w:rsidRPr="00CD43F7" w:rsidRDefault="00CD5D58" w:rsidP="00CD43F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9E3F3A" wp14:editId="70F81CE5">
                      <wp:simplePos x="0" y="0"/>
                      <wp:positionH relativeFrom="column">
                        <wp:posOffset>386080</wp:posOffset>
                      </wp:positionH>
                      <wp:positionV relativeFrom="page">
                        <wp:posOffset>11430</wp:posOffset>
                      </wp:positionV>
                      <wp:extent cx="152400" cy="844550"/>
                      <wp:effectExtent l="0" t="0" r="19050" b="1270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0" y="0"/>
                                <a:ext cx="152400" cy="844550"/>
                              </a:xfrm>
                              <a:prstGeom prst="rightBrace">
                                <a:avLst>
                                  <a:gd name="adj1" fmla="val 450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66495" id="AutoShape 12" o:spid="_x0000_s1026" type="#_x0000_t88" style="position:absolute;margin-left:30.4pt;margin-top:.9pt;width:12pt;height:66.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" adj="1757">
                      <w10:wrap anchory="page"/>
                    </v:shape>
                  </w:pict>
                </mc:Fallback>
              </mc:AlternateContent>
            </w:r>
            <w:r w:rsidR="00CD43F7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CD43F7"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D43F7"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="00CD43F7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D43F7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43F7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43F7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43F7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43F7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43F7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3"/>
          </w:p>
          <w:p w14:paraId="4248DE59" w14:textId="5927127A" w:rsidR="00CD43F7" w:rsidRPr="00CD43F7" w:rsidRDefault="00CD43F7" w:rsidP="00CD43F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4"/>
          </w:p>
          <w:p w14:paraId="456FCC8F" w14:textId="77BE8E7A" w:rsidR="00CD43F7" w:rsidRPr="00CD43F7" w:rsidRDefault="00CD43F7" w:rsidP="00CD43F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5"/>
            <w:r w:rsidR="00CD5D5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CD5D58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D5D58"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D5D58"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="00CD5D58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D5D58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5D58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5D58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5D58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5D58"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D5D58"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DF76380" w14:textId="3491AD22" w:rsidR="00CD43F7" w:rsidRPr="00CD43F7" w:rsidRDefault="00CD43F7" w:rsidP="00CD43F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6"/>
          </w:p>
          <w:p w14:paraId="57C4FF76" w14:textId="77777777" w:rsidR="00CD43F7" w:rsidRPr="00CD43F7" w:rsidRDefault="00CD43F7" w:rsidP="00CD43F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7"/>
          </w:p>
          <w:p w14:paraId="2972CBD2" w14:textId="79782029" w:rsidR="00CD43F7" w:rsidRPr="009D4B6B" w:rsidRDefault="00CD43F7" w:rsidP="00CD43F7">
            <w:pPr>
              <w:rPr>
                <w:rFonts w:ascii="Arial" w:hAnsi="Arial" w:cs="Arial"/>
                <w:u w:val="single"/>
              </w:rPr>
            </w:pP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43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8"/>
          </w:p>
        </w:tc>
      </w:tr>
      <w:tr w:rsidR="009D4B6B" w:rsidRPr="00BD156D" w14:paraId="3B9C6DF9" w14:textId="77777777" w:rsidTr="00CD5D58">
        <w:trPr>
          <w:trHeight w:val="1259"/>
        </w:trPr>
        <w:tc>
          <w:tcPr>
            <w:tcW w:w="4322" w:type="dxa"/>
            <w:vAlign w:val="center"/>
          </w:tcPr>
          <w:p w14:paraId="7BF0F0CB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Rural</w:t>
            </w:r>
          </w:p>
          <w:p w14:paraId="6D2E9931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Suburban</w:t>
            </w:r>
          </w:p>
          <w:p w14:paraId="124F8D38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Tribal</w:t>
            </w:r>
          </w:p>
          <w:p w14:paraId="377ADE94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Urban</w:t>
            </w:r>
          </w:p>
          <w:p w14:paraId="18290A80" w14:textId="44D19A82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 Population not directly served</w:t>
            </w:r>
          </w:p>
        </w:tc>
        <w:tc>
          <w:tcPr>
            <w:tcW w:w="2161" w:type="dxa"/>
            <w:vAlign w:val="center"/>
          </w:tcPr>
          <w:p w14:paraId="50A71390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21719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34A65B72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54174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6D0EFFF9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0016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737EF24F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7085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7984A10B" w14:textId="7C880CCB" w:rsidR="009D4B6B" w:rsidRPr="00BD156D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03191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2161" w:type="dxa"/>
            <w:vAlign w:val="center"/>
          </w:tcPr>
          <w:p w14:paraId="4F44BDB7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3480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1B2EEAAD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2104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71EDB67A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48585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477E5909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40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70232D50" w14:textId="0256F5ED" w:rsidR="009D4B6B" w:rsidRPr="00BD156D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71924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2161" w:type="dxa"/>
            <w:vAlign w:val="center"/>
          </w:tcPr>
          <w:p w14:paraId="108E3BE5" w14:textId="0A6A7221" w:rsidR="009D4B6B" w:rsidRPr="009D4B6B" w:rsidRDefault="009D4B6B" w:rsidP="009D4B6B">
            <w:pPr>
              <w:spacing w:before="40" w:after="120"/>
              <w:rPr>
                <w:rFonts w:ascii="Arial" w:hAnsi="Arial" w:cs="Arial"/>
                <w:u w:val="single"/>
              </w:rPr>
            </w:pPr>
          </w:p>
        </w:tc>
      </w:tr>
      <w:tr w:rsidR="009D4B6B" w:rsidRPr="00BD156D" w14:paraId="41476A63" w14:textId="77777777" w:rsidTr="00CD5D58">
        <w:trPr>
          <w:trHeight w:val="791"/>
        </w:trPr>
        <w:tc>
          <w:tcPr>
            <w:tcW w:w="4322" w:type="dxa"/>
            <w:tcBorders>
              <w:bottom w:val="single" w:sz="4" w:space="0" w:color="auto"/>
            </w:tcBorders>
            <w:vAlign w:val="center"/>
          </w:tcPr>
          <w:p w14:paraId="04AB09C0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Mental Health</w:t>
            </w:r>
          </w:p>
          <w:p w14:paraId="07271F4B" w14:textId="77777777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Substance Abuse</w:t>
            </w:r>
          </w:p>
          <w:p w14:paraId="1A3F4688" w14:textId="0AEDF001" w:rsidR="009D4B6B" w:rsidRDefault="009D4B6B" w:rsidP="009D4B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Truant/Dropout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2CD186E4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16956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7D309E35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97944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0881A08F" w14:textId="6F059137" w:rsidR="009D4B6B" w:rsidRPr="00BD156D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7167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7C217E56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202577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2BF89D3C" w14:textId="77777777" w:rsidR="009D4B6B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64010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  <w:p w14:paraId="6FF9368F" w14:textId="1D84F3C0" w:rsidR="009D4B6B" w:rsidRPr="00BD156D" w:rsidRDefault="009D4B6B" w:rsidP="009D4B6B">
            <w:pPr>
              <w:spacing w:line="192" w:lineRule="auto"/>
              <w:jc w:val="center"/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2564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46AEF706" w14:textId="77777777" w:rsidR="009D4B6B" w:rsidRPr="009D4B6B" w:rsidRDefault="009D4B6B" w:rsidP="009D4B6B">
            <w:pPr>
              <w:spacing w:before="40" w:after="120"/>
              <w:rPr>
                <w:rFonts w:ascii="Arial" w:hAnsi="Arial" w:cs="Arial"/>
                <w:u w:val="single"/>
              </w:rPr>
            </w:pPr>
          </w:p>
        </w:tc>
      </w:tr>
    </w:tbl>
    <w:p w14:paraId="15135ED0" w14:textId="77777777" w:rsidR="004E7176" w:rsidRPr="004E7176" w:rsidRDefault="004E7176" w:rsidP="004E7176">
      <w:pPr>
        <w:spacing w:after="0"/>
        <w:rPr>
          <w:sz w:val="18"/>
          <w:szCs w:val="18"/>
        </w:rPr>
      </w:pPr>
    </w:p>
    <w:tbl>
      <w:tblPr>
        <w:tblStyle w:val="TableGrid"/>
        <w:tblW w:w="10805" w:type="dxa"/>
        <w:tblInd w:w="-730" w:type="dxa"/>
        <w:tblLook w:val="04A0" w:firstRow="1" w:lastRow="0" w:firstColumn="1" w:lastColumn="0" w:noHBand="0" w:noVBand="1"/>
      </w:tblPr>
      <w:tblGrid>
        <w:gridCol w:w="1355"/>
        <w:gridCol w:w="1350"/>
        <w:gridCol w:w="4320"/>
        <w:gridCol w:w="1619"/>
        <w:gridCol w:w="2161"/>
      </w:tblGrid>
      <w:tr w:rsidR="00CD5D58" w:rsidRPr="00BD156D" w14:paraId="6D66BB98" w14:textId="77777777" w:rsidTr="004E7176">
        <w:trPr>
          <w:trHeight w:val="449"/>
        </w:trPr>
        <w:tc>
          <w:tcPr>
            <w:tcW w:w="10805" w:type="dxa"/>
            <w:gridSpan w:val="5"/>
            <w:vAlign w:val="center"/>
          </w:tcPr>
          <w:p w14:paraId="3827E41B" w14:textId="765E804B" w:rsidR="00CD5D58" w:rsidRPr="00CD5D58" w:rsidRDefault="00CD5D58" w:rsidP="00CD5D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 Category</w:t>
            </w:r>
          </w:p>
        </w:tc>
      </w:tr>
      <w:tr w:rsidR="00CD5D58" w:rsidRPr="00BD156D" w14:paraId="165256CF" w14:textId="77777777" w:rsidTr="004E7176">
        <w:trPr>
          <w:trHeight w:val="80"/>
        </w:trPr>
        <w:tc>
          <w:tcPr>
            <w:tcW w:w="1355" w:type="dxa"/>
            <w:vAlign w:val="center"/>
          </w:tcPr>
          <w:p w14:paraId="0D39A656" w14:textId="06E19764" w:rsidR="00CD5D58" w:rsidRDefault="00CD5D58" w:rsidP="00CD5D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</w:t>
            </w:r>
          </w:p>
        </w:tc>
        <w:tc>
          <w:tcPr>
            <w:tcW w:w="1350" w:type="dxa"/>
            <w:vAlign w:val="center"/>
          </w:tcPr>
          <w:p w14:paraId="77AEE6AA" w14:textId="127F672F" w:rsidR="00CD5D58" w:rsidRDefault="00CD5D58" w:rsidP="00CD5D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Secondary</w:t>
            </w:r>
          </w:p>
        </w:tc>
        <w:tc>
          <w:tcPr>
            <w:tcW w:w="4320" w:type="dxa"/>
            <w:vAlign w:val="center"/>
          </w:tcPr>
          <w:p w14:paraId="0BD3F528" w14:textId="080A8C2E" w:rsidR="00CD5D58" w:rsidRDefault="00CD5D58" w:rsidP="00CD5D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 Category</w:t>
            </w:r>
          </w:p>
        </w:tc>
        <w:tc>
          <w:tcPr>
            <w:tcW w:w="1619" w:type="dxa"/>
            <w:vAlign w:val="center"/>
          </w:tcPr>
          <w:p w14:paraId="5D70BA80" w14:textId="7FB547EE" w:rsidR="00CD5D58" w:rsidRDefault="00CD5D58" w:rsidP="00CD5D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 Designation</w:t>
            </w:r>
          </w:p>
        </w:tc>
        <w:tc>
          <w:tcPr>
            <w:tcW w:w="2161" w:type="dxa"/>
            <w:vAlign w:val="center"/>
          </w:tcPr>
          <w:p w14:paraId="33170CC9" w14:textId="7DBF1F59" w:rsidR="00CD5D58" w:rsidRDefault="00CD5D58" w:rsidP="00CD5D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Allocated Amount</w:t>
            </w:r>
          </w:p>
        </w:tc>
      </w:tr>
      <w:tr w:rsidR="00CD5D58" w:rsidRPr="00BD156D" w14:paraId="3250CDBA" w14:textId="77777777" w:rsidTr="004E7176">
        <w:trPr>
          <w:trHeight w:val="80"/>
        </w:trPr>
        <w:tc>
          <w:tcPr>
            <w:tcW w:w="1355" w:type="dxa"/>
            <w:vAlign w:val="center"/>
          </w:tcPr>
          <w:p w14:paraId="35ACA53A" w14:textId="0E0E3ECC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350" w:type="dxa"/>
            <w:vAlign w:val="center"/>
          </w:tcPr>
          <w:p w14:paraId="3B4B849A" w14:textId="0B08C629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5B2ADC50" w14:textId="05850D70" w:rsidR="00CD5D58" w:rsidRPr="00BA04F2" w:rsidRDefault="00CD5D58" w:rsidP="00CD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4F2">
              <w:rPr>
                <w:rFonts w:ascii="Arial" w:hAnsi="Arial" w:cs="Arial"/>
                <w:sz w:val="20"/>
                <w:szCs w:val="20"/>
              </w:rPr>
              <w:t>Aftercare/Re-entry</w:t>
            </w:r>
          </w:p>
        </w:tc>
        <w:tc>
          <w:tcPr>
            <w:tcW w:w="1619" w:type="dxa"/>
            <w:vAlign w:val="center"/>
          </w:tcPr>
          <w:p w14:paraId="1652D723" w14:textId="0C903082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031406AD" w14:textId="2D0F2D3B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D5D58" w:rsidRPr="00BD156D" w14:paraId="20563244" w14:textId="77777777" w:rsidTr="004E7176">
        <w:trPr>
          <w:trHeight w:val="80"/>
        </w:trPr>
        <w:tc>
          <w:tcPr>
            <w:tcW w:w="1355" w:type="dxa"/>
            <w:vAlign w:val="center"/>
          </w:tcPr>
          <w:p w14:paraId="18CD6923" w14:textId="221C1A56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B4722E2" w14:textId="5C13CC69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1311F04D" w14:textId="2D13870E" w:rsidR="00CD5D58" w:rsidRPr="00BA04F2" w:rsidRDefault="00CD5D58" w:rsidP="00CD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4F2">
              <w:rPr>
                <w:rFonts w:ascii="Arial" w:hAnsi="Arial" w:cs="Arial"/>
                <w:sz w:val="20"/>
                <w:szCs w:val="20"/>
              </w:rPr>
              <w:t>Alternatives to Diversion</w:t>
            </w:r>
          </w:p>
        </w:tc>
        <w:tc>
          <w:tcPr>
            <w:tcW w:w="1619" w:type="dxa"/>
            <w:vAlign w:val="center"/>
          </w:tcPr>
          <w:p w14:paraId="323C764B" w14:textId="69E15A1A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5492D730" w14:textId="48A25B7B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D5D58" w:rsidRPr="00BD156D" w14:paraId="5E4CBC7F" w14:textId="77777777" w:rsidTr="004E7176">
        <w:trPr>
          <w:trHeight w:val="80"/>
        </w:trPr>
        <w:tc>
          <w:tcPr>
            <w:tcW w:w="1355" w:type="dxa"/>
            <w:vAlign w:val="center"/>
          </w:tcPr>
          <w:p w14:paraId="2FC5DB84" w14:textId="3A08B9C0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4832507" w14:textId="4AA79678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463061B9" w14:textId="1C312DC9" w:rsidR="00CD5D58" w:rsidRPr="00BA04F2" w:rsidRDefault="00CD5D58" w:rsidP="00CD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4F2">
              <w:rPr>
                <w:rFonts w:ascii="Arial" w:hAnsi="Arial" w:cs="Arial"/>
                <w:sz w:val="20"/>
                <w:szCs w:val="20"/>
              </w:rPr>
              <w:t>Community Based Programs</w:t>
            </w:r>
          </w:p>
        </w:tc>
        <w:tc>
          <w:tcPr>
            <w:tcW w:w="1619" w:type="dxa"/>
            <w:vAlign w:val="center"/>
          </w:tcPr>
          <w:p w14:paraId="4921CA6D" w14:textId="0E893C9B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305F97BB" w14:textId="171491AD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D5D58" w:rsidRPr="00BD156D" w14:paraId="57C75981" w14:textId="77777777" w:rsidTr="004E7176">
        <w:trPr>
          <w:trHeight w:val="80"/>
        </w:trPr>
        <w:tc>
          <w:tcPr>
            <w:tcW w:w="1355" w:type="dxa"/>
            <w:vAlign w:val="center"/>
          </w:tcPr>
          <w:p w14:paraId="2773CAD8" w14:textId="023D2357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039773E" w14:textId="074EFE92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57A056E5" w14:textId="3C313D00" w:rsidR="00CD5D58" w:rsidRPr="00BA04F2" w:rsidRDefault="00CD5D58" w:rsidP="00CD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4F2">
              <w:rPr>
                <w:rFonts w:ascii="Arial" w:hAnsi="Arial" w:cs="Arial"/>
                <w:sz w:val="20"/>
                <w:szCs w:val="20"/>
              </w:rPr>
              <w:t>Diversion</w:t>
            </w:r>
          </w:p>
        </w:tc>
        <w:tc>
          <w:tcPr>
            <w:tcW w:w="1619" w:type="dxa"/>
            <w:vAlign w:val="center"/>
          </w:tcPr>
          <w:p w14:paraId="3D327312" w14:textId="716E25AB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5375583F" w14:textId="68678FBD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D5D58" w:rsidRPr="00BD156D" w14:paraId="21598CAB" w14:textId="77777777" w:rsidTr="004E7176">
        <w:trPr>
          <w:trHeight w:val="80"/>
        </w:trPr>
        <w:tc>
          <w:tcPr>
            <w:tcW w:w="1355" w:type="dxa"/>
            <w:vAlign w:val="center"/>
          </w:tcPr>
          <w:p w14:paraId="2CB5E379" w14:textId="62C0E8D7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8E46BFA" w14:textId="2333F45D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4E0F398D" w14:textId="075055A0" w:rsidR="00CD5D58" w:rsidRPr="00BA04F2" w:rsidRDefault="00CD5D58" w:rsidP="00CD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4F2"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1619" w:type="dxa"/>
            <w:vAlign w:val="center"/>
          </w:tcPr>
          <w:p w14:paraId="391FA6FF" w14:textId="614CA1C6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0E565723" w14:textId="53422507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D5D58" w:rsidRPr="00BD156D" w14:paraId="23AC7BAD" w14:textId="77777777" w:rsidTr="004E7176">
        <w:trPr>
          <w:trHeight w:val="80"/>
        </w:trPr>
        <w:tc>
          <w:tcPr>
            <w:tcW w:w="1355" w:type="dxa"/>
            <w:vAlign w:val="center"/>
          </w:tcPr>
          <w:p w14:paraId="37318DE5" w14:textId="572B217E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31D4DEE" w14:textId="6A552286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16435EBB" w14:textId="11C3240A" w:rsidR="00CD5D58" w:rsidRPr="00BA04F2" w:rsidRDefault="00CD5D58" w:rsidP="00BA04F2">
            <w:pPr>
              <w:ind w:left="-110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4F2">
              <w:rPr>
                <w:rFonts w:ascii="Arial" w:hAnsi="Arial" w:cs="Arial"/>
                <w:sz w:val="20"/>
                <w:szCs w:val="20"/>
              </w:rPr>
              <w:t>Mentoring, Counseling and Training Programs</w:t>
            </w:r>
          </w:p>
        </w:tc>
        <w:tc>
          <w:tcPr>
            <w:tcW w:w="1619" w:type="dxa"/>
            <w:vAlign w:val="center"/>
          </w:tcPr>
          <w:p w14:paraId="3195F96A" w14:textId="77B210E6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618E1AF1" w14:textId="1645B09A" w:rsidR="00CD5D58" w:rsidRPr="00CD5D58" w:rsidRDefault="00BA04F2" w:rsidP="00CD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43C068F" w14:textId="77777777" w:rsidR="00F5088A" w:rsidRDefault="00F5088A" w:rsidP="00BA04F2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5EB28804" w14:textId="2AA5C324" w:rsidR="00BA04F2" w:rsidRDefault="00BA04F2" w:rsidP="00BA04F2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BA04F2">
        <w:rPr>
          <w:rFonts w:ascii="Arial" w:hAnsi="Arial" w:cs="Arial"/>
          <w:i/>
          <w:iCs/>
        </w:rPr>
        <w:lastRenderedPageBreak/>
        <w:t>Please provide an update on your efforts with respect to administering the project</w:t>
      </w:r>
    </w:p>
    <w:p w14:paraId="256B0876" w14:textId="0218E676" w:rsidR="00BA04F2" w:rsidRDefault="00BA04F2" w:rsidP="00BA04F2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BA04F2">
        <w:rPr>
          <w:rFonts w:ascii="Arial" w:hAnsi="Arial" w:cs="Arial"/>
          <w:i/>
          <w:iCs/>
        </w:rPr>
        <w:t>as outlined in the original grant Request for Proposals by addressing the following questions:</w:t>
      </w:r>
    </w:p>
    <w:p w14:paraId="104DEAA7" w14:textId="182FBB79" w:rsidR="00BA04F2" w:rsidRDefault="00BA04F2" w:rsidP="00DE1318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7A37E147" w14:textId="0B984B97" w:rsidR="00BA04F2" w:rsidRDefault="00BA04F2" w:rsidP="00DE131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u w:val="single"/>
        </w:rPr>
      </w:pPr>
      <w:r w:rsidRPr="00BA04F2">
        <w:rPr>
          <w:rFonts w:ascii="Arial" w:hAnsi="Arial" w:cs="Arial"/>
        </w:rPr>
        <w:t>Year 2 Grant Award Amount - $</w:t>
      </w:r>
      <w:r>
        <w:rPr>
          <w:rFonts w:ascii="Arial" w:hAnsi="Arial" w:cs="Arial"/>
        </w:rPr>
        <w:t xml:space="preserve"> </w:t>
      </w:r>
      <w:r w:rsidRPr="00BA04F2"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A04F2">
        <w:rPr>
          <w:rFonts w:ascii="Arial" w:hAnsi="Arial" w:cs="Arial"/>
          <w:u w:val="single"/>
        </w:rPr>
        <w:instrText xml:space="preserve"> FORMTEXT </w:instrText>
      </w:r>
      <w:r w:rsidRPr="00BA04F2">
        <w:rPr>
          <w:u w:val="single"/>
        </w:rPr>
      </w:r>
      <w:r w:rsidRPr="00BA04F2">
        <w:rPr>
          <w:rFonts w:ascii="Arial" w:hAnsi="Arial" w:cs="Arial"/>
          <w:u w:val="single"/>
        </w:rPr>
        <w:fldChar w:fldCharType="separate"/>
      </w:r>
      <w:r w:rsidRPr="00BA04F2">
        <w:rPr>
          <w:noProof/>
          <w:u w:val="single"/>
        </w:rPr>
        <w:t> </w:t>
      </w:r>
      <w:r w:rsidRPr="00BA04F2">
        <w:rPr>
          <w:noProof/>
          <w:u w:val="single"/>
        </w:rPr>
        <w:t> </w:t>
      </w:r>
      <w:r w:rsidRPr="00BA04F2">
        <w:rPr>
          <w:noProof/>
          <w:u w:val="single"/>
        </w:rPr>
        <w:t> </w:t>
      </w:r>
      <w:r w:rsidRPr="00BA04F2">
        <w:rPr>
          <w:noProof/>
          <w:u w:val="single"/>
        </w:rPr>
        <w:t> </w:t>
      </w:r>
      <w:r w:rsidRPr="00BA04F2">
        <w:rPr>
          <w:noProof/>
          <w:u w:val="single"/>
        </w:rPr>
        <w:t> </w:t>
      </w:r>
      <w:r w:rsidRPr="00BA04F2">
        <w:rPr>
          <w:rFonts w:ascii="Arial" w:hAnsi="Arial" w:cs="Arial"/>
          <w:u w:val="single"/>
        </w:rPr>
        <w:fldChar w:fldCharType="end"/>
      </w:r>
    </w:p>
    <w:p w14:paraId="4C424124" w14:textId="79DE5D63" w:rsidR="00BA04F2" w:rsidRDefault="00BA04F2" w:rsidP="00DE131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Amount Invoiced Year-to-Date (Sum of Quarterly Invoices) </w:t>
      </w:r>
      <w:r w:rsidRPr="00BA04F2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 </w:t>
      </w:r>
      <w:r w:rsidRPr="00BA04F2"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A04F2">
        <w:rPr>
          <w:rFonts w:ascii="Arial" w:hAnsi="Arial" w:cs="Arial"/>
          <w:u w:val="single"/>
        </w:rPr>
        <w:instrText xml:space="preserve"> FORMTEXT </w:instrText>
      </w:r>
      <w:r w:rsidRPr="00BA04F2">
        <w:rPr>
          <w:u w:val="single"/>
        </w:rPr>
      </w:r>
      <w:r w:rsidRPr="00BA04F2">
        <w:rPr>
          <w:rFonts w:ascii="Arial" w:hAnsi="Arial" w:cs="Arial"/>
          <w:u w:val="single"/>
        </w:rPr>
        <w:fldChar w:fldCharType="separate"/>
      </w:r>
      <w:r w:rsidRPr="00BA04F2">
        <w:rPr>
          <w:noProof/>
          <w:u w:val="single"/>
        </w:rPr>
        <w:t> </w:t>
      </w:r>
      <w:r w:rsidRPr="00BA04F2">
        <w:rPr>
          <w:noProof/>
          <w:u w:val="single"/>
        </w:rPr>
        <w:t> </w:t>
      </w:r>
      <w:r w:rsidRPr="00BA04F2">
        <w:rPr>
          <w:noProof/>
          <w:u w:val="single"/>
        </w:rPr>
        <w:t> </w:t>
      </w:r>
      <w:r w:rsidRPr="00BA04F2">
        <w:rPr>
          <w:noProof/>
          <w:u w:val="single"/>
        </w:rPr>
        <w:t> </w:t>
      </w:r>
      <w:r w:rsidRPr="00BA04F2">
        <w:rPr>
          <w:noProof/>
          <w:u w:val="single"/>
        </w:rPr>
        <w:t> </w:t>
      </w:r>
      <w:r w:rsidRPr="00BA04F2">
        <w:rPr>
          <w:rFonts w:ascii="Arial" w:hAnsi="Arial" w:cs="Arial"/>
          <w:u w:val="single"/>
        </w:rPr>
        <w:fldChar w:fldCharType="end"/>
      </w:r>
    </w:p>
    <w:p w14:paraId="330682AD" w14:textId="76D8AEB3" w:rsidR="00BA04F2" w:rsidRDefault="00BA04F2" w:rsidP="00DE131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Percent of Award Invoiced-to-Date (Amount above ÷ Annual Award)  </w:t>
      </w:r>
      <w:r w:rsidRPr="00BA04F2"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A04F2">
        <w:rPr>
          <w:rFonts w:ascii="Arial" w:hAnsi="Arial" w:cs="Arial"/>
          <w:u w:val="single"/>
        </w:rPr>
        <w:instrText xml:space="preserve"> FORMTEXT </w:instrText>
      </w:r>
      <w:r w:rsidRPr="00BA04F2">
        <w:rPr>
          <w:u w:val="single"/>
        </w:rPr>
      </w:r>
      <w:r w:rsidRPr="00BA04F2">
        <w:rPr>
          <w:rFonts w:ascii="Arial" w:hAnsi="Arial" w:cs="Arial"/>
          <w:u w:val="single"/>
        </w:rPr>
        <w:fldChar w:fldCharType="separate"/>
      </w:r>
      <w:r w:rsidRPr="00BA04F2">
        <w:rPr>
          <w:noProof/>
          <w:u w:val="single"/>
        </w:rPr>
        <w:t> </w:t>
      </w:r>
      <w:r w:rsidRPr="00BA04F2">
        <w:rPr>
          <w:noProof/>
          <w:u w:val="single"/>
        </w:rPr>
        <w:t> </w:t>
      </w:r>
      <w:r w:rsidRPr="00BA04F2">
        <w:rPr>
          <w:noProof/>
          <w:u w:val="single"/>
        </w:rPr>
        <w:t> </w:t>
      </w:r>
      <w:r w:rsidRPr="00BA04F2">
        <w:rPr>
          <w:noProof/>
          <w:u w:val="single"/>
        </w:rPr>
        <w:t> </w:t>
      </w:r>
      <w:r w:rsidRPr="00BA04F2">
        <w:rPr>
          <w:noProof/>
          <w:u w:val="single"/>
        </w:rPr>
        <w:t> </w:t>
      </w:r>
      <w:r w:rsidRPr="00BA04F2">
        <w:rPr>
          <w:rFonts w:ascii="Arial" w:hAnsi="Arial" w:cs="Arial"/>
          <w:u w:val="single"/>
        </w:rPr>
        <w:fldChar w:fldCharType="end"/>
      </w:r>
      <w:r w:rsidRPr="00BA04F2">
        <w:rPr>
          <w:rFonts w:ascii="Arial" w:hAnsi="Arial" w:cs="Arial"/>
        </w:rPr>
        <w:t xml:space="preserve"> %</w:t>
      </w:r>
    </w:p>
    <w:p w14:paraId="26B2CCF5" w14:textId="346DA02E" w:rsidR="00BA04F2" w:rsidRDefault="00BA04F2" w:rsidP="00DE1318">
      <w:pPr>
        <w:spacing w:after="0" w:line="240" w:lineRule="auto"/>
        <w:ind w:left="720"/>
        <w:rPr>
          <w:rFonts w:ascii="Arial" w:hAnsi="Arial" w:cs="Arial"/>
        </w:rPr>
      </w:pPr>
    </w:p>
    <w:p w14:paraId="6CA6E1FF" w14:textId="1487BFBB" w:rsidR="00BA04F2" w:rsidRDefault="00BA04F2" w:rsidP="00DE1318">
      <w:pPr>
        <w:spacing w:after="0" w:line="240" w:lineRule="auto"/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A. In relation to the overall project budget, are grant funds being expended as planned and on schedule?   </w:t>
      </w:r>
      <w:sdt>
        <w:sdtPr>
          <w:rPr>
            <w:rFonts w:ascii="Arial" w:hAnsi="Arial" w:cs="Arial"/>
            <w:highlight w:val="lightGray"/>
          </w:rPr>
          <w:id w:val="-1827432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04F2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r>
        <w:rPr>
          <w:rFonts w:ascii="Arial" w:hAnsi="Arial" w:cs="Arial"/>
        </w:rPr>
        <w:t xml:space="preserve"> Yes    </w:t>
      </w:r>
      <w:sdt>
        <w:sdtPr>
          <w:rPr>
            <w:rFonts w:ascii="Arial" w:hAnsi="Arial" w:cs="Arial"/>
            <w:highlight w:val="lightGray"/>
          </w:rPr>
          <w:id w:val="-831456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04F2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</w:p>
    <w:p w14:paraId="742B44A2" w14:textId="3A725F82" w:rsidR="00BA04F2" w:rsidRDefault="009A5D53" w:rsidP="00DE1318">
      <w:pPr>
        <w:spacing w:after="0" w:line="240" w:lineRule="auto"/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If not, explain why and describe what expenditure plan(s) exist for the duration of the grant period. </w:t>
      </w:r>
    </w:p>
    <w:p w14:paraId="32B25A92" w14:textId="77777777" w:rsidR="00DE1318" w:rsidRDefault="00DE1318" w:rsidP="00DE1318">
      <w:pPr>
        <w:spacing w:after="0" w:line="240" w:lineRule="auto"/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0"/>
    </w:p>
    <w:p w14:paraId="3CC09DFC" w14:textId="23EA03B4" w:rsidR="00DE1318" w:rsidRDefault="00DE1318" w:rsidP="00DE1318">
      <w:pPr>
        <w:spacing w:after="0" w:line="240" w:lineRule="auto"/>
        <w:ind w:left="630" w:hanging="270"/>
        <w:rPr>
          <w:rFonts w:ascii="Arial" w:hAnsi="Arial" w:cs="Arial"/>
        </w:rPr>
      </w:pPr>
    </w:p>
    <w:p w14:paraId="639CCC68" w14:textId="77777777" w:rsidR="00A04512" w:rsidRDefault="00A04512" w:rsidP="00DE1318">
      <w:pPr>
        <w:spacing w:after="0" w:line="240" w:lineRule="auto"/>
        <w:ind w:left="630" w:hanging="270"/>
        <w:rPr>
          <w:rFonts w:ascii="Arial" w:hAnsi="Arial" w:cs="Arial"/>
        </w:rPr>
      </w:pPr>
    </w:p>
    <w:p w14:paraId="50C6C8C8" w14:textId="4A3CD10A" w:rsidR="00DE1318" w:rsidRDefault="00DE1318" w:rsidP="00DE1318">
      <w:pPr>
        <w:spacing w:after="0" w:line="240" w:lineRule="auto"/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>B. Are all authorized positions filled and performing grant-related duties?</w:t>
      </w:r>
      <w:r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highlight w:val="lightGray"/>
          </w:rPr>
          <w:id w:val="1808821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04F2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r>
        <w:rPr>
          <w:rFonts w:ascii="Arial" w:hAnsi="Arial" w:cs="Arial"/>
        </w:rPr>
        <w:t xml:space="preserve"> Yes    </w:t>
      </w:r>
      <w:sdt>
        <w:sdtPr>
          <w:rPr>
            <w:rFonts w:ascii="Arial" w:hAnsi="Arial" w:cs="Arial"/>
            <w:highlight w:val="lightGray"/>
          </w:rPr>
          <w:id w:val="171700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04F2">
            <w:rPr>
              <w:rFonts w:ascii="MS Gothic" w:eastAsia="MS Gothic" w:hAnsi="MS Gothic" w:cs="Arial" w:hint="eastAsia"/>
              <w:highlight w:val="lightGray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</w:p>
    <w:p w14:paraId="1A2C38D6" w14:textId="702EA0AC" w:rsidR="00DE1318" w:rsidRDefault="00DE1318" w:rsidP="00DE1318">
      <w:pPr>
        <w:spacing w:after="0" w:line="240" w:lineRule="auto"/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ab/>
        <w:t>If not, explain why and what hiring plan(s) exist to fill those positions.</w:t>
      </w:r>
    </w:p>
    <w:p w14:paraId="4F4368D2" w14:textId="0D6110F5" w:rsidR="00DE1318" w:rsidRDefault="00DE1318" w:rsidP="00DE1318">
      <w:pPr>
        <w:spacing w:after="0" w:line="24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CD5717E" w14:textId="115A9E95" w:rsidR="00DE1318" w:rsidRDefault="00DE1318" w:rsidP="00DE1318">
      <w:pPr>
        <w:spacing w:after="0" w:line="240" w:lineRule="auto"/>
        <w:rPr>
          <w:rFonts w:ascii="Arial" w:hAnsi="Arial" w:cs="Arial"/>
        </w:rPr>
      </w:pPr>
    </w:p>
    <w:p w14:paraId="5C8263B6" w14:textId="77777777" w:rsidR="00A04512" w:rsidRDefault="00A04512" w:rsidP="00DE1318">
      <w:pPr>
        <w:spacing w:after="0" w:line="240" w:lineRule="auto"/>
        <w:rPr>
          <w:rFonts w:ascii="Arial" w:hAnsi="Arial" w:cs="Arial"/>
        </w:rPr>
      </w:pPr>
    </w:p>
    <w:p w14:paraId="07F64128" w14:textId="511B7D3C" w:rsidR="00DE1318" w:rsidRDefault="00DE1318" w:rsidP="00A0451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Describe the activities/actions taken this reporting period on the implementation of the direct service project, building project infrastructure and or sustainability planning. </w:t>
      </w:r>
    </w:p>
    <w:p w14:paraId="49EEB4CC" w14:textId="54A0C868" w:rsidR="00A04512" w:rsidRDefault="00DE1318" w:rsidP="00A04512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73529C1" w14:textId="77777777" w:rsidR="00A04512" w:rsidRDefault="00A04512" w:rsidP="00A04512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466BFB69" w14:textId="01F49563" w:rsidR="00A04512" w:rsidRDefault="00A04512" w:rsidP="00A04512">
      <w:pPr>
        <w:spacing w:after="0" w:line="240" w:lineRule="auto"/>
        <w:rPr>
          <w:rFonts w:ascii="Arial" w:hAnsi="Arial" w:cs="Arial"/>
        </w:rPr>
      </w:pPr>
    </w:p>
    <w:p w14:paraId="1F13A114" w14:textId="3E0F808A" w:rsidR="00A04512" w:rsidRDefault="00A04512" w:rsidP="00A0451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Discuss any collaborative efforts undertaken this reporting period with stakeholders (e.g., probation, local law enforcement, community-at-large).</w:t>
      </w:r>
    </w:p>
    <w:p w14:paraId="79470933" w14:textId="5257F8CE" w:rsidR="00A04512" w:rsidRDefault="00A04512" w:rsidP="00A04512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9BEB2A4" w14:textId="5EDC7380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</w:p>
    <w:p w14:paraId="4A47E7BA" w14:textId="77777777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</w:p>
    <w:p w14:paraId="0F369078" w14:textId="29403553" w:rsidR="00A04512" w:rsidRDefault="00A04512" w:rsidP="00A0451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Provide information regarding activities for evaluation planning and data infrastructure that will assist progress toward the project’s goals and objectives in Year 2.</w:t>
      </w:r>
    </w:p>
    <w:p w14:paraId="1F4A8021" w14:textId="52213B52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7571083" w14:textId="4391B438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</w:p>
    <w:p w14:paraId="47BBA687" w14:textId="77777777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</w:p>
    <w:p w14:paraId="7687452A" w14:textId="1ACE62A8" w:rsidR="00A04512" w:rsidRDefault="00A04512" w:rsidP="00A0451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were your accomplishments within this reporting period?</w:t>
      </w:r>
    </w:p>
    <w:p w14:paraId="7AAB787B" w14:textId="412D53C2" w:rsidR="00A04512" w:rsidRDefault="00A04512" w:rsidP="00A04512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2F3192A" w14:textId="04F06F40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</w:p>
    <w:p w14:paraId="16E89470" w14:textId="77777777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</w:p>
    <w:p w14:paraId="535F7799" w14:textId="76C849E6" w:rsidR="00A04512" w:rsidRDefault="00A04512" w:rsidP="00A0451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goals were accomplished, as they relate to your grant application?</w:t>
      </w:r>
    </w:p>
    <w:p w14:paraId="7CC7F988" w14:textId="72EF2848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BE94266" w14:textId="73934A47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</w:p>
    <w:p w14:paraId="74956B78" w14:textId="77777777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</w:p>
    <w:p w14:paraId="3FE7C823" w14:textId="67EA73EB" w:rsidR="00A04512" w:rsidRDefault="00A04512" w:rsidP="00A0451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problems/barriers did you encounter, if any, within the reporting period that prevented you from reaching your goals or milestones?</w:t>
      </w:r>
    </w:p>
    <w:p w14:paraId="286DDF7B" w14:textId="08B12794" w:rsidR="00A04512" w:rsidRDefault="00A04512" w:rsidP="00A04512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29C1960" w14:textId="2348C72B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</w:p>
    <w:p w14:paraId="3A0D77BD" w14:textId="77777777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</w:p>
    <w:p w14:paraId="53FB28E6" w14:textId="6348363C" w:rsidR="00A04512" w:rsidRDefault="00A04512" w:rsidP="00A0451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Is there any assistance that the BSCC can offer you to address any problems/barriers identified in question #7 above?</w:t>
      </w:r>
    </w:p>
    <w:p w14:paraId="645577A9" w14:textId="65E093C2" w:rsidR="00A04512" w:rsidRDefault="00A04512" w:rsidP="00A04512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ACE3568" w14:textId="31B77390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</w:p>
    <w:p w14:paraId="65D93659" w14:textId="77777777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</w:p>
    <w:p w14:paraId="6031527E" w14:textId="3E4F3217" w:rsidR="00A04512" w:rsidRDefault="00A04512" w:rsidP="00A0451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Are you on track to </w:t>
      </w:r>
      <w:proofErr w:type="gramStart"/>
      <w:r>
        <w:rPr>
          <w:rFonts w:ascii="Arial" w:hAnsi="Arial" w:cs="Arial"/>
        </w:rPr>
        <w:t>fiscally and programmatically complete your program</w:t>
      </w:r>
      <w:proofErr w:type="gramEnd"/>
      <w:r>
        <w:rPr>
          <w:rFonts w:ascii="Arial" w:hAnsi="Arial" w:cs="Arial"/>
        </w:rPr>
        <w:t xml:space="preserve"> as outlined in your grant application?</w:t>
      </w:r>
    </w:p>
    <w:p w14:paraId="3FDDE2B6" w14:textId="587BDCF9" w:rsidR="00A04512" w:rsidRDefault="00A04512" w:rsidP="00A04512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25A1B41" w14:textId="5906E8C5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</w:p>
    <w:p w14:paraId="791CB1BE" w14:textId="77777777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</w:p>
    <w:p w14:paraId="454D50C0" w14:textId="39449784" w:rsidR="00A04512" w:rsidRDefault="00A04512" w:rsidP="00A0451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major activities are planned for the next six months?</w:t>
      </w:r>
    </w:p>
    <w:p w14:paraId="177566EA" w14:textId="03DF35B0" w:rsidR="00A04512" w:rsidRDefault="00A04512" w:rsidP="00A04512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51B4042" w14:textId="5CDBC09B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</w:p>
    <w:p w14:paraId="7578DA70" w14:textId="77777777" w:rsidR="00A04512" w:rsidRDefault="00A04512" w:rsidP="00A04512">
      <w:pPr>
        <w:spacing w:after="0" w:line="240" w:lineRule="auto"/>
        <w:ind w:left="360"/>
        <w:rPr>
          <w:rFonts w:ascii="Arial" w:hAnsi="Arial" w:cs="Arial"/>
        </w:rPr>
      </w:pPr>
    </w:p>
    <w:p w14:paraId="004EEF93" w14:textId="4D299D54" w:rsidR="00A04512" w:rsidRDefault="00A04512" w:rsidP="00A0451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Based on your knowledge of the juvenile justice field, are there any innovative programs/accomplishments that you would like to share with the BSCC?</w:t>
      </w:r>
    </w:p>
    <w:p w14:paraId="50857502" w14:textId="718F33BC" w:rsidR="00A04512" w:rsidRDefault="00A04512" w:rsidP="00A04512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DC0B96C" w14:textId="05961D1C" w:rsidR="00A04512" w:rsidRDefault="00A04512" w:rsidP="00A04512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AE7697A" w14:textId="65F525B7" w:rsidR="00A04512" w:rsidRDefault="007A7A44" w:rsidP="00A04512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3539A" wp14:editId="1DC44BF7">
                <wp:simplePos x="0" y="0"/>
                <wp:positionH relativeFrom="column">
                  <wp:posOffset>-82550</wp:posOffset>
                </wp:positionH>
                <wp:positionV relativeFrom="paragraph">
                  <wp:posOffset>163195</wp:posOffset>
                </wp:positionV>
                <wp:extent cx="6096000" cy="1073150"/>
                <wp:effectExtent l="0" t="0" r="1905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73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7A207" id="Rectangle 26" o:spid="_x0000_s1026" style="position:absolute;margin-left:-6.5pt;margin-top:12.85pt;width:480pt;height:8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" filled="f" strokecolor="black [3213]" strokeweight="1pt">
                <v:stroke dashstyle="3 1"/>
              </v:rect>
            </w:pict>
          </mc:Fallback>
        </mc:AlternateContent>
      </w:r>
    </w:p>
    <w:p w14:paraId="351A70D4" w14:textId="31E9808B" w:rsidR="00A04512" w:rsidRDefault="00A04512" w:rsidP="00A04512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176CBA6" w14:textId="6183C9E1" w:rsidR="00A04512" w:rsidRPr="007A7A44" w:rsidRDefault="00A04512" w:rsidP="00A04512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Quarterly Progress Reports – Parts A &amp; B are due 45 days from the end of the reporting period. </w:t>
      </w:r>
      <w:r w:rsidRPr="007A7A44">
        <w:rPr>
          <w:rFonts w:ascii="Arial" w:hAnsi="Arial" w:cs="Arial"/>
          <w:b/>
          <w:bCs/>
        </w:rPr>
        <w:t>Please email completed forms to: BSCC</w:t>
      </w:r>
      <w:r w:rsidR="007A7A44" w:rsidRPr="007A7A44">
        <w:rPr>
          <w:rFonts w:ascii="Arial" w:hAnsi="Arial" w:cs="Arial"/>
          <w:b/>
          <w:bCs/>
        </w:rPr>
        <w:t xml:space="preserve"> JJ_Grants at</w:t>
      </w:r>
      <w:r w:rsidR="007A7A44">
        <w:rPr>
          <w:rFonts w:ascii="Arial" w:hAnsi="Arial" w:cs="Arial"/>
        </w:rPr>
        <w:t xml:space="preserve"> </w:t>
      </w:r>
      <w:hyperlink r:id="rId8" w:history="1">
        <w:r w:rsidR="007A7A44" w:rsidRPr="007A7A44">
          <w:rPr>
            <w:rStyle w:val="Hyperlink"/>
            <w:rFonts w:ascii="Arial" w:hAnsi="Arial" w:cs="Arial"/>
            <w:b/>
            <w:bCs/>
          </w:rPr>
          <w:t>JJ_Grants@bscc.ca.gov</w:t>
        </w:r>
      </w:hyperlink>
      <w:r w:rsidR="007A7A44" w:rsidRPr="007A7A44">
        <w:rPr>
          <w:rFonts w:ascii="Arial" w:hAnsi="Arial" w:cs="Arial"/>
          <w:b/>
          <w:bCs/>
        </w:rPr>
        <w:t xml:space="preserve"> </w:t>
      </w:r>
    </w:p>
    <w:p w14:paraId="495045A5" w14:textId="77777777" w:rsidR="007A7A44" w:rsidRDefault="007A7A44" w:rsidP="00A04512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14:paraId="6384C3D9" w14:textId="4AF8E404" w:rsidR="007A7A44" w:rsidRPr="007A7A44" w:rsidRDefault="007A7A44" w:rsidP="00A04512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7A7A44">
        <w:rPr>
          <w:rFonts w:ascii="Arial" w:hAnsi="Arial" w:cs="Arial"/>
          <w:sz w:val="20"/>
          <w:szCs w:val="20"/>
        </w:rPr>
        <w:t xml:space="preserve">For questions, please contact Deanna Ridgway at </w:t>
      </w:r>
      <w:hyperlink r:id="rId9" w:history="1">
        <w:r w:rsidRPr="007A7A44">
          <w:rPr>
            <w:rStyle w:val="Hyperlink"/>
            <w:rFonts w:ascii="Arial" w:hAnsi="Arial" w:cs="Arial"/>
            <w:sz w:val="20"/>
            <w:szCs w:val="20"/>
          </w:rPr>
          <w:t>deanna.lbridgway@bscc.ca.gov</w:t>
        </w:r>
      </w:hyperlink>
      <w:r w:rsidRPr="007A7A44">
        <w:rPr>
          <w:rFonts w:ascii="Arial" w:hAnsi="Arial" w:cs="Arial"/>
          <w:sz w:val="20"/>
          <w:szCs w:val="20"/>
        </w:rPr>
        <w:t xml:space="preserve"> or </w:t>
      </w:r>
    </w:p>
    <w:p w14:paraId="4A2DF268" w14:textId="62DFA437" w:rsidR="007A7A44" w:rsidRDefault="007A7A44" w:rsidP="007A7A44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7A7A44">
        <w:rPr>
          <w:rFonts w:ascii="Arial" w:hAnsi="Arial" w:cs="Arial"/>
          <w:sz w:val="20"/>
          <w:szCs w:val="20"/>
        </w:rPr>
        <w:t xml:space="preserve">Timothy Polasik at </w:t>
      </w:r>
      <w:hyperlink r:id="rId10" w:history="1">
        <w:r w:rsidRPr="007A7A44">
          <w:rPr>
            <w:rStyle w:val="Hyperlink"/>
            <w:rFonts w:ascii="Arial" w:hAnsi="Arial" w:cs="Arial"/>
            <w:sz w:val="20"/>
            <w:szCs w:val="20"/>
          </w:rPr>
          <w:t>timothy.polasik@bscc.ca.gov</w:t>
        </w:r>
      </w:hyperlink>
    </w:p>
    <w:p w14:paraId="38ABAFDE" w14:textId="2D86A1FB" w:rsidR="007A7A44" w:rsidRDefault="007A7A44" w:rsidP="007A7A44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100D4DB" w14:textId="37F291A7" w:rsidR="007A7A44" w:rsidRDefault="007A7A44" w:rsidP="007A7A44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FCA8111" w14:textId="46C65B5E" w:rsidR="007A7A44" w:rsidRDefault="007A7A44" w:rsidP="007A7A44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2ABF818" w14:textId="483C5549" w:rsidR="007A7A44" w:rsidRDefault="007A7A44" w:rsidP="007A7A44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16"/>
          <w:szCs w:val="16"/>
          <w:u w:val="single"/>
        </w:rPr>
      </w:pPr>
      <w:r w:rsidRPr="007A7A44">
        <w:rPr>
          <w:rFonts w:ascii="Arial" w:hAnsi="Arial" w:cs="Arial"/>
          <w:b/>
          <w:bCs/>
          <w:sz w:val="16"/>
          <w:szCs w:val="16"/>
          <w:u w:val="single"/>
        </w:rPr>
        <w:t>FOR BSCC USE ONLY</w:t>
      </w:r>
    </w:p>
    <w:p w14:paraId="4DA0AAC2" w14:textId="27C3BB21" w:rsidR="007A7A44" w:rsidRDefault="007A7A44" w:rsidP="007A7A44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2F0FE7B" w14:textId="02F00A16" w:rsidR="007A7A44" w:rsidRDefault="007A7A44" w:rsidP="007A7A44">
      <w:pPr>
        <w:pStyle w:val="ListParagraph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Date Reviewed: </w:t>
      </w:r>
      <w:r w:rsidRPr="007A7A44">
        <w:rPr>
          <w:rFonts w:ascii="Arial" w:hAnsi="Arial" w:cs="Arial"/>
          <w:sz w:val="16"/>
          <w:szCs w:val="16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A7A44">
        <w:rPr>
          <w:rFonts w:ascii="Arial" w:hAnsi="Arial" w:cs="Arial"/>
          <w:sz w:val="16"/>
          <w:szCs w:val="16"/>
        </w:rPr>
        <w:instrText xml:space="preserve"> FORMTEXT </w:instrText>
      </w:r>
      <w:r w:rsidRPr="007A7A44">
        <w:rPr>
          <w:rFonts w:ascii="Arial" w:hAnsi="Arial" w:cs="Arial"/>
          <w:sz w:val="16"/>
          <w:szCs w:val="16"/>
        </w:rPr>
      </w:r>
      <w:r w:rsidRPr="007A7A44">
        <w:rPr>
          <w:rFonts w:ascii="Arial" w:hAnsi="Arial" w:cs="Arial"/>
          <w:sz w:val="16"/>
          <w:szCs w:val="16"/>
        </w:rPr>
        <w:fldChar w:fldCharType="separate"/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sz w:val="16"/>
          <w:szCs w:val="16"/>
        </w:rPr>
        <w:fldChar w:fldCharType="end"/>
      </w:r>
    </w:p>
    <w:p w14:paraId="4DBF9853" w14:textId="4A439A0C" w:rsidR="007A7A44" w:rsidRDefault="007A7A44" w:rsidP="007A7A44">
      <w:pPr>
        <w:pStyle w:val="ListParagraph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4FCA1096" w14:textId="47922100" w:rsidR="007A7A44" w:rsidRDefault="007A7A44" w:rsidP="007A7A44">
      <w:pPr>
        <w:pStyle w:val="ListParagraph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Reviewed by: </w:t>
      </w:r>
      <w:r w:rsidRPr="007A7A44">
        <w:rPr>
          <w:rFonts w:ascii="Arial" w:hAnsi="Arial" w:cs="Arial"/>
          <w:sz w:val="16"/>
          <w:szCs w:val="16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A7A44">
        <w:rPr>
          <w:rFonts w:ascii="Arial" w:hAnsi="Arial" w:cs="Arial"/>
          <w:sz w:val="16"/>
          <w:szCs w:val="16"/>
        </w:rPr>
        <w:instrText xml:space="preserve"> FORMTEXT </w:instrText>
      </w:r>
      <w:r w:rsidRPr="007A7A44">
        <w:rPr>
          <w:rFonts w:ascii="Arial" w:hAnsi="Arial" w:cs="Arial"/>
          <w:sz w:val="16"/>
          <w:szCs w:val="16"/>
        </w:rPr>
      </w:r>
      <w:r w:rsidRPr="007A7A44">
        <w:rPr>
          <w:rFonts w:ascii="Arial" w:hAnsi="Arial" w:cs="Arial"/>
          <w:sz w:val="16"/>
          <w:szCs w:val="16"/>
        </w:rPr>
        <w:fldChar w:fldCharType="separate"/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sz w:val="16"/>
          <w:szCs w:val="16"/>
        </w:rPr>
        <w:fldChar w:fldCharType="end"/>
      </w:r>
    </w:p>
    <w:p w14:paraId="7B50465B" w14:textId="77777777" w:rsidR="007A7A44" w:rsidRDefault="007A7A44" w:rsidP="007A7A44">
      <w:pPr>
        <w:pStyle w:val="ListParagraph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1E798C70" w14:textId="170819A5" w:rsidR="007A7A44" w:rsidRDefault="007A7A44" w:rsidP="007A7A44">
      <w:pPr>
        <w:pStyle w:val="ListParagraph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Comments: </w:t>
      </w:r>
      <w:r w:rsidRPr="007A7A44">
        <w:rPr>
          <w:rFonts w:ascii="Arial" w:hAnsi="Arial" w:cs="Arial"/>
          <w:sz w:val="16"/>
          <w:szCs w:val="16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A7A44">
        <w:rPr>
          <w:rFonts w:ascii="Arial" w:hAnsi="Arial" w:cs="Arial"/>
          <w:sz w:val="16"/>
          <w:szCs w:val="16"/>
        </w:rPr>
        <w:instrText xml:space="preserve"> FORMTEXT </w:instrText>
      </w:r>
      <w:r w:rsidRPr="007A7A44">
        <w:rPr>
          <w:rFonts w:ascii="Arial" w:hAnsi="Arial" w:cs="Arial"/>
          <w:sz w:val="16"/>
          <w:szCs w:val="16"/>
        </w:rPr>
      </w:r>
      <w:r w:rsidRPr="007A7A44">
        <w:rPr>
          <w:rFonts w:ascii="Arial" w:hAnsi="Arial" w:cs="Arial"/>
          <w:sz w:val="16"/>
          <w:szCs w:val="16"/>
        </w:rPr>
        <w:fldChar w:fldCharType="separate"/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sz w:val="16"/>
          <w:szCs w:val="16"/>
        </w:rPr>
        <w:fldChar w:fldCharType="end"/>
      </w:r>
    </w:p>
    <w:p w14:paraId="2CCC9B38" w14:textId="406B89BD" w:rsidR="007A7A44" w:rsidRDefault="007A7A44" w:rsidP="007A7A44">
      <w:pPr>
        <w:pStyle w:val="ListParagraph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788FDBB1" w14:textId="18B884D8" w:rsidR="007A7A44" w:rsidRDefault="007A7A44" w:rsidP="007A7A44">
      <w:pPr>
        <w:pStyle w:val="ListParagraph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Date Entered into DC-TAT: </w:t>
      </w:r>
      <w:r w:rsidRPr="007A7A44">
        <w:rPr>
          <w:rFonts w:ascii="Arial" w:hAnsi="Arial" w:cs="Arial"/>
          <w:sz w:val="16"/>
          <w:szCs w:val="16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A7A44">
        <w:rPr>
          <w:rFonts w:ascii="Arial" w:hAnsi="Arial" w:cs="Arial"/>
          <w:sz w:val="16"/>
          <w:szCs w:val="16"/>
        </w:rPr>
        <w:instrText xml:space="preserve"> FORMTEXT </w:instrText>
      </w:r>
      <w:r w:rsidRPr="007A7A44">
        <w:rPr>
          <w:rFonts w:ascii="Arial" w:hAnsi="Arial" w:cs="Arial"/>
          <w:sz w:val="16"/>
          <w:szCs w:val="16"/>
        </w:rPr>
      </w:r>
      <w:r w:rsidRPr="007A7A44">
        <w:rPr>
          <w:rFonts w:ascii="Arial" w:hAnsi="Arial" w:cs="Arial"/>
          <w:sz w:val="16"/>
          <w:szCs w:val="16"/>
        </w:rPr>
        <w:fldChar w:fldCharType="separate"/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noProof/>
          <w:sz w:val="16"/>
          <w:szCs w:val="16"/>
        </w:rPr>
        <w:t> </w:t>
      </w:r>
      <w:r w:rsidRPr="007A7A44">
        <w:rPr>
          <w:rFonts w:ascii="Arial" w:hAnsi="Arial" w:cs="Arial"/>
          <w:sz w:val="16"/>
          <w:szCs w:val="16"/>
        </w:rPr>
        <w:fldChar w:fldCharType="end"/>
      </w:r>
    </w:p>
    <w:p w14:paraId="4ED80BDB" w14:textId="514BA4DA" w:rsidR="007A7A44" w:rsidRDefault="007A7A44" w:rsidP="007A7A44">
      <w:pPr>
        <w:pStyle w:val="ListParagraph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5E00264C" w14:textId="77777777" w:rsidR="007A7A44" w:rsidRPr="007A7A44" w:rsidRDefault="007A7A44" w:rsidP="007A7A44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sectPr w:rsidR="007A7A44" w:rsidRPr="007A7A44" w:rsidSect="001A45C9">
      <w:headerReference w:type="default" r:id="rId11"/>
      <w:footerReference w:type="default" r:id="rId12"/>
      <w:pgSz w:w="12240" w:h="15840"/>
      <w:pgMar w:top="1440" w:right="1440" w:bottom="99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46147" w14:textId="77777777" w:rsidR="00EA2EF8" w:rsidRDefault="00EA2EF8" w:rsidP="00DD4B09">
      <w:pPr>
        <w:spacing w:after="0" w:line="240" w:lineRule="auto"/>
      </w:pPr>
      <w:r>
        <w:separator/>
      </w:r>
    </w:p>
  </w:endnote>
  <w:endnote w:type="continuationSeparator" w:id="0">
    <w:p w14:paraId="07F6C991" w14:textId="77777777" w:rsidR="00EA2EF8" w:rsidRDefault="00EA2EF8" w:rsidP="00DD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9E080" w14:textId="57AA0BEE" w:rsidR="001A45C9" w:rsidRDefault="001A45C9">
    <w:pPr>
      <w:pStyle w:val="Footer"/>
    </w:pPr>
    <w:r>
      <w:t xml:space="preserve">Title II Quarterly Progress Report – Part A, Year 2 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40573" w14:textId="77777777" w:rsidR="00EA2EF8" w:rsidRDefault="00EA2EF8" w:rsidP="00DD4B09">
      <w:pPr>
        <w:spacing w:after="0" w:line="240" w:lineRule="auto"/>
      </w:pPr>
      <w:r>
        <w:separator/>
      </w:r>
    </w:p>
  </w:footnote>
  <w:footnote w:type="continuationSeparator" w:id="0">
    <w:p w14:paraId="59CED2F6" w14:textId="77777777" w:rsidR="00EA2EF8" w:rsidRDefault="00EA2EF8" w:rsidP="00DD4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A1C09" w14:textId="597E64E7" w:rsidR="009D4B6B" w:rsidRDefault="009D4B6B" w:rsidP="00DD4B09">
    <w:pPr>
      <w:pStyle w:val="Header"/>
      <w:tabs>
        <w:tab w:val="clear" w:pos="9360"/>
      </w:tabs>
      <w:ind w:left="-720" w:right="-720"/>
      <w:jc w:val="both"/>
      <w:rPr>
        <w:rFonts w:eastAsia="Batang"/>
        <w:noProof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99FF2" wp14:editId="62A71C53">
              <wp:simplePos x="0" y="0"/>
              <wp:positionH relativeFrom="column">
                <wp:posOffset>-457200</wp:posOffset>
              </wp:positionH>
              <wp:positionV relativeFrom="paragraph">
                <wp:posOffset>371476</wp:posOffset>
              </wp:positionV>
              <wp:extent cx="684847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84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E0A3F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29.25pt" to="503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" strokecolor="#002060" strokeweight="1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4BA400D" wp14:editId="66471415">
          <wp:extent cx="971550" cy="323850"/>
          <wp:effectExtent l="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Batang"/>
        <w:noProof/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>
      <w:rPr>
        <w:rFonts w:eastAsia="Batang"/>
        <w:noProof/>
        <w:sz w:val="14"/>
      </w:rPr>
      <w:drawing>
        <wp:inline distT="0" distB="0" distL="0" distR="0" wp14:anchorId="6CEDD5A2" wp14:editId="78FE4681">
          <wp:extent cx="2143125" cy="276225"/>
          <wp:effectExtent l="0" t="0" r="9525" b="9525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1D964" w14:textId="4E4FD33D" w:rsidR="009D4B6B" w:rsidRDefault="009D4B6B" w:rsidP="00DD4B09">
    <w:pPr>
      <w:pStyle w:val="Header"/>
      <w:tabs>
        <w:tab w:val="clear" w:pos="9360"/>
      </w:tabs>
      <w:ind w:left="-720" w:right="-720"/>
      <w:jc w:val="both"/>
      <w:rPr>
        <w:rFonts w:eastAsia="Batang"/>
        <w:noProof/>
        <w:sz w:val="14"/>
      </w:rPr>
    </w:pPr>
  </w:p>
  <w:p w14:paraId="6767A094" w14:textId="6D573279" w:rsidR="009D4B6B" w:rsidRPr="00DD4B09" w:rsidRDefault="009D4B6B" w:rsidP="00DD4B09">
    <w:pPr>
      <w:pStyle w:val="Header"/>
      <w:tabs>
        <w:tab w:val="clear" w:pos="9360"/>
      </w:tabs>
      <w:ind w:left="-720" w:right="-720"/>
      <w:jc w:val="center"/>
      <w:rPr>
        <w:rFonts w:ascii="Arial" w:hAnsi="Arial" w:cs="Arial"/>
        <w:b/>
        <w:bCs/>
        <w:sz w:val="24"/>
        <w:szCs w:val="24"/>
      </w:rPr>
    </w:pPr>
    <w:r w:rsidRPr="00DD4B09">
      <w:rPr>
        <w:rFonts w:ascii="Arial" w:hAnsi="Arial" w:cs="Arial"/>
        <w:b/>
        <w:bCs/>
        <w:sz w:val="24"/>
        <w:szCs w:val="24"/>
      </w:rPr>
      <w:t>Board of State and Community Corrections</w:t>
    </w:r>
  </w:p>
  <w:p w14:paraId="45384C16" w14:textId="6B214F65" w:rsidR="009D4B6B" w:rsidRPr="00DD4B09" w:rsidRDefault="009D4B6B" w:rsidP="00DD4B09">
    <w:pPr>
      <w:pStyle w:val="Header"/>
      <w:tabs>
        <w:tab w:val="clear" w:pos="9360"/>
      </w:tabs>
      <w:ind w:left="-720" w:right="-720"/>
      <w:jc w:val="center"/>
      <w:rPr>
        <w:rFonts w:ascii="Arial" w:hAnsi="Arial" w:cs="Arial"/>
        <w:b/>
        <w:bCs/>
        <w:sz w:val="24"/>
        <w:szCs w:val="24"/>
      </w:rPr>
    </w:pPr>
    <w:r w:rsidRPr="00DD4B09">
      <w:rPr>
        <w:rFonts w:ascii="Arial" w:hAnsi="Arial" w:cs="Arial"/>
        <w:b/>
        <w:bCs/>
        <w:sz w:val="24"/>
        <w:szCs w:val="24"/>
      </w:rPr>
      <w:t>Corrections Planning and Grant Programs Division</w:t>
    </w:r>
  </w:p>
  <w:p w14:paraId="77EFCB8D" w14:textId="4560E153" w:rsidR="009D4B6B" w:rsidRPr="00DD4B09" w:rsidRDefault="009D4B6B" w:rsidP="00DD4B09">
    <w:pPr>
      <w:pStyle w:val="Header"/>
      <w:tabs>
        <w:tab w:val="clear" w:pos="9360"/>
      </w:tabs>
      <w:ind w:left="-720" w:right="-720"/>
      <w:jc w:val="center"/>
      <w:rPr>
        <w:rFonts w:ascii="Arial" w:hAnsi="Arial" w:cs="Arial"/>
        <w:b/>
        <w:bCs/>
        <w:sz w:val="24"/>
        <w:szCs w:val="24"/>
      </w:rPr>
    </w:pPr>
  </w:p>
  <w:p w14:paraId="30B105CB" w14:textId="712454E1" w:rsidR="009D4B6B" w:rsidRPr="00DD4B09" w:rsidRDefault="009D4B6B" w:rsidP="00DD4B09">
    <w:pPr>
      <w:pStyle w:val="Header"/>
      <w:tabs>
        <w:tab w:val="clear" w:pos="9360"/>
      </w:tabs>
      <w:ind w:left="-720" w:right="-720"/>
      <w:jc w:val="center"/>
      <w:rPr>
        <w:rFonts w:ascii="Arial" w:hAnsi="Arial" w:cs="Arial"/>
        <w:b/>
        <w:bCs/>
        <w:sz w:val="24"/>
        <w:szCs w:val="24"/>
      </w:rPr>
    </w:pPr>
    <w:r w:rsidRPr="00DD4B09">
      <w:rPr>
        <w:rFonts w:ascii="Arial" w:hAnsi="Arial" w:cs="Arial"/>
        <w:b/>
        <w:bCs/>
        <w:sz w:val="24"/>
        <w:szCs w:val="24"/>
      </w:rPr>
      <w:t>Title II Formula Grant Projects</w:t>
    </w:r>
  </w:p>
  <w:p w14:paraId="19D93FEA" w14:textId="62A4C1BE" w:rsidR="009D4B6B" w:rsidRPr="00DD4B09" w:rsidRDefault="009D4B6B" w:rsidP="00DD4B09">
    <w:pPr>
      <w:pStyle w:val="Header"/>
      <w:tabs>
        <w:tab w:val="clear" w:pos="9360"/>
      </w:tabs>
      <w:ind w:left="-720" w:right="-720"/>
      <w:jc w:val="center"/>
      <w:rPr>
        <w:rFonts w:ascii="Arial" w:hAnsi="Arial" w:cs="Arial"/>
        <w:b/>
        <w:bCs/>
        <w:sz w:val="24"/>
        <w:szCs w:val="24"/>
      </w:rPr>
    </w:pPr>
    <w:r w:rsidRPr="00DD4B09">
      <w:rPr>
        <w:rFonts w:ascii="Arial" w:hAnsi="Arial" w:cs="Arial"/>
        <w:b/>
        <w:bCs/>
        <w:sz w:val="24"/>
        <w:szCs w:val="24"/>
      </w:rPr>
      <w:t>Year 2: Quarterly Progress Report – Part A</w:t>
    </w:r>
  </w:p>
  <w:p w14:paraId="610D36B6" w14:textId="77777777" w:rsidR="009D4B6B" w:rsidRDefault="009D4B6B" w:rsidP="00DD4B09">
    <w:pPr>
      <w:pStyle w:val="Header"/>
      <w:tabs>
        <w:tab w:val="clear" w:pos="9360"/>
      </w:tabs>
      <w:ind w:left="-720" w:right="-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34A4D"/>
    <w:multiLevelType w:val="hybridMultilevel"/>
    <w:tmpl w:val="DE90E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qtt7uuYJZQL2lOBDNEQJCaMSDe3ORo9Zi83WNnksnwqCxg0UFZ1W70TuwGSENNQ8KwVlkTZGRoOX2mPkiG0opw==" w:salt="ciTSCi18f1oMOiW2zvI0Z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09"/>
    <w:rsid w:val="001A45C9"/>
    <w:rsid w:val="00366949"/>
    <w:rsid w:val="004A707B"/>
    <w:rsid w:val="004E7176"/>
    <w:rsid w:val="00556263"/>
    <w:rsid w:val="005E1D50"/>
    <w:rsid w:val="00642B29"/>
    <w:rsid w:val="006735F5"/>
    <w:rsid w:val="00694D3D"/>
    <w:rsid w:val="006E2E61"/>
    <w:rsid w:val="007A7A44"/>
    <w:rsid w:val="007B487B"/>
    <w:rsid w:val="007E3BC5"/>
    <w:rsid w:val="0082320B"/>
    <w:rsid w:val="00861D42"/>
    <w:rsid w:val="009A5D53"/>
    <w:rsid w:val="009D4B6B"/>
    <w:rsid w:val="00A04512"/>
    <w:rsid w:val="00BA04F2"/>
    <w:rsid w:val="00BD156D"/>
    <w:rsid w:val="00C306B5"/>
    <w:rsid w:val="00CD43F7"/>
    <w:rsid w:val="00CD5D58"/>
    <w:rsid w:val="00D81DAA"/>
    <w:rsid w:val="00DD4B09"/>
    <w:rsid w:val="00DE1318"/>
    <w:rsid w:val="00EA2EF8"/>
    <w:rsid w:val="00EE4D73"/>
    <w:rsid w:val="00F5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AEF1F"/>
  <w15:chartTrackingRefBased/>
  <w15:docId w15:val="{F1545027-381C-4FD5-97B6-5BE69CE2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B09"/>
  </w:style>
  <w:style w:type="paragraph" w:styleId="Footer">
    <w:name w:val="footer"/>
    <w:basedOn w:val="Normal"/>
    <w:link w:val="FooterChar"/>
    <w:uiPriority w:val="99"/>
    <w:unhideWhenUsed/>
    <w:rsid w:val="00DD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B09"/>
  </w:style>
  <w:style w:type="table" w:styleId="TableGrid">
    <w:name w:val="Table Grid"/>
    <w:basedOn w:val="TableNormal"/>
    <w:uiPriority w:val="39"/>
    <w:rsid w:val="00DD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2B2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B4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8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0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_Grants@bscc.c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use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imothy.polasik@bscc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anna.lbridgway@bscc.c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Abucay, Amanda@BSCC</dc:creator>
  <cp:keywords/>
  <dc:description/>
  <cp:lastModifiedBy>Abucay, Amanda@BSCC</cp:lastModifiedBy>
  <cp:revision>3</cp:revision>
  <dcterms:created xsi:type="dcterms:W3CDTF">2021-08-04T17:53:00Z</dcterms:created>
  <dcterms:modified xsi:type="dcterms:W3CDTF">2021-08-04T17:57:00Z</dcterms:modified>
</cp:coreProperties>
</file>