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0B82B8FF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sz w:val="24"/>
                <w:szCs w:val="24"/>
              </w:rPr>
              <w:t>Garden Pathways, Inc.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2B54907B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AE571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Violence Intervention and Prevention Mentoring Program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652F698E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868</w:t>
            </w:r>
            <w:r w:rsidR="002F2BB8" w:rsidRPr="002F2BB8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400682D8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32D1A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143523969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1E1A41A3" w:rsidR="008B4564" w:rsidRDefault="00AB6B8F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43523969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423838761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58052FD4" w:rsidR="008B4564" w:rsidRDefault="00AB6B8F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423838761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493581263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58C2321" w:rsidR="008B4564" w:rsidRDefault="00AB6B8F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493581263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085475631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380E7C8C" w:rsidR="008B4564" w:rsidRDefault="00AB6B8F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085475631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62590696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745CB296" w:rsidR="008B4564" w:rsidRDefault="00AB6B8F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62590696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1947368929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4A228A9A" w:rsidR="008B4564" w:rsidRDefault="00AB6B8F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947368929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1342454562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7360D728" w:rsidR="008B4564" w:rsidRDefault="00AB6B8F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342454562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236535968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3699CF3A" w:rsidR="008B4564" w:rsidRDefault="00AB6B8F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236535968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270F14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AA2C19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324FA9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5C9965C0" w:rsidR="00257BDF" w:rsidRDefault="00AE571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reduce acts of violence and crime in the individuals served.</w:t>
            </w:r>
            <w:r w:rsidR="002F2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38B9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6538B9" w:rsidRPr="005E62E8" w:rsidRDefault="006538B9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0F30AAB6" w:rsidR="006538B9" w:rsidRPr="00282228" w:rsidRDefault="00AE5712" w:rsidP="00270F14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Develop and strengthen protective factors.</w:t>
            </w:r>
          </w:p>
        </w:tc>
      </w:tr>
      <w:tr w:rsidR="006538B9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6538B9" w:rsidRPr="005E62E8" w:rsidRDefault="006538B9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0C24B4D1" w:rsidR="006538B9" w:rsidRDefault="00AE5712" w:rsidP="00270F14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Participate in local Operation Ceasefire, PACT and other outreach.</w:t>
            </w:r>
            <w:r w:rsidR="006538B9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6538B9" w14:paraId="7E7AAD0D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DBF16AD" w14:textId="77777777" w:rsidR="006538B9" w:rsidRPr="005E62E8" w:rsidRDefault="006538B9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6D5ADD5" w14:textId="72B7BBC2" w:rsidR="006538B9" w:rsidRDefault="00AE5712" w:rsidP="00270F14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Implement hospital intervention.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00DD43FF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6538B9">
              <w:rPr>
                <w:rFonts w:ascii="Arial" w:hAnsi="Arial" w:cs="Arial"/>
                <w:sz w:val="24"/>
                <w:szCs w:val="24"/>
              </w:rPr>
              <w:t>-C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64634369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646343690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8032641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80326416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992478342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992478342"/>
          </w:p>
        </w:tc>
      </w:tr>
    </w:tbl>
    <w:p w14:paraId="6065357E" w14:textId="77777777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324FA9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4BF73A26" w:rsidR="008402F6" w:rsidRDefault="00AE571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maintain a recidivism rate of less than 25 percent for program participants.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BB8" w14:paraId="31D6AC3F" w14:textId="77777777" w:rsidTr="00AB6B8F">
        <w:trPr>
          <w:trHeight w:val="629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2F2BB8" w:rsidRPr="005E62E8" w:rsidRDefault="002F2BB8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46A2AC22" w:rsidR="002F2BB8" w:rsidRPr="00AB6B8F" w:rsidRDefault="00AE5712" w:rsidP="00AB6B8F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 evidence-based practices to assess criminogenic risk, need and progress.</w:t>
            </w:r>
            <w:r w:rsidR="002F2B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ab/>
            </w:r>
          </w:p>
        </w:tc>
      </w:tr>
      <w:tr w:rsidR="002F2BB8" w14:paraId="1FAC3D1F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2F2BB8" w:rsidRDefault="002F2BB8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352A0CD2" w:rsidR="002F2BB8" w:rsidRPr="002F2BB8" w:rsidRDefault="00AE571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access to healthcare (preventive, behavioral, and recovery).</w:t>
            </w:r>
            <w:r w:rsidR="002F2BB8" w:rsidRPr="002F2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0B15D78B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AE5712">
              <w:rPr>
                <w:rFonts w:ascii="Arial" w:hAnsi="Arial" w:cs="Arial"/>
                <w:sz w:val="24"/>
                <w:szCs w:val="24"/>
              </w:rPr>
              <w:t>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722686805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722686805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98239101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982391013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86234928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862349289"/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324FA9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36EC1A03" w:rsidR="00EA02FA" w:rsidRDefault="00AE571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education, vocational training and employment opportunities.</w:t>
            </w:r>
            <w:r w:rsidR="00E24D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36A4" w14:paraId="7C1D8009" w14:textId="77777777" w:rsidTr="002F2BB8"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DB36A4" w:rsidRPr="005E62E8" w:rsidRDefault="00DB36A4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4160CFC7" w:rsidR="00DB36A4" w:rsidRPr="001E0AF8" w:rsidRDefault="00AE5712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individual mentoring service plan with clear steps and activities to achieving participant goals.</w:t>
            </w:r>
          </w:p>
        </w:tc>
      </w:tr>
      <w:tr w:rsidR="00DB36A4" w14:paraId="11E0E1E5" w14:textId="77777777" w:rsidTr="002F2BB8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2C5D55B" w14:textId="77777777" w:rsidR="00DB36A4" w:rsidRDefault="00DB36A4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A96AFBE" w14:textId="46DCA926" w:rsidR="00DB36A4" w:rsidRPr="001E0AF8" w:rsidRDefault="00AE5712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strong relationships with local employers and schools to create pathways for participants.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78B4CF2A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D5C66">
              <w:rPr>
                <w:rFonts w:ascii="Arial" w:hAnsi="Arial" w:cs="Arial"/>
                <w:sz w:val="24"/>
                <w:szCs w:val="24"/>
              </w:rPr>
              <w:t>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42448960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24489603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6DCF118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01339206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013392060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74076030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740760308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778470659" w:edGrp="everyone"/>
    <w:p w14:paraId="2FEED30E" w14:textId="77777777" w:rsidR="00270F14" w:rsidRPr="00270F14" w:rsidRDefault="00AB6B8F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778470659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675911707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675911707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55069615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55069615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654540438" w:edGrp="everyone"/>
    <w:p w14:paraId="105E921C" w14:textId="77777777" w:rsidR="00270F14" w:rsidRPr="00270F14" w:rsidRDefault="00AB6B8F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654540438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679260235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679260235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lastRenderedPageBreak/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764238574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764238574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73036547" w:edGrp="everyone"/>
    <w:p w14:paraId="56CA27E0" w14:textId="364B08FB" w:rsidR="00270F14" w:rsidRPr="00270F14" w:rsidRDefault="00AB6B8F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73036547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858301591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858301591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520116806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520116806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796664478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796664478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238972628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238972628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09BDEB" w14:textId="5065564A" w:rsidR="00000A19" w:rsidRPr="00036327" w:rsidRDefault="00000A19" w:rsidP="00036327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36327">
        <w:rPr>
          <w:rFonts w:ascii="Arial" w:hAnsi="Arial" w:cs="Arial"/>
          <w:b/>
          <w:sz w:val="24"/>
          <w:szCs w:val="24"/>
        </w:rPr>
        <w:t>If applicable, describe any grant-funded trainings for staff or partners that occurred during the reporting period. Include the date(s), number of attendees and list of participating agencies.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988821445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988821445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591115586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591115586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696458212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96458212"/>
    <w:p w14:paraId="610A23BB" w14:textId="5FBB42B2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A952F" w14:textId="77777777" w:rsidR="00AB6B8F" w:rsidRDefault="00AB6B8F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262416920" w:edGrp="everyone"/>
    <w:p w14:paraId="55251D08" w14:textId="02F8DCE2" w:rsidR="00A01CC5" w:rsidRPr="004E4779" w:rsidRDefault="00AB6B8F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262416920"/>
      <w:r w:rsidR="00A01CC5" w:rsidRPr="004E4779">
        <w:rPr>
          <w:rFonts w:ascii="Arial" w:hAnsi="Arial" w:cs="Arial"/>
          <w:sz w:val="24"/>
          <w:szCs w:val="24"/>
        </w:rPr>
        <w:t xml:space="preserve">Yes  </w:t>
      </w:r>
      <w:permStart w:id="626011806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626011806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73513499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73513499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0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168311664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68311664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592463767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592463767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113152546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113152546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1492256810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492256810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2077107148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2077107148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bookmarkStart w:id="1" w:name="_GoBack"/>
            <w:permStart w:id="1687253709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bookmarkEnd w:id="1"/>
            <w:permEnd w:id="1687253709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0BA64BE3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="00036327" w:rsidRPr="00740FCD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CalVIP-2@bscc.ca.gov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default" r:id="rId10"/>
      <w:footerReference w:type="default" r:id="rId11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AE5712" w:rsidRDefault="00AE5712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AE5712" w:rsidRDefault="00AE5712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43173650" w:rsidR="00AE5712" w:rsidRPr="00AE5712" w:rsidRDefault="00AE5712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AB6B8F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AB6B8F">
              <w:rPr>
                <w:rFonts w:ascii="Arial" w:hAnsi="Arial" w:cs="Arial"/>
                <w:bCs/>
                <w:noProof/>
                <w:sz w:val="18"/>
                <w:szCs w:val="20"/>
              </w:rPr>
              <w:t>4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AE5712" w:rsidRDefault="00AB6B8F">
            <w:pPr>
              <w:pStyle w:val="Footer"/>
              <w:jc w:val="right"/>
            </w:pPr>
          </w:p>
        </w:sdtContent>
      </w:sdt>
    </w:sdtContent>
  </w:sdt>
  <w:p w14:paraId="6C6B27EF" w14:textId="77777777" w:rsidR="00AE5712" w:rsidRPr="006E1129" w:rsidRDefault="00AE5712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AE5712" w:rsidRDefault="00AE5712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AE5712" w:rsidRDefault="00AE5712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120FDAA7" w:rsidR="00AE5712" w:rsidRPr="004A095F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76C6A287" w14:textId="77777777" w:rsidR="00AE5712" w:rsidRDefault="00AE5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3"/>
  </w:num>
  <w:num w:numId="7">
    <w:abstractNumId w:val="0"/>
  </w:num>
  <w:num w:numId="8">
    <w:abstractNumId w:val="1"/>
  </w:num>
  <w:num w:numId="9">
    <w:abstractNumId w:val="23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10"/>
  </w:num>
  <w:num w:numId="20">
    <w:abstractNumId w:val="4"/>
  </w:num>
  <w:num w:numId="21">
    <w:abstractNumId w:val="12"/>
  </w:num>
  <w:num w:numId="22">
    <w:abstractNumId w:val="17"/>
  </w:num>
  <w:num w:numId="23">
    <w:abstractNumId w:val="15"/>
  </w:num>
  <w:num w:numId="24">
    <w:abstractNumId w:val="7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iYyOeeD9lVBYVaBSvCBEarfP+ZCj8PwZsYCfvul4DYgVyma8ozi9YE8pM+gTmk2x13ZceVMELimVhFUT20AdlA==" w:salt="KbrN6RTTdTzwb4WAUMvZHw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00A19"/>
    <w:rsid w:val="000104E6"/>
    <w:rsid w:val="000113D1"/>
    <w:rsid w:val="00016074"/>
    <w:rsid w:val="00023399"/>
    <w:rsid w:val="0002769F"/>
    <w:rsid w:val="00031CB9"/>
    <w:rsid w:val="0003247A"/>
    <w:rsid w:val="00034EFE"/>
    <w:rsid w:val="00036327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4FA9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9536F"/>
    <w:rsid w:val="00AA2C19"/>
    <w:rsid w:val="00AB6B8F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-2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88C8-CC62-4A80-A5EA-F684D3E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2</cp:revision>
  <dcterms:created xsi:type="dcterms:W3CDTF">2019-01-09T18:37:00Z</dcterms:created>
  <dcterms:modified xsi:type="dcterms:W3CDTF">2019-01-09T18:37:00Z</dcterms:modified>
</cp:coreProperties>
</file>