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2FECB552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BE7214">
        <w:rPr>
          <w:rFonts w:ascii="Arial" w:hAnsi="Arial" w:cs="Arial"/>
          <w:b/>
          <w:color w:val="1E3C78"/>
          <w:sz w:val="24"/>
          <w:szCs w:val="24"/>
        </w:rPr>
        <w:t>Effective</w:t>
      </w:r>
      <w:r w:rsidR="00D95163">
        <w:rPr>
          <w:rFonts w:ascii="Arial" w:hAnsi="Arial" w:cs="Arial"/>
          <w:b/>
          <w:color w:val="1E3C78"/>
          <w:sz w:val="24"/>
          <w:szCs w:val="24"/>
        </w:rPr>
        <w:t xml:space="preserve"> </w:t>
      </w:r>
      <w:r w:rsidR="00D73255">
        <w:rPr>
          <w:rFonts w:ascii="Arial" w:hAnsi="Arial" w:cs="Arial"/>
          <w:b/>
          <w:color w:val="1E3C78"/>
          <w:sz w:val="24"/>
          <w:szCs w:val="24"/>
        </w:rPr>
        <w:t>September</w:t>
      </w:r>
      <w:r w:rsidR="00A75C88">
        <w:rPr>
          <w:rFonts w:ascii="Arial" w:hAnsi="Arial" w:cs="Arial"/>
          <w:b/>
          <w:color w:val="1E3C78"/>
          <w:sz w:val="24"/>
          <w:szCs w:val="24"/>
        </w:rPr>
        <w:t xml:space="preserve"> </w:t>
      </w:r>
      <w:r w:rsidR="00D73255">
        <w:rPr>
          <w:rFonts w:ascii="Arial" w:hAnsi="Arial" w:cs="Arial"/>
          <w:b/>
          <w:color w:val="1E3C78"/>
          <w:sz w:val="24"/>
          <w:szCs w:val="24"/>
        </w:rPr>
        <w:t>1</w:t>
      </w:r>
      <w:r w:rsidR="00E4231D">
        <w:rPr>
          <w:rFonts w:ascii="Arial" w:hAnsi="Arial" w:cs="Arial"/>
          <w:b/>
          <w:color w:val="1E3C78"/>
          <w:sz w:val="24"/>
          <w:szCs w:val="24"/>
        </w:rPr>
        <w:t>6</w:t>
      </w:r>
      <w:r w:rsidR="00A75C88">
        <w:rPr>
          <w:rFonts w:ascii="Arial" w:hAnsi="Arial" w:cs="Arial"/>
          <w:b/>
          <w:color w:val="1E3C78"/>
          <w:sz w:val="24"/>
          <w:szCs w:val="24"/>
        </w:rPr>
        <w:t>, 2021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820"/>
        <w:gridCol w:w="4050"/>
        <w:gridCol w:w="2918"/>
      </w:tblGrid>
      <w:tr w:rsidR="00594F38" w:rsidRPr="00D72D7C" w14:paraId="4771A015" w14:textId="77777777" w:rsidTr="0005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2918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819E002" w14:textId="6822FA93" w:rsidR="00594F38" w:rsidRDefault="0005555A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594F38"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Adult Reentry Grant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0378BCD3" w14:textId="20D8A16D" w:rsidR="00A75C88" w:rsidRPr="00A75C88" w:rsidRDefault="00826A86" w:rsidP="0005555A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u w:val="single"/>
              </w:rPr>
            </w:pPr>
            <w:hyperlink r:id="rId10" w:history="1">
              <w:r w:rsidR="007E74CD">
                <w:rPr>
                  <w:rStyle w:val="Hyperlink"/>
                </w:rPr>
                <w:t>Damon Hickman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r w:rsidR="007E74CD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/</w:t>
            </w:r>
            <w:r w:rsidR="0005555A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hyperlink r:id="rId11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  <w:r w:rsidR="0005555A" w:rsidRPr="0005555A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r w:rsidR="00A75C88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/</w:t>
            </w:r>
            <w:r w:rsidR="00A75C88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hyperlink r:id="rId12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Candace </w:t>
              </w:r>
              <w:proofErr w:type="spellStart"/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Keefauver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49F0A5EC" w14:textId="6998F691" w:rsidR="00594F38" w:rsidRPr="00571EA5" w:rsidRDefault="00826A86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1720E4" w14:textId="1C2EEC5E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56CB6CAB" w14:textId="15E998B2" w:rsidR="00594F38" w:rsidRPr="002334BC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5514AD91" w14:textId="3907B576" w:rsidR="00594F38" w:rsidRPr="00571EA5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4DBF22C" w14:textId="46B7DD93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  <w:vAlign w:val="center"/>
          </w:tcPr>
          <w:p w14:paraId="0DB4F784" w14:textId="71C75DDD" w:rsidR="00594F38" w:rsidRPr="004C5B95" w:rsidRDefault="00826A86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Angela </w:t>
              </w:r>
              <w:proofErr w:type="spellStart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Ardisana</w:t>
              </w:r>
              <w:proofErr w:type="spellEnd"/>
            </w:hyperlink>
            <w:r w:rsidR="004C5B9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7" w:history="1">
              <w:r w:rsidR="004C5B9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72883188" w14:textId="19366912" w:rsidR="00594F38" w:rsidRPr="00571EA5" w:rsidRDefault="00826A86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8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642787" w:rsidRPr="00EB1AA1" w14:paraId="04799C81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F41A26E" w14:textId="3EA0CCD3" w:rsidR="00642787" w:rsidRPr="00642787" w:rsidRDefault="00642787" w:rsidP="00571EA5">
            <w:pPr>
              <w:ind w:firstLine="7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CESF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(Coronavirus Emergency Supplement Funding Program)</w:t>
            </w:r>
          </w:p>
        </w:tc>
        <w:tc>
          <w:tcPr>
            <w:tcW w:w="4050" w:type="dxa"/>
            <w:vAlign w:val="center"/>
          </w:tcPr>
          <w:p w14:paraId="64010A55" w14:textId="60628781" w:rsidR="00642787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  <w:r w:rsidR="007E74CD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20" w:history="1">
              <w:r w:rsidR="007E74CD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  <w:hyperlink r:id="rId21" w:history="1"/>
            <w:r w:rsidR="007E74CD">
              <w:t xml:space="preserve"> </w:t>
            </w:r>
          </w:p>
        </w:tc>
        <w:tc>
          <w:tcPr>
            <w:tcW w:w="2918" w:type="dxa"/>
            <w:vAlign w:val="center"/>
          </w:tcPr>
          <w:p w14:paraId="16F65DCF" w14:textId="18E749A9" w:rsidR="00642787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642787" w:rsidRPr="00EB1AA1" w14:paraId="358BCA1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D9C668" w14:textId="13EDD39D" w:rsidR="00642787" w:rsidRDefault="00642787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Indigent Defense Grant 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4050" w:type="dxa"/>
            <w:vAlign w:val="center"/>
          </w:tcPr>
          <w:p w14:paraId="069D6DCF" w14:textId="6468C07A" w:rsidR="00642787" w:rsidRPr="00642787" w:rsidRDefault="00826A86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B21DE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642787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24" w:history="1">
              <w:proofErr w:type="spellStart"/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</w:t>
              </w:r>
              <w:proofErr w:type="spellEnd"/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Leeson</w:t>
              </w:r>
            </w:hyperlink>
            <w:r w:rsidR="001F5009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25" w:history="1">
              <w:r w:rsidR="001F500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Robert Hanson</w:t>
              </w:r>
            </w:hyperlink>
          </w:p>
        </w:tc>
        <w:tc>
          <w:tcPr>
            <w:tcW w:w="2918" w:type="dxa"/>
            <w:vAlign w:val="center"/>
          </w:tcPr>
          <w:p w14:paraId="608A527F" w14:textId="0FE7DBDC" w:rsidR="00642787" w:rsidRDefault="00826A86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proofErr w:type="spellStart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594F38" w:rsidRPr="00EB1AA1" w14:paraId="109C50FB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533EE83F" w14:textId="6B326000" w:rsidR="00594F38" w:rsidRPr="002334BC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  <w:r w:rsidR="00D73255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28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2F60A6E2" w14:textId="659541F1" w:rsidR="00594F38" w:rsidRPr="002334BC" w:rsidRDefault="00826A86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9" w:history="1">
              <w:r w:rsidR="00D7325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E4231D" w:rsidRPr="00EB1AA1" w14:paraId="2FDFD9A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57DB7304" w14:textId="4F9B6928" w:rsidR="00E4231D" w:rsidRPr="00594F38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304DE894" w14:textId="5176F838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37E05513" w14:textId="6B9FE4D5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372AF88F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499132C7" w14:textId="77777777" w:rsidR="00E4231D" w:rsidRDefault="00E4231D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3886AD97" w14:textId="6255D53B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50" w:type="dxa"/>
            <w:noWrap/>
            <w:vAlign w:val="center"/>
          </w:tcPr>
          <w:p w14:paraId="76E451AE" w14:textId="2C61D0E2" w:rsidR="00E4231D" w:rsidRPr="002334BC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2918" w:type="dxa"/>
            <w:vAlign w:val="center"/>
          </w:tcPr>
          <w:p w14:paraId="301E7088" w14:textId="2745B608" w:rsidR="00E4231D" w:rsidRPr="002334BC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 Prince</w:t>
              </w:r>
            </w:hyperlink>
          </w:p>
        </w:tc>
      </w:tr>
      <w:tr w:rsidR="00E4231D" w:rsidRPr="00EB1AA1" w14:paraId="3E6E1433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3DEC93D" w14:textId="16E18FB7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50" w:type="dxa"/>
            <w:noWrap/>
            <w:vAlign w:val="center"/>
          </w:tcPr>
          <w:p w14:paraId="14DAE1E2" w14:textId="1E2A5A3C" w:rsidR="00E4231D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2918" w:type="dxa"/>
            <w:vAlign w:val="center"/>
          </w:tcPr>
          <w:p w14:paraId="2C1861D6" w14:textId="47E238B5" w:rsidR="00E4231D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527F66B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BED870A" w14:textId="2535D324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1</w:t>
            </w:r>
          </w:p>
        </w:tc>
        <w:tc>
          <w:tcPr>
            <w:tcW w:w="4050" w:type="dxa"/>
            <w:noWrap/>
            <w:vAlign w:val="center"/>
          </w:tcPr>
          <w:p w14:paraId="02624EAC" w14:textId="03AD00F9" w:rsidR="00E4231D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hyperlink r:id="rId37" w:history="1"/>
          </w:p>
        </w:tc>
        <w:tc>
          <w:tcPr>
            <w:tcW w:w="2918" w:type="dxa"/>
            <w:vAlign w:val="center"/>
          </w:tcPr>
          <w:p w14:paraId="1070CD44" w14:textId="067D0429" w:rsidR="00E4231D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1F2DA14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3B8A4F88" w14:textId="1EA3B8BA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50" w:type="dxa"/>
            <w:noWrap/>
            <w:vAlign w:val="center"/>
          </w:tcPr>
          <w:p w14:paraId="306B88DB" w14:textId="36CD3CD4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</w:t>
              </w:r>
              <w:proofErr w:type="spellEnd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Leeson</w:t>
              </w:r>
            </w:hyperlink>
          </w:p>
        </w:tc>
        <w:tc>
          <w:tcPr>
            <w:tcW w:w="2918" w:type="dxa"/>
            <w:vAlign w:val="center"/>
          </w:tcPr>
          <w:p w14:paraId="286E011E" w14:textId="6BA8B552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6B31ED08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F98D302" w14:textId="5307D2C3" w:rsidR="00E4231D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50" w:type="dxa"/>
            <w:noWrap/>
            <w:vAlign w:val="center"/>
          </w:tcPr>
          <w:p w14:paraId="14E3B092" w14:textId="5FAD9556" w:rsidR="00E4231D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41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DF99765" w14:textId="3763960F" w:rsidR="00E4231D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0F7ABC2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8E56E0" w14:textId="1A10855E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14CFA26B" w14:textId="54B3B435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3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C96ABB3" w14:textId="04A7B043" w:rsidR="00E4231D" w:rsidRPr="002334BC" w:rsidRDefault="00E4231D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4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12D0C230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4905C10B" w14:textId="14333DD6" w:rsidR="00E4231D" w:rsidRPr="002334BC" w:rsidRDefault="00E4231D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Defense Pilot Project</w:t>
            </w:r>
          </w:p>
        </w:tc>
        <w:tc>
          <w:tcPr>
            <w:tcW w:w="4050" w:type="dxa"/>
            <w:noWrap/>
            <w:vAlign w:val="center"/>
          </w:tcPr>
          <w:p w14:paraId="30CC9E9E" w14:textId="56476492" w:rsidR="00E4231D" w:rsidRPr="002334BC" w:rsidRDefault="00E4231D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5" w:history="1">
              <w:r>
                <w:rPr>
                  <w:rStyle w:val="Hyperlink"/>
                </w:rPr>
                <w:t>Robert Hanson</w:t>
              </w:r>
            </w:hyperlink>
          </w:p>
        </w:tc>
        <w:tc>
          <w:tcPr>
            <w:tcW w:w="2918" w:type="dxa"/>
            <w:vAlign w:val="center"/>
          </w:tcPr>
          <w:p w14:paraId="34EDD4E3" w14:textId="2E94308A" w:rsidR="00E4231D" w:rsidRPr="002334BC" w:rsidRDefault="00E4231D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E4231D" w:rsidRPr="00EB1AA1" w14:paraId="762EACED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DA67286" w14:textId="381A5550" w:rsidR="00E4231D" w:rsidRPr="002334BC" w:rsidRDefault="00E4231D" w:rsidP="00E4231D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50" w:type="dxa"/>
            <w:noWrap/>
            <w:vAlign w:val="center"/>
          </w:tcPr>
          <w:p w14:paraId="45843F6B" w14:textId="0BD7058D" w:rsidR="00E4231D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D81C34F" w14:textId="40458305" w:rsidR="00E4231D" w:rsidRDefault="00E4231D" w:rsidP="00E4231D">
            <w:pPr>
              <w:spacing w:after="60"/>
              <w:ind w:left="160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0948A40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B653E5" w14:textId="79650B35" w:rsidR="00E4231D" w:rsidRPr="002334BC" w:rsidRDefault="00E4231D" w:rsidP="00E4231D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</w:p>
        </w:tc>
        <w:tc>
          <w:tcPr>
            <w:tcW w:w="4050" w:type="dxa"/>
            <w:noWrap/>
            <w:vAlign w:val="center"/>
          </w:tcPr>
          <w:p w14:paraId="42F2B83C" w14:textId="2C75E45C" w:rsidR="00E4231D" w:rsidRPr="002334BC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9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  <w:r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7492B062" w14:textId="70FD6F02" w:rsidR="00E4231D" w:rsidRPr="002334BC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0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E4231D" w:rsidRPr="00EB1AA1" w14:paraId="221C0D86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0EAF494B" w14:textId="085F401D" w:rsidR="00E4231D" w:rsidRPr="005756A1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TYD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(Tribal Youth Diversion)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</w:t>
            </w:r>
          </w:p>
        </w:tc>
        <w:tc>
          <w:tcPr>
            <w:tcW w:w="4050" w:type="dxa"/>
            <w:noWrap/>
            <w:vAlign w:val="center"/>
          </w:tcPr>
          <w:p w14:paraId="67DD8D6E" w14:textId="1F40678C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1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  <w:hyperlink r:id="rId52" w:history="1"/>
            <w:r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39879997" w14:textId="65022732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3" w:history="1">
              <w:r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E4231D" w:rsidRPr="00EB1AA1" w14:paraId="3643A08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93F9517" w14:textId="79327E89" w:rsidR="00E4231D" w:rsidRPr="002334BC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(Youth Reinvestment Grant)</w:t>
            </w:r>
          </w:p>
        </w:tc>
        <w:tc>
          <w:tcPr>
            <w:tcW w:w="4050" w:type="dxa"/>
            <w:noWrap/>
            <w:vAlign w:val="center"/>
          </w:tcPr>
          <w:p w14:paraId="550D8432" w14:textId="60630EA8" w:rsidR="00E4231D" w:rsidRPr="002334BC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4" w:history="1">
              <w:r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  <w:r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/ </w:t>
            </w:r>
            <w:hyperlink r:id="rId55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  <w:hyperlink r:id="rId56" w:history="1"/>
          </w:p>
        </w:tc>
        <w:tc>
          <w:tcPr>
            <w:tcW w:w="2918" w:type="dxa"/>
            <w:vAlign w:val="center"/>
          </w:tcPr>
          <w:p w14:paraId="02955752" w14:textId="5F31FAD8" w:rsidR="00E4231D" w:rsidRPr="006D7268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hyperlink r:id="rId57" w:history="1">
              <w:r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E4231D" w:rsidRPr="00EB1AA1" w14:paraId="13CC54A6" w14:textId="77777777" w:rsidTr="0097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</w:tcPr>
          <w:p w14:paraId="1F1FBA48" w14:textId="5D7C89A6" w:rsidR="00E4231D" w:rsidRDefault="00E4231D" w:rsidP="00E4231D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</w:tcPr>
          <w:p w14:paraId="1F3A0BD0" w14:textId="0DB99E3E" w:rsidR="00E4231D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8" w:type="dxa"/>
            <w:shd w:val="clear" w:color="auto" w:fill="1F497D" w:themeFill="text2"/>
            <w:vAlign w:val="center"/>
          </w:tcPr>
          <w:p w14:paraId="10E3F21F" w14:textId="24F86A72" w:rsidR="00E4231D" w:rsidRPr="006D7268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B8CCE4" w:themeColor="accent1" w:themeTint="66"/>
              </w:rPr>
            </w:pPr>
          </w:p>
        </w:tc>
      </w:tr>
      <w:tr w:rsidR="00E4231D" w:rsidRPr="00D72D7C" w14:paraId="01848A45" w14:textId="77777777" w:rsidTr="00973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481526F0" w14:textId="6656A378" w:rsidR="00E4231D" w:rsidRPr="00D72D7C" w:rsidRDefault="00E4231D" w:rsidP="00E4231D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CCP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ommunity Corrections Partnership Plan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s)</w:t>
            </w:r>
          </w:p>
        </w:tc>
        <w:tc>
          <w:tcPr>
            <w:tcW w:w="4050" w:type="dxa"/>
            <w:noWrap/>
            <w:vAlign w:val="center"/>
          </w:tcPr>
          <w:p w14:paraId="4CA08862" w14:textId="690F878D" w:rsidR="00E4231D" w:rsidRPr="00D72D7C" w:rsidRDefault="00E4231D" w:rsidP="00E4231D">
            <w:pPr>
              <w:ind w:left="160" w:right="-1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noWrap/>
            <w:vAlign w:val="center"/>
          </w:tcPr>
          <w:p w14:paraId="459CFF87" w14:textId="79624C6E" w:rsidR="00E4231D" w:rsidRPr="00D72D7C" w:rsidRDefault="00E4231D" w:rsidP="00E4231D">
            <w:pPr>
              <w:ind w:left="160" w:right="-6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  <w:hyperlink r:id="rId59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2A4E9460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80B57AE" w14:textId="664D5987" w:rsidR="00E4231D" w:rsidRPr="002334BC" w:rsidRDefault="00E4231D" w:rsidP="00E4231D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50" w:type="dxa"/>
            <w:vAlign w:val="center"/>
          </w:tcPr>
          <w:p w14:paraId="09340AA8" w14:textId="35D6DB0A" w:rsidR="00E4231D" w:rsidRPr="0005555A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2C897399" w14:textId="58B0355D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E4231D" w:rsidRPr="00EB1AA1" w14:paraId="76010A3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C7D562" w14:textId="3449F59D" w:rsidR="00E4231D" w:rsidRDefault="00E4231D" w:rsidP="00E4231D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/YOBG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k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5651FF45" w14:textId="5007E683" w:rsidR="00E4231D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1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2918" w:type="dxa"/>
            <w:vAlign w:val="center"/>
          </w:tcPr>
          <w:p w14:paraId="22BADEC6" w14:textId="0F3E7AD7" w:rsidR="00E4231D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E4231D" w:rsidRPr="00EB1AA1" w14:paraId="36D07601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518B2E" w14:textId="44BE000F" w:rsidR="00E4231D" w:rsidRPr="00B80A14" w:rsidRDefault="00E4231D" w:rsidP="00E4231D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JRG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Grant)</w:t>
            </w:r>
          </w:p>
        </w:tc>
        <w:tc>
          <w:tcPr>
            <w:tcW w:w="4050" w:type="dxa"/>
            <w:vAlign w:val="center"/>
          </w:tcPr>
          <w:p w14:paraId="01950EF4" w14:textId="6AFC8EA0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62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  <w:r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63" w:history="1">
              <w:r w:rsidRP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Alyssa Spoon</w:t>
              </w:r>
            </w:hyperlink>
          </w:p>
        </w:tc>
        <w:tc>
          <w:tcPr>
            <w:tcW w:w="2918" w:type="dxa"/>
            <w:vAlign w:val="center"/>
          </w:tcPr>
          <w:p w14:paraId="4E6B577E" w14:textId="56FD2F5B" w:rsidR="00E4231D" w:rsidRPr="002334B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E4231D" w:rsidRPr="00EB1AA1" w14:paraId="096877D5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193C01" w14:textId="2B5180A0" w:rsidR="00E4231D" w:rsidRPr="005A1252" w:rsidRDefault="00E4231D" w:rsidP="00E4231D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SACJJDP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111FB0B5" w14:textId="1B511433" w:rsidR="00E4231D" w:rsidRPr="00642787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hyperlink r:id="rId64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2918" w:type="dxa"/>
            <w:vAlign w:val="center"/>
          </w:tcPr>
          <w:p w14:paraId="07CAC807" w14:textId="3548F1DC" w:rsidR="00E4231D" w:rsidRDefault="00E4231D" w:rsidP="00E4231D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5" w:history="1"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E4231D" w:rsidRPr="00EB1AA1" w14:paraId="7B2BEAD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567FC1E" w14:textId="430D9E4B" w:rsidR="00E4231D" w:rsidRDefault="00E4231D" w:rsidP="00E4231D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YC/YS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Program)</w:t>
            </w:r>
          </w:p>
        </w:tc>
        <w:tc>
          <w:tcPr>
            <w:tcW w:w="4050" w:type="dxa"/>
            <w:vAlign w:val="center"/>
          </w:tcPr>
          <w:p w14:paraId="213FD6A7" w14:textId="1BA885A2" w:rsidR="00E4231D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291A90A6" w14:textId="51E91E64" w:rsidR="00E4231D" w:rsidRPr="00455F7C" w:rsidRDefault="00E4231D" w:rsidP="00E4231D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66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bookmarkEnd w:id="0"/>
    </w:tbl>
    <w:p w14:paraId="3F19E269" w14:textId="77777777" w:rsidR="00655564" w:rsidRPr="00A75C88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2"/>
          <w:szCs w:val="8"/>
        </w:rPr>
      </w:pPr>
    </w:p>
    <w:p w14:paraId="10D8322D" w14:textId="78A0E991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A75C88">
        <w:rPr>
          <w:rFonts w:ascii="Arial" w:hAnsi="Arial" w:cs="Arial"/>
          <w:sz w:val="12"/>
          <w:szCs w:val="20"/>
        </w:rPr>
        <w:t>3/12/2021</w:t>
      </w:r>
    </w:p>
    <w:sectPr w:rsidR="00027703" w:rsidRPr="007E534C" w:rsidSect="00551B7F">
      <w:pgSz w:w="15840" w:h="13680" w:orient="landscape"/>
      <w:pgMar w:top="245" w:right="360" w:bottom="245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EFC6" w14:textId="77777777" w:rsidR="00826A86" w:rsidRDefault="00826A86" w:rsidP="00027703">
      <w:pPr>
        <w:spacing w:after="0" w:line="240" w:lineRule="auto"/>
      </w:pPr>
      <w:r>
        <w:separator/>
      </w:r>
    </w:p>
  </w:endnote>
  <w:endnote w:type="continuationSeparator" w:id="0">
    <w:p w14:paraId="3528907A" w14:textId="77777777" w:rsidR="00826A86" w:rsidRDefault="00826A86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6038" w14:textId="77777777" w:rsidR="00826A86" w:rsidRDefault="00826A86" w:rsidP="00027703">
      <w:pPr>
        <w:spacing w:after="0" w:line="240" w:lineRule="auto"/>
      </w:pPr>
      <w:r>
        <w:separator/>
      </w:r>
    </w:p>
  </w:footnote>
  <w:footnote w:type="continuationSeparator" w:id="0">
    <w:p w14:paraId="5EBA6999" w14:textId="77777777" w:rsidR="00826A86" w:rsidRDefault="00826A86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555A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1F172B"/>
    <w:rsid w:val="001F5009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91D90"/>
    <w:rsid w:val="002B620B"/>
    <w:rsid w:val="002C0252"/>
    <w:rsid w:val="002C1D58"/>
    <w:rsid w:val="002D6F8F"/>
    <w:rsid w:val="002E1FB7"/>
    <w:rsid w:val="00316ECE"/>
    <w:rsid w:val="00321E5F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0607E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C5B95"/>
    <w:rsid w:val="004D4371"/>
    <w:rsid w:val="004E72EA"/>
    <w:rsid w:val="004E7455"/>
    <w:rsid w:val="004F7FB0"/>
    <w:rsid w:val="0050099F"/>
    <w:rsid w:val="00504C3A"/>
    <w:rsid w:val="00534311"/>
    <w:rsid w:val="00551B7F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87"/>
    <w:rsid w:val="006427CF"/>
    <w:rsid w:val="006517FB"/>
    <w:rsid w:val="00655564"/>
    <w:rsid w:val="00677DF9"/>
    <w:rsid w:val="006926A4"/>
    <w:rsid w:val="00692EFA"/>
    <w:rsid w:val="006A3365"/>
    <w:rsid w:val="006C1BBF"/>
    <w:rsid w:val="006D7268"/>
    <w:rsid w:val="006F574F"/>
    <w:rsid w:val="00716FCF"/>
    <w:rsid w:val="007265B8"/>
    <w:rsid w:val="007345AF"/>
    <w:rsid w:val="00740D4A"/>
    <w:rsid w:val="00746289"/>
    <w:rsid w:val="00754EE6"/>
    <w:rsid w:val="00760F45"/>
    <w:rsid w:val="0078744A"/>
    <w:rsid w:val="00791038"/>
    <w:rsid w:val="007A1BF0"/>
    <w:rsid w:val="007C7B16"/>
    <w:rsid w:val="007D13AD"/>
    <w:rsid w:val="007E4515"/>
    <w:rsid w:val="007E534C"/>
    <w:rsid w:val="007E74CD"/>
    <w:rsid w:val="007F1713"/>
    <w:rsid w:val="008007B5"/>
    <w:rsid w:val="008031AC"/>
    <w:rsid w:val="00813DF0"/>
    <w:rsid w:val="0082174A"/>
    <w:rsid w:val="00826A86"/>
    <w:rsid w:val="00854137"/>
    <w:rsid w:val="00874884"/>
    <w:rsid w:val="00895290"/>
    <w:rsid w:val="008A14AC"/>
    <w:rsid w:val="008C1151"/>
    <w:rsid w:val="008D404C"/>
    <w:rsid w:val="008D5861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75C88"/>
    <w:rsid w:val="00A85CFF"/>
    <w:rsid w:val="00A90811"/>
    <w:rsid w:val="00A92798"/>
    <w:rsid w:val="00A932F1"/>
    <w:rsid w:val="00A94095"/>
    <w:rsid w:val="00AA1FD8"/>
    <w:rsid w:val="00AA4AD2"/>
    <w:rsid w:val="00AA527E"/>
    <w:rsid w:val="00AA5FAA"/>
    <w:rsid w:val="00AB109F"/>
    <w:rsid w:val="00AB3DD5"/>
    <w:rsid w:val="00AD4D3D"/>
    <w:rsid w:val="00AD63A0"/>
    <w:rsid w:val="00AF79CC"/>
    <w:rsid w:val="00B071B9"/>
    <w:rsid w:val="00B15F5B"/>
    <w:rsid w:val="00B2117B"/>
    <w:rsid w:val="00B21DE0"/>
    <w:rsid w:val="00B242A1"/>
    <w:rsid w:val="00B30DCB"/>
    <w:rsid w:val="00B41F9D"/>
    <w:rsid w:val="00B42298"/>
    <w:rsid w:val="00B4451E"/>
    <w:rsid w:val="00B50F11"/>
    <w:rsid w:val="00B80A14"/>
    <w:rsid w:val="00BA0CC4"/>
    <w:rsid w:val="00BA0F25"/>
    <w:rsid w:val="00BA1AEE"/>
    <w:rsid w:val="00BA3C98"/>
    <w:rsid w:val="00BA6F44"/>
    <w:rsid w:val="00BA758E"/>
    <w:rsid w:val="00BB530A"/>
    <w:rsid w:val="00BD720F"/>
    <w:rsid w:val="00BE7214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03EED"/>
    <w:rsid w:val="00D2090F"/>
    <w:rsid w:val="00D262FB"/>
    <w:rsid w:val="00D72192"/>
    <w:rsid w:val="00D72D7C"/>
    <w:rsid w:val="00D73255"/>
    <w:rsid w:val="00D95163"/>
    <w:rsid w:val="00DA0AE4"/>
    <w:rsid w:val="00DD1935"/>
    <w:rsid w:val="00DD5000"/>
    <w:rsid w:val="00DE6B3A"/>
    <w:rsid w:val="00DF19C0"/>
    <w:rsid w:val="00DF229F"/>
    <w:rsid w:val="00DF40AC"/>
    <w:rsid w:val="00E1724C"/>
    <w:rsid w:val="00E4231D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meion.renault@bscc.ca.gov" TargetMode="External"/><Relationship Id="rId21" Type="http://schemas.openxmlformats.org/officeDocument/2006/relationships/hyperlink" Target="mailto:danielle.feist@bscc.ca.gov" TargetMode="External"/><Relationship Id="rId34" Type="http://schemas.openxmlformats.org/officeDocument/2006/relationships/hyperlink" Target="mailto:deanna.LBRidgway@bscc.ca.gov" TargetMode="External"/><Relationship Id="rId42" Type="http://schemas.openxmlformats.org/officeDocument/2006/relationships/hyperlink" Target="mailto:helene.zentner@bscc.ca.gov" TargetMode="External"/><Relationship Id="rId47" Type="http://schemas.openxmlformats.org/officeDocument/2006/relationships/hyperlink" Target="mailto:michelle.killian@bscc.ca.gov" TargetMode="External"/><Relationship Id="rId50" Type="http://schemas.openxmlformats.org/officeDocument/2006/relationships/hyperlink" Target="mailto:timothy.polasik@bscc.ca.gov" TargetMode="External"/><Relationship Id="rId55" Type="http://schemas.openxmlformats.org/officeDocument/2006/relationships/hyperlink" Target="mailto:Julie.axt@bscc.ca.gov" TargetMode="External"/><Relationship Id="rId63" Type="http://schemas.openxmlformats.org/officeDocument/2006/relationships/hyperlink" Target="mailto:alyssa.spoon@bscc.ca.gov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gela.ardisana@bscc.ca.gov" TargetMode="External"/><Relationship Id="rId29" Type="http://schemas.openxmlformats.org/officeDocument/2006/relationships/hyperlink" Target="mailto:john.prince@bscc.ca.gov" TargetMode="External"/><Relationship Id="rId11" Type="http://schemas.openxmlformats.org/officeDocument/2006/relationships/hyperlink" Target="mailto:adriana.regalado@bscc.ca.gov" TargetMode="External"/><Relationship Id="rId24" Type="http://schemas.openxmlformats.org/officeDocument/2006/relationships/hyperlink" Target="mailto:camina.leeson@bscc.ca.gov" TargetMode="External"/><Relationship Id="rId32" Type="http://schemas.openxmlformats.org/officeDocument/2006/relationships/hyperlink" Target="mailto:adelita.dizdarevic@bscc.ca.gov" TargetMode="External"/><Relationship Id="rId37" Type="http://schemas.openxmlformats.org/officeDocument/2006/relationships/hyperlink" Target="mailto:julie.axt@bscc.ca.gov" TargetMode="External"/><Relationship Id="rId40" Type="http://schemas.openxmlformats.org/officeDocument/2006/relationships/hyperlink" Target="mailto:dameion.renault@bscc.ca.gov" TargetMode="External"/><Relationship Id="rId45" Type="http://schemas.openxmlformats.org/officeDocument/2006/relationships/hyperlink" Target="mailto:robert.hanson@bscc.ca.gov" TargetMode="External"/><Relationship Id="rId53" Type="http://schemas.openxmlformats.org/officeDocument/2006/relationships/hyperlink" Target="mailto:Eddie.Escobar@bscc.ca.gov" TargetMode="External"/><Relationship Id="rId58" Type="http://schemas.openxmlformats.org/officeDocument/2006/relationships/hyperlink" Target="mailto:michelle.killian@BSCC.CA.GOV" TargetMode="External"/><Relationship Id="rId66" Type="http://schemas.openxmlformats.org/officeDocument/2006/relationships/hyperlink" Target="mailto:katrina.jackson@bscc.ca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dam.lwin@bscc.ca.gov" TargetMode="External"/><Relationship Id="rId19" Type="http://schemas.openxmlformats.org/officeDocument/2006/relationships/hyperlink" Target="mailto:adelita.dizdarevic@bscc.ca.gov" TargetMode="External"/><Relationship Id="rId14" Type="http://schemas.openxmlformats.org/officeDocument/2006/relationships/hyperlink" Target="mailto:stephanie.birmingham@bscc.ca.gov" TargetMode="External"/><Relationship Id="rId22" Type="http://schemas.openxmlformats.org/officeDocument/2006/relationships/hyperlink" Target="mailto:john.prince@bscc.ca.gov" TargetMode="External"/><Relationship Id="rId27" Type="http://schemas.openxmlformats.org/officeDocument/2006/relationships/hyperlink" Target="mailto:adelita.dizdarevic@bscc.ca.gov" TargetMode="External"/><Relationship Id="rId30" Type="http://schemas.openxmlformats.org/officeDocument/2006/relationships/hyperlink" Target="mailto:michelle.killian@bscc.ca.gov" TargetMode="External"/><Relationship Id="rId35" Type="http://schemas.openxmlformats.org/officeDocument/2006/relationships/hyperlink" Target="mailto:timothy.polasik@bscc.ca.gov" TargetMode="External"/><Relationship Id="rId43" Type="http://schemas.openxmlformats.org/officeDocument/2006/relationships/hyperlink" Target="mailto:michelle.killian@bscc.ca.gov" TargetMode="External"/><Relationship Id="rId48" Type="http://schemas.openxmlformats.org/officeDocument/2006/relationships/hyperlink" Target="mailto:timothy.polasik@bscc.ca.gov" TargetMode="External"/><Relationship Id="rId56" Type="http://schemas.openxmlformats.org/officeDocument/2006/relationships/hyperlink" Target="mailto:danielle.feist@bscc.ca.gov" TargetMode="External"/><Relationship Id="rId64" Type="http://schemas.openxmlformats.org/officeDocument/2006/relationships/hyperlink" Target="mailto:deanna.LBRidgway@bscc.ca.gov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Julie.axt@bscc.c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candace.keefauver@bscc.ca.gov" TargetMode="External"/><Relationship Id="rId17" Type="http://schemas.openxmlformats.org/officeDocument/2006/relationships/hyperlink" Target="mailto:stephanie.birmingham@bscc.ca.gov" TargetMode="External"/><Relationship Id="rId25" Type="http://schemas.openxmlformats.org/officeDocument/2006/relationships/hyperlink" Target="mailto:robert.hanson@bscc.ca.gov" TargetMode="External"/><Relationship Id="rId33" Type="http://schemas.openxmlformats.org/officeDocument/2006/relationships/hyperlink" Target="mailto:john.prince@bscc.ca.gov" TargetMode="External"/><Relationship Id="rId38" Type="http://schemas.openxmlformats.org/officeDocument/2006/relationships/hyperlink" Target="mailto:dameion.renault@bscc.ca.gov" TargetMode="External"/><Relationship Id="rId46" Type="http://schemas.openxmlformats.org/officeDocument/2006/relationships/hyperlink" Target="mailto:dameion.renault@bscc.ca.gov" TargetMode="External"/><Relationship Id="rId59" Type="http://schemas.openxmlformats.org/officeDocument/2006/relationships/hyperlink" Target="mailto:helene.zentner@bscc.ca.gov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Johnny.Sanchez@bscc.ca.gov" TargetMode="External"/><Relationship Id="rId41" Type="http://schemas.openxmlformats.org/officeDocument/2006/relationships/hyperlink" Target="mailto:michelle.killian@bscc.ca.gov" TargetMode="External"/><Relationship Id="rId54" Type="http://schemas.openxmlformats.org/officeDocument/2006/relationships/hyperlink" Target="mailto:Johnny.Sanchez@bscc.ca.gov" TargetMode="External"/><Relationship Id="rId62" Type="http://schemas.openxmlformats.org/officeDocument/2006/relationships/hyperlink" Target="mailto:adam.lwin@bscc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atrina.jackson@bscc.ca.gov" TargetMode="External"/><Relationship Id="rId23" Type="http://schemas.openxmlformats.org/officeDocument/2006/relationships/hyperlink" Target="mailto:veronica.silva@bscc.ca.gov" TargetMode="External"/><Relationship Id="rId28" Type="http://schemas.openxmlformats.org/officeDocument/2006/relationships/hyperlink" Target="mailto:Julie.axt@bscc.ca.gov" TargetMode="External"/><Relationship Id="rId36" Type="http://schemas.openxmlformats.org/officeDocument/2006/relationships/hyperlink" Target="mailto:veronica.silva@bscc.ca.gov" TargetMode="External"/><Relationship Id="rId49" Type="http://schemas.openxmlformats.org/officeDocument/2006/relationships/hyperlink" Target="mailto:deanna.LBRidgway@bscc.ca.gov" TargetMode="External"/><Relationship Id="rId57" Type="http://schemas.openxmlformats.org/officeDocument/2006/relationships/hyperlink" Target="mailto:Eddie.Escobar@bscc.ca.gov" TargetMode="External"/><Relationship Id="rId10" Type="http://schemas.openxmlformats.org/officeDocument/2006/relationships/hyperlink" Target="mailto:Damon.hickman@bscc.ca.gov" TargetMode="External"/><Relationship Id="rId31" Type="http://schemas.openxmlformats.org/officeDocument/2006/relationships/hyperlink" Target="mailto:helene.zentner@bscc.ca.gov" TargetMode="External"/><Relationship Id="rId44" Type="http://schemas.openxmlformats.org/officeDocument/2006/relationships/hyperlink" Target="mailto:helene.zentner@bscc.ca.gov" TargetMode="External"/><Relationship Id="rId52" Type="http://schemas.openxmlformats.org/officeDocument/2006/relationships/hyperlink" Target="mailto:danielle.feist@bscc.ca.gov" TargetMode="External"/><Relationship Id="rId60" Type="http://schemas.openxmlformats.org/officeDocument/2006/relationships/hyperlink" Target="mailto:helene.zentner@bscc.ca.gov" TargetMode="External"/><Relationship Id="rId65" Type="http://schemas.openxmlformats.org/officeDocument/2006/relationships/hyperlink" Target="mailto:timothy.polasik@bscc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tanya.hill@bscc.ca.gov" TargetMode="External"/><Relationship Id="rId18" Type="http://schemas.openxmlformats.org/officeDocument/2006/relationships/hyperlink" Target="mailto:katrina.jackson@bscc.ca.gov" TargetMode="External"/><Relationship Id="rId39" Type="http://schemas.openxmlformats.org/officeDocument/2006/relationships/hyperlink" Target="mailto:camina.leeson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AB49-5108-4D9D-8D54-A07EAE1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Feist, Danielle@BSCC</cp:lastModifiedBy>
  <cp:revision>2</cp:revision>
  <cp:lastPrinted>2019-03-12T20:58:00Z</cp:lastPrinted>
  <dcterms:created xsi:type="dcterms:W3CDTF">2021-09-16T19:28:00Z</dcterms:created>
  <dcterms:modified xsi:type="dcterms:W3CDTF">2021-09-16T19:28:00Z</dcterms:modified>
</cp:coreProperties>
</file>