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3E56EDF4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</w:t>
      </w:r>
      <w:r w:rsidR="00BE7214">
        <w:rPr>
          <w:rFonts w:ascii="Arial" w:hAnsi="Arial" w:cs="Arial"/>
          <w:b/>
          <w:color w:val="1E3C78"/>
          <w:sz w:val="24"/>
          <w:szCs w:val="24"/>
        </w:rPr>
        <w:t>Effective</w:t>
      </w:r>
      <w:r w:rsidR="00D95163">
        <w:rPr>
          <w:rFonts w:ascii="Arial" w:hAnsi="Arial" w:cs="Arial"/>
          <w:b/>
          <w:color w:val="1E3C78"/>
          <w:sz w:val="24"/>
          <w:szCs w:val="24"/>
        </w:rPr>
        <w:t xml:space="preserve"> </w:t>
      </w:r>
      <w:r w:rsidR="00A75C88">
        <w:rPr>
          <w:rFonts w:ascii="Arial" w:hAnsi="Arial" w:cs="Arial"/>
          <w:b/>
          <w:color w:val="1E3C78"/>
          <w:sz w:val="24"/>
          <w:szCs w:val="24"/>
        </w:rPr>
        <w:t>March 12, 2021</w:t>
      </w:r>
    </w:p>
    <w:tbl>
      <w:tblPr>
        <w:tblStyle w:val="MediumShading1-Accent1"/>
        <w:tblW w:w="14788" w:type="dxa"/>
        <w:tblLayout w:type="fixed"/>
        <w:tblLook w:val="04A0" w:firstRow="1" w:lastRow="0" w:firstColumn="1" w:lastColumn="0" w:noHBand="0" w:noVBand="1"/>
      </w:tblPr>
      <w:tblGrid>
        <w:gridCol w:w="7820"/>
        <w:gridCol w:w="4050"/>
        <w:gridCol w:w="2918"/>
      </w:tblGrid>
      <w:tr w:rsidR="00594F38" w:rsidRPr="00D72D7C" w14:paraId="4771A015" w14:textId="77777777" w:rsidTr="00055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shd w:val="clear" w:color="auto" w:fill="1F497D" w:themeFill="text2"/>
            <w:noWrap/>
            <w:vAlign w:val="center"/>
            <w:hideMark/>
          </w:tcPr>
          <w:p w14:paraId="3C6D04DD" w14:textId="77777777" w:rsidR="00594F38" w:rsidRPr="00D72D7C" w:rsidRDefault="00594F38" w:rsidP="00571E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4050" w:type="dxa"/>
            <w:shd w:val="clear" w:color="auto" w:fill="1F497D" w:themeFill="text2"/>
            <w:noWrap/>
            <w:vAlign w:val="center"/>
            <w:hideMark/>
          </w:tcPr>
          <w:p w14:paraId="32127F75" w14:textId="7AD8BACB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2918" w:type="dxa"/>
            <w:shd w:val="clear" w:color="auto" w:fill="1F497D" w:themeFill="text2"/>
            <w:vAlign w:val="center"/>
          </w:tcPr>
          <w:p w14:paraId="0AB07A2F" w14:textId="2331AC4F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1819E002" w14:textId="6822FA93" w:rsidR="00594F38" w:rsidRDefault="0005555A" w:rsidP="00571EA5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ARG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="00594F38"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Adult Reentry Grant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noWrap/>
            <w:vAlign w:val="center"/>
          </w:tcPr>
          <w:p w14:paraId="0378BCD3" w14:textId="5C95FA8F" w:rsidR="00A75C88" w:rsidRPr="00A75C88" w:rsidRDefault="00291D90" w:rsidP="0005555A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  <w:u w:val="single"/>
              </w:rPr>
            </w:pPr>
            <w:hyperlink r:id="rId1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1" w:history="1">
              <w:r w:rsidR="000555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Danielle</w:t>
              </w:r>
            </w:hyperlink>
            <w:r w:rsidR="0005555A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Feist</w:t>
            </w:r>
            <w:r w:rsidR="0005555A" w:rsidRPr="00A75C8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hyperlink r:id="rId12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Adriana Regalado</w:t>
              </w:r>
            </w:hyperlink>
            <w:r w:rsidR="0005555A" w:rsidRPr="0005555A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</w:t>
            </w:r>
            <w:r w:rsidR="00A75C88" w:rsidRPr="00A75C8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>/</w:t>
            </w:r>
            <w:r w:rsidR="00A75C88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hyperlink r:id="rId13" w:history="1">
              <w:r w:rsidR="00A75C88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Johnny Sanchez</w:t>
              </w:r>
            </w:hyperlink>
          </w:p>
        </w:tc>
        <w:tc>
          <w:tcPr>
            <w:tcW w:w="2918" w:type="dxa"/>
            <w:vAlign w:val="center"/>
          </w:tcPr>
          <w:p w14:paraId="49F0A5EC" w14:textId="6998F691" w:rsidR="00594F38" w:rsidRPr="00571EA5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Tanya Hill</w:t>
              </w:r>
            </w:hyperlink>
          </w:p>
        </w:tc>
      </w:tr>
      <w:tr w:rsidR="00594F38" w:rsidRPr="00EB1AA1" w14:paraId="42EE5D33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1720E4" w14:textId="1C2EEC5E" w:rsidR="00594F38" w:rsidRPr="002334BC" w:rsidRDefault="00594F38" w:rsidP="00571EA5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CalVIP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56CB6CAB" w14:textId="15E998B2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2918" w:type="dxa"/>
            <w:vAlign w:val="center"/>
          </w:tcPr>
          <w:p w14:paraId="5514AD91" w14:textId="3907B576" w:rsidR="00594F38" w:rsidRPr="00571EA5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6DE12E15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4DBF22C" w14:textId="46B7DD93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CalVIP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0607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  <w:vAlign w:val="center"/>
          </w:tcPr>
          <w:p w14:paraId="0DB4F784" w14:textId="71C75DDD" w:rsidR="00594F38" w:rsidRPr="004C5B95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7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Angela Ardisana</w:t>
              </w:r>
            </w:hyperlink>
            <w:r w:rsidR="004C5B9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8" w:history="1">
              <w:r w:rsidR="004C5B9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2918" w:type="dxa"/>
            <w:vAlign w:val="center"/>
          </w:tcPr>
          <w:p w14:paraId="72883188" w14:textId="19366912" w:rsidR="00594F38" w:rsidRPr="00571EA5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9" w:history="1">
              <w:r w:rsidR="00AD4D3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642787" w:rsidRPr="00EB1AA1" w14:paraId="04799C81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F41A26E" w14:textId="3EA0CCD3" w:rsidR="00642787" w:rsidRPr="00642787" w:rsidRDefault="00642787" w:rsidP="00571EA5">
            <w:pPr>
              <w:ind w:firstLine="7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CESF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(Coronavirus Emergency Supplement Funding Program)</w:t>
            </w:r>
          </w:p>
        </w:tc>
        <w:tc>
          <w:tcPr>
            <w:tcW w:w="4050" w:type="dxa"/>
            <w:vAlign w:val="center"/>
          </w:tcPr>
          <w:p w14:paraId="64010A55" w14:textId="30508B9C" w:rsidR="00642787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0" w:history="1"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Adelita Dizdarevic</w:t>
              </w:r>
            </w:hyperlink>
          </w:p>
        </w:tc>
        <w:tc>
          <w:tcPr>
            <w:tcW w:w="2918" w:type="dxa"/>
            <w:vAlign w:val="center"/>
          </w:tcPr>
          <w:p w14:paraId="16F65DCF" w14:textId="12D647BC" w:rsidR="00642787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1" w:history="1">
              <w:r w:rsidR="00642787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642787" w:rsidRPr="00EB1AA1" w14:paraId="358BCA1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5DD9C668" w14:textId="13EDD39D" w:rsidR="00642787" w:rsidRDefault="00642787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Indigent Defense Grant 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4050" w:type="dxa"/>
            <w:vAlign w:val="center"/>
          </w:tcPr>
          <w:p w14:paraId="069D6DCF" w14:textId="20CF315B" w:rsidR="00642787" w:rsidRPr="00642787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642787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Julie Axt</w:t>
              </w:r>
            </w:hyperlink>
            <w:r w:rsidR="00642787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23" w:history="1">
              <w:r w:rsidR="00642787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2918" w:type="dxa"/>
            <w:vAlign w:val="center"/>
          </w:tcPr>
          <w:p w14:paraId="608A527F" w14:textId="0FE7DBDC" w:rsidR="00642787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 Renault</w:t>
              </w:r>
            </w:hyperlink>
          </w:p>
        </w:tc>
      </w:tr>
      <w:tr w:rsidR="00594F38" w:rsidRPr="00EB1AA1" w14:paraId="109C50FB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1F53484A" w14:textId="4022B9A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14:paraId="533EE83F" w14:textId="43CDE9A6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5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Adelita Dizdarevic</w:t>
              </w:r>
            </w:hyperlink>
          </w:p>
        </w:tc>
        <w:tc>
          <w:tcPr>
            <w:tcW w:w="2918" w:type="dxa"/>
            <w:vAlign w:val="center"/>
          </w:tcPr>
          <w:p w14:paraId="2F60A6E2" w14:textId="2E4F4F78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2FDFD9A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57DB7304" w14:textId="5E87D6CF" w:rsidR="00594F38" w:rsidRPr="00594F38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Law Enforcement Assisted Diversio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n) </w:t>
            </w:r>
          </w:p>
        </w:tc>
        <w:tc>
          <w:tcPr>
            <w:tcW w:w="4050" w:type="dxa"/>
            <w:noWrap/>
            <w:vAlign w:val="center"/>
          </w:tcPr>
          <w:p w14:paraId="304DE894" w14:textId="2F8EC0E4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37E05513" w14:textId="1676D0FC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372AF88F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3886AD97" w14:textId="344E9BBC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76E451AE" w14:textId="6D9E766C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9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301E7088" w14:textId="29EB5172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0" w:history="1">
              <w:r w:rsidR="006D726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E4019" w:rsidRPr="00EB1AA1" w14:paraId="3E6E1433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34D28EFA" w14:textId="77777777" w:rsidR="005E4019" w:rsidRDefault="005E4019" w:rsidP="00571EA5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03DEC93D" w14:textId="0CC3DC66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4050" w:type="dxa"/>
            <w:noWrap/>
            <w:vAlign w:val="center"/>
          </w:tcPr>
          <w:p w14:paraId="14DAE1E2" w14:textId="00C72B03" w:rsidR="005E4019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Adelita Dizdarevic</w:t>
              </w:r>
            </w:hyperlink>
          </w:p>
        </w:tc>
        <w:tc>
          <w:tcPr>
            <w:tcW w:w="2918" w:type="dxa"/>
            <w:vAlign w:val="center"/>
          </w:tcPr>
          <w:p w14:paraId="2C1861D6" w14:textId="55CCAF4F" w:rsidR="005E4019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E4019" w:rsidRPr="00EB1AA1" w14:paraId="527F66B2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1BED870A" w14:textId="3694436A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PREA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4050" w:type="dxa"/>
            <w:noWrap/>
            <w:vAlign w:val="center"/>
          </w:tcPr>
          <w:p w14:paraId="02624EAC" w14:textId="0226B17D" w:rsidR="005E4019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3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2918" w:type="dxa"/>
            <w:vAlign w:val="center"/>
          </w:tcPr>
          <w:p w14:paraId="1070CD44" w14:textId="7BD94C3D" w:rsidR="005E4019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4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594F38" w:rsidRPr="00EB1AA1" w14:paraId="1F2DA14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3B8A4F88" w14:textId="086805AD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– Cohort 1</w:t>
            </w:r>
          </w:p>
        </w:tc>
        <w:tc>
          <w:tcPr>
            <w:tcW w:w="4050" w:type="dxa"/>
            <w:noWrap/>
            <w:vAlign w:val="center"/>
          </w:tcPr>
          <w:p w14:paraId="306B88DB" w14:textId="366BD8E5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5" w:history="1"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Julie Axt</w:t>
              </w:r>
            </w:hyperlink>
          </w:p>
        </w:tc>
        <w:tc>
          <w:tcPr>
            <w:tcW w:w="2918" w:type="dxa"/>
            <w:vAlign w:val="center"/>
          </w:tcPr>
          <w:p w14:paraId="286E011E" w14:textId="403A4F9B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6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 Renault</w:t>
              </w:r>
            </w:hyperlink>
          </w:p>
        </w:tc>
      </w:tr>
      <w:tr w:rsidR="00A90811" w:rsidRPr="00EB1AA1" w14:paraId="6B31ED08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F98D302" w14:textId="1D8C6894" w:rsidR="00A90811" w:rsidRDefault="00A90811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4050" w:type="dxa"/>
            <w:noWrap/>
            <w:vAlign w:val="center"/>
          </w:tcPr>
          <w:p w14:paraId="14E3B092" w14:textId="6277B442" w:rsidR="00A90811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37" w:history="1">
              <w:r w:rsidR="00AF79CC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2918" w:type="dxa"/>
            <w:vAlign w:val="center"/>
          </w:tcPr>
          <w:p w14:paraId="7DF99765" w14:textId="1141EC8B" w:rsidR="00A90811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8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Dameion Renault</w:t>
              </w:r>
            </w:hyperlink>
          </w:p>
        </w:tc>
      </w:tr>
      <w:tr w:rsidR="00594F38" w:rsidRPr="00EB1AA1" w14:paraId="0F7ABC22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68E56E0" w14:textId="37C58150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4050" w:type="dxa"/>
            <w:noWrap/>
            <w:vAlign w:val="center"/>
          </w:tcPr>
          <w:p w14:paraId="14CFA26B" w14:textId="1E02E768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C96ABB3" w14:textId="4D88A635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12D0C230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4905C10B" w14:textId="3ACBD22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30CC9E9E" w14:textId="66168022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1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34EDD4E3" w14:textId="240BA5BB" w:rsidR="00594F38" w:rsidRPr="002334BC" w:rsidRDefault="00291D90" w:rsidP="00571EA5">
            <w:pPr>
              <w:spacing w:after="60"/>
              <w:ind w:left="160" w:right="-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0948A403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B653E5" w14:textId="388407D8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4050" w:type="dxa"/>
            <w:noWrap/>
            <w:vAlign w:val="center"/>
          </w:tcPr>
          <w:p w14:paraId="42F2B83C" w14:textId="64B37EE2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3" w:history="1">
              <w:r w:rsidR="0040607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2918" w:type="dxa"/>
            <w:vAlign w:val="center"/>
          </w:tcPr>
          <w:p w14:paraId="7492B062" w14:textId="387AC440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4" w:history="1">
              <w:r w:rsidR="00D95163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594F38" w:rsidRPr="00EB1AA1" w14:paraId="221C0D86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0EAF494B" w14:textId="3F473CC3" w:rsidR="00C52516" w:rsidRPr="005756A1" w:rsidRDefault="00594F38" w:rsidP="00571EA5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color w:val="4F81BD" w:themeColor="accent1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 w:rsidR="007265B8"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</w:p>
        </w:tc>
        <w:tc>
          <w:tcPr>
            <w:tcW w:w="4050" w:type="dxa"/>
            <w:noWrap/>
            <w:vAlign w:val="center"/>
          </w:tcPr>
          <w:p w14:paraId="67DD8D6E" w14:textId="6285D8C1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5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2918" w:type="dxa"/>
            <w:vAlign w:val="center"/>
          </w:tcPr>
          <w:p w14:paraId="39879997" w14:textId="680141F2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  <w:r w:rsidR="00594F3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94F38" w:rsidRPr="00EB1AA1" w14:paraId="3643A082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293F9517" w14:textId="57E8FA67" w:rsidR="00594F38" w:rsidRPr="002334BC" w:rsidRDefault="0005555A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TYD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="008007B5"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Tribal Youth Diversion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)</w:t>
            </w:r>
            <w:r w:rsidR="008007B5"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noWrap/>
            <w:vAlign w:val="center"/>
          </w:tcPr>
          <w:p w14:paraId="550D8432" w14:textId="6E6B8BE6" w:rsidR="00594F38" w:rsidRPr="002334B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7" w:history="1">
              <w:r w:rsidR="00A75C88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Johnny Sanchez</w:t>
              </w:r>
            </w:hyperlink>
            <w:hyperlink r:id="rId48" w:history="1"/>
            <w:r w:rsidR="006D7268">
              <w:rPr>
                <w:rStyle w:val="Hyperlink"/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14:paraId="00A7F0B9" w14:textId="77777777" w:rsidR="007265B8" w:rsidRDefault="007265B8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  <w:r w:rsidRPr="007265B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</w:p>
          <w:p w14:paraId="02955752" w14:textId="483DA9CD" w:rsidR="00594F38" w:rsidRPr="006D7268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hyperlink r:id="rId50" w:history="1">
              <w:r w:rsidR="00A75C88"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Eddie Escobar</w:t>
              </w:r>
            </w:hyperlink>
          </w:p>
        </w:tc>
      </w:tr>
      <w:tr w:rsidR="005756A1" w:rsidRPr="00EB1AA1" w14:paraId="13CC54A6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1F1FBA48" w14:textId="7B4A7AB5" w:rsidR="005756A1" w:rsidRDefault="0005555A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YRG 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="008007B5"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Youth Reinvestment Grant</w:t>
            </w:r>
            <w:r w:rsidRP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noWrap/>
            <w:vAlign w:val="center"/>
          </w:tcPr>
          <w:p w14:paraId="1F3A0BD0" w14:textId="48EF0EAE" w:rsidR="005756A1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1" w:history="1">
              <w:r w:rsidR="005B7F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2918" w:type="dxa"/>
            <w:vAlign w:val="center"/>
          </w:tcPr>
          <w:p w14:paraId="3FC8F392" w14:textId="77777777" w:rsidR="007265B8" w:rsidRDefault="007265B8" w:rsidP="007265B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2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  <w:r w:rsidRPr="007265B8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</w:p>
          <w:p w14:paraId="10E3F21F" w14:textId="1B35107E" w:rsidR="005756A1" w:rsidRPr="006D7268" w:rsidRDefault="007265B8" w:rsidP="007265B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B8CCE4" w:themeColor="accent1" w:themeTint="66"/>
              </w:rPr>
            </w:pPr>
            <w:hyperlink r:id="rId53" w:history="1">
              <w:r w:rsidRPr="00A75C8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Eddie Escobar</w:t>
              </w:r>
            </w:hyperlink>
          </w:p>
        </w:tc>
      </w:tr>
      <w:tr w:rsidR="00594F38" w:rsidRPr="00D72D7C" w14:paraId="01848A45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shd w:val="clear" w:color="auto" w:fill="1F497D" w:themeFill="text2"/>
            <w:noWrap/>
            <w:vAlign w:val="center"/>
          </w:tcPr>
          <w:p w14:paraId="481526F0" w14:textId="77777777" w:rsidR="00594F38" w:rsidRPr="00D72D7C" w:rsidRDefault="00594F38" w:rsidP="00571EA5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4050" w:type="dxa"/>
            <w:shd w:val="clear" w:color="auto" w:fill="1F497D" w:themeFill="text2"/>
            <w:noWrap/>
            <w:vAlign w:val="center"/>
          </w:tcPr>
          <w:p w14:paraId="4CA08862" w14:textId="4947F857" w:rsidR="00594F38" w:rsidRPr="00D72D7C" w:rsidRDefault="00594F38" w:rsidP="00571EA5">
            <w:pPr>
              <w:ind w:left="160" w:right="-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2918" w:type="dxa"/>
            <w:shd w:val="clear" w:color="auto" w:fill="1F497D" w:themeFill="text2"/>
            <w:noWrap/>
            <w:vAlign w:val="center"/>
          </w:tcPr>
          <w:p w14:paraId="459CFF87" w14:textId="2186BE87" w:rsidR="00594F38" w:rsidRPr="00D72D7C" w:rsidRDefault="00594F38" w:rsidP="00571EA5">
            <w:pPr>
              <w:ind w:left="160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94F38" w:rsidRPr="00EB1AA1" w14:paraId="2A4E9460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80B57AE" w14:textId="7636F1E9" w:rsidR="00594F38" w:rsidRPr="002334BC" w:rsidRDefault="00594F38" w:rsidP="00571EA5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CCP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(C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ommunity Corrections Partnership Plan</w:t>
            </w:r>
            <w:r w:rsidR="0005555A">
              <w:rPr>
                <w:rFonts w:ascii="Arial" w:eastAsia="Times New Roman" w:hAnsi="Arial" w:cs="Arial"/>
                <w:b w:val="0"/>
                <w:sz w:val="20"/>
                <w:szCs w:val="20"/>
              </w:rPr>
              <w:t>s)</w:t>
            </w:r>
          </w:p>
        </w:tc>
        <w:tc>
          <w:tcPr>
            <w:tcW w:w="4050" w:type="dxa"/>
            <w:vAlign w:val="center"/>
          </w:tcPr>
          <w:p w14:paraId="09340AA8" w14:textId="64822F0F" w:rsidR="00594F38" w:rsidRPr="0005555A" w:rsidRDefault="007265B8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hyperlink r:id="rId54" w:history="1">
              <w:r w:rsidRPr="007265B8">
                <w:rPr>
                  <w:rStyle w:val="Hyperlink"/>
                  <w:rFonts w:ascii="Arial" w:hAnsi="Arial" w:cs="Arial"/>
                  <w:sz w:val="19"/>
                  <w:szCs w:val="19"/>
                </w:rPr>
                <w:t>Amanda Ab</w:t>
              </w:r>
              <w:r w:rsidRPr="007265B8">
                <w:rPr>
                  <w:rStyle w:val="Hyperlink"/>
                  <w:rFonts w:ascii="Arial" w:hAnsi="Arial" w:cs="Arial"/>
                  <w:sz w:val="19"/>
                  <w:szCs w:val="19"/>
                </w:rPr>
                <w:t>u</w:t>
              </w:r>
              <w:r w:rsidRPr="007265B8">
                <w:rPr>
                  <w:rStyle w:val="Hyperlink"/>
                  <w:rFonts w:ascii="Arial" w:hAnsi="Arial" w:cs="Arial"/>
                  <w:sz w:val="19"/>
                  <w:szCs w:val="19"/>
                </w:rPr>
                <w:t>cay</w:t>
              </w:r>
            </w:hyperlink>
          </w:p>
        </w:tc>
        <w:tc>
          <w:tcPr>
            <w:tcW w:w="2918" w:type="dxa"/>
            <w:vAlign w:val="center"/>
          </w:tcPr>
          <w:p w14:paraId="2C897399" w14:textId="06C61F23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55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3B182C" w:rsidRPr="00EB1AA1" w14:paraId="76010A33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5DC7D562" w14:textId="66704F0F" w:rsidR="003B182C" w:rsidRDefault="005A1252" w:rsidP="00571EA5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4050" w:type="dxa"/>
            <w:vAlign w:val="center"/>
          </w:tcPr>
          <w:p w14:paraId="5651FF45" w14:textId="19E0E6A7" w:rsidR="003B182C" w:rsidRDefault="005A1252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2918" w:type="dxa"/>
            <w:vAlign w:val="center"/>
          </w:tcPr>
          <w:p w14:paraId="22BADEC6" w14:textId="6DDABE33" w:rsidR="003B182C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36D07601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6D518B2E" w14:textId="593A9273" w:rsidR="00594F38" w:rsidRPr="00B80A14" w:rsidRDefault="00594F38" w:rsidP="00571EA5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/YOBG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</w:t>
            </w:r>
            <w:r w:rsidR="0005555A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k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Grant</w:t>
            </w:r>
            <w:r w:rsidR="0005555A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14:paraId="01950EF4" w14:textId="2CA7AD1A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7" w:history="1">
              <w:r w:rsidR="00C6340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</w:p>
        </w:tc>
        <w:tc>
          <w:tcPr>
            <w:tcW w:w="2918" w:type="dxa"/>
            <w:vAlign w:val="center"/>
          </w:tcPr>
          <w:p w14:paraId="4E6B577E" w14:textId="0A6A5230" w:rsidR="00594F38" w:rsidRPr="002334BC" w:rsidRDefault="006D7268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</w:tr>
      <w:tr w:rsidR="003B182C" w:rsidRPr="00EB1AA1" w14:paraId="096877D5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6193C01" w14:textId="3A996445" w:rsidR="003B182C" w:rsidRPr="005A1252" w:rsidRDefault="005A1252" w:rsidP="00571EA5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JRG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</w:t>
            </w:r>
            <w:r w:rsidR="0005555A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14:paraId="111FB0B5" w14:textId="059DFFC9" w:rsidR="003B182C" w:rsidRPr="00642787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58" w:history="1">
              <w:r w:rsidR="006D726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  <w:r w:rsidR="00642787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59" w:history="1">
              <w:r w:rsidR="00642787" w:rsidRPr="0064278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Alyssa Spoon</w:t>
              </w:r>
            </w:hyperlink>
          </w:p>
        </w:tc>
        <w:tc>
          <w:tcPr>
            <w:tcW w:w="2918" w:type="dxa"/>
            <w:vAlign w:val="center"/>
          </w:tcPr>
          <w:p w14:paraId="07CAC807" w14:textId="0FFA2501" w:rsidR="003B182C" w:rsidRDefault="006D7268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</w:tr>
      <w:tr w:rsidR="00594F38" w:rsidRPr="00EB1AA1" w14:paraId="5E2B13B2" w14:textId="77777777" w:rsidTr="000555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  <w:hideMark/>
          </w:tcPr>
          <w:p w14:paraId="764BE817" w14:textId="32770144" w:rsidR="00594F38" w:rsidRPr="002334BC" w:rsidRDefault="00594F38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SACJJDP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  <w:r w:rsidR="0005555A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noWrap/>
            <w:vAlign w:val="center"/>
          </w:tcPr>
          <w:p w14:paraId="337C4D20" w14:textId="0A18BC8E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60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2918" w:type="dxa"/>
            <w:vAlign w:val="center"/>
          </w:tcPr>
          <w:p w14:paraId="42A783A4" w14:textId="7E325676" w:rsidR="00594F38" w:rsidRPr="002334BC" w:rsidRDefault="00291D90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61" w:history="1"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A90811" w:rsidRPr="00EB1AA1" w14:paraId="615CC659" w14:textId="77777777" w:rsidTr="00055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0" w:type="dxa"/>
            <w:noWrap/>
            <w:vAlign w:val="center"/>
          </w:tcPr>
          <w:p w14:paraId="0802E9DF" w14:textId="7AF25182" w:rsidR="00A90811" w:rsidRPr="006517FB" w:rsidRDefault="00A90811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YC/YS</w:t>
            </w:r>
            <w:r w:rsidR="0005555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555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(</w:t>
            </w:r>
            <w:r w:rsidR="006517FB"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</w:t>
            </w:r>
            <w:r w:rsidR="0005555A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050" w:type="dxa"/>
            <w:noWrap/>
            <w:vAlign w:val="center"/>
          </w:tcPr>
          <w:p w14:paraId="72D2B22D" w14:textId="13859ACC" w:rsidR="00A90811" w:rsidRDefault="006517FB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2918" w:type="dxa"/>
            <w:vAlign w:val="center"/>
          </w:tcPr>
          <w:p w14:paraId="180A61F6" w14:textId="0554991E" w:rsidR="00A90811" w:rsidRDefault="00291D90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6D726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bookmarkEnd w:id="0"/>
    </w:tbl>
    <w:p w14:paraId="3F19E269" w14:textId="77777777" w:rsidR="00655564" w:rsidRPr="00A75C88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2"/>
          <w:szCs w:val="8"/>
        </w:rPr>
      </w:pPr>
    </w:p>
    <w:p w14:paraId="10D8322D" w14:textId="78A0E991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A75C88">
        <w:rPr>
          <w:rFonts w:ascii="Arial" w:hAnsi="Arial" w:cs="Arial"/>
          <w:sz w:val="12"/>
          <w:szCs w:val="20"/>
        </w:rPr>
        <w:t>3/12/2021</w:t>
      </w:r>
    </w:p>
    <w:sectPr w:rsidR="00027703" w:rsidRPr="007E534C" w:rsidSect="00551B7F">
      <w:pgSz w:w="15840" w:h="13680" w:orient="landscape"/>
      <w:pgMar w:top="245" w:right="360" w:bottom="245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4D94" w14:textId="77777777" w:rsidR="00291D90" w:rsidRDefault="00291D90" w:rsidP="00027703">
      <w:pPr>
        <w:spacing w:after="0" w:line="240" w:lineRule="auto"/>
      </w:pPr>
      <w:r>
        <w:separator/>
      </w:r>
    </w:p>
  </w:endnote>
  <w:endnote w:type="continuationSeparator" w:id="0">
    <w:p w14:paraId="3691AB98" w14:textId="77777777" w:rsidR="00291D90" w:rsidRDefault="00291D90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10FE" w14:textId="77777777" w:rsidR="00291D90" w:rsidRDefault="00291D90" w:rsidP="00027703">
      <w:pPr>
        <w:spacing w:after="0" w:line="240" w:lineRule="auto"/>
      </w:pPr>
      <w:r>
        <w:separator/>
      </w:r>
    </w:p>
  </w:footnote>
  <w:footnote w:type="continuationSeparator" w:id="0">
    <w:p w14:paraId="73AF631D" w14:textId="77777777" w:rsidR="00291D90" w:rsidRDefault="00291D90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33FF7"/>
    <w:rsid w:val="0005555A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47E8"/>
    <w:rsid w:val="000E79C4"/>
    <w:rsid w:val="00102C67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20393D"/>
    <w:rsid w:val="002114AC"/>
    <w:rsid w:val="00230654"/>
    <w:rsid w:val="002334BC"/>
    <w:rsid w:val="002343CE"/>
    <w:rsid w:val="00236E71"/>
    <w:rsid w:val="002400F2"/>
    <w:rsid w:val="00252EDA"/>
    <w:rsid w:val="00257465"/>
    <w:rsid w:val="002656D9"/>
    <w:rsid w:val="00291D90"/>
    <w:rsid w:val="002B620B"/>
    <w:rsid w:val="002C0252"/>
    <w:rsid w:val="002C1D58"/>
    <w:rsid w:val="002D6F8F"/>
    <w:rsid w:val="002E1FB7"/>
    <w:rsid w:val="00316ECE"/>
    <w:rsid w:val="00321E5F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0607E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C5B95"/>
    <w:rsid w:val="004D4371"/>
    <w:rsid w:val="004E72EA"/>
    <w:rsid w:val="004E7455"/>
    <w:rsid w:val="004F7FB0"/>
    <w:rsid w:val="0050099F"/>
    <w:rsid w:val="00504C3A"/>
    <w:rsid w:val="00534311"/>
    <w:rsid w:val="00551B7F"/>
    <w:rsid w:val="00552E94"/>
    <w:rsid w:val="00553A57"/>
    <w:rsid w:val="005546E6"/>
    <w:rsid w:val="005624EC"/>
    <w:rsid w:val="00571EA5"/>
    <w:rsid w:val="005756A1"/>
    <w:rsid w:val="00583F90"/>
    <w:rsid w:val="00594F38"/>
    <w:rsid w:val="005A1252"/>
    <w:rsid w:val="005B7F5A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87"/>
    <w:rsid w:val="006427CF"/>
    <w:rsid w:val="006517FB"/>
    <w:rsid w:val="00655564"/>
    <w:rsid w:val="00677DF9"/>
    <w:rsid w:val="006926A4"/>
    <w:rsid w:val="00692EFA"/>
    <w:rsid w:val="006A3365"/>
    <w:rsid w:val="006C1BBF"/>
    <w:rsid w:val="006D7268"/>
    <w:rsid w:val="006F574F"/>
    <w:rsid w:val="00716FCF"/>
    <w:rsid w:val="007265B8"/>
    <w:rsid w:val="007345AF"/>
    <w:rsid w:val="00740D4A"/>
    <w:rsid w:val="00746289"/>
    <w:rsid w:val="00754EE6"/>
    <w:rsid w:val="00760F45"/>
    <w:rsid w:val="0078744A"/>
    <w:rsid w:val="00791038"/>
    <w:rsid w:val="007A1BF0"/>
    <w:rsid w:val="007D13AD"/>
    <w:rsid w:val="007E4515"/>
    <w:rsid w:val="007E534C"/>
    <w:rsid w:val="007F1713"/>
    <w:rsid w:val="008007B5"/>
    <w:rsid w:val="008031AC"/>
    <w:rsid w:val="00813DF0"/>
    <w:rsid w:val="0082174A"/>
    <w:rsid w:val="00854137"/>
    <w:rsid w:val="00874884"/>
    <w:rsid w:val="00895290"/>
    <w:rsid w:val="008A14AC"/>
    <w:rsid w:val="008C1151"/>
    <w:rsid w:val="008D404C"/>
    <w:rsid w:val="008D5861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B4725"/>
    <w:rsid w:val="009C6963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75C88"/>
    <w:rsid w:val="00A85CFF"/>
    <w:rsid w:val="00A90811"/>
    <w:rsid w:val="00A92798"/>
    <w:rsid w:val="00A932F1"/>
    <w:rsid w:val="00A94095"/>
    <w:rsid w:val="00AA4AD2"/>
    <w:rsid w:val="00AA527E"/>
    <w:rsid w:val="00AA5FAA"/>
    <w:rsid w:val="00AB109F"/>
    <w:rsid w:val="00AB3DD5"/>
    <w:rsid w:val="00AD4D3D"/>
    <w:rsid w:val="00AF79CC"/>
    <w:rsid w:val="00B071B9"/>
    <w:rsid w:val="00B15F5B"/>
    <w:rsid w:val="00B2117B"/>
    <w:rsid w:val="00B242A1"/>
    <w:rsid w:val="00B30DCB"/>
    <w:rsid w:val="00B41F9D"/>
    <w:rsid w:val="00B42298"/>
    <w:rsid w:val="00B4451E"/>
    <w:rsid w:val="00B50F11"/>
    <w:rsid w:val="00B80A14"/>
    <w:rsid w:val="00BA0F25"/>
    <w:rsid w:val="00BA1AEE"/>
    <w:rsid w:val="00BA3C98"/>
    <w:rsid w:val="00BA6F44"/>
    <w:rsid w:val="00BA758E"/>
    <w:rsid w:val="00BB530A"/>
    <w:rsid w:val="00BD720F"/>
    <w:rsid w:val="00BE7214"/>
    <w:rsid w:val="00BF1800"/>
    <w:rsid w:val="00C00DB6"/>
    <w:rsid w:val="00C220A4"/>
    <w:rsid w:val="00C33807"/>
    <w:rsid w:val="00C36300"/>
    <w:rsid w:val="00C43C84"/>
    <w:rsid w:val="00C512B2"/>
    <w:rsid w:val="00C52516"/>
    <w:rsid w:val="00C6340E"/>
    <w:rsid w:val="00C729B9"/>
    <w:rsid w:val="00C777AB"/>
    <w:rsid w:val="00CA065A"/>
    <w:rsid w:val="00CA40AA"/>
    <w:rsid w:val="00CA543A"/>
    <w:rsid w:val="00CB6F1C"/>
    <w:rsid w:val="00CD67B3"/>
    <w:rsid w:val="00CE56E7"/>
    <w:rsid w:val="00CF1C26"/>
    <w:rsid w:val="00D029EF"/>
    <w:rsid w:val="00D03EED"/>
    <w:rsid w:val="00D2090F"/>
    <w:rsid w:val="00D262FB"/>
    <w:rsid w:val="00D72192"/>
    <w:rsid w:val="00D72D7C"/>
    <w:rsid w:val="00D95163"/>
    <w:rsid w:val="00DA0AE4"/>
    <w:rsid w:val="00DD1935"/>
    <w:rsid w:val="00DD5000"/>
    <w:rsid w:val="00DE6B3A"/>
    <w:rsid w:val="00DF19C0"/>
    <w:rsid w:val="00DF229F"/>
    <w:rsid w:val="00DF40AC"/>
    <w:rsid w:val="00E1724C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ny.Sanchez@bscc.ca.gov" TargetMode="External"/><Relationship Id="rId18" Type="http://schemas.openxmlformats.org/officeDocument/2006/relationships/hyperlink" Target="mailto:stephanie.birmingham@bscc.ca.gov" TargetMode="External"/><Relationship Id="rId26" Type="http://schemas.openxmlformats.org/officeDocument/2006/relationships/hyperlink" Target="mailto:daryle.mcdaniel@bscc.ca.gov" TargetMode="External"/><Relationship Id="rId39" Type="http://schemas.openxmlformats.org/officeDocument/2006/relationships/hyperlink" Target="mailto:michelle.killian@bscc.ca.gov" TargetMode="External"/><Relationship Id="rId21" Type="http://schemas.openxmlformats.org/officeDocument/2006/relationships/hyperlink" Target="mailto:daryle.mcdaniel@bscc.ca.gov" TargetMode="External"/><Relationship Id="rId34" Type="http://schemas.openxmlformats.org/officeDocument/2006/relationships/hyperlink" Target="mailto:timothy.polasik@bscc.ca.gov" TargetMode="External"/><Relationship Id="rId42" Type="http://schemas.openxmlformats.org/officeDocument/2006/relationships/hyperlink" Target="mailto:helene.zentner@bscc.ca.gov" TargetMode="External"/><Relationship Id="rId47" Type="http://schemas.openxmlformats.org/officeDocument/2006/relationships/hyperlink" Target="mailto:Johnny.Sanchez@bscc.ca.gov" TargetMode="External"/><Relationship Id="rId50" Type="http://schemas.openxmlformats.org/officeDocument/2006/relationships/hyperlink" Target="mailto:Eddie.Escobar@bscc.ca.gov" TargetMode="External"/><Relationship Id="rId55" Type="http://schemas.openxmlformats.org/officeDocument/2006/relationships/hyperlink" Target="mailto:helene.zentner@bscc.ca.gov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atrina.jackson@bscc.ca.gov" TargetMode="External"/><Relationship Id="rId29" Type="http://schemas.openxmlformats.org/officeDocument/2006/relationships/hyperlink" Target="mailto:michelle.killian@bscc.ca.gov" TargetMode="External"/><Relationship Id="rId11" Type="http://schemas.openxmlformats.org/officeDocument/2006/relationships/hyperlink" Target="mailto:danielle.feist@bscc.ca.gov" TargetMode="External"/><Relationship Id="rId24" Type="http://schemas.openxmlformats.org/officeDocument/2006/relationships/hyperlink" Target="mailto:dameion.renault@bscc.ca.gov" TargetMode="External"/><Relationship Id="rId32" Type="http://schemas.openxmlformats.org/officeDocument/2006/relationships/hyperlink" Target="mailto:daryle.mcdaniel@bscc.ca.gov" TargetMode="External"/><Relationship Id="rId37" Type="http://schemas.openxmlformats.org/officeDocument/2006/relationships/hyperlink" Target="mailto:camina.leeson@bscc.ca.gov" TargetMode="External"/><Relationship Id="rId40" Type="http://schemas.openxmlformats.org/officeDocument/2006/relationships/hyperlink" Target="mailto:helene.zentner@bscc.ca.gov" TargetMode="External"/><Relationship Id="rId45" Type="http://schemas.openxmlformats.org/officeDocument/2006/relationships/hyperlink" Target="mailto:deanna.LBRidgway@bscc.ca.gov" TargetMode="External"/><Relationship Id="rId53" Type="http://schemas.openxmlformats.org/officeDocument/2006/relationships/hyperlink" Target="mailto:Eddie.Escobar@bscc.ca.gov" TargetMode="External"/><Relationship Id="rId58" Type="http://schemas.openxmlformats.org/officeDocument/2006/relationships/hyperlink" Target="mailto:adam.lwin@bscc.ca.gov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imothy.polasik@bscc.ca.gov" TargetMode="External"/><Relationship Id="rId19" Type="http://schemas.openxmlformats.org/officeDocument/2006/relationships/hyperlink" Target="mailto:katrina.jackson@bscc.ca.gov" TargetMode="External"/><Relationship Id="rId14" Type="http://schemas.openxmlformats.org/officeDocument/2006/relationships/hyperlink" Target="mailto:tanya.hill@bscc.ca.gov" TargetMode="External"/><Relationship Id="rId22" Type="http://schemas.openxmlformats.org/officeDocument/2006/relationships/hyperlink" Target="mailto:julie.axt@bscc.ca.gov" TargetMode="External"/><Relationship Id="rId27" Type="http://schemas.openxmlformats.org/officeDocument/2006/relationships/hyperlink" Target="mailto:michelle.killian@bscc.ca.gov" TargetMode="External"/><Relationship Id="rId30" Type="http://schemas.openxmlformats.org/officeDocument/2006/relationships/hyperlink" Target="mailto:helene.zentner@bscc.ca.gov" TargetMode="External"/><Relationship Id="rId35" Type="http://schemas.openxmlformats.org/officeDocument/2006/relationships/hyperlink" Target="mailto:julie.axt@bscc.ca.gov" TargetMode="External"/><Relationship Id="rId43" Type="http://schemas.openxmlformats.org/officeDocument/2006/relationships/hyperlink" Target="mailto:michelle.killian@bscc.ca.gov" TargetMode="External"/><Relationship Id="rId48" Type="http://schemas.openxmlformats.org/officeDocument/2006/relationships/hyperlink" Target="mailto:danielle.feist@bscc.ca.gov" TargetMode="External"/><Relationship Id="rId56" Type="http://schemas.openxmlformats.org/officeDocument/2006/relationships/hyperlink" Target="mailto:helene.zentner@bscc.ca.gov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candace.keefauver@bscc.ca.gov" TargetMode="External"/><Relationship Id="rId3" Type="http://schemas.openxmlformats.org/officeDocument/2006/relationships/styles" Target="styles.xml"/><Relationship Id="rId12" Type="http://schemas.openxmlformats.org/officeDocument/2006/relationships/hyperlink" Target="mailto:adriana.regalado@bscc.ca.gov" TargetMode="External"/><Relationship Id="rId17" Type="http://schemas.openxmlformats.org/officeDocument/2006/relationships/hyperlink" Target="mailto:angela.ardisana@bscc.ca.gov" TargetMode="External"/><Relationship Id="rId25" Type="http://schemas.openxmlformats.org/officeDocument/2006/relationships/hyperlink" Target="mailto:adelita.dizdarevic@bscc.ca.gov" TargetMode="External"/><Relationship Id="rId33" Type="http://schemas.openxmlformats.org/officeDocument/2006/relationships/hyperlink" Target="mailto:deanna.LBRidgway@bscc.ca.gov" TargetMode="External"/><Relationship Id="rId38" Type="http://schemas.openxmlformats.org/officeDocument/2006/relationships/hyperlink" Target="mailto:dameion.renault@bscc.ca.gov" TargetMode="External"/><Relationship Id="rId46" Type="http://schemas.openxmlformats.org/officeDocument/2006/relationships/hyperlink" Target="mailto:timothy.polasik@bscc.ca.gov" TargetMode="External"/><Relationship Id="rId59" Type="http://schemas.openxmlformats.org/officeDocument/2006/relationships/hyperlink" Target="mailto:alyssa.spoon@bscc.ca.gov" TargetMode="External"/><Relationship Id="rId20" Type="http://schemas.openxmlformats.org/officeDocument/2006/relationships/hyperlink" Target="mailto:adelita.dizdarevic@bscc.ca.gov" TargetMode="External"/><Relationship Id="rId41" Type="http://schemas.openxmlformats.org/officeDocument/2006/relationships/hyperlink" Target="mailto:michelle.killian@bscc.ca.gov" TargetMode="External"/><Relationship Id="rId54" Type="http://schemas.openxmlformats.org/officeDocument/2006/relationships/hyperlink" Target="mailto:amanda.Abucay@BSCC.CA.GOV" TargetMode="External"/><Relationship Id="rId62" Type="http://schemas.openxmlformats.org/officeDocument/2006/relationships/hyperlink" Target="mailto:katrina.jackson@bscc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tephanie.birmingham@bscc.ca.gov" TargetMode="External"/><Relationship Id="rId23" Type="http://schemas.openxmlformats.org/officeDocument/2006/relationships/hyperlink" Target="mailto:camina.leeson@bscc.ca.gov" TargetMode="External"/><Relationship Id="rId28" Type="http://schemas.openxmlformats.org/officeDocument/2006/relationships/hyperlink" Target="mailto:daryle.mcdaniel@bscc.ca.gov" TargetMode="External"/><Relationship Id="rId36" Type="http://schemas.openxmlformats.org/officeDocument/2006/relationships/hyperlink" Target="mailto:dameion.renault@bscc.ca.gov" TargetMode="External"/><Relationship Id="rId49" Type="http://schemas.openxmlformats.org/officeDocument/2006/relationships/hyperlink" Target="mailto:katrina.jackson@bscc.ca.gov" TargetMode="External"/><Relationship Id="rId57" Type="http://schemas.openxmlformats.org/officeDocument/2006/relationships/hyperlink" Target="mailto:adam.lwin@bscc.ca.gov" TargetMode="External"/><Relationship Id="rId10" Type="http://schemas.openxmlformats.org/officeDocument/2006/relationships/hyperlink" Target="mailto:veronica.silva@bscc.ca.gov" TargetMode="External"/><Relationship Id="rId31" Type="http://schemas.openxmlformats.org/officeDocument/2006/relationships/hyperlink" Target="mailto:adelita.dizdarevic@bscc.ca.gov" TargetMode="External"/><Relationship Id="rId44" Type="http://schemas.openxmlformats.org/officeDocument/2006/relationships/hyperlink" Target="mailto:timothy.polasik@bscc.ca.gov" TargetMode="External"/><Relationship Id="rId52" Type="http://schemas.openxmlformats.org/officeDocument/2006/relationships/hyperlink" Target="mailto:katrina.jackson@bscc.ca.gov" TargetMode="External"/><Relationship Id="rId60" Type="http://schemas.openxmlformats.org/officeDocument/2006/relationships/hyperlink" Target="mailto:deanna.LBRidgway@bscc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AB49-5108-4D9D-8D54-A07EAE13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Abucay, Amanda@BSCC</cp:lastModifiedBy>
  <cp:revision>4</cp:revision>
  <cp:lastPrinted>2019-03-12T20:58:00Z</cp:lastPrinted>
  <dcterms:created xsi:type="dcterms:W3CDTF">2021-03-12T18:17:00Z</dcterms:created>
  <dcterms:modified xsi:type="dcterms:W3CDTF">2021-03-14T04:51:00Z</dcterms:modified>
</cp:coreProperties>
</file>