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BF" w:rsidRPr="00E879BF" w:rsidRDefault="00E879BF" w:rsidP="00E879BF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879BF">
        <w:rPr>
          <w:b/>
        </w:rPr>
        <w:t>Adult Titles 15 and 24 Regulation Revision ESC Membership</w:t>
      </w:r>
    </w:p>
    <w:p w:rsidR="00E879BF" w:rsidRDefault="00E879BF" w:rsidP="00E879BF">
      <w:pPr>
        <w:spacing w:after="0" w:line="240" w:lineRule="auto"/>
        <w:rPr>
          <w:rFonts w:ascii="Calibri" w:eastAsia="Times New Roman" w:hAnsi="Calibri" w:cs="Times New Roman"/>
        </w:rPr>
      </w:pP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Sheriff (Chair Geoff Dean, Ventura County.  Large/South County)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Police Chief (Co-Chair Carlos Rojas, Santa Ana Police Department. Large/South City)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Sheriff (Medium, Central/North County)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Sheriff (Small, Central/North County)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Police Chief (Small, Central/North City)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Chief Probation Officer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Adult Detention Facility Manager (Small/Medium, Central/North County)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Adult Detention Facility Manager (Large/Medium, Central/South County)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Judge (SME in jail issues and community corrections)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Physician (SME in correctional health care and public health)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Mental Health Professional (SME in correctional mental health issues)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Attorney (SME in jail litigation issues)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Program Manager (Operating program within adult detention facility or community corrections)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Member, Board of Supervisors</w:t>
      </w:r>
    </w:p>
    <w:p w:rsidR="00D4599C" w:rsidRPr="00D4599C" w:rsidRDefault="00D4599C" w:rsidP="00D4599C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D4599C">
        <w:rPr>
          <w:rFonts w:ascii="Symbol" w:eastAsia="Times New Roman" w:hAnsi="Symbol" w:cs="Times New Roman"/>
          <w:color w:val="000000"/>
        </w:rPr>
        <w:t></w:t>
      </w:r>
      <w:r w:rsidRPr="00D459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4599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D4599C">
        <w:rPr>
          <w:rFonts w:ascii="Calibri" w:eastAsia="Times New Roman" w:hAnsi="Calibri" w:cs="Times New Roman"/>
          <w:color w:val="000000"/>
        </w:rPr>
        <w:t>Public Member (SME in criminal justice policy and community corrections)</w:t>
      </w:r>
    </w:p>
    <w:p w:rsidR="00217EF4" w:rsidRDefault="00217EF4"/>
    <w:sectPr w:rsidR="00217EF4" w:rsidSect="00E863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058"/>
    <w:multiLevelType w:val="hybridMultilevel"/>
    <w:tmpl w:val="422A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79BF"/>
    <w:rsid w:val="0009745D"/>
    <w:rsid w:val="001B6111"/>
    <w:rsid w:val="00217EF4"/>
    <w:rsid w:val="00CB4A00"/>
    <w:rsid w:val="00D4599C"/>
    <w:rsid w:val="00E8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B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D45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pcadminae</dc:creator>
  <cp:lastModifiedBy>pcadminae</cp:lastModifiedBy>
  <cp:revision>2</cp:revision>
  <dcterms:created xsi:type="dcterms:W3CDTF">2015-04-15T20:45:00Z</dcterms:created>
  <dcterms:modified xsi:type="dcterms:W3CDTF">2015-04-15T20:45:00Z</dcterms:modified>
</cp:coreProperties>
</file>