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2321F" w14:textId="5C46283C" w:rsidR="000859B6" w:rsidRDefault="000859B6" w:rsidP="00366774">
      <w:pPr>
        <w:pStyle w:val="Heading1"/>
      </w:pPr>
      <w:r w:rsidRPr="000859B6">
        <w:t>Local Evaluation Plan Guid</w:t>
      </w:r>
      <w:r>
        <w:t>e</w:t>
      </w:r>
    </w:p>
    <w:p w14:paraId="0A827631" w14:textId="49FCFAF6" w:rsidR="000859B6" w:rsidRDefault="000859B6" w:rsidP="00366774">
      <w:pPr>
        <w:widowControl w:val="0"/>
      </w:pPr>
    </w:p>
    <w:p w14:paraId="09347BF3" w14:textId="51684000" w:rsidR="000859B6" w:rsidRDefault="000859B6" w:rsidP="00366774">
      <w:r>
        <w:t>Most BSCC grants require the grantee to perform an evaluation of how the funds were utilized and whether the original goals for the funds were met. The evaluation is an opportunity to understand how the project was implemented, how the project evolved from the time</w:t>
      </w:r>
      <w:r w:rsidRPr="007603D2">
        <w:t xml:space="preserve"> that it was proposed to the time that it was completed</w:t>
      </w:r>
      <w:r>
        <w:t>,</w:t>
      </w:r>
      <w:r w:rsidRPr="007603D2">
        <w:t xml:space="preserve"> and what the outcomes of the project were. We use this information to better understand how scarce grant funds should be spent in the future and to develop more appropriate means to assist grantees in achieving what they set out to do with the funding.</w:t>
      </w:r>
    </w:p>
    <w:p w14:paraId="276C3304" w14:textId="7CEDF352" w:rsidR="000859B6" w:rsidRDefault="000859B6" w:rsidP="00366774"/>
    <w:p w14:paraId="4F9C8CF2" w14:textId="02C8EB6E" w:rsidR="000859B6" w:rsidRDefault="000859B6" w:rsidP="00366774">
      <w:r>
        <w:t xml:space="preserve">The BSCC requires each grantee to submit two documents: one close to the start of the grant period, the Local Evaluation Plan (LEP), that </w:t>
      </w:r>
      <w:r w:rsidR="00B64E6B">
        <w:t xml:space="preserve">describes </w:t>
      </w:r>
      <w:r w:rsidRPr="007603D2">
        <w:t>how each grantee plans to conduct the evaluation, and one near the end of the grant period</w:t>
      </w:r>
      <w:r>
        <w:t>, the Local Evaluation Report (LER) that sums up the results of the evaluation.</w:t>
      </w:r>
    </w:p>
    <w:p w14:paraId="0B63B50E" w14:textId="0B259D26" w:rsidR="000859B6" w:rsidRDefault="000859B6" w:rsidP="00366774"/>
    <w:p w14:paraId="32A0CE03" w14:textId="77ED02A4" w:rsidR="000859B6" w:rsidRDefault="000859B6" w:rsidP="00366774">
      <w:r w:rsidRPr="007603D2">
        <w:t xml:space="preserve">This template provides guidance for writing </w:t>
      </w:r>
      <w:r>
        <w:t>the</w:t>
      </w:r>
      <w:r w:rsidRPr="007603D2">
        <w:t xml:space="preserve"> LEP for </w:t>
      </w:r>
      <w:r w:rsidR="006512F7">
        <w:t>the</w:t>
      </w:r>
      <w:r w:rsidRPr="007603D2">
        <w:t xml:space="preserve"> project. </w:t>
      </w:r>
      <w:r>
        <w:t>The following sections outline the key elements of each LEP:</w:t>
      </w:r>
    </w:p>
    <w:p w14:paraId="28721AF0" w14:textId="3C803132" w:rsidR="000859B6" w:rsidRDefault="000859B6" w:rsidP="00366774"/>
    <w:p w14:paraId="6339A297" w14:textId="77777777" w:rsidR="0088065D" w:rsidRDefault="000859B6" w:rsidP="00366774">
      <w:pPr>
        <w:pStyle w:val="ListParagraph"/>
        <w:numPr>
          <w:ilvl w:val="0"/>
          <w:numId w:val="2"/>
        </w:numPr>
        <w:rPr>
          <w:b/>
          <w:bCs/>
        </w:rPr>
      </w:pPr>
      <w:r w:rsidRPr="0088065D">
        <w:rPr>
          <w:b/>
          <w:bCs/>
        </w:rPr>
        <w:t>Cover Page</w:t>
      </w:r>
    </w:p>
    <w:p w14:paraId="19BE756E" w14:textId="7A8F36E3" w:rsidR="000859B6" w:rsidRPr="0088065D" w:rsidRDefault="000859B6" w:rsidP="00366774">
      <w:pPr>
        <w:pStyle w:val="ListParagraph"/>
        <w:rPr>
          <w:b/>
          <w:bCs/>
        </w:rPr>
      </w:pPr>
      <w:r>
        <w:t>The cover page provides information to identify the grant, the individual grant recipient, LEP authors, date submitted, and the funding period.</w:t>
      </w:r>
    </w:p>
    <w:p w14:paraId="6EF5F3D2" w14:textId="6C97C123" w:rsidR="000859B6" w:rsidRDefault="000859B6" w:rsidP="00366774"/>
    <w:p w14:paraId="62FE84C5" w14:textId="77777777" w:rsidR="0088065D" w:rsidRDefault="000859B6" w:rsidP="00366774">
      <w:pPr>
        <w:pStyle w:val="ListParagraph"/>
        <w:numPr>
          <w:ilvl w:val="0"/>
          <w:numId w:val="2"/>
        </w:numPr>
        <w:rPr>
          <w:b/>
          <w:bCs/>
        </w:rPr>
      </w:pPr>
      <w:r w:rsidRPr="0088065D">
        <w:rPr>
          <w:b/>
          <w:bCs/>
        </w:rPr>
        <w:t>Project Background</w:t>
      </w:r>
    </w:p>
    <w:p w14:paraId="78D1B64F" w14:textId="1E95FF6A" w:rsidR="000859B6" w:rsidRPr="0088065D" w:rsidRDefault="000859B6" w:rsidP="00366774">
      <w:pPr>
        <w:pStyle w:val="ListParagraph"/>
        <w:rPr>
          <w:b/>
          <w:bCs/>
        </w:rPr>
      </w:pPr>
      <w:r>
        <w:t xml:space="preserve">In this section, you will provide an overview </w:t>
      </w:r>
      <w:r w:rsidR="0093356F">
        <w:t xml:space="preserve">information essential to understanding the nature of and motivation for </w:t>
      </w:r>
      <w:r w:rsidR="006512F7">
        <w:t>the</w:t>
      </w:r>
      <w:r w:rsidR="0093356F">
        <w:t xml:space="preserve"> project (i.e., the programs, services, and activities supported by the grant), and identify the purpose and general scope of the evaluation. </w:t>
      </w:r>
    </w:p>
    <w:p w14:paraId="2584531C" w14:textId="264C0DD3" w:rsidR="0093356F" w:rsidRDefault="0093356F" w:rsidP="00366774"/>
    <w:p w14:paraId="66A8D00B" w14:textId="77777777" w:rsidR="006512F7" w:rsidRDefault="006512F7" w:rsidP="00366774">
      <w:pPr>
        <w:pStyle w:val="ListParagraph"/>
        <w:numPr>
          <w:ilvl w:val="0"/>
          <w:numId w:val="2"/>
        </w:numPr>
        <w:rPr>
          <w:b/>
          <w:bCs/>
        </w:rPr>
      </w:pPr>
      <w:r w:rsidRPr="0088065D">
        <w:rPr>
          <w:b/>
          <w:bCs/>
        </w:rPr>
        <w:t>Project Logic Model</w:t>
      </w:r>
    </w:p>
    <w:p w14:paraId="108F4514" w14:textId="6B87227D" w:rsidR="006512F7" w:rsidRPr="006512F7" w:rsidRDefault="006512F7" w:rsidP="00366774">
      <w:pPr>
        <w:pStyle w:val="ListParagraph"/>
        <w:rPr>
          <w:b/>
          <w:bCs/>
        </w:rPr>
      </w:pPr>
      <w:r>
        <w:t>You will create a visual depiction of the project. The logic model summarizes how the project operates, including resources you need (e.g., funding, staff/volunteers); the core project activities (e.g., “provide case management services”); and the intended outcomes of the project (e.g., “reduce levels of violent crime in the service area”). Developing the logic model will also help form the backbone of the evaluation.</w:t>
      </w:r>
    </w:p>
    <w:p w14:paraId="083824DC" w14:textId="77777777" w:rsidR="006512F7" w:rsidRPr="006512F7" w:rsidRDefault="006512F7" w:rsidP="00366774">
      <w:pPr>
        <w:ind w:left="360"/>
        <w:rPr>
          <w:b/>
          <w:bCs/>
        </w:rPr>
      </w:pPr>
    </w:p>
    <w:p w14:paraId="23EF774E" w14:textId="5174AED7" w:rsidR="0088065D" w:rsidRDefault="00607025" w:rsidP="00366774">
      <w:pPr>
        <w:pStyle w:val="ListParagraph"/>
        <w:numPr>
          <w:ilvl w:val="0"/>
          <w:numId w:val="2"/>
        </w:numPr>
        <w:rPr>
          <w:b/>
          <w:bCs/>
        </w:rPr>
      </w:pPr>
      <w:r>
        <w:rPr>
          <w:b/>
          <w:bCs/>
        </w:rPr>
        <w:t>Project E</w:t>
      </w:r>
      <w:r w:rsidR="0093356F" w:rsidRPr="0088065D">
        <w:rPr>
          <w:b/>
          <w:bCs/>
        </w:rPr>
        <w:t>valuation Matrix</w:t>
      </w:r>
      <w:r w:rsidR="003B1370">
        <w:rPr>
          <w:b/>
          <w:bCs/>
        </w:rPr>
        <w:t>/Narrative</w:t>
      </w:r>
    </w:p>
    <w:p w14:paraId="091E38CC" w14:textId="046455F6" w:rsidR="0093356F" w:rsidRDefault="00153012" w:rsidP="00366774">
      <w:pPr>
        <w:ind w:left="720"/>
      </w:pPr>
      <w:r>
        <w:t>The</w:t>
      </w:r>
      <w:r w:rsidR="00394E33">
        <w:t xml:space="preserve"> evaluation matrix </w:t>
      </w:r>
      <w:r>
        <w:t>will serve as</w:t>
      </w:r>
      <w:r w:rsidR="00394E33">
        <w:t xml:space="preserve"> a tool for planning and organizing </w:t>
      </w:r>
      <w:r w:rsidR="006512F7">
        <w:t>the</w:t>
      </w:r>
      <w:r>
        <w:t xml:space="preserve"> process and outcome</w:t>
      </w:r>
      <w:r w:rsidR="00394E33">
        <w:t xml:space="preserve"> evaluation</w:t>
      </w:r>
      <w:r>
        <w:t>s</w:t>
      </w:r>
      <w:r w:rsidR="00394E33">
        <w:t xml:space="preserve">. This table will include one </w:t>
      </w:r>
      <w:r>
        <w:t>row for each</w:t>
      </w:r>
      <w:r w:rsidR="000404D3">
        <w:t xml:space="preserve"> process and outcome</w:t>
      </w:r>
      <w:r>
        <w:t xml:space="preserve"> evaluation question</w:t>
      </w:r>
      <w:r w:rsidR="000404D3">
        <w:t>,</w:t>
      </w:r>
      <w:r>
        <w:t xml:space="preserve"> as well as columns for the indicators, data sources, and data collection methods</w:t>
      </w:r>
      <w:r w:rsidR="000404D3">
        <w:t>/frequency</w:t>
      </w:r>
      <w:r>
        <w:t>.</w:t>
      </w:r>
      <w:r w:rsidR="000404D3">
        <w:t xml:space="preserve"> </w:t>
      </w:r>
      <w:r w:rsidR="00A22676">
        <w:t>You will also provide a short 1- to 2-page narrative to further explain your evaluation methods, analysis plans, etc.</w:t>
      </w:r>
    </w:p>
    <w:p w14:paraId="518C493E" w14:textId="77777777" w:rsidR="003B1370" w:rsidRDefault="003B1370" w:rsidP="00366774">
      <w:pPr>
        <w:ind w:left="720"/>
      </w:pPr>
    </w:p>
    <w:p w14:paraId="39D95285" w14:textId="62734905" w:rsidR="003B1370" w:rsidRDefault="003B1370" w:rsidP="003B1370">
      <w:pPr>
        <w:pStyle w:val="ListParagraph"/>
        <w:numPr>
          <w:ilvl w:val="0"/>
          <w:numId w:val="2"/>
        </w:numPr>
        <w:rPr>
          <w:b/>
          <w:bCs/>
        </w:rPr>
      </w:pPr>
      <w:r>
        <w:rPr>
          <w:b/>
          <w:bCs/>
        </w:rPr>
        <w:t>Appendices (optional)</w:t>
      </w:r>
    </w:p>
    <w:p w14:paraId="358D862E" w14:textId="54D8DE5A" w:rsidR="003B1370" w:rsidRPr="003B1370" w:rsidRDefault="003B1370" w:rsidP="003B1370">
      <w:pPr>
        <w:ind w:left="720"/>
      </w:pPr>
      <w:r>
        <w:t>Supplemental materials used during the project evaluation – these are not required.</w:t>
      </w:r>
    </w:p>
    <w:p w14:paraId="24C42E62" w14:textId="4580C7A2" w:rsidR="0088065D" w:rsidRDefault="0088065D" w:rsidP="00366774">
      <w:pPr>
        <w:pStyle w:val="Title"/>
      </w:pPr>
      <w:r>
        <w:br w:type="page"/>
      </w:r>
      <w:r w:rsidRPr="0088065D">
        <w:lastRenderedPageBreak/>
        <w:t>California Violence Intervention and Prevention Grant Program</w:t>
      </w:r>
    </w:p>
    <w:p w14:paraId="78776757" w14:textId="17C47E7A" w:rsidR="0088065D" w:rsidRDefault="0088065D" w:rsidP="00366774"/>
    <w:p w14:paraId="6834CA30" w14:textId="5FD22483" w:rsidR="0088065D" w:rsidRDefault="0088065D" w:rsidP="00366774">
      <w:pPr>
        <w:pStyle w:val="Subtitle"/>
      </w:pPr>
      <w:r w:rsidRPr="0088065D">
        <w:t>Local Evaluation Plan</w:t>
      </w:r>
    </w:p>
    <w:p w14:paraId="1BCFB1D3" w14:textId="09E5A547" w:rsidR="0088065D" w:rsidRDefault="0088065D" w:rsidP="00366774"/>
    <w:p w14:paraId="4A023C0E" w14:textId="52C6C5D1" w:rsidR="0088065D" w:rsidRDefault="0088065D" w:rsidP="00366774"/>
    <w:p w14:paraId="2E9FCFDF" w14:textId="1DEC20F4" w:rsidR="0088065D" w:rsidRDefault="0088065D" w:rsidP="00366774">
      <w:pPr>
        <w:jc w:val="center"/>
        <w:rPr>
          <w:rStyle w:val="SubtleEmphasis"/>
          <w:rFonts w:cs="Arial"/>
          <w:i w:val="0"/>
          <w:iCs w:val="0"/>
          <w:sz w:val="32"/>
          <w:szCs w:val="28"/>
        </w:rPr>
      </w:pPr>
      <w:r w:rsidRPr="0088065D">
        <w:rPr>
          <w:rStyle w:val="SubtleEmphasis"/>
          <w:rFonts w:cs="Arial"/>
          <w:i w:val="0"/>
          <w:iCs w:val="0"/>
          <w:sz w:val="32"/>
          <w:szCs w:val="28"/>
        </w:rPr>
        <w:t xml:space="preserve">Submitted </w:t>
      </w:r>
      <w:r>
        <w:rPr>
          <w:rStyle w:val="SubtleEmphasis"/>
          <w:rFonts w:cs="Arial"/>
          <w:i w:val="0"/>
          <w:iCs w:val="0"/>
          <w:sz w:val="32"/>
          <w:szCs w:val="28"/>
        </w:rPr>
        <w:t>B</w:t>
      </w:r>
      <w:r w:rsidRPr="0088065D">
        <w:rPr>
          <w:rStyle w:val="SubtleEmphasis"/>
          <w:rFonts w:cs="Arial"/>
          <w:i w:val="0"/>
          <w:iCs w:val="0"/>
          <w:sz w:val="32"/>
          <w:szCs w:val="28"/>
        </w:rPr>
        <w:t>y:</w:t>
      </w:r>
    </w:p>
    <w:sdt>
      <w:sdtPr>
        <w:rPr>
          <w:rStyle w:val="SubtleEmphasis"/>
          <w:rFonts w:cs="Arial"/>
          <w:i w:val="0"/>
          <w:iCs w:val="0"/>
          <w:szCs w:val="24"/>
        </w:rPr>
        <w:id w:val="-680430167"/>
        <w:placeholder>
          <w:docPart w:val="09FD585AEE304BEDBBBA3F68EE6ECBF1"/>
        </w:placeholder>
        <w:showingPlcHdr/>
      </w:sdtPr>
      <w:sdtEndPr>
        <w:rPr>
          <w:rStyle w:val="SubtleEmphasis"/>
        </w:rPr>
      </w:sdtEndPr>
      <w:sdtContent>
        <w:p w14:paraId="3F832549" w14:textId="063FFECB" w:rsidR="0088065D" w:rsidRPr="00A22676" w:rsidRDefault="000404D3" w:rsidP="00366774">
          <w:pPr>
            <w:jc w:val="center"/>
            <w:rPr>
              <w:rStyle w:val="SubtleEmphasis"/>
              <w:rFonts w:cs="Arial"/>
              <w:i w:val="0"/>
              <w:iCs w:val="0"/>
              <w:szCs w:val="24"/>
            </w:rPr>
          </w:pPr>
          <w:r w:rsidRPr="00A22676">
            <w:rPr>
              <w:rStyle w:val="PlaceholderText"/>
              <w:szCs w:val="24"/>
            </w:rPr>
            <w:t>(Type Grantee Name Here)</w:t>
          </w:r>
        </w:p>
      </w:sdtContent>
    </w:sdt>
    <w:p w14:paraId="4F0D20C5" w14:textId="0BF86BBB" w:rsidR="0088065D" w:rsidRDefault="0088065D" w:rsidP="00366774">
      <w:pPr>
        <w:jc w:val="center"/>
        <w:rPr>
          <w:rStyle w:val="SubtleEmphasis"/>
          <w:rFonts w:cs="Arial"/>
          <w:i w:val="0"/>
          <w:iCs w:val="0"/>
          <w:sz w:val="32"/>
          <w:szCs w:val="28"/>
        </w:rPr>
      </w:pPr>
    </w:p>
    <w:p w14:paraId="5449AB97" w14:textId="2948A4B6" w:rsidR="0088065D" w:rsidRDefault="0088065D" w:rsidP="00366774">
      <w:pPr>
        <w:jc w:val="center"/>
        <w:rPr>
          <w:rStyle w:val="SubtleEmphasis"/>
          <w:rFonts w:cs="Arial"/>
          <w:i w:val="0"/>
          <w:iCs w:val="0"/>
          <w:sz w:val="32"/>
          <w:szCs w:val="28"/>
        </w:rPr>
      </w:pPr>
    </w:p>
    <w:p w14:paraId="62E3A053" w14:textId="518A718F" w:rsidR="0088065D" w:rsidRDefault="0088065D" w:rsidP="00366774">
      <w:pPr>
        <w:jc w:val="center"/>
        <w:rPr>
          <w:rStyle w:val="SubtleEmphasis"/>
          <w:rFonts w:cs="Arial"/>
          <w:i w:val="0"/>
          <w:iCs w:val="0"/>
          <w:sz w:val="32"/>
          <w:szCs w:val="28"/>
        </w:rPr>
      </w:pPr>
    </w:p>
    <w:p w14:paraId="473359E2" w14:textId="661D5594" w:rsidR="0088065D" w:rsidRDefault="0088065D" w:rsidP="00366774">
      <w:pPr>
        <w:jc w:val="center"/>
        <w:rPr>
          <w:rStyle w:val="SubtleEmphasis"/>
          <w:rFonts w:cs="Arial"/>
          <w:i w:val="0"/>
          <w:iCs w:val="0"/>
          <w:sz w:val="32"/>
          <w:szCs w:val="28"/>
        </w:rPr>
      </w:pPr>
      <w:r>
        <w:rPr>
          <w:rStyle w:val="SubtleEmphasis"/>
          <w:rFonts w:cs="Arial"/>
          <w:i w:val="0"/>
          <w:iCs w:val="0"/>
          <w:sz w:val="32"/>
          <w:szCs w:val="28"/>
        </w:rPr>
        <w:t>Prepared By:</w:t>
      </w:r>
    </w:p>
    <w:sdt>
      <w:sdtPr>
        <w:rPr>
          <w:rStyle w:val="SubtleEmphasis"/>
          <w:rFonts w:cs="Arial"/>
          <w:i w:val="0"/>
          <w:iCs w:val="0"/>
          <w:szCs w:val="24"/>
        </w:rPr>
        <w:id w:val="1228116027"/>
        <w:placeholder>
          <w:docPart w:val="B7F84D51816849F4AE6F914C9A9CDBEE"/>
        </w:placeholder>
        <w:showingPlcHdr/>
      </w:sdtPr>
      <w:sdtEndPr>
        <w:rPr>
          <w:rStyle w:val="SubtleEmphasis"/>
          <w:sz w:val="32"/>
          <w:szCs w:val="28"/>
        </w:rPr>
      </w:sdtEndPr>
      <w:sdtContent>
        <w:p w14:paraId="0E690B4D" w14:textId="6A7DF591" w:rsidR="0088065D" w:rsidRDefault="0088065D" w:rsidP="00366774">
          <w:pPr>
            <w:jc w:val="center"/>
            <w:rPr>
              <w:rStyle w:val="SubtleEmphasis"/>
              <w:rFonts w:cs="Arial"/>
              <w:i w:val="0"/>
              <w:iCs w:val="0"/>
              <w:sz w:val="32"/>
              <w:szCs w:val="28"/>
            </w:rPr>
          </w:pPr>
          <w:r w:rsidRPr="00A22676">
            <w:rPr>
              <w:rStyle w:val="PlaceholderText"/>
              <w:szCs w:val="24"/>
            </w:rPr>
            <w:t xml:space="preserve">(Type the name of the individual/s </w:t>
          </w:r>
          <w:r w:rsidR="00BE40D7" w:rsidRPr="00A22676">
            <w:rPr>
              <w:rStyle w:val="PlaceholderText"/>
              <w:szCs w:val="24"/>
            </w:rPr>
            <w:t xml:space="preserve">or entity (e.g., external evaluator) </w:t>
          </w:r>
          <w:r w:rsidRPr="00A22676">
            <w:rPr>
              <w:rStyle w:val="PlaceholderText"/>
              <w:szCs w:val="24"/>
            </w:rPr>
            <w:t>who prepared/developed the repor</w:t>
          </w:r>
          <w:r w:rsidR="00BE40D7" w:rsidRPr="00A22676">
            <w:rPr>
              <w:rStyle w:val="PlaceholderText"/>
              <w:szCs w:val="24"/>
            </w:rPr>
            <w:t>t</w:t>
          </w:r>
          <w:r w:rsidRPr="00A22676">
            <w:rPr>
              <w:rStyle w:val="PlaceholderText"/>
              <w:szCs w:val="24"/>
            </w:rPr>
            <w:t>)</w:t>
          </w:r>
        </w:p>
      </w:sdtContent>
    </w:sdt>
    <w:p w14:paraId="7ED2B21A" w14:textId="5E1D6807" w:rsidR="0088065D" w:rsidRDefault="0088065D" w:rsidP="00366774">
      <w:pPr>
        <w:jc w:val="center"/>
        <w:rPr>
          <w:rStyle w:val="SubtleEmphasis"/>
          <w:rFonts w:cs="Arial"/>
          <w:i w:val="0"/>
          <w:iCs w:val="0"/>
          <w:sz w:val="32"/>
          <w:szCs w:val="28"/>
        </w:rPr>
      </w:pPr>
    </w:p>
    <w:p w14:paraId="292CAF22" w14:textId="324775FB" w:rsidR="0088065D" w:rsidRDefault="0088065D" w:rsidP="00366774">
      <w:pPr>
        <w:jc w:val="center"/>
        <w:rPr>
          <w:rStyle w:val="SubtleEmphasis"/>
          <w:rFonts w:cs="Arial"/>
          <w:i w:val="0"/>
          <w:iCs w:val="0"/>
          <w:sz w:val="32"/>
          <w:szCs w:val="28"/>
        </w:rPr>
      </w:pPr>
    </w:p>
    <w:p w14:paraId="7A85F4B9" w14:textId="6B4B10DF" w:rsidR="0088065D" w:rsidRDefault="0088065D" w:rsidP="00366774">
      <w:pPr>
        <w:jc w:val="center"/>
        <w:rPr>
          <w:rStyle w:val="SubtleEmphasis"/>
          <w:rFonts w:cs="Arial"/>
          <w:i w:val="0"/>
          <w:iCs w:val="0"/>
          <w:sz w:val="32"/>
          <w:szCs w:val="28"/>
        </w:rPr>
      </w:pPr>
      <w:r>
        <w:rPr>
          <w:rStyle w:val="SubtleEmphasis"/>
          <w:rFonts w:cs="Arial"/>
          <w:i w:val="0"/>
          <w:iCs w:val="0"/>
          <w:sz w:val="32"/>
          <w:szCs w:val="28"/>
        </w:rPr>
        <w:t>Date:</w:t>
      </w:r>
    </w:p>
    <w:sdt>
      <w:sdtPr>
        <w:rPr>
          <w:rStyle w:val="SubtleEmphasis"/>
          <w:rFonts w:cs="Arial"/>
          <w:i w:val="0"/>
          <w:iCs w:val="0"/>
          <w:szCs w:val="24"/>
        </w:rPr>
        <w:id w:val="-108049118"/>
        <w:placeholder>
          <w:docPart w:val="B5FD091458AE4957A4FA2F2AA593B13B"/>
        </w:placeholder>
        <w:showingPlcHdr/>
      </w:sdtPr>
      <w:sdtEndPr>
        <w:rPr>
          <w:rStyle w:val="SubtleEmphasis"/>
        </w:rPr>
      </w:sdtEndPr>
      <w:sdtContent>
        <w:p w14:paraId="39D33200" w14:textId="2A9BB681" w:rsidR="0088065D" w:rsidRPr="00A22676" w:rsidRDefault="00BE40D7" w:rsidP="00366774">
          <w:pPr>
            <w:jc w:val="center"/>
            <w:rPr>
              <w:rStyle w:val="SubtleEmphasis"/>
              <w:rFonts w:cs="Arial"/>
              <w:i w:val="0"/>
              <w:iCs w:val="0"/>
              <w:szCs w:val="24"/>
            </w:rPr>
          </w:pPr>
          <w:r w:rsidRPr="00A22676">
            <w:rPr>
              <w:rStyle w:val="PlaceholderText"/>
              <w:szCs w:val="24"/>
            </w:rPr>
            <w:t>(Type the date the LEP was</w:t>
          </w:r>
          <w:r w:rsidR="0004253A" w:rsidRPr="00A22676">
            <w:rPr>
              <w:rStyle w:val="PlaceholderText"/>
              <w:szCs w:val="24"/>
            </w:rPr>
            <w:t>/will be</w:t>
          </w:r>
          <w:r w:rsidRPr="00A22676">
            <w:rPr>
              <w:rStyle w:val="PlaceholderText"/>
              <w:szCs w:val="24"/>
            </w:rPr>
            <w:t xml:space="preserve"> submitted to the BSCC)</w:t>
          </w:r>
        </w:p>
      </w:sdtContent>
    </w:sdt>
    <w:p w14:paraId="6591731A" w14:textId="17F998DF" w:rsidR="00BE40D7" w:rsidRDefault="00BE40D7" w:rsidP="00366774">
      <w:pPr>
        <w:jc w:val="center"/>
        <w:rPr>
          <w:rStyle w:val="SubtleEmphasis"/>
          <w:rFonts w:cs="Arial"/>
          <w:i w:val="0"/>
          <w:iCs w:val="0"/>
          <w:sz w:val="32"/>
          <w:szCs w:val="28"/>
        </w:rPr>
      </w:pPr>
    </w:p>
    <w:p w14:paraId="5D6A501E" w14:textId="0D845A92" w:rsidR="00BE40D7" w:rsidRDefault="00BE40D7" w:rsidP="00366774">
      <w:pPr>
        <w:jc w:val="center"/>
        <w:rPr>
          <w:rStyle w:val="SubtleEmphasis"/>
          <w:rFonts w:cs="Arial"/>
          <w:i w:val="0"/>
          <w:iCs w:val="0"/>
          <w:sz w:val="32"/>
          <w:szCs w:val="28"/>
        </w:rPr>
      </w:pPr>
    </w:p>
    <w:p w14:paraId="299356B3" w14:textId="6FAF0CD8" w:rsidR="0034037D" w:rsidRDefault="0034037D" w:rsidP="00366774">
      <w:pPr>
        <w:jc w:val="center"/>
        <w:rPr>
          <w:rStyle w:val="SubtleEmphasis"/>
          <w:rFonts w:cs="Arial"/>
          <w:i w:val="0"/>
          <w:iCs w:val="0"/>
          <w:sz w:val="32"/>
          <w:szCs w:val="28"/>
        </w:rPr>
      </w:pPr>
      <w:r>
        <w:rPr>
          <w:rStyle w:val="SubtleEmphasis"/>
          <w:rFonts w:cs="Arial"/>
          <w:i w:val="0"/>
          <w:iCs w:val="0"/>
          <w:sz w:val="32"/>
          <w:szCs w:val="28"/>
        </w:rPr>
        <w:t>Cohort Number:</w:t>
      </w:r>
    </w:p>
    <w:sdt>
      <w:sdtPr>
        <w:rPr>
          <w:rStyle w:val="SubtleEmphasis"/>
          <w:rFonts w:cs="Arial"/>
          <w:i w:val="0"/>
          <w:iCs w:val="0"/>
          <w:szCs w:val="24"/>
        </w:rPr>
        <w:id w:val="-589850970"/>
        <w:placeholder>
          <w:docPart w:val="EA020B9CA6BD43FD951278ED967899DF"/>
        </w:placeholder>
        <w:showingPlcHdr/>
      </w:sdtPr>
      <w:sdtEndPr>
        <w:rPr>
          <w:rStyle w:val="SubtleEmphasis"/>
        </w:rPr>
      </w:sdtEndPr>
      <w:sdtContent>
        <w:p w14:paraId="60FBCD14" w14:textId="1B60AC86" w:rsidR="0034037D" w:rsidRPr="00A22676" w:rsidRDefault="0034037D" w:rsidP="00366774">
          <w:pPr>
            <w:jc w:val="center"/>
            <w:rPr>
              <w:rStyle w:val="SubtleEmphasis"/>
              <w:rFonts w:cs="Arial"/>
              <w:i w:val="0"/>
              <w:iCs w:val="0"/>
              <w:szCs w:val="24"/>
            </w:rPr>
          </w:pPr>
          <w:r w:rsidRPr="00A22676">
            <w:rPr>
              <w:rStyle w:val="PlaceholderText"/>
              <w:szCs w:val="24"/>
            </w:rPr>
            <w:t>(Type your Cohort # here)</w:t>
          </w:r>
        </w:p>
      </w:sdtContent>
    </w:sdt>
    <w:p w14:paraId="4C37A366" w14:textId="77777777" w:rsidR="0034037D" w:rsidRDefault="0034037D" w:rsidP="00366774">
      <w:pPr>
        <w:jc w:val="center"/>
        <w:rPr>
          <w:rStyle w:val="SubtleEmphasis"/>
          <w:rFonts w:cs="Arial"/>
          <w:i w:val="0"/>
          <w:iCs w:val="0"/>
          <w:sz w:val="32"/>
          <w:szCs w:val="28"/>
        </w:rPr>
      </w:pPr>
    </w:p>
    <w:p w14:paraId="00A52C47" w14:textId="36F76703" w:rsidR="00BE40D7" w:rsidRDefault="00BE40D7" w:rsidP="00366774">
      <w:pPr>
        <w:jc w:val="center"/>
        <w:rPr>
          <w:rStyle w:val="SubtleEmphasis"/>
          <w:rFonts w:cs="Arial"/>
          <w:i w:val="0"/>
          <w:iCs w:val="0"/>
          <w:sz w:val="32"/>
          <w:szCs w:val="28"/>
        </w:rPr>
      </w:pPr>
      <w:r>
        <w:rPr>
          <w:rStyle w:val="SubtleEmphasis"/>
          <w:rFonts w:cs="Arial"/>
          <w:i w:val="0"/>
          <w:iCs w:val="0"/>
          <w:sz w:val="32"/>
          <w:szCs w:val="28"/>
        </w:rPr>
        <w:t>Project Period:</w:t>
      </w:r>
    </w:p>
    <w:sdt>
      <w:sdtPr>
        <w:rPr>
          <w:rStyle w:val="SubtleEmphasis"/>
          <w:rFonts w:cs="Arial"/>
          <w:i w:val="0"/>
          <w:iCs w:val="0"/>
          <w:szCs w:val="24"/>
        </w:rPr>
        <w:id w:val="588433864"/>
        <w:placeholder>
          <w:docPart w:val="F0BC65AA3F1A49B7A77F2BED73B44221"/>
        </w:placeholder>
        <w:showingPlcHdr/>
      </w:sdtPr>
      <w:sdtEndPr>
        <w:rPr>
          <w:rStyle w:val="SubtleEmphasis"/>
        </w:rPr>
      </w:sdtEndPr>
      <w:sdtContent>
        <w:p w14:paraId="5CBB077E" w14:textId="4CE3E621" w:rsidR="00F80992" w:rsidRPr="00A22676" w:rsidRDefault="0034037D" w:rsidP="00366774">
          <w:pPr>
            <w:spacing w:line="259" w:lineRule="auto"/>
            <w:jc w:val="center"/>
            <w:rPr>
              <w:rStyle w:val="SubtleEmphasis"/>
              <w:rFonts w:cs="Arial"/>
              <w:i w:val="0"/>
              <w:iCs w:val="0"/>
              <w:szCs w:val="24"/>
            </w:rPr>
            <w:sectPr w:rsidR="00F80992" w:rsidRPr="00A22676">
              <w:pgSz w:w="12240" w:h="15840"/>
              <w:pgMar w:top="1440" w:right="1440" w:bottom="1440" w:left="1440" w:header="720" w:footer="720" w:gutter="0"/>
              <w:cols w:space="720"/>
              <w:docGrid w:linePitch="360"/>
            </w:sectPr>
          </w:pPr>
          <w:r w:rsidRPr="00A22676">
            <w:rPr>
              <w:rStyle w:val="PlaceholderText"/>
              <w:szCs w:val="24"/>
            </w:rPr>
            <w:t>(Either July 1, 2022-December 31, 2025 OR October 1, 2022-December 31, 2025)</w:t>
          </w:r>
        </w:p>
      </w:sdtContent>
    </w:sdt>
    <w:p w14:paraId="2E864E35" w14:textId="27A8A6C4" w:rsidR="00F80992" w:rsidRPr="00F80992" w:rsidRDefault="00F80992" w:rsidP="00366774">
      <w:pPr>
        <w:pStyle w:val="Heading1"/>
        <w:rPr>
          <w:rStyle w:val="SubtleEmphasis"/>
          <w:i w:val="0"/>
          <w:iCs w:val="0"/>
          <w:color w:val="auto"/>
        </w:rPr>
      </w:pPr>
      <w:r w:rsidRPr="00F80992">
        <w:rPr>
          <w:rStyle w:val="SubtleEmphasis"/>
          <w:i w:val="0"/>
          <w:iCs w:val="0"/>
          <w:color w:val="auto"/>
        </w:rPr>
        <w:lastRenderedPageBreak/>
        <w:t xml:space="preserve">Project Background </w:t>
      </w:r>
    </w:p>
    <w:p w14:paraId="24229D38" w14:textId="1DF6C5DE" w:rsidR="00F80992" w:rsidRPr="00F80992" w:rsidRDefault="00F80992" w:rsidP="00366774">
      <w:pPr>
        <w:rPr>
          <w:rStyle w:val="SubtleEmphasis"/>
          <w:rFonts w:cs="Arial"/>
          <w:b/>
          <w:bCs/>
          <w:i w:val="0"/>
          <w:iCs w:val="0"/>
          <w:color w:val="FFFFFF" w:themeColor="background1"/>
          <w:szCs w:val="24"/>
        </w:rPr>
      </w:pPr>
    </w:p>
    <w:p w14:paraId="1F11A72C" w14:textId="4F0BBA3B" w:rsidR="00F80992" w:rsidRPr="006512F7" w:rsidRDefault="00F80992" w:rsidP="00366774">
      <w:p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In this section, you’ll provide information essential to understanding the nature and motivation for the project (i.e., the programs, services, and activities supported by the grant). Critical components</w:t>
      </w:r>
      <w:r w:rsidR="0086589F" w:rsidRPr="006512F7">
        <w:rPr>
          <w:rStyle w:val="SubtleEmphasis"/>
          <w:rFonts w:cs="Arial"/>
          <w:i w:val="0"/>
          <w:iCs w:val="0"/>
          <w:color w:val="808080" w:themeColor="background1" w:themeShade="80"/>
          <w:szCs w:val="24"/>
        </w:rPr>
        <w:t xml:space="preserve"> of the project background and questions to address include: </w:t>
      </w:r>
      <w:r w:rsidR="0086589F" w:rsidRPr="006512F7">
        <w:rPr>
          <w:rStyle w:val="SubtleEmphasis"/>
          <w:rFonts w:cs="Arial"/>
          <w:i w:val="0"/>
          <w:iCs w:val="0"/>
          <w:color w:val="808080" w:themeColor="background1" w:themeShade="80"/>
          <w:szCs w:val="24"/>
        </w:rPr>
        <w:tab/>
      </w:r>
    </w:p>
    <w:p w14:paraId="0FF45110" w14:textId="02A511CD" w:rsidR="0086589F" w:rsidRPr="006512F7" w:rsidRDefault="0086589F" w:rsidP="00366774">
      <w:pPr>
        <w:pStyle w:val="ListParagraph"/>
        <w:numPr>
          <w:ilvl w:val="0"/>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What information can you provide that is essential to understanding the need for the project and the project itself? Include information on:</w:t>
      </w:r>
    </w:p>
    <w:p w14:paraId="11A8A6AA" w14:textId="11106CAF" w:rsidR="0086589F" w:rsidRPr="006512F7" w:rsidRDefault="00D93E47" w:rsidP="00366774">
      <w:pPr>
        <w:pStyle w:val="ListParagraph"/>
        <w:numPr>
          <w:ilvl w:val="1"/>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t</w:t>
      </w:r>
      <w:r w:rsidR="0086589F" w:rsidRPr="006512F7">
        <w:rPr>
          <w:rStyle w:val="SubtleEmphasis"/>
          <w:rFonts w:cs="Arial"/>
          <w:i w:val="0"/>
          <w:iCs w:val="0"/>
          <w:color w:val="808080" w:themeColor="background1" w:themeShade="80"/>
          <w:szCs w:val="24"/>
        </w:rPr>
        <w:t>he problem(s) that the project is intended to address and/or the need(s) within the community</w:t>
      </w:r>
      <w:r w:rsidRPr="006512F7">
        <w:rPr>
          <w:rStyle w:val="SubtleEmphasis"/>
          <w:rFonts w:cs="Arial"/>
          <w:i w:val="0"/>
          <w:iCs w:val="0"/>
          <w:color w:val="808080" w:themeColor="background1" w:themeShade="80"/>
          <w:szCs w:val="24"/>
        </w:rPr>
        <w:t>;</w:t>
      </w:r>
    </w:p>
    <w:p w14:paraId="7FCFE487" w14:textId="72571116" w:rsidR="0086589F" w:rsidRPr="006512F7" w:rsidRDefault="00D93E47" w:rsidP="00366774">
      <w:pPr>
        <w:pStyle w:val="ListParagraph"/>
        <w:numPr>
          <w:ilvl w:val="1"/>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t</w:t>
      </w:r>
      <w:r w:rsidR="0086589F" w:rsidRPr="006512F7">
        <w:rPr>
          <w:rStyle w:val="SubtleEmphasis"/>
          <w:rFonts w:cs="Arial"/>
          <w:i w:val="0"/>
          <w:iCs w:val="0"/>
          <w:color w:val="808080" w:themeColor="background1" w:themeShade="80"/>
          <w:szCs w:val="24"/>
        </w:rPr>
        <w:t>he history of the grantee in the community</w:t>
      </w:r>
      <w:r w:rsidRPr="006512F7">
        <w:rPr>
          <w:rStyle w:val="SubtleEmphasis"/>
          <w:rFonts w:cs="Arial"/>
          <w:i w:val="0"/>
          <w:iCs w:val="0"/>
          <w:color w:val="808080" w:themeColor="background1" w:themeShade="80"/>
          <w:szCs w:val="24"/>
        </w:rPr>
        <w:t>;</w:t>
      </w:r>
    </w:p>
    <w:p w14:paraId="0AC1EC02" w14:textId="6295F3F7" w:rsidR="0086589F" w:rsidRPr="006512F7" w:rsidRDefault="00D93E47" w:rsidP="00366774">
      <w:pPr>
        <w:pStyle w:val="ListParagraph"/>
        <w:numPr>
          <w:ilvl w:val="1"/>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t</w:t>
      </w:r>
      <w:r w:rsidR="0086589F" w:rsidRPr="006512F7">
        <w:rPr>
          <w:rStyle w:val="SubtleEmphasis"/>
          <w:rFonts w:cs="Arial"/>
          <w:i w:val="0"/>
          <w:iCs w:val="0"/>
          <w:color w:val="808080" w:themeColor="background1" w:themeShade="80"/>
          <w:szCs w:val="24"/>
        </w:rPr>
        <w:t>he purpose of the project as it relates to the identified problem(s)/need(s) and the grantee</w:t>
      </w:r>
      <w:r w:rsidRPr="006512F7">
        <w:rPr>
          <w:rStyle w:val="SubtleEmphasis"/>
          <w:rFonts w:cs="Arial"/>
          <w:i w:val="0"/>
          <w:iCs w:val="0"/>
          <w:color w:val="808080" w:themeColor="background1" w:themeShade="80"/>
          <w:szCs w:val="24"/>
        </w:rPr>
        <w:t>; and</w:t>
      </w:r>
    </w:p>
    <w:p w14:paraId="6038AA25" w14:textId="4EC5E8F7" w:rsidR="00D93E47" w:rsidRPr="006512F7" w:rsidRDefault="00D93E47" w:rsidP="00366774">
      <w:pPr>
        <w:pStyle w:val="ListParagraph"/>
        <w:numPr>
          <w:ilvl w:val="1"/>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other similar services available within the community.</w:t>
      </w:r>
    </w:p>
    <w:p w14:paraId="37E3B73A" w14:textId="26674707" w:rsidR="0086589F" w:rsidRPr="006512F7" w:rsidRDefault="0086589F" w:rsidP="00366774">
      <w:pPr>
        <w:pStyle w:val="ListParagraph"/>
        <w:numPr>
          <w:ilvl w:val="0"/>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What is the scope of the project?</w:t>
      </w:r>
    </w:p>
    <w:p w14:paraId="33099926" w14:textId="5F400FC1" w:rsidR="00D93E47" w:rsidRPr="006512F7" w:rsidRDefault="00D93E47" w:rsidP="00366774">
      <w:pPr>
        <w:pStyle w:val="ListParagraph"/>
        <w:numPr>
          <w:ilvl w:val="1"/>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Is there one component (i.e., substance use treatment, hospital-based intervention, etc.), or are there multiple components?</w:t>
      </w:r>
    </w:p>
    <w:p w14:paraId="37A94671" w14:textId="37F78B2F" w:rsidR="00D93E47" w:rsidRDefault="00D93E47" w:rsidP="00366774">
      <w:pPr>
        <w:pStyle w:val="ListParagraph"/>
        <w:numPr>
          <w:ilvl w:val="1"/>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Is there one set of services that everyone receives or are services varied by individual</w:t>
      </w:r>
      <w:r w:rsidR="00B64E6B">
        <w:rPr>
          <w:rStyle w:val="SubtleEmphasis"/>
          <w:rFonts w:cs="Arial"/>
          <w:i w:val="0"/>
          <w:iCs w:val="0"/>
          <w:color w:val="808080" w:themeColor="background1" w:themeShade="80"/>
          <w:szCs w:val="24"/>
        </w:rPr>
        <w:t>?</w:t>
      </w:r>
    </w:p>
    <w:p w14:paraId="2EA36A49" w14:textId="16A081F7" w:rsidR="0023777F" w:rsidRPr="006512F7" w:rsidRDefault="0023777F" w:rsidP="00366774">
      <w:pPr>
        <w:pStyle w:val="ListParagraph"/>
        <w:numPr>
          <w:ilvl w:val="1"/>
          <w:numId w:val="3"/>
        </w:numPr>
        <w:rPr>
          <w:rStyle w:val="SubtleEmphasis"/>
          <w:rFonts w:cs="Arial"/>
          <w:i w:val="0"/>
          <w:iCs w:val="0"/>
          <w:color w:val="808080" w:themeColor="background1" w:themeShade="80"/>
          <w:szCs w:val="24"/>
        </w:rPr>
      </w:pPr>
      <w:r>
        <w:rPr>
          <w:rStyle w:val="SubtleEmphasis"/>
          <w:rFonts w:cs="Arial"/>
          <w:i w:val="0"/>
          <w:iCs w:val="0"/>
          <w:color w:val="808080" w:themeColor="background1" w:themeShade="80"/>
          <w:szCs w:val="24"/>
        </w:rPr>
        <w:t>If multiple services are offered, how will you decide which services are given?</w:t>
      </w:r>
    </w:p>
    <w:p w14:paraId="631CA7F0" w14:textId="0AE94BB2" w:rsidR="0086589F" w:rsidRPr="006512F7" w:rsidRDefault="0086589F" w:rsidP="00366774">
      <w:pPr>
        <w:pStyle w:val="ListParagraph"/>
        <w:numPr>
          <w:ilvl w:val="1"/>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What activities and/or services will the project provide?</w:t>
      </w:r>
    </w:p>
    <w:p w14:paraId="355D099D" w14:textId="6516139A" w:rsidR="00F80992" w:rsidRPr="006512F7" w:rsidRDefault="0086589F" w:rsidP="00366774">
      <w:pPr>
        <w:pStyle w:val="ListParagraph"/>
        <w:numPr>
          <w:ilvl w:val="0"/>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Who is the target population of the project? Is it aimed at individuals of specific ages or backgrounds? How many participants is the project expected to serve?</w:t>
      </w:r>
    </w:p>
    <w:p w14:paraId="1AFAEAE4" w14:textId="64FF08E4" w:rsidR="0086589F" w:rsidRPr="006512F7" w:rsidRDefault="0086589F" w:rsidP="00366774">
      <w:pPr>
        <w:pStyle w:val="ListParagraph"/>
        <w:numPr>
          <w:ilvl w:val="0"/>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 xml:space="preserve">What are the project’s goals and objectives (these were the ones you outlined in </w:t>
      </w:r>
      <w:r w:rsidR="006512F7">
        <w:rPr>
          <w:rStyle w:val="SubtleEmphasis"/>
          <w:rFonts w:cs="Arial"/>
          <w:i w:val="0"/>
          <w:iCs w:val="0"/>
          <w:color w:val="808080" w:themeColor="background1" w:themeShade="80"/>
          <w:szCs w:val="24"/>
        </w:rPr>
        <w:t>the</w:t>
      </w:r>
      <w:r w:rsidRPr="006512F7">
        <w:rPr>
          <w:rStyle w:val="SubtleEmphasis"/>
          <w:rFonts w:cs="Arial"/>
          <w:i w:val="0"/>
          <w:iCs w:val="0"/>
          <w:color w:val="808080" w:themeColor="background1" w:themeShade="80"/>
          <w:szCs w:val="24"/>
        </w:rPr>
        <w:t xml:space="preserve"> application and contract for the grant)?</w:t>
      </w:r>
    </w:p>
    <w:p w14:paraId="0FAE84DF" w14:textId="58C1772F" w:rsidR="0086589F" w:rsidRPr="006512F7" w:rsidRDefault="0086589F" w:rsidP="00366774">
      <w:pPr>
        <w:pStyle w:val="ListParagraph"/>
        <w:numPr>
          <w:ilvl w:val="1"/>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u w:val="single"/>
        </w:rPr>
        <w:t>Goals</w:t>
      </w:r>
      <w:r w:rsidRPr="006512F7">
        <w:rPr>
          <w:rStyle w:val="SubtleEmphasis"/>
          <w:rFonts w:cs="Arial"/>
          <w:i w:val="0"/>
          <w:iCs w:val="0"/>
          <w:color w:val="808080" w:themeColor="background1" w:themeShade="80"/>
          <w:szCs w:val="24"/>
        </w:rPr>
        <w:t xml:space="preserve"> are defined by broad statements of what the </w:t>
      </w:r>
      <w:r w:rsidR="00C50587">
        <w:rPr>
          <w:rStyle w:val="SubtleEmphasis"/>
          <w:rFonts w:cs="Arial"/>
          <w:i w:val="0"/>
          <w:iCs w:val="0"/>
          <w:color w:val="808080" w:themeColor="background1" w:themeShade="80"/>
          <w:szCs w:val="24"/>
        </w:rPr>
        <w:t>project</w:t>
      </w:r>
      <w:r w:rsidRPr="006512F7">
        <w:rPr>
          <w:rStyle w:val="SubtleEmphasis"/>
          <w:rFonts w:cs="Arial"/>
          <w:i w:val="0"/>
          <w:iCs w:val="0"/>
          <w:color w:val="808080" w:themeColor="background1" w:themeShade="80"/>
          <w:szCs w:val="24"/>
        </w:rPr>
        <w:t xml:space="preserve"> intends to accomplish, representing long-term intended outcomes of the </w:t>
      </w:r>
      <w:r w:rsidR="00C50587">
        <w:rPr>
          <w:rStyle w:val="SubtleEmphasis"/>
          <w:rFonts w:cs="Arial"/>
          <w:i w:val="0"/>
          <w:iCs w:val="0"/>
          <w:color w:val="808080" w:themeColor="background1" w:themeShade="80"/>
          <w:szCs w:val="24"/>
        </w:rPr>
        <w:t>project</w:t>
      </w:r>
      <w:r w:rsidRPr="006512F7">
        <w:rPr>
          <w:rStyle w:val="SubtleEmphasis"/>
          <w:rFonts w:cs="Arial"/>
          <w:i w:val="0"/>
          <w:iCs w:val="0"/>
          <w:color w:val="808080" w:themeColor="background1" w:themeShade="80"/>
          <w:szCs w:val="24"/>
        </w:rPr>
        <w:t>.</w:t>
      </w:r>
    </w:p>
    <w:p w14:paraId="668261FE" w14:textId="19A1D0CC" w:rsidR="0086589F" w:rsidRPr="006512F7" w:rsidRDefault="0086589F" w:rsidP="00366774">
      <w:pPr>
        <w:pStyle w:val="ListParagraph"/>
        <w:numPr>
          <w:ilvl w:val="1"/>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u w:val="single"/>
        </w:rPr>
        <w:t>Objectives</w:t>
      </w:r>
      <w:r w:rsidRPr="006512F7">
        <w:rPr>
          <w:rStyle w:val="SubtleEmphasis"/>
          <w:rFonts w:cs="Arial"/>
          <w:i w:val="0"/>
          <w:iCs w:val="0"/>
          <w:color w:val="808080" w:themeColor="background1" w:themeShade="80"/>
          <w:szCs w:val="24"/>
        </w:rPr>
        <w:t xml:space="preserve"> are defined by statements of specific, </w:t>
      </w:r>
      <w:r w:rsidRPr="006512F7">
        <w:rPr>
          <w:rStyle w:val="SubtleEmphasis"/>
          <w:rFonts w:cs="Arial"/>
          <w:b/>
          <w:bCs/>
          <w:i w:val="0"/>
          <w:iCs w:val="0"/>
          <w:color w:val="808080" w:themeColor="background1" w:themeShade="80"/>
          <w:szCs w:val="24"/>
        </w:rPr>
        <w:t>measurable</w:t>
      </w:r>
      <w:r w:rsidRPr="006512F7">
        <w:rPr>
          <w:rStyle w:val="SubtleEmphasis"/>
          <w:rFonts w:cs="Arial"/>
          <w:i w:val="0"/>
          <w:iCs w:val="0"/>
          <w:color w:val="808080" w:themeColor="background1" w:themeShade="80"/>
          <w:szCs w:val="24"/>
        </w:rPr>
        <w:t xml:space="preserve"> aims of project activities. Objectives detail the tasks that must be completed to achieve the goals.</w:t>
      </w:r>
    </w:p>
    <w:p w14:paraId="6FD3D19C" w14:textId="165A546B" w:rsidR="0086589F" w:rsidRPr="006512F7" w:rsidRDefault="0086589F" w:rsidP="00366774">
      <w:pPr>
        <w:pStyle w:val="ListParagraph"/>
        <w:numPr>
          <w:ilvl w:val="1"/>
          <w:numId w:val="3"/>
        </w:numPr>
        <w:rPr>
          <w:rStyle w:val="SubtleEmphasis"/>
          <w:rFonts w:cs="Arial"/>
          <w:i w:val="0"/>
          <w:iCs w:val="0"/>
          <w:color w:val="808080" w:themeColor="background1" w:themeShade="80"/>
          <w:szCs w:val="24"/>
        </w:rPr>
      </w:pPr>
      <w:r w:rsidRPr="006512F7">
        <w:rPr>
          <w:rStyle w:val="SubtleEmphasis"/>
          <w:rFonts w:cs="Arial"/>
          <w:i w:val="0"/>
          <w:iCs w:val="0"/>
          <w:color w:val="808080" w:themeColor="background1" w:themeShade="80"/>
          <w:szCs w:val="24"/>
        </w:rPr>
        <w:t>Examples:</w:t>
      </w:r>
    </w:p>
    <w:p w14:paraId="22653E53" w14:textId="2DF1D639" w:rsidR="0086589F" w:rsidRPr="006512F7" w:rsidRDefault="0086589F" w:rsidP="00366774">
      <w:pPr>
        <w:pStyle w:val="ListParagraph"/>
        <w:numPr>
          <w:ilvl w:val="2"/>
          <w:numId w:val="3"/>
        </w:numPr>
        <w:rPr>
          <w:rStyle w:val="SubtleEmphasis"/>
          <w:rFonts w:cs="Arial"/>
          <w:i w:val="0"/>
          <w:iCs w:val="0"/>
          <w:color w:val="808080" w:themeColor="background1" w:themeShade="80"/>
          <w:szCs w:val="24"/>
        </w:rPr>
      </w:pPr>
      <w:r w:rsidRPr="006512F7">
        <w:rPr>
          <w:rStyle w:val="SubtleEmphasis"/>
          <w:rFonts w:cs="Arial"/>
          <w:b/>
          <w:bCs/>
          <w:i w:val="0"/>
          <w:iCs w:val="0"/>
          <w:color w:val="808080" w:themeColor="background1" w:themeShade="80"/>
          <w:szCs w:val="24"/>
        </w:rPr>
        <w:t xml:space="preserve">Goal: </w:t>
      </w:r>
      <w:r w:rsidR="008169D9" w:rsidRPr="006512F7">
        <w:rPr>
          <w:rStyle w:val="SubtleEmphasis"/>
          <w:rFonts w:cs="Arial"/>
          <w:i w:val="0"/>
          <w:iCs w:val="0"/>
          <w:color w:val="808080" w:themeColor="background1" w:themeShade="80"/>
          <w:szCs w:val="24"/>
        </w:rPr>
        <w:t xml:space="preserve">Reduce </w:t>
      </w:r>
      <w:r w:rsidR="000400EF">
        <w:rPr>
          <w:rStyle w:val="SubtleEmphasis"/>
          <w:rFonts w:cs="Arial"/>
          <w:i w:val="0"/>
          <w:iCs w:val="0"/>
          <w:color w:val="808080" w:themeColor="background1" w:themeShade="80"/>
          <w:szCs w:val="24"/>
        </w:rPr>
        <w:t>violent activities/crimes in participants</w:t>
      </w:r>
      <w:r w:rsidR="008169D9" w:rsidRPr="006512F7">
        <w:rPr>
          <w:rStyle w:val="SubtleEmphasis"/>
          <w:rFonts w:cs="Arial"/>
          <w:i w:val="0"/>
          <w:iCs w:val="0"/>
          <w:color w:val="808080" w:themeColor="background1" w:themeShade="80"/>
          <w:szCs w:val="24"/>
        </w:rPr>
        <w:t>.</w:t>
      </w:r>
    </w:p>
    <w:p w14:paraId="12E6ACBC" w14:textId="664273AC" w:rsidR="008169D9" w:rsidRPr="006512F7" w:rsidRDefault="008169D9" w:rsidP="00366774">
      <w:pPr>
        <w:pStyle w:val="ListParagraph"/>
        <w:numPr>
          <w:ilvl w:val="3"/>
          <w:numId w:val="3"/>
        </w:numPr>
        <w:rPr>
          <w:rFonts w:cs="Arial"/>
          <w:color w:val="808080" w:themeColor="background1" w:themeShade="80"/>
          <w:szCs w:val="24"/>
        </w:rPr>
      </w:pPr>
      <w:r w:rsidRPr="006512F7">
        <w:rPr>
          <w:rStyle w:val="SubtleEmphasis"/>
          <w:rFonts w:cs="Arial"/>
          <w:b/>
          <w:bCs/>
          <w:i w:val="0"/>
          <w:iCs w:val="0"/>
          <w:color w:val="808080" w:themeColor="background1" w:themeShade="80"/>
          <w:szCs w:val="24"/>
        </w:rPr>
        <w:t>Objectives:</w:t>
      </w:r>
      <w:r w:rsidRPr="006512F7">
        <w:rPr>
          <w:rFonts w:cs="Arial"/>
          <w:b/>
          <w:bCs/>
          <w:color w:val="808080" w:themeColor="background1" w:themeShade="80"/>
          <w:szCs w:val="24"/>
        </w:rPr>
        <w:t xml:space="preserve"> </w:t>
      </w:r>
      <w:r w:rsidRPr="006512F7">
        <w:rPr>
          <w:rFonts w:cs="Arial"/>
          <w:color w:val="808080" w:themeColor="background1" w:themeShade="80"/>
          <w:szCs w:val="24"/>
        </w:rPr>
        <w:t>1) Conduct street outreach within the community</w:t>
      </w:r>
      <w:r w:rsidR="000B1D0A" w:rsidRPr="006512F7">
        <w:rPr>
          <w:rFonts w:cs="Arial"/>
          <w:color w:val="808080" w:themeColor="background1" w:themeShade="80"/>
          <w:szCs w:val="24"/>
        </w:rPr>
        <w:t>;</w:t>
      </w:r>
      <w:r w:rsidRPr="006512F7">
        <w:rPr>
          <w:rFonts w:cs="Arial"/>
          <w:color w:val="808080" w:themeColor="background1" w:themeShade="80"/>
          <w:szCs w:val="24"/>
        </w:rPr>
        <w:t xml:space="preserve"> 2) Give risk/needs assessments to 100% of enrolled participants; 3) Provide case management, anger management classes, and access to mental health services when needed.</w:t>
      </w:r>
    </w:p>
    <w:p w14:paraId="12D144B5" w14:textId="12615F6F" w:rsidR="008169D9" w:rsidRPr="006512F7" w:rsidRDefault="008169D9" w:rsidP="00366774">
      <w:pPr>
        <w:pStyle w:val="ListParagraph"/>
        <w:numPr>
          <w:ilvl w:val="2"/>
          <w:numId w:val="3"/>
        </w:numPr>
        <w:rPr>
          <w:rFonts w:cs="Arial"/>
          <w:color w:val="808080" w:themeColor="background1" w:themeShade="80"/>
          <w:szCs w:val="24"/>
        </w:rPr>
      </w:pPr>
      <w:r w:rsidRPr="006512F7">
        <w:rPr>
          <w:rFonts w:cs="Arial"/>
          <w:b/>
          <w:bCs/>
          <w:color w:val="808080" w:themeColor="background1" w:themeShade="80"/>
          <w:szCs w:val="24"/>
        </w:rPr>
        <w:t xml:space="preserve">Goal: </w:t>
      </w:r>
      <w:r w:rsidRPr="006512F7">
        <w:rPr>
          <w:rFonts w:cs="Arial"/>
          <w:color w:val="808080" w:themeColor="background1" w:themeShade="80"/>
          <w:szCs w:val="24"/>
        </w:rPr>
        <w:t>Reduce poverty in target area.</w:t>
      </w:r>
    </w:p>
    <w:p w14:paraId="782AA9B0" w14:textId="156E2C29" w:rsidR="008169D9" w:rsidRPr="006512F7" w:rsidRDefault="008169D9" w:rsidP="00366774">
      <w:pPr>
        <w:pStyle w:val="ListParagraph"/>
        <w:numPr>
          <w:ilvl w:val="3"/>
          <w:numId w:val="3"/>
        </w:numPr>
        <w:rPr>
          <w:rFonts w:cs="Arial"/>
          <w:color w:val="808080" w:themeColor="background1" w:themeShade="80"/>
          <w:szCs w:val="24"/>
        </w:rPr>
      </w:pPr>
      <w:r w:rsidRPr="006512F7">
        <w:rPr>
          <w:rFonts w:cs="Arial"/>
          <w:b/>
          <w:bCs/>
          <w:color w:val="808080" w:themeColor="background1" w:themeShade="80"/>
          <w:szCs w:val="24"/>
        </w:rPr>
        <w:t>Objectives:</w:t>
      </w:r>
      <w:r w:rsidRPr="006512F7">
        <w:rPr>
          <w:rFonts w:cs="Arial"/>
          <w:color w:val="808080" w:themeColor="background1" w:themeShade="80"/>
          <w:szCs w:val="24"/>
        </w:rPr>
        <w:t xml:space="preserve"> 1) </w:t>
      </w:r>
      <w:r w:rsidR="000B1D0A" w:rsidRPr="006512F7">
        <w:rPr>
          <w:rFonts w:cs="Arial"/>
          <w:color w:val="808080" w:themeColor="background1" w:themeShade="80"/>
          <w:szCs w:val="24"/>
        </w:rPr>
        <w:t>Provide life skills/job training</w:t>
      </w:r>
      <w:r w:rsidR="00B83951" w:rsidRPr="006512F7">
        <w:rPr>
          <w:rFonts w:cs="Arial"/>
          <w:color w:val="808080" w:themeColor="background1" w:themeShade="80"/>
          <w:szCs w:val="24"/>
        </w:rPr>
        <w:t xml:space="preserve"> to all participants</w:t>
      </w:r>
      <w:r w:rsidR="000B1D0A" w:rsidRPr="006512F7">
        <w:rPr>
          <w:rFonts w:cs="Arial"/>
          <w:color w:val="808080" w:themeColor="background1" w:themeShade="80"/>
          <w:szCs w:val="24"/>
        </w:rPr>
        <w:t>; 2) Help secure gainful employment</w:t>
      </w:r>
      <w:r w:rsidR="00B83951" w:rsidRPr="006512F7">
        <w:rPr>
          <w:rFonts w:cs="Arial"/>
          <w:color w:val="808080" w:themeColor="background1" w:themeShade="80"/>
          <w:szCs w:val="24"/>
        </w:rPr>
        <w:t xml:space="preserve"> for at least 70% of participants.</w:t>
      </w:r>
    </w:p>
    <w:p w14:paraId="04466C34" w14:textId="7683DEA4" w:rsidR="000B1D0A" w:rsidRPr="006512F7" w:rsidRDefault="000B1D0A" w:rsidP="00366774">
      <w:pPr>
        <w:pStyle w:val="ListParagraph"/>
        <w:numPr>
          <w:ilvl w:val="2"/>
          <w:numId w:val="3"/>
        </w:numPr>
        <w:rPr>
          <w:rFonts w:cs="Arial"/>
          <w:color w:val="808080" w:themeColor="background1" w:themeShade="80"/>
          <w:szCs w:val="24"/>
        </w:rPr>
      </w:pPr>
      <w:r w:rsidRPr="006512F7">
        <w:rPr>
          <w:rFonts w:cs="Arial"/>
          <w:b/>
          <w:bCs/>
          <w:color w:val="808080" w:themeColor="background1" w:themeShade="80"/>
          <w:szCs w:val="24"/>
        </w:rPr>
        <w:t>Goal:</w:t>
      </w:r>
      <w:r w:rsidRPr="006512F7">
        <w:rPr>
          <w:rFonts w:cs="Arial"/>
          <w:color w:val="808080" w:themeColor="background1" w:themeShade="80"/>
          <w:szCs w:val="24"/>
        </w:rPr>
        <w:t xml:space="preserve"> Reduce recidivism.</w:t>
      </w:r>
    </w:p>
    <w:p w14:paraId="3C01355C" w14:textId="1385E3F3" w:rsidR="000B1D0A" w:rsidRPr="006512F7" w:rsidRDefault="000B1D0A" w:rsidP="00366774">
      <w:pPr>
        <w:pStyle w:val="ListParagraph"/>
        <w:numPr>
          <w:ilvl w:val="3"/>
          <w:numId w:val="3"/>
        </w:numPr>
        <w:rPr>
          <w:rFonts w:cs="Arial"/>
          <w:color w:val="808080" w:themeColor="background1" w:themeShade="80"/>
          <w:szCs w:val="24"/>
        </w:rPr>
      </w:pPr>
      <w:r w:rsidRPr="006512F7">
        <w:rPr>
          <w:rFonts w:cs="Arial"/>
          <w:b/>
          <w:bCs/>
          <w:color w:val="808080" w:themeColor="background1" w:themeShade="80"/>
          <w:szCs w:val="24"/>
        </w:rPr>
        <w:t xml:space="preserve">Objectives: </w:t>
      </w:r>
      <w:r w:rsidRPr="006512F7">
        <w:rPr>
          <w:rFonts w:cs="Arial"/>
          <w:color w:val="808080" w:themeColor="background1" w:themeShade="80"/>
          <w:szCs w:val="24"/>
        </w:rPr>
        <w:t xml:space="preserve">1) Provide </w:t>
      </w:r>
      <w:r w:rsidR="00B83951" w:rsidRPr="006512F7">
        <w:rPr>
          <w:rFonts w:cs="Arial"/>
          <w:color w:val="808080" w:themeColor="background1" w:themeShade="80"/>
          <w:szCs w:val="24"/>
        </w:rPr>
        <w:t xml:space="preserve">all </w:t>
      </w:r>
      <w:r w:rsidRPr="006512F7">
        <w:rPr>
          <w:rFonts w:cs="Arial"/>
          <w:color w:val="808080" w:themeColor="background1" w:themeShade="80"/>
          <w:szCs w:val="24"/>
        </w:rPr>
        <w:t>clients with case management; 2) Give access to transitional housing</w:t>
      </w:r>
      <w:r w:rsidR="00B83951" w:rsidRPr="006512F7">
        <w:rPr>
          <w:rFonts w:cs="Arial"/>
          <w:color w:val="808080" w:themeColor="background1" w:themeShade="80"/>
          <w:szCs w:val="24"/>
        </w:rPr>
        <w:t xml:space="preserve"> when needed</w:t>
      </w:r>
      <w:r w:rsidRPr="006512F7">
        <w:rPr>
          <w:rFonts w:cs="Arial"/>
          <w:color w:val="808080" w:themeColor="background1" w:themeShade="80"/>
          <w:szCs w:val="24"/>
        </w:rPr>
        <w:t xml:space="preserve">; 3) </w:t>
      </w:r>
      <w:r w:rsidR="00B83951" w:rsidRPr="006512F7">
        <w:rPr>
          <w:rFonts w:cs="Arial"/>
          <w:color w:val="808080" w:themeColor="background1" w:themeShade="80"/>
          <w:szCs w:val="24"/>
        </w:rPr>
        <w:t>Provide mentoring services to all participants.</w:t>
      </w:r>
    </w:p>
    <w:p w14:paraId="74CEBD71" w14:textId="77777777" w:rsidR="006512F7" w:rsidRDefault="006512F7" w:rsidP="00366774">
      <w:pPr>
        <w:rPr>
          <w:rStyle w:val="SubtleEmphasis"/>
          <w:rFonts w:cs="Arial"/>
          <w:i w:val="0"/>
          <w:iCs w:val="0"/>
          <w:color w:val="auto"/>
          <w:szCs w:val="24"/>
        </w:rPr>
      </w:pPr>
    </w:p>
    <w:p w14:paraId="43312CAD" w14:textId="7EE4F364" w:rsidR="006512F7" w:rsidRDefault="006512F7" w:rsidP="00366774">
      <w:pPr>
        <w:rPr>
          <w:rStyle w:val="SubtleEmphasis"/>
          <w:rFonts w:cs="Arial"/>
          <w:i w:val="0"/>
          <w:iCs w:val="0"/>
          <w:color w:val="auto"/>
          <w:szCs w:val="24"/>
        </w:rPr>
      </w:pPr>
      <w:r>
        <w:rPr>
          <w:rStyle w:val="SubtleEmphasis"/>
          <w:rFonts w:cs="Arial"/>
          <w:i w:val="0"/>
          <w:iCs w:val="0"/>
          <w:color w:val="auto"/>
          <w:szCs w:val="24"/>
        </w:rPr>
        <w:t>Start your narrative for the Background section here.</w:t>
      </w:r>
    </w:p>
    <w:p w14:paraId="305A4A33" w14:textId="12DD5E92" w:rsidR="006512F7" w:rsidRDefault="006512F7" w:rsidP="00366774">
      <w:pPr>
        <w:rPr>
          <w:rStyle w:val="SubtleEmphasis"/>
          <w:rFonts w:cs="Arial"/>
          <w:i w:val="0"/>
          <w:iCs w:val="0"/>
          <w:color w:val="auto"/>
          <w:szCs w:val="24"/>
        </w:rPr>
      </w:pPr>
    </w:p>
    <w:p w14:paraId="5181CAEC" w14:textId="7B52AF4D" w:rsidR="006512F7" w:rsidRDefault="006512F7" w:rsidP="00366774">
      <w:pPr>
        <w:rPr>
          <w:rStyle w:val="SubtleEmphasis"/>
          <w:rFonts w:cs="Arial"/>
          <w:i w:val="0"/>
          <w:iCs w:val="0"/>
          <w:color w:val="auto"/>
          <w:szCs w:val="24"/>
        </w:rPr>
      </w:pPr>
    </w:p>
    <w:p w14:paraId="2E1C0892" w14:textId="04819C97" w:rsidR="006512F7" w:rsidRDefault="006512F7" w:rsidP="00366774">
      <w:pPr>
        <w:rPr>
          <w:rStyle w:val="SubtleEmphasis"/>
          <w:rFonts w:cs="Arial"/>
          <w:i w:val="0"/>
          <w:iCs w:val="0"/>
          <w:color w:val="auto"/>
          <w:szCs w:val="24"/>
        </w:rPr>
      </w:pPr>
    </w:p>
    <w:p w14:paraId="7B60EE45" w14:textId="28800AD4" w:rsidR="006512F7" w:rsidRDefault="006512F7" w:rsidP="00366774">
      <w:pPr>
        <w:pStyle w:val="Heading1"/>
        <w:rPr>
          <w:rStyle w:val="SubtleEmphasis"/>
          <w:i w:val="0"/>
          <w:iCs w:val="0"/>
          <w:color w:val="auto"/>
          <w:szCs w:val="24"/>
        </w:rPr>
      </w:pPr>
      <w:commentRangeStart w:id="0"/>
      <w:r>
        <w:rPr>
          <w:rStyle w:val="SubtleEmphasis"/>
          <w:i w:val="0"/>
          <w:iCs w:val="0"/>
          <w:color w:val="auto"/>
          <w:szCs w:val="24"/>
        </w:rPr>
        <w:t>Project Logic Model</w:t>
      </w:r>
      <w:commentRangeEnd w:id="0"/>
      <w:r w:rsidR="00607025">
        <w:rPr>
          <w:rStyle w:val="CommentReference"/>
          <w:rFonts w:cstheme="minorBidi"/>
          <w:b w:val="0"/>
          <w:bCs w:val="0"/>
        </w:rPr>
        <w:commentReference w:id="0"/>
      </w:r>
    </w:p>
    <w:p w14:paraId="4A7524B3" w14:textId="6F1F8882" w:rsidR="006512F7" w:rsidRDefault="006512F7" w:rsidP="00366774"/>
    <w:p w14:paraId="7827C5AA" w14:textId="341043CF" w:rsidR="00D53FDC" w:rsidRPr="00F3535A" w:rsidRDefault="006512F7" w:rsidP="00366774">
      <w:pPr>
        <w:rPr>
          <w:color w:val="808080" w:themeColor="background1" w:themeShade="80"/>
        </w:rPr>
      </w:pPr>
      <w:r w:rsidRPr="00F3535A">
        <w:rPr>
          <w:color w:val="808080" w:themeColor="background1" w:themeShade="80"/>
        </w:rPr>
        <w:t>The logic model is a visual representation of the project. It demonstrates how the project functions</w:t>
      </w:r>
      <w:r w:rsidR="00C50587" w:rsidRPr="00F3535A">
        <w:rPr>
          <w:color w:val="808080" w:themeColor="background1" w:themeShade="80"/>
        </w:rPr>
        <w:t xml:space="preserve">, including the resources needed to operate the project and the activities that the project offers. It also depicts how these project activities are expected to contribute to the project’s goals or expected outcomes. All of the project goals should be represented in the logic model in some way (typically in the expected outcomes and/or impacts). The goals will likely be reflected in the </w:t>
      </w:r>
      <w:r w:rsidR="00D6255E">
        <w:rPr>
          <w:color w:val="808080" w:themeColor="background1" w:themeShade="80"/>
        </w:rPr>
        <w:t>O</w:t>
      </w:r>
      <w:r w:rsidR="00C50587" w:rsidRPr="00F3535A">
        <w:rPr>
          <w:color w:val="808080" w:themeColor="background1" w:themeShade="80"/>
        </w:rPr>
        <w:t>utcomes column, as they reflect the outcomes you hope to achieve through your project. The objectives will likely be reflected in the activities/outputs, as they refle</w:t>
      </w:r>
      <w:r w:rsidR="00B64E6B">
        <w:rPr>
          <w:color w:val="808080" w:themeColor="background1" w:themeShade="80"/>
        </w:rPr>
        <w:t>c</w:t>
      </w:r>
      <w:r w:rsidR="00C50587" w:rsidRPr="00F3535A">
        <w:rPr>
          <w:color w:val="808080" w:themeColor="background1" w:themeShade="80"/>
        </w:rPr>
        <w:t xml:space="preserve">t the tasks that must be completed to achieve the goals. It is valuable to develop a logic model for your project because it helps to guide evaluation efforts. </w:t>
      </w:r>
    </w:p>
    <w:p w14:paraId="04970A7E" w14:textId="317A3F45" w:rsidR="00C50587" w:rsidRPr="00F3535A" w:rsidRDefault="00C50587" w:rsidP="00366774">
      <w:pPr>
        <w:rPr>
          <w:color w:val="808080" w:themeColor="background1" w:themeShade="80"/>
        </w:rPr>
      </w:pPr>
    </w:p>
    <w:p w14:paraId="39D9F616" w14:textId="7C1422F4" w:rsidR="00C50587" w:rsidRPr="00F3535A" w:rsidRDefault="00C50587" w:rsidP="00366774">
      <w:pPr>
        <w:rPr>
          <w:color w:val="808080" w:themeColor="background1" w:themeShade="80"/>
        </w:rPr>
      </w:pPr>
      <w:r w:rsidRPr="00F3535A">
        <w:rPr>
          <w:color w:val="808080" w:themeColor="background1" w:themeShade="80"/>
        </w:rPr>
        <w:t>Logic models typically include the following categories:</w:t>
      </w:r>
    </w:p>
    <w:p w14:paraId="2B8DE97F" w14:textId="330E0DB4" w:rsidR="00C50587" w:rsidRPr="00F3535A" w:rsidRDefault="00C50587" w:rsidP="00366774">
      <w:pPr>
        <w:pStyle w:val="ListParagraph"/>
        <w:numPr>
          <w:ilvl w:val="0"/>
          <w:numId w:val="3"/>
        </w:numPr>
        <w:rPr>
          <w:color w:val="808080" w:themeColor="background1" w:themeShade="80"/>
        </w:rPr>
      </w:pPr>
      <w:r w:rsidRPr="00F3535A">
        <w:rPr>
          <w:color w:val="808080" w:themeColor="background1" w:themeShade="80"/>
        </w:rPr>
        <w:t>Inputs/Resources:</w:t>
      </w:r>
    </w:p>
    <w:p w14:paraId="3D308616" w14:textId="5B057369" w:rsidR="00C50587" w:rsidRPr="00F3535A" w:rsidRDefault="00C50587" w:rsidP="00366774">
      <w:pPr>
        <w:pStyle w:val="ListParagraph"/>
        <w:numPr>
          <w:ilvl w:val="1"/>
          <w:numId w:val="3"/>
        </w:numPr>
        <w:rPr>
          <w:color w:val="808080" w:themeColor="background1" w:themeShade="80"/>
        </w:rPr>
      </w:pPr>
      <w:r w:rsidRPr="00F3535A">
        <w:rPr>
          <w:color w:val="808080" w:themeColor="background1" w:themeShade="80"/>
        </w:rPr>
        <w:t>What resources are being used to support the project? This should include anything the project uses to operate grant-funded activities. Common examples: staff, materials, funding, equipment, etc.</w:t>
      </w:r>
    </w:p>
    <w:p w14:paraId="7B297CE6" w14:textId="52B66823" w:rsidR="00C50587" w:rsidRPr="00F3535A" w:rsidRDefault="00C50587" w:rsidP="00366774">
      <w:pPr>
        <w:pStyle w:val="ListParagraph"/>
        <w:numPr>
          <w:ilvl w:val="1"/>
          <w:numId w:val="3"/>
        </w:numPr>
        <w:rPr>
          <w:color w:val="808080" w:themeColor="background1" w:themeShade="80"/>
        </w:rPr>
      </w:pPr>
      <w:r w:rsidRPr="00F3535A">
        <w:rPr>
          <w:color w:val="808080" w:themeColor="background1" w:themeShade="80"/>
        </w:rPr>
        <w:t>CalVIP funds and match funds are one resource. Are you drawing on other in-kind donations? Will you be partnering or contracting with another agency, such as for data collection (schools, local/state/federal law enforcement databases, etc.) or to provide services?</w:t>
      </w:r>
    </w:p>
    <w:p w14:paraId="3AC5EE1E" w14:textId="2FA61EAB" w:rsidR="00C50587" w:rsidRPr="00F3535A" w:rsidRDefault="00C50587" w:rsidP="00366774">
      <w:pPr>
        <w:pStyle w:val="ListParagraph"/>
        <w:numPr>
          <w:ilvl w:val="0"/>
          <w:numId w:val="3"/>
        </w:numPr>
        <w:rPr>
          <w:color w:val="808080" w:themeColor="background1" w:themeShade="80"/>
        </w:rPr>
      </w:pPr>
      <w:r w:rsidRPr="00F3535A">
        <w:rPr>
          <w:color w:val="808080" w:themeColor="background1" w:themeShade="80"/>
        </w:rPr>
        <w:t>Activities:</w:t>
      </w:r>
    </w:p>
    <w:p w14:paraId="12F35D44" w14:textId="67599648" w:rsidR="00C50587" w:rsidRPr="00F3535A" w:rsidRDefault="00C50587" w:rsidP="00366774">
      <w:pPr>
        <w:pStyle w:val="ListParagraph"/>
        <w:numPr>
          <w:ilvl w:val="1"/>
          <w:numId w:val="3"/>
        </w:numPr>
        <w:rPr>
          <w:color w:val="808080" w:themeColor="background1" w:themeShade="80"/>
        </w:rPr>
      </w:pPr>
      <w:r w:rsidRPr="00F3535A">
        <w:rPr>
          <w:color w:val="808080" w:themeColor="background1" w:themeShade="80"/>
        </w:rPr>
        <w:t>What does the project do with the inputs or services (in alignment with the project goals)?</w:t>
      </w:r>
    </w:p>
    <w:p w14:paraId="72E746DB" w14:textId="15563AB2" w:rsidR="00C50587" w:rsidRPr="00F3535A" w:rsidRDefault="00C50587" w:rsidP="00366774">
      <w:pPr>
        <w:pStyle w:val="ListParagraph"/>
        <w:numPr>
          <w:ilvl w:val="1"/>
          <w:numId w:val="3"/>
        </w:numPr>
        <w:rPr>
          <w:color w:val="808080" w:themeColor="background1" w:themeShade="80"/>
        </w:rPr>
      </w:pPr>
      <w:r w:rsidRPr="00F3535A">
        <w:rPr>
          <w:color w:val="808080" w:themeColor="background1" w:themeShade="80"/>
        </w:rPr>
        <w:t xml:space="preserve">For example, for a project that is designed to reduce </w:t>
      </w:r>
      <w:r w:rsidR="000400EF" w:rsidRPr="00F3535A">
        <w:rPr>
          <w:color w:val="808080" w:themeColor="background1" w:themeShade="80"/>
        </w:rPr>
        <w:t>violent activities/crime in participants</w:t>
      </w:r>
      <w:r w:rsidRPr="00F3535A">
        <w:rPr>
          <w:color w:val="808080" w:themeColor="background1" w:themeShade="80"/>
        </w:rPr>
        <w:t>, you might include “</w:t>
      </w:r>
      <w:r w:rsidR="000400EF" w:rsidRPr="00F3535A">
        <w:rPr>
          <w:color w:val="808080" w:themeColor="background1" w:themeShade="80"/>
        </w:rPr>
        <w:t>mental health treatment</w:t>
      </w:r>
      <w:r w:rsidRPr="00F3535A">
        <w:rPr>
          <w:color w:val="808080" w:themeColor="background1" w:themeShade="80"/>
        </w:rPr>
        <w:t>” as an activity. For a project that is designed to improve employment outcomes, one of the activities might be “job training”.</w:t>
      </w:r>
    </w:p>
    <w:p w14:paraId="3DB8688B" w14:textId="2368D85A" w:rsidR="00C50587" w:rsidRPr="00F3535A" w:rsidRDefault="00C50587" w:rsidP="00366774">
      <w:pPr>
        <w:pStyle w:val="ListParagraph"/>
        <w:numPr>
          <w:ilvl w:val="0"/>
          <w:numId w:val="3"/>
        </w:numPr>
        <w:rPr>
          <w:color w:val="808080" w:themeColor="background1" w:themeShade="80"/>
        </w:rPr>
      </w:pPr>
      <w:r w:rsidRPr="00F3535A">
        <w:rPr>
          <w:color w:val="808080" w:themeColor="background1" w:themeShade="80"/>
        </w:rPr>
        <w:t>Outputs:</w:t>
      </w:r>
    </w:p>
    <w:p w14:paraId="0840A927" w14:textId="66ED2C04" w:rsidR="00C50587" w:rsidRPr="00F3535A" w:rsidRDefault="00C50587" w:rsidP="00366774">
      <w:pPr>
        <w:pStyle w:val="ListParagraph"/>
        <w:numPr>
          <w:ilvl w:val="1"/>
          <w:numId w:val="3"/>
        </w:numPr>
        <w:rPr>
          <w:color w:val="808080" w:themeColor="background1" w:themeShade="80"/>
        </w:rPr>
      </w:pPr>
      <w:r w:rsidRPr="00F3535A">
        <w:rPr>
          <w:color w:val="808080" w:themeColor="background1" w:themeShade="80"/>
        </w:rPr>
        <w:t xml:space="preserve">The outputs section typically quantifies what happens as a result of the activities. For example, if the project accomplishes the activity of </w:t>
      </w:r>
      <w:r w:rsidR="00157575" w:rsidRPr="00F3535A">
        <w:rPr>
          <w:color w:val="808080" w:themeColor="background1" w:themeShade="80"/>
        </w:rPr>
        <w:t>providing case management</w:t>
      </w:r>
      <w:r w:rsidRPr="00F3535A">
        <w:rPr>
          <w:color w:val="808080" w:themeColor="background1" w:themeShade="80"/>
        </w:rPr>
        <w:t xml:space="preserve">, then the output might be the number of </w:t>
      </w:r>
      <w:r w:rsidR="00157575" w:rsidRPr="00F3535A">
        <w:rPr>
          <w:color w:val="808080" w:themeColor="background1" w:themeShade="80"/>
        </w:rPr>
        <w:t xml:space="preserve">participants who received </w:t>
      </w:r>
      <w:r w:rsidR="004E5548">
        <w:rPr>
          <w:color w:val="808080" w:themeColor="background1" w:themeShade="80"/>
        </w:rPr>
        <w:t>case management</w:t>
      </w:r>
      <w:r w:rsidRPr="00F3535A">
        <w:rPr>
          <w:color w:val="808080" w:themeColor="background1" w:themeShade="80"/>
        </w:rPr>
        <w:t xml:space="preserve">. If the project </w:t>
      </w:r>
      <w:r w:rsidR="00157575" w:rsidRPr="00F3535A">
        <w:rPr>
          <w:color w:val="808080" w:themeColor="background1" w:themeShade="80"/>
        </w:rPr>
        <w:t>set out to provide job training, the output may be the number of participants who received job training and/or the number of hours of training that were provided.</w:t>
      </w:r>
    </w:p>
    <w:p w14:paraId="68EB4977" w14:textId="6667FA82" w:rsidR="00157575" w:rsidRPr="00F3535A" w:rsidRDefault="00157575" w:rsidP="00366774">
      <w:pPr>
        <w:pStyle w:val="ListParagraph"/>
        <w:numPr>
          <w:ilvl w:val="1"/>
          <w:numId w:val="3"/>
        </w:numPr>
        <w:rPr>
          <w:color w:val="808080" w:themeColor="background1" w:themeShade="80"/>
        </w:rPr>
      </w:pPr>
      <w:r w:rsidRPr="00F3535A">
        <w:rPr>
          <w:color w:val="808080" w:themeColor="background1" w:themeShade="80"/>
        </w:rPr>
        <w:t xml:space="preserve">Questions you might ask yourself to identify outputs include: How many services is the project expected to deliver throughout the grant? How many individuals participated in the activities the project offers? How will I know when the activity accomplished what it set out to do (e.g., </w:t>
      </w:r>
      <w:r w:rsidR="0034037D">
        <w:rPr>
          <w:color w:val="808080" w:themeColor="background1" w:themeShade="80"/>
        </w:rPr>
        <w:t xml:space="preserve">total participants receiving </w:t>
      </w:r>
      <w:r w:rsidR="000400EF" w:rsidRPr="00F3535A">
        <w:rPr>
          <w:color w:val="808080" w:themeColor="background1" w:themeShade="80"/>
        </w:rPr>
        <w:t>mental health treatment</w:t>
      </w:r>
      <w:r w:rsidRPr="00F3535A">
        <w:rPr>
          <w:color w:val="808080" w:themeColor="background1" w:themeShade="80"/>
        </w:rPr>
        <w:t>; the number of participants with gainful employment increased).</w:t>
      </w:r>
    </w:p>
    <w:p w14:paraId="371F42D3" w14:textId="07467608" w:rsidR="00157575" w:rsidRPr="00F3535A" w:rsidRDefault="00157575" w:rsidP="00366774">
      <w:pPr>
        <w:pStyle w:val="ListParagraph"/>
        <w:numPr>
          <w:ilvl w:val="0"/>
          <w:numId w:val="3"/>
        </w:numPr>
        <w:rPr>
          <w:color w:val="808080" w:themeColor="background1" w:themeShade="80"/>
        </w:rPr>
      </w:pPr>
      <w:r w:rsidRPr="00F3535A">
        <w:rPr>
          <w:color w:val="808080" w:themeColor="background1" w:themeShade="80"/>
        </w:rPr>
        <w:t>Outcomes:</w:t>
      </w:r>
    </w:p>
    <w:p w14:paraId="352AC38F" w14:textId="3D5EAAA2" w:rsidR="00157575" w:rsidRPr="00F3535A" w:rsidRDefault="00157575" w:rsidP="00366774">
      <w:pPr>
        <w:pStyle w:val="ListParagraph"/>
        <w:numPr>
          <w:ilvl w:val="1"/>
          <w:numId w:val="3"/>
        </w:numPr>
        <w:rPr>
          <w:color w:val="808080" w:themeColor="background1" w:themeShade="80"/>
        </w:rPr>
      </w:pPr>
      <w:r w:rsidRPr="00F3535A">
        <w:rPr>
          <w:color w:val="808080" w:themeColor="background1" w:themeShade="80"/>
        </w:rPr>
        <w:t xml:space="preserve">What immediate, specific, and measurable changes are expected to be observed due to the project? </w:t>
      </w:r>
    </w:p>
    <w:p w14:paraId="73C4F0A0" w14:textId="4F96480D" w:rsidR="00157575" w:rsidRPr="00F3535A" w:rsidRDefault="00157575" w:rsidP="00366774">
      <w:pPr>
        <w:pStyle w:val="ListParagraph"/>
        <w:numPr>
          <w:ilvl w:val="1"/>
          <w:numId w:val="3"/>
        </w:numPr>
        <w:rPr>
          <w:color w:val="808080" w:themeColor="background1" w:themeShade="80"/>
        </w:rPr>
      </w:pPr>
      <w:r w:rsidRPr="00F3535A">
        <w:rPr>
          <w:color w:val="808080" w:themeColor="background1" w:themeShade="80"/>
        </w:rPr>
        <w:t>If the outputs are achieved, then this is the change we expect to see.</w:t>
      </w:r>
    </w:p>
    <w:p w14:paraId="5356EA25" w14:textId="72DBEC1B" w:rsidR="00157575" w:rsidRPr="00F3535A" w:rsidRDefault="00157575" w:rsidP="00366774">
      <w:pPr>
        <w:pStyle w:val="ListParagraph"/>
        <w:numPr>
          <w:ilvl w:val="1"/>
          <w:numId w:val="3"/>
        </w:numPr>
        <w:rPr>
          <w:color w:val="808080" w:themeColor="background1" w:themeShade="80"/>
        </w:rPr>
      </w:pPr>
      <w:r w:rsidRPr="00F3535A">
        <w:rPr>
          <w:color w:val="808080" w:themeColor="background1" w:themeShade="80"/>
        </w:rPr>
        <w:lastRenderedPageBreak/>
        <w:t>Outcomes can be grouped by:</w:t>
      </w:r>
    </w:p>
    <w:p w14:paraId="79FDAF35" w14:textId="7AB64178" w:rsidR="00157575" w:rsidRPr="00F3535A" w:rsidRDefault="00157575" w:rsidP="00366774">
      <w:pPr>
        <w:pStyle w:val="ListParagraph"/>
        <w:numPr>
          <w:ilvl w:val="2"/>
          <w:numId w:val="3"/>
        </w:numPr>
        <w:rPr>
          <w:color w:val="808080" w:themeColor="background1" w:themeShade="80"/>
        </w:rPr>
      </w:pPr>
      <w:r w:rsidRPr="00F3535A">
        <w:rPr>
          <w:color w:val="808080" w:themeColor="background1" w:themeShade="80"/>
        </w:rPr>
        <w:t>Short-Term: occur during the grant cycle; typically observable over weeks or a couple months.</w:t>
      </w:r>
    </w:p>
    <w:p w14:paraId="3CFA9A85" w14:textId="3A952A16" w:rsidR="00157575" w:rsidRPr="00F3535A" w:rsidRDefault="00157575" w:rsidP="00366774">
      <w:pPr>
        <w:pStyle w:val="ListParagraph"/>
        <w:numPr>
          <w:ilvl w:val="2"/>
          <w:numId w:val="3"/>
        </w:numPr>
        <w:rPr>
          <w:color w:val="808080" w:themeColor="background1" w:themeShade="80"/>
        </w:rPr>
      </w:pPr>
      <w:r w:rsidRPr="00F3535A">
        <w:rPr>
          <w:color w:val="808080" w:themeColor="background1" w:themeShade="80"/>
        </w:rPr>
        <w:t>Medium-Term: occur during the grant cycle; typically observable over several months or years.</w:t>
      </w:r>
    </w:p>
    <w:p w14:paraId="28EE3DB0" w14:textId="0AEECE5D" w:rsidR="00310C7E" w:rsidRPr="00F3535A" w:rsidRDefault="00157575" w:rsidP="00366774">
      <w:pPr>
        <w:pStyle w:val="ListParagraph"/>
        <w:numPr>
          <w:ilvl w:val="2"/>
          <w:numId w:val="3"/>
        </w:numPr>
        <w:rPr>
          <w:color w:val="808080" w:themeColor="background1" w:themeShade="80"/>
        </w:rPr>
      </w:pPr>
      <w:r w:rsidRPr="00F3535A">
        <w:rPr>
          <w:color w:val="808080" w:themeColor="background1" w:themeShade="80"/>
        </w:rPr>
        <w:t xml:space="preserve">If your project is providing </w:t>
      </w:r>
      <w:r w:rsidR="000400EF" w:rsidRPr="00F3535A">
        <w:rPr>
          <w:color w:val="808080" w:themeColor="background1" w:themeShade="80"/>
        </w:rPr>
        <w:t>mental health treatment</w:t>
      </w:r>
      <w:r w:rsidRPr="00F3535A">
        <w:rPr>
          <w:color w:val="808080" w:themeColor="background1" w:themeShade="80"/>
        </w:rPr>
        <w:t xml:space="preserve">, then the outcome might be things like </w:t>
      </w:r>
      <w:r w:rsidR="000400EF" w:rsidRPr="00F3535A">
        <w:rPr>
          <w:color w:val="808080" w:themeColor="background1" w:themeShade="80"/>
        </w:rPr>
        <w:t>“reduced risk factors”. If your project provided job training, a short-term goal might be to increase the number of participants successfully completing the training, and the medium-term goal might be to increase the number of participants with gainful, long-term employment.</w:t>
      </w:r>
    </w:p>
    <w:p w14:paraId="066F6988" w14:textId="1FF7745D" w:rsidR="000400EF" w:rsidRPr="00F3535A" w:rsidRDefault="000400EF" w:rsidP="00366774">
      <w:pPr>
        <w:pStyle w:val="ListParagraph"/>
        <w:numPr>
          <w:ilvl w:val="1"/>
          <w:numId w:val="3"/>
        </w:numPr>
        <w:rPr>
          <w:color w:val="808080" w:themeColor="background1" w:themeShade="80"/>
        </w:rPr>
      </w:pPr>
      <w:r w:rsidRPr="00F3535A">
        <w:rPr>
          <w:color w:val="808080" w:themeColor="background1" w:themeShade="80"/>
        </w:rPr>
        <w:t>Impacts:</w:t>
      </w:r>
    </w:p>
    <w:p w14:paraId="7337C922" w14:textId="13CBE84E" w:rsidR="000400EF" w:rsidRPr="00F3535A" w:rsidRDefault="000400EF" w:rsidP="00366774">
      <w:pPr>
        <w:pStyle w:val="ListParagraph"/>
        <w:numPr>
          <w:ilvl w:val="2"/>
          <w:numId w:val="3"/>
        </w:numPr>
        <w:rPr>
          <w:color w:val="808080" w:themeColor="background1" w:themeShade="80"/>
        </w:rPr>
      </w:pPr>
      <w:r w:rsidRPr="00F3535A">
        <w:rPr>
          <w:color w:val="808080" w:themeColor="background1" w:themeShade="80"/>
        </w:rPr>
        <w:t>How is the project expected to affect the community, city, and/or county?</w:t>
      </w:r>
    </w:p>
    <w:p w14:paraId="109BC1FE" w14:textId="41F54A88" w:rsidR="000400EF" w:rsidRPr="00F3535A" w:rsidRDefault="000400EF" w:rsidP="00366774">
      <w:pPr>
        <w:pStyle w:val="ListParagraph"/>
        <w:numPr>
          <w:ilvl w:val="2"/>
          <w:numId w:val="3"/>
        </w:numPr>
        <w:rPr>
          <w:color w:val="808080" w:themeColor="background1" w:themeShade="80"/>
        </w:rPr>
      </w:pPr>
      <w:r w:rsidRPr="00F3535A">
        <w:rPr>
          <w:color w:val="808080" w:themeColor="background1" w:themeShade="80"/>
        </w:rPr>
        <w:t xml:space="preserve">This can include fundamental, intended or unintended, changes that occur in organizations, communities, or systems because of the project activities </w:t>
      </w:r>
      <w:r w:rsidRPr="00F3535A">
        <w:rPr>
          <w:color w:val="808080" w:themeColor="background1" w:themeShade="80"/>
          <w:u w:val="single"/>
        </w:rPr>
        <w:t>beyond</w:t>
      </w:r>
      <w:r w:rsidRPr="00F3535A">
        <w:rPr>
          <w:color w:val="808080" w:themeColor="background1" w:themeShade="80"/>
        </w:rPr>
        <w:t xml:space="preserve"> the grant cycle.</w:t>
      </w:r>
    </w:p>
    <w:p w14:paraId="7A392A5B" w14:textId="1C3F7CAB" w:rsidR="000400EF" w:rsidRDefault="000400EF" w:rsidP="00366774">
      <w:pPr>
        <w:pStyle w:val="ListParagraph"/>
        <w:numPr>
          <w:ilvl w:val="2"/>
          <w:numId w:val="3"/>
        </w:numPr>
        <w:rPr>
          <w:color w:val="808080" w:themeColor="background1" w:themeShade="80"/>
        </w:rPr>
      </w:pPr>
      <w:r w:rsidRPr="00F3535A">
        <w:rPr>
          <w:color w:val="808080" w:themeColor="background1" w:themeShade="80"/>
        </w:rPr>
        <w:t>Impacts are societal/economic/civic/environmental-focused and may be the same or similar to long-term outcomes (typically occurring beyond the grant cycle). This is where you might think “big picture” about the downstream effects of your program.</w:t>
      </w:r>
    </w:p>
    <w:p w14:paraId="7119A4F8" w14:textId="77777777" w:rsidR="00F3535A" w:rsidRDefault="00F3535A" w:rsidP="00366774">
      <w:pPr>
        <w:rPr>
          <w:color w:val="808080" w:themeColor="background1" w:themeShade="80"/>
        </w:rPr>
        <w:sectPr w:rsidR="00F3535A" w:rsidSect="00F80992">
          <w:headerReference w:type="default" r:id="rId15"/>
          <w:footerReference w:type="default" r:id="rId16"/>
          <w:pgSz w:w="12240" w:h="15840"/>
          <w:pgMar w:top="1440" w:right="1440" w:bottom="1440" w:left="1440" w:header="720" w:footer="720" w:gutter="0"/>
          <w:pgNumType w:start="1"/>
          <w:cols w:space="720"/>
          <w:docGrid w:linePitch="360"/>
        </w:sectPr>
      </w:pPr>
    </w:p>
    <w:p w14:paraId="7ABAE11F" w14:textId="77777777" w:rsidR="00F3535A" w:rsidRPr="000404D3" w:rsidRDefault="00F3535A" w:rsidP="00366774">
      <w:pPr>
        <w:rPr>
          <w:rFonts w:cs="Arial"/>
          <w:b/>
          <w:bCs/>
          <w:color w:val="808080" w:themeColor="background1" w:themeShade="80"/>
          <w:sz w:val="28"/>
          <w:szCs w:val="24"/>
        </w:rPr>
      </w:pPr>
      <w:commentRangeStart w:id="1"/>
      <w:r w:rsidRPr="000404D3">
        <w:rPr>
          <w:rFonts w:cs="Arial"/>
          <w:b/>
          <w:bCs/>
          <w:color w:val="808080" w:themeColor="background1" w:themeShade="80"/>
          <w:sz w:val="28"/>
          <w:szCs w:val="24"/>
        </w:rPr>
        <w:lastRenderedPageBreak/>
        <w:t>Sample Logic Model</w:t>
      </w:r>
      <w:commentRangeEnd w:id="1"/>
      <w:r w:rsidR="00607025" w:rsidRPr="000404D3">
        <w:rPr>
          <w:rStyle w:val="CommentReference"/>
          <w:rFonts w:cs="Arial"/>
          <w:color w:val="808080" w:themeColor="background1" w:themeShade="80"/>
          <w:sz w:val="18"/>
          <w:szCs w:val="18"/>
        </w:rPr>
        <w:commentReference w:id="1"/>
      </w:r>
      <w:r w:rsidRPr="000404D3">
        <w:rPr>
          <w:rFonts w:cs="Arial"/>
          <w:b/>
          <w:bCs/>
          <w:color w:val="808080" w:themeColor="background1" w:themeShade="80"/>
          <w:sz w:val="28"/>
          <w:szCs w:val="24"/>
        </w:rPr>
        <w:t>:</w:t>
      </w:r>
    </w:p>
    <w:p w14:paraId="6E5B4DC8" w14:textId="64498B9A" w:rsidR="00F3535A" w:rsidRPr="006337C7" w:rsidRDefault="00F3535A" w:rsidP="00366774">
      <w:pPr>
        <w:rPr>
          <w:b/>
          <w:bCs/>
        </w:rPr>
      </w:pPr>
      <w:r>
        <w:rPr>
          <w:b/>
          <w:bCs/>
          <w:noProof/>
        </w:rPr>
        <mc:AlternateContent>
          <mc:Choice Requires="wps">
            <w:drawing>
              <wp:anchor distT="0" distB="0" distL="114300" distR="114300" simplePos="0" relativeHeight="251661312" behindDoc="0" locked="0" layoutInCell="1" allowOverlap="1" wp14:anchorId="7EFAF1B8" wp14:editId="7C181B19">
                <wp:simplePos x="0" y="0"/>
                <wp:positionH relativeFrom="column">
                  <wp:posOffset>3657600</wp:posOffset>
                </wp:positionH>
                <wp:positionV relativeFrom="paragraph">
                  <wp:posOffset>210820</wp:posOffset>
                </wp:positionV>
                <wp:extent cx="1612900" cy="914400"/>
                <wp:effectExtent l="0" t="0" r="25400" b="19050"/>
                <wp:wrapNone/>
                <wp:docPr id="4" name="Rectangle: Rounded Corners 4"/>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25A7DED0" id="Rectangle: Rounded Corners 4" o:spid="_x0000_s1026" style="position:absolute;margin-left:4in;margin-top:16.6pt;width:12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J5e/3eAA&#10;AAAKAQAADwAAAGRycy9kb3ducmV2LnhtbEyPy07DMBBF90j8gzVI7KjThDZViFPxqugOGliwdG03&#10;jojHke224e8ZVrCcmaM759bryQ3sZELsPQqYzzJgBpXXPXYCPt43NytgMUnUcvBoBHybCOvm8qKW&#10;lfZn3JlTmzpGIRgrKcCmNFacR2WNk3HmR4N0O/jgZKIxdFwHeaZwN/A8y5bcyR7pg5WjebRGfbVH&#10;JyBYNW8326fXZ9Uf/NvL53axe7gV4vpqur8DlsyU/mD41Sd1aMhp74+oIxsELMoldUkCiiIHRsCq&#10;yGixJ7Isc+BNzf9XaH4AAAD//wMAUEsBAi0AFAAGAAgAAAAhALaDOJL+AAAA4QEAABMAAAAAAAAA&#10;AAAAAAAAAAAAAFtDb250ZW50X1R5cGVzXS54bWxQSwECLQAUAAYACAAAACEAOP0h/9YAAACUAQAA&#10;CwAAAAAAAAAAAAAAAAAvAQAAX3JlbHMvLnJlbHNQSwECLQAUAAYACAAAACEA/yfmXHgCAACTBQAA&#10;DgAAAAAAAAAAAAAAAAAuAgAAZHJzL2Uyb0RvYy54bWxQSwECLQAUAAYACAAAACEAJ5e/3eAAAAAK&#10;AQAADwAAAAAAAAAAAAAAAADSBAAAZHJzL2Rvd25yZXYueG1sUEsFBgAAAAAEAAQA8wAAAN8FAAAA&#10;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59264" behindDoc="0" locked="0" layoutInCell="1" allowOverlap="1" wp14:anchorId="43D486A4" wp14:editId="4B3E2575">
                <wp:simplePos x="0" y="0"/>
                <wp:positionH relativeFrom="column">
                  <wp:posOffset>1828800</wp:posOffset>
                </wp:positionH>
                <wp:positionV relativeFrom="paragraph">
                  <wp:posOffset>210820</wp:posOffset>
                </wp:positionV>
                <wp:extent cx="1600200" cy="9144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2E243792" id="Rectangle: Rounded Corners 2" o:spid="_x0000_s1026" style="position:absolute;margin-left:2in;margin-top:16.6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ckeAIAAJMFAAAOAAAAZHJzL2Uyb0RvYy54bWysVE1v2zAMvQ/YfxB0X20HabcFdYogRYcB&#10;RVu0HXpWZak2IIsapcTJfv0o+SNZV+xQLAeFMslH8onk+cWuNWyr0DdgS16c5JwpK6Fq7EvJfzxe&#10;ffrCmQ/CVsKAVSXfK88vlh8/nHduoWZQg6kUMgKxftG5ktchuEWWeVmrVvgTcMqSUgO2ItAVX7IK&#10;RUforclmeX6WdYCVQ5DKe/p62Sv5MuFrrWS41dqrwEzJKbeQTkznczyz5blYvKBwdSOHNMQ7smhF&#10;YynoBHUpgmAbbP6CahuJ4EGHEwltBlo3UqUaqJoif1XNQy2cSrUQOd5NNPn/Bytvtg/uDomGzvmF&#10;JzFWsdPYxn/Kj+0SWfuJLLULTNLH4izP6QU4k6T7WsznJBNMdvB26MM3BS2LQskRNra6pxdJRInt&#10;tQ+9/WgXI3owTXXVGJMusQvU2iDbCno/IaWy4XSI8oelse92poSjd3aoP0lhb1TENPZeadZUVPEs&#10;JZ5a83VSRa+qRaX6XE9z+o2ZjmUkdhJgRNZU5YQ9AIyWxwUXA8xgH11V6uzJOf9XYj3Hk0eKDDZM&#10;zm1jAd8CMGGK3NuPJPXURJaeodrfIUPo58o7edXQW18LH+4E0iBRe9ByCLd0aANdyWGQOKsBf731&#10;PdpTf5OWs44Gs+T+50ag4sx8t9T5qdVoktNlfvp5RjHwWPN8rLGbdg3UOwWtISeTGO2DGUWN0D7R&#10;DlnFqKQSVlLsksuA42Ud+oVBW0iq1SqZ0fQ6Ea7tg5MRPLIa2/hx9yTQDQ0faFRuYBxisXjV8r1t&#10;9LSw2gTQTZqHA68D3zT5qXGGLRVXy/E9WR126fI3AAAA//8DAFBLAwQUAAYACAAAACEA91uRMeAA&#10;AAAKAQAADwAAAGRycy9kb3ducmV2LnhtbEyPy07DMBBF90j8gzVI7KjTtKVRiFPxqugOmnbB0rXd&#10;OCIeR7bbhr9nWMFyZo7unFutRtezswmx8yhgOsmAGVRed9gK2O/WdwWwmCRq2Xs0Ar5NhFV9fVXJ&#10;UvsLbs25SS2jEIylFGBTGkrOo7LGyTjxg0G6HX1wMtEYWq6DvFC463meZffcyQ7pg5WDebZGfTUn&#10;JyBYNW3Wm5f3V9Ud/cfb52axfZoLcXszPj4AS2ZMfzD86pM61OR08CfUkfUC8qKgLknAbJYDI2Ax&#10;z2hxIHK5zIHXFf9fof4BAAD//wMAUEsBAi0AFAAGAAgAAAAhALaDOJL+AAAA4QEAABMAAAAAAAAA&#10;AAAAAAAAAAAAAFtDb250ZW50X1R5cGVzXS54bWxQSwECLQAUAAYACAAAACEAOP0h/9YAAACUAQAA&#10;CwAAAAAAAAAAAAAAAAAvAQAAX3JlbHMvLnJlbHNQSwECLQAUAAYACAAAACEALVB3JHgCAACTBQAA&#10;DgAAAAAAAAAAAAAAAAAuAgAAZHJzL2Uyb0RvYy54bWxQSwECLQAUAAYACAAAACEA91uRMeAAAAAK&#10;AQAADwAAAAAAAAAAAAAAAADSBAAAZHJzL2Rvd25yZXYueG1sUEsFBgAAAAAEAAQA8wAAAN8FAAAA&#10;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68480" behindDoc="0" locked="0" layoutInCell="1" allowOverlap="1" wp14:anchorId="2A2FD837" wp14:editId="0886803D">
                <wp:simplePos x="0" y="0"/>
                <wp:positionH relativeFrom="column">
                  <wp:posOffset>1943100</wp:posOffset>
                </wp:positionH>
                <wp:positionV relativeFrom="paragraph">
                  <wp:posOffset>553719</wp:posOffset>
                </wp:positionV>
                <wp:extent cx="1600200" cy="4559299"/>
                <wp:effectExtent l="0" t="0" r="19050" b="13335"/>
                <wp:wrapNone/>
                <wp:docPr id="12" name="Text Box 12"/>
                <wp:cNvGraphicFramePr/>
                <a:graphic xmlns:a="http://schemas.openxmlformats.org/drawingml/2006/main">
                  <a:graphicData uri="http://schemas.microsoft.com/office/word/2010/wordprocessingShape">
                    <wps:wsp>
                      <wps:cNvSpPr txBox="1"/>
                      <wps:spPr>
                        <a:xfrm>
                          <a:off x="0" y="0"/>
                          <a:ext cx="1600200" cy="4559299"/>
                        </a:xfrm>
                        <a:prstGeom prst="rect">
                          <a:avLst/>
                        </a:prstGeom>
                        <a:solidFill>
                          <a:schemeClr val="accent1">
                            <a:lumMod val="40000"/>
                            <a:lumOff val="60000"/>
                          </a:schemeClr>
                        </a:solidFill>
                        <a:ln w="6350">
                          <a:solidFill>
                            <a:schemeClr val="accent5"/>
                          </a:solidFill>
                        </a:ln>
                      </wps:spPr>
                      <wps:txbx>
                        <w:txbxContent>
                          <w:p w14:paraId="048149D8" w14:textId="77777777" w:rsidR="00F3535A" w:rsidRPr="002372D2" w:rsidRDefault="00F3535A" w:rsidP="00F3535A">
                            <w:pPr>
                              <w:autoSpaceDE w:val="0"/>
                              <w:autoSpaceDN w:val="0"/>
                              <w:adjustRightInd w:val="0"/>
                              <w:rPr>
                                <w:rFonts w:ascii="Arial Narrow" w:hAnsi="Arial Narrow" w:cs="Arial"/>
                                <w:b/>
                                <w:bCs/>
                                <w:color w:val="000000"/>
                                <w:sz w:val="16"/>
                                <w:szCs w:val="16"/>
                              </w:rPr>
                            </w:pPr>
                            <w:r w:rsidRPr="002372D2">
                              <w:rPr>
                                <w:rFonts w:ascii="Arial Narrow" w:hAnsi="Arial Narrow" w:cs="Arial"/>
                                <w:b/>
                                <w:bCs/>
                                <w:color w:val="000000"/>
                                <w:sz w:val="16"/>
                                <w:szCs w:val="16"/>
                              </w:rPr>
                              <w:t>Examples:</w:t>
                            </w:r>
                          </w:p>
                          <w:p w14:paraId="6EFA9EBC" w14:textId="428957F9" w:rsidR="00F3535A" w:rsidRPr="003461FC"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 xml:space="preserve">- </w:t>
                            </w:r>
                            <w:r w:rsidR="006A5922">
                              <w:rPr>
                                <w:rFonts w:ascii="Arial Narrow" w:hAnsi="Arial Narrow" w:cs="Arial"/>
                                <w:color w:val="000000"/>
                                <w:sz w:val="16"/>
                                <w:szCs w:val="16"/>
                              </w:rPr>
                              <w:t>Risk/Needs assessments</w:t>
                            </w:r>
                          </w:p>
                          <w:p w14:paraId="1FA88623" w14:textId="77777777" w:rsidR="00F3535A" w:rsidRPr="003461FC"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 xml:space="preserve"> </w:t>
                            </w:r>
                          </w:p>
                          <w:p w14:paraId="1F2EBFAA" w14:textId="57B18EAE" w:rsidR="00F3535A" w:rsidRPr="003461FC" w:rsidRDefault="00F3535A" w:rsidP="00F3535A">
                            <w:pPr>
                              <w:autoSpaceDE w:val="0"/>
                              <w:autoSpaceDN w:val="0"/>
                              <w:adjustRightInd w:val="0"/>
                              <w:rPr>
                                <w:rFonts w:ascii="Arial Narrow" w:hAnsi="Arial Narrow" w:cs="Arial"/>
                                <w:color w:val="000000"/>
                                <w:sz w:val="16"/>
                                <w:szCs w:val="16"/>
                              </w:rPr>
                            </w:pPr>
                            <w:r>
                              <w:rPr>
                                <w:rFonts w:ascii="Arial Narrow" w:hAnsi="Arial Narrow" w:cs="Arial"/>
                                <w:color w:val="000000"/>
                                <w:sz w:val="16"/>
                                <w:szCs w:val="16"/>
                              </w:rPr>
                              <w:t xml:space="preserve">- </w:t>
                            </w:r>
                            <w:r w:rsidR="006A5922" w:rsidRPr="003461FC">
                              <w:rPr>
                                <w:rFonts w:ascii="Arial Narrow" w:hAnsi="Arial Narrow" w:cs="Arial"/>
                                <w:color w:val="000000"/>
                                <w:sz w:val="16"/>
                                <w:szCs w:val="16"/>
                              </w:rPr>
                              <w:t>Case management</w:t>
                            </w:r>
                          </w:p>
                          <w:p w14:paraId="5F7B9327" w14:textId="77777777" w:rsidR="00F3535A" w:rsidRDefault="00F3535A" w:rsidP="00F3535A">
                            <w:pPr>
                              <w:autoSpaceDE w:val="0"/>
                              <w:autoSpaceDN w:val="0"/>
                              <w:adjustRightInd w:val="0"/>
                              <w:rPr>
                                <w:rFonts w:ascii="Arial Narrow" w:hAnsi="Arial Narrow" w:cs="Arial"/>
                                <w:color w:val="000000"/>
                                <w:sz w:val="16"/>
                                <w:szCs w:val="16"/>
                              </w:rPr>
                            </w:pPr>
                          </w:p>
                          <w:p w14:paraId="22C93A6D" w14:textId="008B6771" w:rsidR="00F3535A" w:rsidRPr="003461FC"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 xml:space="preserve">- </w:t>
                            </w:r>
                            <w:r w:rsidR="006A5922">
                              <w:rPr>
                                <w:rFonts w:ascii="Arial Narrow" w:hAnsi="Arial Narrow" w:cs="Arial"/>
                                <w:color w:val="000000"/>
                                <w:sz w:val="16"/>
                                <w:szCs w:val="16"/>
                              </w:rPr>
                              <w:t>Job training</w:t>
                            </w:r>
                          </w:p>
                          <w:p w14:paraId="1CD339B9" w14:textId="77777777" w:rsidR="00F3535A" w:rsidRPr="003461FC"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 xml:space="preserve"> </w:t>
                            </w:r>
                          </w:p>
                          <w:p w14:paraId="6E5A24AD" w14:textId="52A47E2B" w:rsidR="00F3535A"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 xml:space="preserve">- </w:t>
                            </w:r>
                            <w:r w:rsidR="006A5922">
                              <w:rPr>
                                <w:rFonts w:ascii="Arial Narrow" w:hAnsi="Arial Narrow" w:cs="Arial"/>
                                <w:color w:val="000000"/>
                                <w:sz w:val="16"/>
                                <w:szCs w:val="16"/>
                              </w:rPr>
                              <w:t>Anger management classes</w:t>
                            </w:r>
                          </w:p>
                          <w:p w14:paraId="133E0313" w14:textId="77777777" w:rsidR="00F3535A" w:rsidRDefault="00F3535A" w:rsidP="00F3535A">
                            <w:pPr>
                              <w:autoSpaceDE w:val="0"/>
                              <w:autoSpaceDN w:val="0"/>
                              <w:adjustRightInd w:val="0"/>
                              <w:rPr>
                                <w:rFonts w:ascii="Arial Narrow" w:hAnsi="Arial Narrow" w:cs="Arial"/>
                                <w:color w:val="000000"/>
                                <w:sz w:val="16"/>
                                <w:szCs w:val="16"/>
                              </w:rPr>
                            </w:pPr>
                          </w:p>
                          <w:p w14:paraId="5685B21C" w14:textId="37D4D805" w:rsidR="00F3535A"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w:t>
                            </w:r>
                            <w:r>
                              <w:rPr>
                                <w:rFonts w:ascii="Arial Narrow" w:hAnsi="Arial Narrow" w:cs="Arial"/>
                                <w:color w:val="000000"/>
                                <w:sz w:val="16"/>
                                <w:szCs w:val="16"/>
                              </w:rPr>
                              <w:t xml:space="preserve"> </w:t>
                            </w:r>
                            <w:r w:rsidR="006A5922">
                              <w:rPr>
                                <w:rFonts w:ascii="Arial Narrow" w:hAnsi="Arial Narrow" w:cs="Arial"/>
                                <w:color w:val="000000"/>
                                <w:sz w:val="16"/>
                                <w:szCs w:val="16"/>
                              </w:rPr>
                              <w:t>Mental health services/treatment</w:t>
                            </w:r>
                          </w:p>
                          <w:p w14:paraId="7B7009A3" w14:textId="142E998B" w:rsidR="006A5922" w:rsidRDefault="006A5922" w:rsidP="00F3535A">
                            <w:pPr>
                              <w:autoSpaceDE w:val="0"/>
                              <w:autoSpaceDN w:val="0"/>
                              <w:adjustRightInd w:val="0"/>
                              <w:rPr>
                                <w:rFonts w:ascii="Arial Narrow" w:hAnsi="Arial Narrow" w:cs="Arial"/>
                                <w:color w:val="000000"/>
                                <w:sz w:val="16"/>
                                <w:szCs w:val="16"/>
                              </w:rPr>
                            </w:pPr>
                          </w:p>
                          <w:p w14:paraId="5AC52F8E" w14:textId="1E91D905" w:rsidR="006A5922" w:rsidRDefault="006A5922" w:rsidP="00F3535A">
                            <w:pPr>
                              <w:autoSpaceDE w:val="0"/>
                              <w:autoSpaceDN w:val="0"/>
                              <w:adjustRightInd w:val="0"/>
                              <w:rPr>
                                <w:rFonts w:ascii="Arial Narrow" w:hAnsi="Arial Narrow" w:cs="Arial"/>
                                <w:color w:val="000000"/>
                                <w:sz w:val="16"/>
                                <w:szCs w:val="16"/>
                              </w:rPr>
                            </w:pPr>
                            <w:r>
                              <w:rPr>
                                <w:rFonts w:ascii="Arial Narrow" w:hAnsi="Arial Narrow" w:cs="Arial"/>
                                <w:color w:val="000000"/>
                                <w:sz w:val="16"/>
                                <w:szCs w:val="16"/>
                              </w:rPr>
                              <w:t>- Substance use services/treatment</w:t>
                            </w:r>
                          </w:p>
                          <w:p w14:paraId="2961E9DD" w14:textId="2C55908A" w:rsidR="00F50937" w:rsidRDefault="00F50937" w:rsidP="00F3535A">
                            <w:pPr>
                              <w:autoSpaceDE w:val="0"/>
                              <w:autoSpaceDN w:val="0"/>
                              <w:adjustRightInd w:val="0"/>
                              <w:rPr>
                                <w:rFonts w:ascii="Arial Narrow" w:hAnsi="Arial Narrow" w:cs="Arial"/>
                                <w:color w:val="000000"/>
                                <w:sz w:val="16"/>
                                <w:szCs w:val="16"/>
                              </w:rPr>
                            </w:pPr>
                          </w:p>
                          <w:p w14:paraId="6996BC05" w14:textId="19BBF4E7" w:rsidR="00F50937" w:rsidRDefault="00F50937" w:rsidP="00F3535A">
                            <w:pPr>
                              <w:autoSpaceDE w:val="0"/>
                              <w:autoSpaceDN w:val="0"/>
                              <w:adjustRightInd w:val="0"/>
                              <w:rPr>
                                <w:rFonts w:ascii="Arial Narrow" w:hAnsi="Arial Narrow" w:cs="Arial"/>
                                <w:color w:val="000000"/>
                                <w:sz w:val="16"/>
                                <w:szCs w:val="16"/>
                              </w:rPr>
                            </w:pPr>
                            <w:r>
                              <w:rPr>
                                <w:rFonts w:ascii="Arial Narrow" w:hAnsi="Arial Narrow" w:cs="Arial"/>
                                <w:color w:val="000000"/>
                                <w:sz w:val="16"/>
                                <w:szCs w:val="16"/>
                              </w:rPr>
                              <w:t>- Transitional housing</w:t>
                            </w:r>
                          </w:p>
                          <w:p w14:paraId="5AAF0BA5" w14:textId="085EAEF5" w:rsidR="00F50937" w:rsidRDefault="00F50937" w:rsidP="00F3535A">
                            <w:pPr>
                              <w:autoSpaceDE w:val="0"/>
                              <w:autoSpaceDN w:val="0"/>
                              <w:adjustRightInd w:val="0"/>
                              <w:rPr>
                                <w:rFonts w:ascii="Arial Narrow" w:hAnsi="Arial Narrow" w:cs="Arial"/>
                                <w:color w:val="000000"/>
                                <w:sz w:val="16"/>
                                <w:szCs w:val="16"/>
                              </w:rPr>
                            </w:pPr>
                          </w:p>
                          <w:p w14:paraId="336AA3B4" w14:textId="205A12BE" w:rsidR="00F50937" w:rsidRDefault="00F50937" w:rsidP="00F3535A">
                            <w:pPr>
                              <w:autoSpaceDE w:val="0"/>
                              <w:autoSpaceDN w:val="0"/>
                              <w:adjustRightInd w:val="0"/>
                              <w:rPr>
                                <w:rFonts w:ascii="Arial Narrow" w:hAnsi="Arial Narrow" w:cs="Arial"/>
                                <w:color w:val="000000"/>
                                <w:sz w:val="16"/>
                                <w:szCs w:val="16"/>
                              </w:rPr>
                            </w:pPr>
                            <w:r>
                              <w:rPr>
                                <w:rFonts w:ascii="Arial Narrow" w:hAnsi="Arial Narrow" w:cs="Arial"/>
                                <w:color w:val="000000"/>
                                <w:sz w:val="16"/>
                                <w:szCs w:val="16"/>
                              </w:rPr>
                              <w:t>- Mentoring</w:t>
                            </w:r>
                          </w:p>
                          <w:p w14:paraId="4C56D750" w14:textId="3A8EE431" w:rsidR="006A5922" w:rsidRDefault="006A5922" w:rsidP="00F3535A">
                            <w:pPr>
                              <w:autoSpaceDE w:val="0"/>
                              <w:autoSpaceDN w:val="0"/>
                              <w:adjustRightInd w:val="0"/>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FD837" id="_x0000_t202" coordsize="21600,21600" o:spt="202" path="m,l,21600r21600,l21600,xe">
                <v:stroke joinstyle="miter"/>
                <v:path gradientshapeok="t" o:connecttype="rect"/>
              </v:shapetype>
              <v:shape id="Text Box 12" o:spid="_x0000_s1026" type="#_x0000_t202" style="position:absolute;margin-left:153pt;margin-top:43.6pt;width:126pt;height:3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l+aAIAAOcEAAAOAAAAZHJzL2Uyb0RvYy54bWysVMFu2zAMvQ/YPwi6r3aypFuCOEXWosOA&#10;ri3QDj0rspwYkEVNUmJ3X78n2UnTbqdhOSgUST2Sj6QXF12j2V45X5Mp+Ogs50wZSWVtNgX/8Xj9&#10;4TNnPghTCk1GFfxZeX6xfP9u0dq5GtOWdKkcA4jx89YWfBuCnWeZl1vVCH9GVhkYK3KNCLi6TVY6&#10;0QK90dk4z8+zllxpHUnlPbRXvZEvE35VKRnuqsqrwHTBkVtIp0vnOp7ZciHmGyfstpZDGuIfsmhE&#10;bRD0CHUlgmA7V/8B1dTSkacqnElqMqqqWqpUA6oZ5W+qedgKq1ItIMfbI03+/8HK2/29Y3WJ3o05&#10;M6JBjx5VF9gX6hhU4Ke1fg63BwvH0EEP34PeQxnL7irXxH8UxGAH089HdiOajI/O8xwt40zCNplO&#10;Z+PZLOJkL8+t8+GrooZFoeAO7Uusiv2ND73rwSVG86Tr8rrWOl3iyKhL7dheoNlCSmXCKD3Xu+Y7&#10;lb1+kuPXtx1qDEevRm69Gtmk4YtIKbdXQbRhbcHPP07zBPzKdnx2msB0qPDEExG0AXTktecvSqFb&#10;dwPZayqfwbWjflq9ldc1+LgRPtwLh/EEh1i5cIej0oSEaJA425L79Td99MfUwMpZi3EvuP+5E05x&#10;pr8ZzNNsNJnE/UiXyfTTGBd3almfWsyuuSSQPMJyW5nE6B/0QawcNU/YzFWMCpMwErELHg7iZeiX&#10;EJst1WqVnLARVoQb82BlhI5Njd1+7J6Es8NIBEzTLR0WQ8zfTEbvG18aWu0CVXUam0hwz+rAO7Yp&#10;NXfY/Liup/fk9fJ9Wv4GAAD//wMAUEsDBBQABgAIAAAAIQDaixPV3wAAAAoBAAAPAAAAZHJzL2Rv&#10;d25yZXYueG1sTI/BTsMwEETvSPyDtUjcqE1QSpTGqaBSJVQkRFt6d5MljojXSey24e9ZTnDc2dHM&#10;m2I5uU6ccQytJw33MwUCqfJ1S42Gj/36LgMRoqHadJ5QwzcGWJbXV4XJa3+hLZ53sREcQiE3GmyM&#10;fS5lqCw6E2a+R+Lfpx+diXyOjaxHc+Fw18lEqbl0piVusKbHlcXqa3dyGl5en9cDvVf7zB4o0PZt&#10;WA2bjda3N9PTAkTEKf6Z4Ref0aFkpqM/UR1Ep+FBzXlL1JA9JiDYkKYZC0cWVJqALAv5f0L5AwAA&#10;//8DAFBLAQItABQABgAIAAAAIQC2gziS/gAAAOEBAAATAAAAAAAAAAAAAAAAAAAAAABbQ29udGVu&#10;dF9UeXBlc10ueG1sUEsBAi0AFAAGAAgAAAAhADj9If/WAAAAlAEAAAsAAAAAAAAAAAAAAAAALwEA&#10;AF9yZWxzLy5yZWxzUEsBAi0AFAAGAAgAAAAhABuKeX5oAgAA5wQAAA4AAAAAAAAAAAAAAAAALgIA&#10;AGRycy9lMm9Eb2MueG1sUEsBAi0AFAAGAAgAAAAhANqLE9XfAAAACgEAAA8AAAAAAAAAAAAAAAAA&#10;wgQAAGRycy9kb3ducmV2LnhtbFBLBQYAAAAABAAEAPMAAADOBQAAAAA=&#10;" fillcolor="#b4c6e7 [1300]" strokecolor="#5b9bd5 [3208]" strokeweight=".5pt">
                <v:textbox>
                  <w:txbxContent>
                    <w:p w14:paraId="048149D8" w14:textId="77777777" w:rsidR="00F3535A" w:rsidRPr="002372D2" w:rsidRDefault="00F3535A" w:rsidP="00F3535A">
                      <w:pPr>
                        <w:autoSpaceDE w:val="0"/>
                        <w:autoSpaceDN w:val="0"/>
                        <w:adjustRightInd w:val="0"/>
                        <w:rPr>
                          <w:rFonts w:ascii="Arial Narrow" w:hAnsi="Arial Narrow" w:cs="Arial"/>
                          <w:b/>
                          <w:bCs/>
                          <w:color w:val="000000"/>
                          <w:sz w:val="16"/>
                          <w:szCs w:val="16"/>
                        </w:rPr>
                      </w:pPr>
                      <w:r w:rsidRPr="002372D2">
                        <w:rPr>
                          <w:rFonts w:ascii="Arial Narrow" w:hAnsi="Arial Narrow" w:cs="Arial"/>
                          <w:b/>
                          <w:bCs/>
                          <w:color w:val="000000"/>
                          <w:sz w:val="16"/>
                          <w:szCs w:val="16"/>
                        </w:rPr>
                        <w:t>Examples:</w:t>
                      </w:r>
                    </w:p>
                    <w:p w14:paraId="6EFA9EBC" w14:textId="428957F9" w:rsidR="00F3535A" w:rsidRPr="003461FC"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 xml:space="preserve">- </w:t>
                      </w:r>
                      <w:r w:rsidR="006A5922">
                        <w:rPr>
                          <w:rFonts w:ascii="Arial Narrow" w:hAnsi="Arial Narrow" w:cs="Arial"/>
                          <w:color w:val="000000"/>
                          <w:sz w:val="16"/>
                          <w:szCs w:val="16"/>
                        </w:rPr>
                        <w:t>Risk/Needs assessments</w:t>
                      </w:r>
                    </w:p>
                    <w:p w14:paraId="1FA88623" w14:textId="77777777" w:rsidR="00F3535A" w:rsidRPr="003461FC"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 xml:space="preserve"> </w:t>
                      </w:r>
                    </w:p>
                    <w:p w14:paraId="1F2EBFAA" w14:textId="57B18EAE" w:rsidR="00F3535A" w:rsidRPr="003461FC" w:rsidRDefault="00F3535A" w:rsidP="00F3535A">
                      <w:pPr>
                        <w:autoSpaceDE w:val="0"/>
                        <w:autoSpaceDN w:val="0"/>
                        <w:adjustRightInd w:val="0"/>
                        <w:rPr>
                          <w:rFonts w:ascii="Arial Narrow" w:hAnsi="Arial Narrow" w:cs="Arial"/>
                          <w:color w:val="000000"/>
                          <w:sz w:val="16"/>
                          <w:szCs w:val="16"/>
                        </w:rPr>
                      </w:pPr>
                      <w:r>
                        <w:rPr>
                          <w:rFonts w:ascii="Arial Narrow" w:hAnsi="Arial Narrow" w:cs="Arial"/>
                          <w:color w:val="000000"/>
                          <w:sz w:val="16"/>
                          <w:szCs w:val="16"/>
                        </w:rPr>
                        <w:t xml:space="preserve">- </w:t>
                      </w:r>
                      <w:r w:rsidR="006A5922" w:rsidRPr="003461FC">
                        <w:rPr>
                          <w:rFonts w:ascii="Arial Narrow" w:hAnsi="Arial Narrow" w:cs="Arial"/>
                          <w:color w:val="000000"/>
                          <w:sz w:val="16"/>
                          <w:szCs w:val="16"/>
                        </w:rPr>
                        <w:t>Case management</w:t>
                      </w:r>
                    </w:p>
                    <w:p w14:paraId="5F7B9327" w14:textId="77777777" w:rsidR="00F3535A" w:rsidRDefault="00F3535A" w:rsidP="00F3535A">
                      <w:pPr>
                        <w:autoSpaceDE w:val="0"/>
                        <w:autoSpaceDN w:val="0"/>
                        <w:adjustRightInd w:val="0"/>
                        <w:rPr>
                          <w:rFonts w:ascii="Arial Narrow" w:hAnsi="Arial Narrow" w:cs="Arial"/>
                          <w:color w:val="000000"/>
                          <w:sz w:val="16"/>
                          <w:szCs w:val="16"/>
                        </w:rPr>
                      </w:pPr>
                    </w:p>
                    <w:p w14:paraId="22C93A6D" w14:textId="008B6771" w:rsidR="00F3535A" w:rsidRPr="003461FC"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 xml:space="preserve">- </w:t>
                      </w:r>
                      <w:r w:rsidR="006A5922">
                        <w:rPr>
                          <w:rFonts w:ascii="Arial Narrow" w:hAnsi="Arial Narrow" w:cs="Arial"/>
                          <w:color w:val="000000"/>
                          <w:sz w:val="16"/>
                          <w:szCs w:val="16"/>
                        </w:rPr>
                        <w:t>Job training</w:t>
                      </w:r>
                    </w:p>
                    <w:p w14:paraId="1CD339B9" w14:textId="77777777" w:rsidR="00F3535A" w:rsidRPr="003461FC"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 xml:space="preserve"> </w:t>
                      </w:r>
                    </w:p>
                    <w:p w14:paraId="6E5A24AD" w14:textId="52A47E2B" w:rsidR="00F3535A"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 xml:space="preserve">- </w:t>
                      </w:r>
                      <w:r w:rsidR="006A5922">
                        <w:rPr>
                          <w:rFonts w:ascii="Arial Narrow" w:hAnsi="Arial Narrow" w:cs="Arial"/>
                          <w:color w:val="000000"/>
                          <w:sz w:val="16"/>
                          <w:szCs w:val="16"/>
                        </w:rPr>
                        <w:t>Anger management classes</w:t>
                      </w:r>
                    </w:p>
                    <w:p w14:paraId="133E0313" w14:textId="77777777" w:rsidR="00F3535A" w:rsidRDefault="00F3535A" w:rsidP="00F3535A">
                      <w:pPr>
                        <w:autoSpaceDE w:val="0"/>
                        <w:autoSpaceDN w:val="0"/>
                        <w:adjustRightInd w:val="0"/>
                        <w:rPr>
                          <w:rFonts w:ascii="Arial Narrow" w:hAnsi="Arial Narrow" w:cs="Arial"/>
                          <w:color w:val="000000"/>
                          <w:sz w:val="16"/>
                          <w:szCs w:val="16"/>
                        </w:rPr>
                      </w:pPr>
                    </w:p>
                    <w:p w14:paraId="5685B21C" w14:textId="37D4D805" w:rsidR="00F3535A" w:rsidRDefault="00F3535A" w:rsidP="00F3535A">
                      <w:pPr>
                        <w:autoSpaceDE w:val="0"/>
                        <w:autoSpaceDN w:val="0"/>
                        <w:adjustRightInd w:val="0"/>
                        <w:rPr>
                          <w:rFonts w:ascii="Arial Narrow" w:hAnsi="Arial Narrow" w:cs="Arial"/>
                          <w:color w:val="000000"/>
                          <w:sz w:val="16"/>
                          <w:szCs w:val="16"/>
                        </w:rPr>
                      </w:pPr>
                      <w:r w:rsidRPr="003461FC">
                        <w:rPr>
                          <w:rFonts w:ascii="Arial Narrow" w:hAnsi="Arial Narrow" w:cs="Arial"/>
                          <w:color w:val="000000"/>
                          <w:sz w:val="16"/>
                          <w:szCs w:val="16"/>
                        </w:rPr>
                        <w:t>-</w:t>
                      </w:r>
                      <w:r>
                        <w:rPr>
                          <w:rFonts w:ascii="Arial Narrow" w:hAnsi="Arial Narrow" w:cs="Arial"/>
                          <w:color w:val="000000"/>
                          <w:sz w:val="16"/>
                          <w:szCs w:val="16"/>
                        </w:rPr>
                        <w:t xml:space="preserve"> </w:t>
                      </w:r>
                      <w:r w:rsidR="006A5922">
                        <w:rPr>
                          <w:rFonts w:ascii="Arial Narrow" w:hAnsi="Arial Narrow" w:cs="Arial"/>
                          <w:color w:val="000000"/>
                          <w:sz w:val="16"/>
                          <w:szCs w:val="16"/>
                        </w:rPr>
                        <w:t>Mental health services/treatment</w:t>
                      </w:r>
                    </w:p>
                    <w:p w14:paraId="7B7009A3" w14:textId="142E998B" w:rsidR="006A5922" w:rsidRDefault="006A5922" w:rsidP="00F3535A">
                      <w:pPr>
                        <w:autoSpaceDE w:val="0"/>
                        <w:autoSpaceDN w:val="0"/>
                        <w:adjustRightInd w:val="0"/>
                        <w:rPr>
                          <w:rFonts w:ascii="Arial Narrow" w:hAnsi="Arial Narrow" w:cs="Arial"/>
                          <w:color w:val="000000"/>
                          <w:sz w:val="16"/>
                          <w:szCs w:val="16"/>
                        </w:rPr>
                      </w:pPr>
                    </w:p>
                    <w:p w14:paraId="5AC52F8E" w14:textId="1E91D905" w:rsidR="006A5922" w:rsidRDefault="006A5922" w:rsidP="00F3535A">
                      <w:pPr>
                        <w:autoSpaceDE w:val="0"/>
                        <w:autoSpaceDN w:val="0"/>
                        <w:adjustRightInd w:val="0"/>
                        <w:rPr>
                          <w:rFonts w:ascii="Arial Narrow" w:hAnsi="Arial Narrow" w:cs="Arial"/>
                          <w:color w:val="000000"/>
                          <w:sz w:val="16"/>
                          <w:szCs w:val="16"/>
                        </w:rPr>
                      </w:pPr>
                      <w:r>
                        <w:rPr>
                          <w:rFonts w:ascii="Arial Narrow" w:hAnsi="Arial Narrow" w:cs="Arial"/>
                          <w:color w:val="000000"/>
                          <w:sz w:val="16"/>
                          <w:szCs w:val="16"/>
                        </w:rPr>
                        <w:t>- Substance use services/treatment</w:t>
                      </w:r>
                    </w:p>
                    <w:p w14:paraId="2961E9DD" w14:textId="2C55908A" w:rsidR="00F50937" w:rsidRDefault="00F50937" w:rsidP="00F3535A">
                      <w:pPr>
                        <w:autoSpaceDE w:val="0"/>
                        <w:autoSpaceDN w:val="0"/>
                        <w:adjustRightInd w:val="0"/>
                        <w:rPr>
                          <w:rFonts w:ascii="Arial Narrow" w:hAnsi="Arial Narrow" w:cs="Arial"/>
                          <w:color w:val="000000"/>
                          <w:sz w:val="16"/>
                          <w:szCs w:val="16"/>
                        </w:rPr>
                      </w:pPr>
                    </w:p>
                    <w:p w14:paraId="6996BC05" w14:textId="19BBF4E7" w:rsidR="00F50937" w:rsidRDefault="00F50937" w:rsidP="00F3535A">
                      <w:pPr>
                        <w:autoSpaceDE w:val="0"/>
                        <w:autoSpaceDN w:val="0"/>
                        <w:adjustRightInd w:val="0"/>
                        <w:rPr>
                          <w:rFonts w:ascii="Arial Narrow" w:hAnsi="Arial Narrow" w:cs="Arial"/>
                          <w:color w:val="000000"/>
                          <w:sz w:val="16"/>
                          <w:szCs w:val="16"/>
                        </w:rPr>
                      </w:pPr>
                      <w:r>
                        <w:rPr>
                          <w:rFonts w:ascii="Arial Narrow" w:hAnsi="Arial Narrow" w:cs="Arial"/>
                          <w:color w:val="000000"/>
                          <w:sz w:val="16"/>
                          <w:szCs w:val="16"/>
                        </w:rPr>
                        <w:t>- Transitional housing</w:t>
                      </w:r>
                    </w:p>
                    <w:p w14:paraId="5AAF0BA5" w14:textId="085EAEF5" w:rsidR="00F50937" w:rsidRDefault="00F50937" w:rsidP="00F3535A">
                      <w:pPr>
                        <w:autoSpaceDE w:val="0"/>
                        <w:autoSpaceDN w:val="0"/>
                        <w:adjustRightInd w:val="0"/>
                        <w:rPr>
                          <w:rFonts w:ascii="Arial Narrow" w:hAnsi="Arial Narrow" w:cs="Arial"/>
                          <w:color w:val="000000"/>
                          <w:sz w:val="16"/>
                          <w:szCs w:val="16"/>
                        </w:rPr>
                      </w:pPr>
                    </w:p>
                    <w:p w14:paraId="336AA3B4" w14:textId="205A12BE" w:rsidR="00F50937" w:rsidRDefault="00F50937" w:rsidP="00F3535A">
                      <w:pPr>
                        <w:autoSpaceDE w:val="0"/>
                        <w:autoSpaceDN w:val="0"/>
                        <w:adjustRightInd w:val="0"/>
                        <w:rPr>
                          <w:rFonts w:ascii="Arial Narrow" w:hAnsi="Arial Narrow" w:cs="Arial"/>
                          <w:color w:val="000000"/>
                          <w:sz w:val="16"/>
                          <w:szCs w:val="16"/>
                        </w:rPr>
                      </w:pPr>
                      <w:r>
                        <w:rPr>
                          <w:rFonts w:ascii="Arial Narrow" w:hAnsi="Arial Narrow" w:cs="Arial"/>
                          <w:color w:val="000000"/>
                          <w:sz w:val="16"/>
                          <w:szCs w:val="16"/>
                        </w:rPr>
                        <w:t>- Mentoring</w:t>
                      </w:r>
                    </w:p>
                    <w:p w14:paraId="4C56D750" w14:textId="3A8EE431" w:rsidR="006A5922" w:rsidRDefault="006A5922" w:rsidP="00F3535A">
                      <w:pPr>
                        <w:autoSpaceDE w:val="0"/>
                        <w:autoSpaceDN w:val="0"/>
                        <w:adjustRightInd w:val="0"/>
                        <w:rPr>
                          <w:rFonts w:ascii="Arial Narrow" w:hAnsi="Arial Narrow" w:cs="Arial"/>
                          <w:color w:val="000000"/>
                          <w:sz w:val="16"/>
                          <w:szCs w:val="16"/>
                        </w:rPr>
                      </w:pP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14:anchorId="2AF257DD" wp14:editId="2E217980">
                <wp:simplePos x="0" y="0"/>
                <wp:positionH relativeFrom="column">
                  <wp:posOffset>5486400</wp:posOffset>
                </wp:positionH>
                <wp:positionV relativeFrom="paragraph">
                  <wp:posOffset>210820</wp:posOffset>
                </wp:positionV>
                <wp:extent cx="1143000"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w="6350">
                          <a:noFill/>
                        </a:ln>
                      </wps:spPr>
                      <wps:txbx>
                        <w:txbxContent>
                          <w:p w14:paraId="4FA6D94A" w14:textId="2FD42434" w:rsidR="00F3535A" w:rsidRPr="006337C7" w:rsidRDefault="00F3535A" w:rsidP="00F3535A">
                            <w:pPr>
                              <w:rPr>
                                <w:color w:val="FFFFFF" w:themeColor="background1"/>
                                <w:sz w:val="28"/>
                                <w:szCs w:val="28"/>
                              </w:rPr>
                            </w:pPr>
                            <w:r>
                              <w:rPr>
                                <w:color w:val="FFFFFF" w:themeColor="background1"/>
                                <w:sz w:val="28"/>
                                <w:szCs w:val="28"/>
                              </w:rPr>
                              <w:t>Outcomes</w:t>
                            </w:r>
                          </w:p>
                          <w:p w14:paraId="6A693740" w14:textId="1CC1BE1B" w:rsidR="00F3535A" w:rsidRPr="006337C7" w:rsidRDefault="00F3535A" w:rsidP="00F3535A">
                            <w:pPr>
                              <w:pStyle w:val="Heading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257DD" id="Text Box 9" o:spid="_x0000_s1027" type="#_x0000_t202" style="position:absolute;margin-left:6in;margin-top:16.6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TkLgIAAFgEAAAOAAAAZHJzL2Uyb0RvYy54bWysVEtv2zAMvg/ofxB0X+w82i1GnCJtkWFA&#10;0BZIhp4VWYoNSKImKbGzXz9KTtKg22nYRaZIio/vIz2777QiB+F8A6akw0FOiTAcqsbsSvpjs/z8&#10;lRIfmKmYAiNKehSe3s9vPs1aW4gR1KAq4QgGMb5obUnrEGyRZZ7XQjM/ACsMGiU4zQJe3S6rHGsx&#10;ulbZKM/vshZcZR1w4T1qn3ojnaf4UgoeXqT0IhBVUqwtpNOlcxvPbD5jxc4xWzf8VAb7hyo0awwm&#10;vYR6YoGRvWv+CKUb7sCDDAMOOgMpGy5SD9jNMP/QzbpmVqReEBxvLzD5/xeWPx9eHWmqkk4pMUwj&#10;RRvRBfIAHZlGdFrrC3RaW3QLHaqR5bPeozI23Umn4xfbIWhHnI8XbGMwHh8NJ+M8RxNH23gymqKM&#10;4bP319b58E2AJlEoqUPuEqTssPKhdz27xGQGlo1SiT9lSFvSu/Ftnh5cLBhcGcwRe+hrjVLotl3q&#10;+NLHFqojtuegHw9v+bLBGlbMh1fmcB6wbJzx8IKHVIC54CRRUoP79Td99Eea0EpJi/NVUv9zz5yg&#10;RH03SOB0OJnEgUyXye2XEV7ctWV7bTF7/Qg4wkPcJsuTGP2DOovSgX7DVVjErGhihmPukoaz+Bj6&#10;qcdV4mKxSE44gpaFlVlbHkNHVCPCm+6NOXuiISCBz3CeRFZ8YKP37flY7APIJlEVce5RPcGP45vI&#10;Pq1a3I/re/J6/yHMfwMAAP//AwBQSwMEFAAGAAgAAAAhAI8Gd23gAAAACgEAAA8AAABkcnMvZG93&#10;bnJldi54bWxMj8FOwzAQRO9I/IO1SNyoQ1pKlMapqkgVEoJDSy+9beJtEhGvQ+y2ga/HOcFxZ0az&#10;b7L1aDpxocG1lhU8ziIQxJXVLdcKDh/bhwSE88gaO8uk4JscrPPbmwxTba+8o8ve1yKUsEtRQeN9&#10;n0rpqoYMupntiYN3soNBH86hlnrAayg3nYyjaCkNthw+NNhT0VD1uT8bBa/F9h13ZWySn654eTtt&#10;+q/D8Ump+7txswLhafR/YZjwAzrkgam0Z9ZOdAqS5SJs8Qrm8xjEFIgWk1IG6zkGmWfy/4T8FwAA&#10;//8DAFBLAQItABQABgAIAAAAIQC2gziS/gAAAOEBAAATAAAAAAAAAAAAAAAAAAAAAABbQ29udGVu&#10;dF9UeXBlc10ueG1sUEsBAi0AFAAGAAgAAAAhADj9If/WAAAAlAEAAAsAAAAAAAAAAAAAAAAALwEA&#10;AF9yZWxzLy5yZWxzUEsBAi0AFAAGAAgAAAAhADPTFOQuAgAAWAQAAA4AAAAAAAAAAAAAAAAALgIA&#10;AGRycy9lMm9Eb2MueG1sUEsBAi0AFAAGAAgAAAAhAI8Gd23gAAAACgEAAA8AAAAAAAAAAAAAAAAA&#10;iAQAAGRycy9kb3ducmV2LnhtbFBLBQYAAAAABAAEAPMAAACVBQAAAAA=&#10;" filled="f" stroked="f" strokeweight=".5pt">
                <v:textbox>
                  <w:txbxContent>
                    <w:p w14:paraId="4FA6D94A" w14:textId="2FD42434" w:rsidR="00F3535A" w:rsidRPr="006337C7" w:rsidRDefault="00F3535A" w:rsidP="00F3535A">
                      <w:pPr>
                        <w:rPr>
                          <w:color w:val="FFFFFF" w:themeColor="background1"/>
                          <w:sz w:val="28"/>
                          <w:szCs w:val="28"/>
                        </w:rPr>
                      </w:pPr>
                      <w:r>
                        <w:rPr>
                          <w:color w:val="FFFFFF" w:themeColor="background1"/>
                          <w:sz w:val="28"/>
                          <w:szCs w:val="28"/>
                        </w:rPr>
                        <w:t>Outcomes</w:t>
                      </w:r>
                    </w:p>
                    <w:p w14:paraId="6A693740" w14:textId="1CC1BE1B" w:rsidR="00F3535A" w:rsidRPr="006337C7" w:rsidRDefault="00F3535A" w:rsidP="00F3535A">
                      <w:pPr>
                        <w:pStyle w:val="Heading3"/>
                      </w:pPr>
                    </w:p>
                  </w:txbxContent>
                </v:textbox>
              </v:shape>
            </w:pict>
          </mc:Fallback>
        </mc:AlternateContent>
      </w:r>
      <w:r>
        <w:rPr>
          <w:b/>
          <w:bCs/>
          <w:noProof/>
        </w:rPr>
        <mc:AlternateContent>
          <mc:Choice Requires="wps">
            <w:drawing>
              <wp:anchor distT="0" distB="0" distL="114300" distR="114300" simplePos="0" relativeHeight="251663360" behindDoc="0" locked="0" layoutInCell="1" allowOverlap="1" wp14:anchorId="553EF086" wp14:editId="6A9E3A64">
                <wp:simplePos x="0" y="0"/>
                <wp:positionH relativeFrom="column">
                  <wp:posOffset>1816100</wp:posOffset>
                </wp:positionH>
                <wp:positionV relativeFrom="paragraph">
                  <wp:posOffset>210820</wp:posOffset>
                </wp:positionV>
                <wp:extent cx="9271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7100" cy="342900"/>
                        </a:xfrm>
                        <a:prstGeom prst="rect">
                          <a:avLst/>
                        </a:prstGeom>
                        <a:noFill/>
                        <a:ln w="6350">
                          <a:noFill/>
                        </a:ln>
                      </wps:spPr>
                      <wps:txbx>
                        <w:txbxContent>
                          <w:p w14:paraId="0CAA03B5" w14:textId="77777777" w:rsidR="00F3535A" w:rsidRPr="006337C7" w:rsidRDefault="00F3535A" w:rsidP="00F3535A">
                            <w:pPr>
                              <w:rPr>
                                <w:color w:val="FFFFFF" w:themeColor="background1"/>
                                <w:sz w:val="28"/>
                                <w:szCs w:val="28"/>
                              </w:rPr>
                            </w:pPr>
                            <w:r>
                              <w:rPr>
                                <w:color w:val="FFFFFF" w:themeColor="background1"/>
                                <w:sz w:val="28"/>
                                <w:szCs w:val="28"/>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EF086" id="Text Box 7" o:spid="_x0000_s1028" type="#_x0000_t202" style="position:absolute;margin-left:143pt;margin-top:16.6pt;width:7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R5LwIAAFcEAAAOAAAAZHJzL2Uyb0RvYy54bWysVN9v2jAQfp+0/8Hy+0hIaSkRoWKtmCah&#10;thJMfTaOTSLFPs82JOyv39khFHV7mvZizneX+/F9n5k/dKohR2FdDbqg41FKidAcylrvC/pju/py&#10;T4nzTJesAS0KehKOPiw+f5q3JhcZVNCUwhIsol3emoJW3ps8SRyvhGJuBEZoDEqwinm82n1SWtZi&#10;ddUkWZreJS3Y0ljgwjn0PvVBuoj1pRTcv0jphCdNQXE2H08bz104k8Wc5XvLTFXz8xjsH6ZQrNbY&#10;9FLqiXlGDrb+o5SquQUH0o84qASkrLmIO+A24/TDNpuKGRF3QXCcucDk/l9Z/nx8taQuCzqlRDOF&#10;FG1F58lX6Mg0oNMal2PSxmCa79CNLA9+h86wdCetCr+4DsE44ny6YBuKcXTOsuk4xQjH0M0km6GN&#10;1ZP3j411/psARYJRUIvURUTZce18nzqkhF4aVnXTRPoaTdqC3t3cpvGDSwSLNxp7hBX6UYPlu10X&#10;F86GNXZQnnA7C706nOGrGmdYM+dfmUU54Ngocf+Ch2wAe8HZoqQC++tv/pCPLGGUkhblVVD388Cs&#10;oKT5rpG/2XgyCXqMl8ntNMOLvY7sriP6oB4BFTzGx2R4NEO+bwZTWlBv+BKWoSuGmObYu6B+MB99&#10;L3p8SVwslzEJFWiYX+uN4aF0QDUgvO3emDVnGjzy9wyDEFn+gY0+t+djefAg60hVwLlH9Qw/qjeS&#10;fX5p4Xlc32PW+//B4jcAAAD//wMAUEsDBBQABgAIAAAAIQD/8vF04AAAAAkBAAAPAAAAZHJzL2Rv&#10;d25yZXYueG1sTI/BTsMwEETvSPyDtUjcqIMDJQpxqipShYTg0NILt028TSJiO8RuG/h6lhMcZ2c0&#10;+6ZYzXYQJ5pC752G20UCglzjTe9aDfu3zU0GIkR0BgfvSMMXBViVlxcF5saf3ZZOu9gKLnEhRw1d&#10;jGMuZWg6shgWfiTH3sFPFiPLqZVmwjOX20GqJFlKi73jDx2OVHXUfOyOVsNztXnFba1s9j1UTy+H&#10;9fi5f7/X+vpqXj+CiDTHvzD84jM6lMxU+6MzQQwaVLbkLVFDmioQHLhLFR9qDdmDAlkW8v+C8gcA&#10;AP//AwBQSwECLQAUAAYACAAAACEAtoM4kv4AAADhAQAAEwAAAAAAAAAAAAAAAAAAAAAAW0NvbnRl&#10;bnRfVHlwZXNdLnhtbFBLAQItABQABgAIAAAAIQA4/SH/1gAAAJQBAAALAAAAAAAAAAAAAAAAAC8B&#10;AABfcmVscy8ucmVsc1BLAQItABQABgAIAAAAIQC41cR5LwIAAFcEAAAOAAAAAAAAAAAAAAAAAC4C&#10;AABkcnMvZTJvRG9jLnhtbFBLAQItABQABgAIAAAAIQD/8vF04AAAAAkBAAAPAAAAAAAAAAAAAAAA&#10;AIkEAABkcnMvZG93bnJldi54bWxQSwUGAAAAAAQABADzAAAAlgUAAAAA&#10;" filled="f" stroked="f" strokeweight=".5pt">
                <v:textbox>
                  <w:txbxContent>
                    <w:p w14:paraId="0CAA03B5" w14:textId="77777777" w:rsidR="00F3535A" w:rsidRPr="006337C7" w:rsidRDefault="00F3535A" w:rsidP="00F3535A">
                      <w:pPr>
                        <w:rPr>
                          <w:color w:val="FFFFFF" w:themeColor="background1"/>
                          <w:sz w:val="28"/>
                          <w:szCs w:val="28"/>
                        </w:rPr>
                      </w:pPr>
                      <w:r>
                        <w:rPr>
                          <w:color w:val="FFFFFF" w:themeColor="background1"/>
                          <w:sz w:val="28"/>
                          <w:szCs w:val="28"/>
                        </w:rPr>
                        <w:t>Activities</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68271B54" wp14:editId="51C47A33">
                <wp:simplePos x="0" y="0"/>
                <wp:positionH relativeFrom="column">
                  <wp:posOffset>5486400</wp:posOffset>
                </wp:positionH>
                <wp:positionV relativeFrom="paragraph">
                  <wp:posOffset>210820</wp:posOffset>
                </wp:positionV>
                <wp:extent cx="1612900" cy="914400"/>
                <wp:effectExtent l="0" t="0" r="25400" b="19050"/>
                <wp:wrapNone/>
                <wp:docPr id="3" name="Rectangle: Rounded Corners 3"/>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08DD42AE" id="Rectangle: Rounded Corners 3" o:spid="_x0000_s1026" style="position:absolute;margin-left:6in;margin-top:16.6pt;width:12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W5XBYuEA&#10;AAALAQAADwAAAGRycy9kb3ducmV2LnhtbEyPzW7CMBCE75X6DtZW6q04CRSiEAf1D5VbS9oDRxOb&#10;OGq8jmwD6dt3OZXb7s5o9ptyNdqenbQPnUMB6SQBprFxqsNWwPfX+iEHFqJEJXuHWsCvDrCqbm9K&#10;WSh3xq0+1bFlFIKhkAJMjEPBeWiMtjJM3KCRtIPzVkZafcuVl2cKtz3PkmTOreyQPhg56Bejm5/6&#10;aAV406T1evP68dZ0B/f5vts8bp9nQtzfjU9LYFGP8d8MF3xCh4qY9u6IKrBeQD6fUZcoYDrNgF0M&#10;aZrTZU/TYpEBr0p+3aH6AwAA//8DAFBLAQItABQABgAIAAAAIQC2gziS/gAAAOEBAAATAAAAAAAA&#10;AAAAAAAAAAAAAABbQ29udGVudF9UeXBlc10ueG1sUEsBAi0AFAAGAAgAAAAhADj9If/WAAAAlAEA&#10;AAsAAAAAAAAAAAAAAAAALwEAAF9yZWxzLy5yZWxzUEsBAi0AFAAGAAgAAAAhAP8n5lx4AgAAkwUA&#10;AA4AAAAAAAAAAAAAAAAALgIAAGRycy9lMm9Eb2MueG1sUEsBAi0AFAAGAAgAAAAhAFuVwWLhAAAA&#10;CwEAAA8AAAAAAAAAAAAAAAAA0gQAAGRycy9kb3ducmV2LnhtbFBLBQYAAAAABAAEAPMAAADgBQAA&#10;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62336" behindDoc="0" locked="0" layoutInCell="1" allowOverlap="1" wp14:anchorId="06A0C075" wp14:editId="6003EEA4">
                <wp:simplePos x="0" y="0"/>
                <wp:positionH relativeFrom="column">
                  <wp:posOffset>7315200</wp:posOffset>
                </wp:positionH>
                <wp:positionV relativeFrom="paragraph">
                  <wp:posOffset>210820</wp:posOffset>
                </wp:positionV>
                <wp:extent cx="1612900" cy="91440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216781FF" id="Rectangle: Rounded Corners 5" o:spid="_x0000_s1026" style="position:absolute;margin-left:8in;margin-top:16.6pt;width:12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1O5HGeEA&#10;AAAMAQAADwAAAGRycy9kb3ducmV2LnhtbEyPS0/DMBCE70j8B2uRuFEn6QuFOBWvit6ggQNH13bj&#10;iHgd2W4b/j3bE73t7I5mv6lWo+vZ0YTYeRSQTzJgBpXXHbYCvj7Xd/fAYpKoZe/RCPg1EVb19VUl&#10;S+1PuDXHJrWMQjCWUoBNaSg5j8oaJ+PEDwbptvfByUQytFwHeaJw1/MiyxbcyQ7pg5WDebZG/TQH&#10;JyBYlTfrzcv7q+r2/uPtezPfPs2EuL0ZHx+AJTOmfzOc8QkdamLa+QPqyHrS+bygMknAdFoAOztm&#10;2YI2O5qWywJ4XfHLEvUfAAAA//8DAFBLAQItABQABgAIAAAAIQC2gziS/gAAAOEBAAATAAAAAAAA&#10;AAAAAAAAAAAAAABbQ29udGVudF9UeXBlc10ueG1sUEsBAi0AFAAGAAgAAAAhADj9If/WAAAAlAEA&#10;AAsAAAAAAAAAAAAAAAAALwEAAF9yZWxzLy5yZWxzUEsBAi0AFAAGAAgAAAAhAP8n5lx4AgAAkwUA&#10;AA4AAAAAAAAAAAAAAAAALgIAAGRycy9lMm9Eb2MueG1sUEsBAi0AFAAGAAgAAAAhANTuRxnhAAAA&#10;DAEAAA8AAAAAAAAAAAAAAAAA0gQAAGRycy9kb3ducmV2LnhtbFBLBQYAAAAABAAEAPMAAADgBQAA&#10;AAA=&#10;" fillcolor="#5b9bd5 [3208]" strokecolor="#5b9bd5 [3208]" strokeweight="1pt">
                <v:stroke joinstyle="miter"/>
              </v:roundrect>
            </w:pict>
          </mc:Fallback>
        </mc:AlternateContent>
      </w:r>
    </w:p>
    <w:p w14:paraId="3FC3E4AC" w14:textId="747D710D" w:rsidR="00F3535A" w:rsidRDefault="00F3535A" w:rsidP="00366774">
      <w:pPr>
        <w:spacing w:line="276" w:lineRule="auto"/>
        <w:rPr>
          <w:rFonts w:cs="Arial"/>
          <w:color w:val="767171" w:themeColor="background2" w:themeShade="80"/>
          <w:szCs w:val="24"/>
        </w:rPr>
      </w:pPr>
      <w:r>
        <w:rPr>
          <w:b/>
          <w:bCs/>
          <w:noProof/>
        </w:rPr>
        <mc:AlternateContent>
          <mc:Choice Requires="wps">
            <w:drawing>
              <wp:anchor distT="0" distB="0" distL="114300" distR="114300" simplePos="0" relativeHeight="251664384" behindDoc="0" locked="0" layoutInCell="1" allowOverlap="1" wp14:anchorId="219F47A1" wp14:editId="639B5D1A">
                <wp:simplePos x="0" y="0"/>
                <wp:positionH relativeFrom="column">
                  <wp:posOffset>3657600</wp:posOffset>
                </wp:positionH>
                <wp:positionV relativeFrom="paragraph">
                  <wp:posOffset>39076</wp:posOffset>
                </wp:positionV>
                <wp:extent cx="856112"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856112" cy="342900"/>
                        </a:xfrm>
                        <a:prstGeom prst="rect">
                          <a:avLst/>
                        </a:prstGeom>
                        <a:noFill/>
                        <a:ln w="6350">
                          <a:noFill/>
                        </a:ln>
                      </wps:spPr>
                      <wps:txbx>
                        <w:txbxContent>
                          <w:p w14:paraId="044606AF" w14:textId="77777777" w:rsidR="00F3535A" w:rsidRPr="006337C7" w:rsidRDefault="00F3535A" w:rsidP="00F3535A">
                            <w:pPr>
                              <w:rPr>
                                <w:color w:val="FFFFFF" w:themeColor="background1"/>
                                <w:sz w:val="28"/>
                                <w:szCs w:val="28"/>
                              </w:rPr>
                            </w:pPr>
                            <w:r>
                              <w:rPr>
                                <w:color w:val="FFFFFF" w:themeColor="background1"/>
                                <w:sz w:val="28"/>
                                <w:szCs w:val="28"/>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F47A1" id="Text Box 8" o:spid="_x0000_s1029" type="#_x0000_t202" style="position:absolute;margin-left:4in;margin-top:3.1pt;width:67.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hpMQIAAFcEAAAOAAAAZHJzL2Uyb0RvYy54bWysVE1v2zAMvQ/YfxB0X2zna6kRp8haZBgQ&#10;tAWSomdFlmIDlqhJSuzs14+SkzTodhp2kSmSovjeozy/71RDjsK6GnRBs0FKidAcylrvC/q6XX2Z&#10;UeI80yVrQIuCnoSj94vPn+atycUQKmhKYQkW0S5vTUEr702eJI5XQjE3ACM0BiVYxTxu7T4pLWux&#10;umqSYZpOkxZsaSxw4Rx6H/sgXcT6Ugrun6V0wpOmoNibj6uN6y6syWLO8r1lpqr5uQ32D10oVmu8&#10;9FrqkXlGDrb+o5SquQUH0g84qASkrLmIGBBNln5As6mYERELkuPMlSb3/8ryp+OLJXVZUBRKM4US&#10;bUXnyTfoyCyw0xqXY9LGYJrv0I0qX/wOnQF0J60KX4RDMI48n67chmIcnbPJNMuGlHAMjcbDuzRy&#10;n7wfNtb57wIUCUZBLUoXGWXHtfPYCKZeUsJdGlZ100T5Gk3agk5HkzQeuEbwRKPxYIDQtxos3+26&#10;CHh0gbGD8oToLPTT4Qxf1djDmjn/wiyOAwLCEffPuMgG8C44W5RUYH/9zR/yUSWMUtLieBXU/Tww&#10;KyhpfmjU7y4bj8M8xs148nWIG3sb2d1G9EE9AE5who/J8GiGfN9cTGlBveFLWIZbMcQ0x7sL6i/m&#10;g++HHl8SF8tlTMIJNMyv9cbwUDqwGhjedm/MmrMMHvV7gssgsvyDGn1ur8fy4EHWUarAc8/qmX6c&#10;3qjg+aWF53G7j1nv/4PFbwAAAP//AwBQSwMEFAAGAAgAAAAhAMJwV/ffAAAACAEAAA8AAABkcnMv&#10;ZG93bnJldi54bWxMj0FLw0AQhe+C/2GZgje720DTErMpJVAE0UNrL94m2W0Smp2N2W0b/fWOJz0+&#10;3vDm+/LN5HpxtWPoPGlYzBUIS7U3HTUaju+7xzWIEJEM9p6shi8bYFPc3+WYGX+jvb0eYiN4hEKG&#10;GtoYh0zKULfWYZj7wRJ3Jz86jBzHRpoRbzzuepkolUqHHfGHFgdbtrY+Hy5Ow0u5e8N9lbj1d18+&#10;v562w+fxY6n1w2zaPoGIdop/x/CLz+hQMFPlL2SC6DUsVym7RA1pAoL71UKxSsVZJSCLXP4XKH4A&#10;AAD//wMAUEsBAi0AFAAGAAgAAAAhALaDOJL+AAAA4QEAABMAAAAAAAAAAAAAAAAAAAAAAFtDb250&#10;ZW50X1R5cGVzXS54bWxQSwECLQAUAAYACAAAACEAOP0h/9YAAACUAQAACwAAAAAAAAAAAAAAAAAv&#10;AQAAX3JlbHMvLnJlbHNQSwECLQAUAAYACAAAACEA3BooaTECAABXBAAADgAAAAAAAAAAAAAAAAAu&#10;AgAAZHJzL2Uyb0RvYy54bWxQSwECLQAUAAYACAAAACEAwnBX998AAAAIAQAADwAAAAAAAAAAAAAA&#10;AACLBAAAZHJzL2Rvd25yZXYueG1sUEsFBgAAAAAEAAQA8wAAAJcFAAAAAA==&#10;" filled="f" stroked="f" strokeweight=".5pt">
                <v:textbox>
                  <w:txbxContent>
                    <w:p w14:paraId="044606AF" w14:textId="77777777" w:rsidR="00F3535A" w:rsidRPr="006337C7" w:rsidRDefault="00F3535A" w:rsidP="00F3535A">
                      <w:pPr>
                        <w:rPr>
                          <w:color w:val="FFFFFF" w:themeColor="background1"/>
                          <w:sz w:val="28"/>
                          <w:szCs w:val="28"/>
                        </w:rPr>
                      </w:pPr>
                      <w:r>
                        <w:rPr>
                          <w:color w:val="FFFFFF" w:themeColor="background1"/>
                          <w:sz w:val="28"/>
                          <w:szCs w:val="28"/>
                        </w:rPr>
                        <w:t>Outputs</w:t>
                      </w:r>
                    </w:p>
                  </w:txbxContent>
                </v:textbox>
              </v:shape>
            </w:pict>
          </mc:Fallback>
        </mc:AlternateContent>
      </w:r>
      <w:r>
        <w:rPr>
          <w:b/>
          <w:bCs/>
          <w:noProof/>
        </w:rPr>
        <mc:AlternateContent>
          <mc:Choice Requires="wps">
            <w:drawing>
              <wp:anchor distT="0" distB="0" distL="114300" distR="114300" simplePos="0" relativeHeight="251666432" behindDoc="0" locked="0" layoutInCell="1" allowOverlap="1" wp14:anchorId="5332F5E1" wp14:editId="7D592C6B">
                <wp:simplePos x="0" y="0"/>
                <wp:positionH relativeFrom="column">
                  <wp:posOffset>7315199</wp:posOffset>
                </wp:positionH>
                <wp:positionV relativeFrom="paragraph">
                  <wp:posOffset>39076</wp:posOffset>
                </wp:positionV>
                <wp:extent cx="880281"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80281" cy="342900"/>
                        </a:xfrm>
                        <a:prstGeom prst="rect">
                          <a:avLst/>
                        </a:prstGeom>
                        <a:noFill/>
                        <a:ln w="6350">
                          <a:noFill/>
                        </a:ln>
                      </wps:spPr>
                      <wps:txbx>
                        <w:txbxContent>
                          <w:p w14:paraId="173BEC75" w14:textId="77777777" w:rsidR="00F3535A" w:rsidRPr="006337C7" w:rsidRDefault="00F3535A" w:rsidP="00F3535A">
                            <w:pPr>
                              <w:rPr>
                                <w:color w:val="FFFFFF" w:themeColor="background1"/>
                                <w:sz w:val="28"/>
                                <w:szCs w:val="28"/>
                              </w:rPr>
                            </w:pPr>
                            <w:r>
                              <w:rPr>
                                <w:color w:val="FFFFFF" w:themeColor="background1"/>
                                <w:sz w:val="28"/>
                                <w:szCs w:val="28"/>
                              </w:rPr>
                              <w:t>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F5E1" id="Text Box 10" o:spid="_x0000_s1030" type="#_x0000_t202" style="position:absolute;margin-left:8in;margin-top:3.1pt;width:69.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CWMAIAAFkEAAAOAAAAZHJzL2Uyb0RvYy54bWysVFFv2jAQfp+0/2D5fSRQ2lFEqFgrpklV&#10;WwmqPhvHIZESn2cbEvbr99kBiro9TXtxznfn833fd87srmtqtlfWVaQzPhyknCktKa/0NuOv6+WX&#10;CWfOC52LmrTK+EE5fjf//GnWmqkaUUl1rixDEe2mrcl46b2ZJomTpWqEG5BRGsGCbCM8tnab5Fa0&#10;qN7UyShNb5KWbG4sSeUcvA99kM9j/aJQ0j8XhVOe1RlHbz6uNq6bsCbzmZhurTBlJY9tiH/oohGV&#10;xqXnUg/CC7az1R+lmkpaclT4gaQmoaKopIoYgGaYfkCzKoVREQvIceZMk/t/ZeXT/sWyKod2oEeL&#10;BhqtVefZN+oYXOCnNW6KtJVBou/gR+7J7+AMsLvCNuELQAxxlDqc2Q3VJJyTSTqaDDmTCF2NR7dp&#10;rJ68HzbW+e+KGhaMjFuIFzkV+0fn0QhSTynhLk3Lqq6jgLVmbcZvrq7TeOAcwYla42CA0LcaLN9t&#10;ugh5fIKxofwAdJb6+XBGLiv08CicfxEWAwFAGHL/jKWoCXfR0eKsJPvrb/6QD50Q5azFgGXc/dwJ&#10;qzirf2goeDscj8NExs34+usIG3sZ2VxG9K65J8ww+EN30Qz5vj6ZhaXmDW9hEW5FSGiJuzPuT+a9&#10;78ceb0mqxSImYQaN8I96ZWQoHVgNDK+7N2HNUQYP/Z7oNIpi+kGNPrfXY7HzVFRRqsBzz+qRfsxv&#10;VPD41sIDudzHrPc/wvw3AAAA//8DAFBLAwQUAAYACAAAACEApTFKI+AAAAAKAQAADwAAAGRycy9k&#10;b3ducmV2LnhtbEyPzU7DMBCE70i8g7WVuFG7lhqVEKeqIlVICA4tvXDbxG4S1T8hdtvA07M9wXFm&#10;R7PfFOvJWXYxY+yDV7CYC2DGN0H3vlVw+Ng+roDFhF6jDd4o+DYR1uX9XYG5Dle/M5d9ahmV+Jij&#10;gi6lIec8Np1xGOdhMJ5uxzA6TCTHlusRr1TuLJdCZNxh7+lDh4OpOtOc9men4LXavuOulm71Y6uX&#10;t+Nm+Dp8LpV6mE2bZ2DJTOkvDDd8QoeSmOpw9joyS3qxlDQmKcgksFtAPokMWE2GkMDLgv+fUP4C&#10;AAD//wMAUEsBAi0AFAAGAAgAAAAhALaDOJL+AAAA4QEAABMAAAAAAAAAAAAAAAAAAAAAAFtDb250&#10;ZW50X1R5cGVzXS54bWxQSwECLQAUAAYACAAAACEAOP0h/9YAAACUAQAACwAAAAAAAAAAAAAAAAAv&#10;AQAAX3JlbHMvLnJlbHNQSwECLQAUAAYACAAAACEALOCAljACAABZBAAADgAAAAAAAAAAAAAAAAAu&#10;AgAAZHJzL2Uyb0RvYy54bWxQSwECLQAUAAYACAAAACEApTFKI+AAAAAKAQAADwAAAAAAAAAAAAAA&#10;AACKBAAAZHJzL2Rvd25yZXYueG1sUEsFBgAAAAAEAAQA8wAAAJcFAAAAAA==&#10;" filled="f" stroked="f" strokeweight=".5pt">
                <v:textbox>
                  <w:txbxContent>
                    <w:p w14:paraId="173BEC75" w14:textId="77777777" w:rsidR="00F3535A" w:rsidRPr="006337C7" w:rsidRDefault="00F3535A" w:rsidP="00F3535A">
                      <w:pPr>
                        <w:rPr>
                          <w:color w:val="FFFFFF" w:themeColor="background1"/>
                          <w:sz w:val="28"/>
                          <w:szCs w:val="28"/>
                        </w:rPr>
                      </w:pPr>
                      <w:r>
                        <w:rPr>
                          <w:color w:val="FFFFFF" w:themeColor="background1"/>
                          <w:sz w:val="28"/>
                          <w:szCs w:val="28"/>
                        </w:rPr>
                        <w:t>Impacts</w:t>
                      </w:r>
                    </w:p>
                  </w:txbxContent>
                </v:textbox>
              </v:shape>
            </w:pict>
          </mc:Fallback>
        </mc:AlternateContent>
      </w:r>
      <w:r>
        <w:rPr>
          <w:rFonts w:cs="Arial"/>
          <w:noProof/>
          <w:color w:val="767171" w:themeColor="background2" w:themeShade="80"/>
          <w:szCs w:val="24"/>
        </w:rPr>
        <mc:AlternateContent>
          <mc:Choice Requires="wpg">
            <w:drawing>
              <wp:anchor distT="0" distB="0" distL="114300" distR="114300" simplePos="0" relativeHeight="251667456" behindDoc="0" locked="0" layoutInCell="1" allowOverlap="1" wp14:anchorId="11E6F4E1" wp14:editId="644D1368">
                <wp:simplePos x="0" y="0"/>
                <wp:positionH relativeFrom="column">
                  <wp:posOffset>-42530</wp:posOffset>
                </wp:positionH>
                <wp:positionV relativeFrom="paragraph">
                  <wp:posOffset>43830</wp:posOffset>
                </wp:positionV>
                <wp:extent cx="1730375" cy="4905188"/>
                <wp:effectExtent l="0" t="0" r="22225" b="10160"/>
                <wp:wrapNone/>
                <wp:docPr id="21" name="Group 21"/>
                <wp:cNvGraphicFramePr/>
                <a:graphic xmlns:a="http://schemas.openxmlformats.org/drawingml/2006/main">
                  <a:graphicData uri="http://schemas.microsoft.com/office/word/2010/wordprocessingGroup">
                    <wpg:wgp>
                      <wpg:cNvGrpSpPr/>
                      <wpg:grpSpPr>
                        <a:xfrm>
                          <a:off x="0" y="0"/>
                          <a:ext cx="1730375" cy="4905188"/>
                          <a:chOff x="0" y="-106330"/>
                          <a:chExt cx="1730375" cy="4905188"/>
                        </a:xfrm>
                      </wpg:grpSpPr>
                      <wpg:grpSp>
                        <wpg:cNvPr id="20" name="Group 20"/>
                        <wpg:cNvGrpSpPr/>
                        <wpg:grpSpPr>
                          <a:xfrm>
                            <a:off x="0" y="-106330"/>
                            <a:ext cx="1642732" cy="925033"/>
                            <a:chOff x="0" y="-106330"/>
                            <a:chExt cx="1642732" cy="925033"/>
                          </a:xfrm>
                        </wpg:grpSpPr>
                        <wps:wsp>
                          <wps:cNvPr id="1" name="Rectangle: Rounded Corners 1"/>
                          <wps:cNvSpPr/>
                          <wps:spPr>
                            <a:xfrm>
                              <a:off x="42532" y="-95697"/>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06330"/>
                              <a:ext cx="800100" cy="342900"/>
                            </a:xfrm>
                            <a:prstGeom prst="rect">
                              <a:avLst/>
                            </a:prstGeom>
                            <a:noFill/>
                            <a:ln w="6350">
                              <a:noFill/>
                            </a:ln>
                          </wps:spPr>
                          <wps:txbx>
                            <w:txbxContent>
                              <w:p w14:paraId="457C2265" w14:textId="77777777" w:rsidR="00F3535A" w:rsidRPr="006337C7" w:rsidRDefault="00F3535A" w:rsidP="00F3535A">
                                <w:pPr>
                                  <w:rPr>
                                    <w:color w:val="FFFFFF" w:themeColor="background1"/>
                                    <w:sz w:val="28"/>
                                    <w:szCs w:val="28"/>
                                  </w:rPr>
                                </w:pPr>
                                <w:r w:rsidRPr="006337C7">
                                  <w:rPr>
                                    <w:color w:val="FFFFFF" w:themeColor="background1"/>
                                    <w:sz w:val="28"/>
                                    <w:szCs w:val="28"/>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Text Box 11"/>
                        <wps:cNvSpPr txBox="1"/>
                        <wps:spPr>
                          <a:xfrm>
                            <a:off x="138223" y="239559"/>
                            <a:ext cx="1592152" cy="4559299"/>
                          </a:xfrm>
                          <a:prstGeom prst="rect">
                            <a:avLst/>
                          </a:prstGeom>
                          <a:solidFill>
                            <a:schemeClr val="accent1">
                              <a:lumMod val="40000"/>
                              <a:lumOff val="60000"/>
                            </a:schemeClr>
                          </a:solidFill>
                          <a:ln w="6350">
                            <a:solidFill>
                              <a:schemeClr val="accent5"/>
                            </a:solidFill>
                          </a:ln>
                        </wps:spPr>
                        <wps:txbx>
                          <w:txbxContent>
                            <w:p w14:paraId="2FD99356" w14:textId="77777777" w:rsidR="00F3535A" w:rsidRPr="002372D2" w:rsidRDefault="00F3535A" w:rsidP="00F3535A">
                              <w:pPr>
                                <w:autoSpaceDE w:val="0"/>
                                <w:autoSpaceDN w:val="0"/>
                                <w:adjustRightInd w:val="0"/>
                                <w:rPr>
                                  <w:rFonts w:ascii="Arial Narrow" w:hAnsi="Arial Narrow" w:cs="Arial"/>
                                  <w:color w:val="000000"/>
                                  <w:sz w:val="16"/>
                                  <w:szCs w:val="16"/>
                                </w:rPr>
                              </w:pPr>
                              <w:r w:rsidRPr="002372D2">
                                <w:rPr>
                                  <w:rFonts w:ascii="Arial Narrow" w:hAnsi="Arial Narrow" w:cs="Arial"/>
                                  <w:b/>
                                  <w:bCs/>
                                  <w:color w:val="2D2D2D"/>
                                  <w:sz w:val="16"/>
                                  <w:szCs w:val="16"/>
                                </w:rPr>
                                <w:t>Examples:</w:t>
                              </w:r>
                            </w:p>
                            <w:p w14:paraId="48F60882"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Staff time for program development and monitoring</w:t>
                              </w:r>
                            </w:p>
                            <w:p w14:paraId="21B13AE5"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272D2A9A" w14:textId="4B005C2A"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Financial support (e.g., federal, foundation, and/or corporate funding, matching, etc.)</w:t>
                              </w:r>
                            </w:p>
                            <w:p w14:paraId="0AC80D65"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37B69F0E"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Organizational tools (e.g., committees, board members, data collection and tracking tools, etc.)</w:t>
                              </w:r>
                            </w:p>
                            <w:p w14:paraId="74009ADF"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56426575" w14:textId="2BED142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Partners (e.g. sheriff's department, probation department, school district,</w:t>
                              </w:r>
                              <w:r w:rsidR="00A033A9">
                                <w:rPr>
                                  <w:rFonts w:ascii="Arial Narrow" w:hAnsi="Arial Narrow" w:cs="Arial"/>
                                  <w:color w:val="2D2D2D"/>
                                  <w:sz w:val="16"/>
                                  <w:szCs w:val="16"/>
                                </w:rPr>
                                <w:t xml:space="preserve"> hospitals,</w:t>
                              </w:r>
                              <w:r w:rsidRPr="003461FC">
                                <w:rPr>
                                  <w:rFonts w:ascii="Arial Narrow" w:hAnsi="Arial Narrow" w:cs="Arial"/>
                                  <w:color w:val="2D2D2D"/>
                                  <w:sz w:val="16"/>
                                  <w:szCs w:val="16"/>
                                </w:rPr>
                                <w:t xml:space="preserve"> etc.)</w:t>
                              </w:r>
                            </w:p>
                            <w:p w14:paraId="4C3B0A80"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100EB7E7"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Other (e.g., resources that are unique to your program, the region, state, etc.)</w:t>
                              </w:r>
                            </w:p>
                            <w:p w14:paraId="1FB1E5DF" w14:textId="77777777" w:rsidR="00F3535A" w:rsidRPr="002372D2" w:rsidRDefault="00F3535A" w:rsidP="00F3535A">
                              <w:pPr>
                                <w:autoSpaceDE w:val="0"/>
                                <w:autoSpaceDN w:val="0"/>
                                <w:adjustRightInd w:val="0"/>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E6F4E1" id="Group 21" o:spid="_x0000_s1031" style="position:absolute;margin-left:-3.35pt;margin-top:3.45pt;width:136.25pt;height:386.25pt;z-index:251667456;mso-height-relative:margin" coordorigin=",-1063" coordsize="17303,4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2bDQQAADIOAAAOAAAAZHJzL2Uyb0RvYy54bWzcV9tu4zYQfS/QfyD4nuhm2ZYQZZFmm6BA&#10;uhskKfaZoShLgESqJB0r+/UdUiJ9qTdBXWCxWD/IvMwMZw7PzEgXH4auRS9MqkbwAkfnIUaMU1E2&#10;fFXgv55uzpYYKU14SVrBWYFfmcIfLn/95WLT5ywWtWhLJhEY4Srf9AWute7zIFC0Zh1R56JnHDYr&#10;ITuiYSpXQSnJBqx3bRCH4TzYCFn2UlCmFKx+HDfxpbVfVYzqz1WlmEZtgcE3bZ/SPp/NM7i8IPlK&#10;kr5u6OQGOcGLjjQcDvWmPhJN0Fo2/zLVNVQKJSp9TkUXiKpqKLMxQDRReBDNrRTr3sayyjer3sME&#10;0B7gdLJZ+unlXqKmLHAcYcRJB3dkj0UwB3A2/SoHmVvZP/b3clpYjTMT71DJzvxDJGiwsL56WNmg&#10;EYXFaJGEySLFiMLeLAvTaLkcgac13M5W7ywK50kyXQqtf39HP3DHB8ZL75SfeO9dhECAvQjtSSdF&#10;uOepj3M+ixdJPMaZxWmYJP8pzOPq34wSEkZtOaH+Hycea9IzSzVl7ntCzFPiARKJ8FXLcvQg1rxk&#10;JboWkkPeo4kmVs1zROUK6HKEILM4NQgBEc6ydJ4tRoC2CIYhZPWEYDSbwRg45yEgeS+VvmWiQ2ZQ&#10;YEgQXhrnbPKRlzulR3knZ1xQom3Km6Zt7cRUFnbdSvRCoCYQShnX6XTKnmTLT1YGh4028NIBYUf6&#10;tWXGZssfWAVJB7kRW8dtuTt0Khq3alKy0dc0hJ/z1IVh0bEGjeUKovS2JwNOcjdge2ng5SRvVJmt&#10;ll45fMuxEWOvYU8WXHvlruFCHjPQan/yKO9AGqExKD2L8hXoJ8VYq1VPbxq46zui9D2RUJyBHtBw&#10;9Gd4VK3YFFhMI4xqIb8eWzfykB+wi9EGin2B1d9rIhlG7R8cMiczVIPuYCezdBHDRO7uPO/u8HV3&#10;LYA7kB3gnR0aed26YSVF9wX60pU5FbYIp3B2gamWbnKtxyYEnY2yqysrBh2hJ/qOP/bUGDeoGho/&#10;DV+I7CfCa0iVT8JlK8kPKD/KGk0urtZaVI3Nhy2uE95QOUx1/A4lZO5q7pNJ8t/EgOaGwuZsqDOm&#10;YCA9wLKJeFr/RukAIE3Z2O0Rrm4sQ2iesG8aTDKLM58mrj25cuDKxjsVgwtTLsAdk6sIKDZP0jEh&#10;/M7xFNfD82C7qa0oW9h/SjrrH4nM23eA70TsyDdHz2xYOo3aUbKM48TyO06yNM2MHSjJ7gUozeIo&#10;nV4sZrAdZ1bijb74DsH3Gt0b3addd3+Kcuwc0IzHvIKkWHfmxc120LlbBm+8JduV9g45yKO9Pa+2&#10;26KO9OR3cs4Xlp+4hfx4OQcfJva2p48o8+WzO7cNZ/upd/kPAAAA//8DAFBLAwQUAAYACAAAACEA&#10;4Z1tiOAAAAAIAQAADwAAAGRycy9kb3ducmV2LnhtbEyPQUvDQBSE74L/YXmCt3aTahMbsymlqKci&#10;2Ari7TX7moRmd0N2m6T/3udJj8MMM9/k68m0YqDeN84qiOcRCLKl042tFHweXmdPIHxAq7F1lhRc&#10;ycO6uL3JMdNutB807EMluMT6DBXUIXSZlL6syaCfu44seyfXGwws+0rqHkcuN61cRFEiDTaWF2rs&#10;aFtTed5fjIK3EcfNQ/wy7M6n7fX7sHz/2sWk1P3dtHkGEWgKf2H4xWd0KJjp6C5We9EqmCUpJxUk&#10;KxBsL5IlPzkqSNPVI8gil/8PFD8AAAD//wMAUEsBAi0AFAAGAAgAAAAhALaDOJL+AAAA4QEAABMA&#10;AAAAAAAAAAAAAAAAAAAAAFtDb250ZW50X1R5cGVzXS54bWxQSwECLQAUAAYACAAAACEAOP0h/9YA&#10;AACUAQAACwAAAAAAAAAAAAAAAAAvAQAAX3JlbHMvLnJlbHNQSwECLQAUAAYACAAAACEA4WQtmw0E&#10;AAAyDgAADgAAAAAAAAAAAAAAAAAuAgAAZHJzL2Uyb0RvYy54bWxQSwECLQAUAAYACAAAACEA4Z1t&#10;iOAAAAAIAQAADwAAAAAAAAAAAAAAAABnBgAAZHJzL2Rvd25yZXYueG1sUEsFBgAAAAAEAAQA8wAA&#10;AHQHAAAAAA==&#10;">
                <v:group id="Group 20" o:spid="_x0000_s1032" style="position:absolute;top:-1063;width:16427;height:9250" coordorigin=",-1063" coordsize="1642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ectangle: Rounded Corners 1" o:spid="_x0000_s1033" style="position:absolute;left:425;top:-956;width:16002;height:9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j0wAAAANoAAAAPAAAAZHJzL2Rvd25yZXYueG1sRE9LawIx&#10;EL4L/Q9hCt5q1mJLWY3Sh+LeWrc9eByScbN0M1mSqOu/b4SCp+Hje85iNbhOnCjE1rOC6aQAQay9&#10;ablR8PO9eXgBEROywc4zKbhQhNXybrTA0vgz7+hUp0bkEI4lKrAp9aWUUVtyGCe+J87cwQeHKcPQ&#10;SBPwnMNdJx+L4lk6bDk3WOzp3ZL+rY9OQbB6Wm+qj8+1bg/+a7uvnnZvM6XG98PrHESiId3E/+7K&#10;5PlwfeV65fIPAAD//wMAUEsBAi0AFAAGAAgAAAAhANvh9svuAAAAhQEAABMAAAAAAAAAAAAAAAAA&#10;AAAAAFtDb250ZW50X1R5cGVzXS54bWxQSwECLQAUAAYACAAAACEAWvQsW78AAAAVAQAACwAAAAAA&#10;AAAAAAAAAAAfAQAAX3JlbHMvLnJlbHNQSwECLQAUAAYACAAAACEAysCY9MAAAADaAAAADwAAAAAA&#10;AAAAAAAAAAAHAgAAZHJzL2Rvd25yZXYueG1sUEsFBgAAAAADAAMAtwAAAPQCAAAAAA==&#10;" fillcolor="#5b9bd5 [3208]" strokecolor="#5b9bd5 [3208]" strokeweight="1pt">
                    <v:stroke joinstyle="miter"/>
                  </v:roundrect>
                  <v:shapetype id="_x0000_t202" coordsize="21600,21600" o:spt="202" path="m,l,21600r21600,l21600,xe">
                    <v:stroke joinstyle="miter"/>
                    <v:path gradientshapeok="t" o:connecttype="rect"/>
                  </v:shapetype>
                  <v:shape id="Text Box 6" o:spid="_x0000_s1034" type="#_x0000_t202" style="position:absolute;top:-1063;width:800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57C2265" w14:textId="77777777" w:rsidR="00F3535A" w:rsidRPr="006337C7" w:rsidRDefault="00F3535A" w:rsidP="00F3535A">
                          <w:pPr>
                            <w:rPr>
                              <w:color w:val="FFFFFF" w:themeColor="background1"/>
                              <w:sz w:val="28"/>
                              <w:szCs w:val="28"/>
                            </w:rPr>
                          </w:pPr>
                          <w:r w:rsidRPr="006337C7">
                            <w:rPr>
                              <w:color w:val="FFFFFF" w:themeColor="background1"/>
                              <w:sz w:val="28"/>
                              <w:szCs w:val="28"/>
                            </w:rPr>
                            <w:t>Inputs</w:t>
                          </w:r>
                        </w:p>
                      </w:txbxContent>
                    </v:textbox>
                  </v:shape>
                </v:group>
                <v:shape id="Text Box 11" o:spid="_x0000_s1035" type="#_x0000_t202" style="position:absolute;left:1382;top:2395;width:15921;height:45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QvgAAANsAAAAPAAAAZHJzL2Rvd25yZXYueG1sRE/LqsIw&#10;EN1f8B/CCO6uqS5EqlFUEERBrq/90IxNsZm0TdT69+aC4G4O5znTeWtL8aDGF44VDPoJCOLM6YJz&#10;BefT+ncMwgdkjaVjUvAiD/NZ52eKqXZPPtDjGHIRQ9inqMCEUKVS+syQRd93FXHkrq6xGCJscqkb&#10;fMZwW8phkoykxYJjg8GKVoay2/FuFWx2y3XNf9lpbC7s+bCvV/V2q1Sv2y4mIAK14Sv+uDc6zh/A&#10;/y/xADl7AwAA//8DAFBLAQItABQABgAIAAAAIQDb4fbL7gAAAIUBAAATAAAAAAAAAAAAAAAAAAAA&#10;AABbQ29udGVudF9UeXBlc10ueG1sUEsBAi0AFAAGAAgAAAAhAFr0LFu/AAAAFQEAAAsAAAAAAAAA&#10;AAAAAAAAHwEAAF9yZWxzLy5yZWxzUEsBAi0AFAAGAAgAAAAhAOVPJNC+AAAA2wAAAA8AAAAAAAAA&#10;AAAAAAAABwIAAGRycy9kb3ducmV2LnhtbFBLBQYAAAAAAwADALcAAADyAgAAAAA=&#10;" fillcolor="#b4c6e7 [1300]" strokecolor="#5b9bd5 [3208]" strokeweight=".5pt">
                  <v:textbox>
                    <w:txbxContent>
                      <w:p w14:paraId="2FD99356" w14:textId="77777777" w:rsidR="00F3535A" w:rsidRPr="002372D2" w:rsidRDefault="00F3535A" w:rsidP="00F3535A">
                        <w:pPr>
                          <w:autoSpaceDE w:val="0"/>
                          <w:autoSpaceDN w:val="0"/>
                          <w:adjustRightInd w:val="0"/>
                          <w:rPr>
                            <w:rFonts w:ascii="Arial Narrow" w:hAnsi="Arial Narrow" w:cs="Arial"/>
                            <w:color w:val="000000"/>
                            <w:sz w:val="16"/>
                            <w:szCs w:val="16"/>
                          </w:rPr>
                        </w:pPr>
                        <w:r w:rsidRPr="002372D2">
                          <w:rPr>
                            <w:rFonts w:ascii="Arial Narrow" w:hAnsi="Arial Narrow" w:cs="Arial"/>
                            <w:b/>
                            <w:bCs/>
                            <w:color w:val="2D2D2D"/>
                            <w:sz w:val="16"/>
                            <w:szCs w:val="16"/>
                          </w:rPr>
                          <w:t>Examples:</w:t>
                        </w:r>
                      </w:p>
                      <w:p w14:paraId="48F60882"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Staff time for program development and monitoring</w:t>
                        </w:r>
                      </w:p>
                      <w:p w14:paraId="21B13AE5"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272D2A9A" w14:textId="4B005C2A"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Financial support (e.g., federal, foundation, and/or corporate funding, matching, etc.)</w:t>
                        </w:r>
                      </w:p>
                      <w:p w14:paraId="0AC80D65"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37B69F0E"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Organizational tools (e.g., committees, board members, data collection and tracking tools, etc.)</w:t>
                        </w:r>
                      </w:p>
                      <w:p w14:paraId="74009ADF"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56426575" w14:textId="2BED142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Partners (e.g. sheriff's department, probation department, school district,</w:t>
                        </w:r>
                        <w:r w:rsidR="00A033A9">
                          <w:rPr>
                            <w:rFonts w:ascii="Arial Narrow" w:hAnsi="Arial Narrow" w:cs="Arial"/>
                            <w:color w:val="2D2D2D"/>
                            <w:sz w:val="16"/>
                            <w:szCs w:val="16"/>
                          </w:rPr>
                          <w:t xml:space="preserve"> hospitals,</w:t>
                        </w:r>
                        <w:r w:rsidRPr="003461FC">
                          <w:rPr>
                            <w:rFonts w:ascii="Arial Narrow" w:hAnsi="Arial Narrow" w:cs="Arial"/>
                            <w:color w:val="2D2D2D"/>
                            <w:sz w:val="16"/>
                            <w:szCs w:val="16"/>
                          </w:rPr>
                          <w:t xml:space="preserve"> etc.)</w:t>
                        </w:r>
                      </w:p>
                      <w:p w14:paraId="4C3B0A80"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100EB7E7" w14:textId="77777777" w:rsidR="00F3535A" w:rsidRPr="003461FC" w:rsidRDefault="00F3535A" w:rsidP="00F3535A">
                        <w:pPr>
                          <w:autoSpaceDE w:val="0"/>
                          <w:autoSpaceDN w:val="0"/>
                          <w:adjustRightInd w:val="0"/>
                          <w:rPr>
                            <w:rFonts w:ascii="Arial Narrow" w:hAnsi="Arial Narrow" w:cs="Arial"/>
                            <w:color w:val="2D2D2D"/>
                            <w:sz w:val="16"/>
                            <w:szCs w:val="16"/>
                          </w:rPr>
                        </w:pPr>
                        <w:r w:rsidRPr="003461FC">
                          <w:rPr>
                            <w:rFonts w:ascii="Arial Narrow" w:hAnsi="Arial Narrow" w:cs="Arial"/>
                            <w:color w:val="2D2D2D"/>
                            <w:sz w:val="16"/>
                            <w:szCs w:val="16"/>
                          </w:rPr>
                          <w:t>- Other (e.g., resources that are unique to your program, the region, state, etc.)</w:t>
                        </w:r>
                      </w:p>
                      <w:p w14:paraId="1FB1E5DF" w14:textId="77777777" w:rsidR="00F3535A" w:rsidRPr="002372D2" w:rsidRDefault="00F3535A" w:rsidP="00F3535A">
                        <w:pPr>
                          <w:autoSpaceDE w:val="0"/>
                          <w:autoSpaceDN w:val="0"/>
                          <w:adjustRightInd w:val="0"/>
                          <w:rPr>
                            <w:rFonts w:ascii="Arial Narrow" w:hAnsi="Arial Narrow" w:cs="Arial"/>
                            <w:color w:val="000000"/>
                            <w:sz w:val="16"/>
                            <w:szCs w:val="16"/>
                          </w:rPr>
                        </w:pPr>
                      </w:p>
                    </w:txbxContent>
                  </v:textbox>
                </v:shape>
              </v:group>
            </w:pict>
          </mc:Fallback>
        </mc:AlternateContent>
      </w:r>
    </w:p>
    <w:p w14:paraId="59286D6E" w14:textId="77777777" w:rsidR="00F3535A" w:rsidRDefault="00F3535A" w:rsidP="00366774">
      <w:pPr>
        <w:rPr>
          <w:rFonts w:cs="Arial"/>
          <w:color w:val="767171" w:themeColor="background2" w:themeShade="80"/>
          <w:szCs w:val="24"/>
        </w:rPr>
      </w:pPr>
      <w:r>
        <w:rPr>
          <w:b/>
          <w:bCs/>
          <w:noProof/>
        </w:rPr>
        <mc:AlternateContent>
          <mc:Choice Requires="wps">
            <w:drawing>
              <wp:anchor distT="0" distB="0" distL="114300" distR="114300" simplePos="0" relativeHeight="251675648" behindDoc="0" locked="0" layoutInCell="1" allowOverlap="1" wp14:anchorId="7BEE7B68" wp14:editId="070143F0">
                <wp:simplePos x="0" y="0"/>
                <wp:positionH relativeFrom="column">
                  <wp:posOffset>5546461</wp:posOffset>
                </wp:positionH>
                <wp:positionV relativeFrom="paragraph">
                  <wp:posOffset>4982210</wp:posOffset>
                </wp:positionV>
                <wp:extent cx="1714500" cy="3295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14500" cy="329565"/>
                        </a:xfrm>
                        <a:prstGeom prst="rect">
                          <a:avLst/>
                        </a:prstGeom>
                        <a:noFill/>
                        <a:ln w="6350">
                          <a:noFill/>
                        </a:ln>
                      </wps:spPr>
                      <wps:txbx>
                        <w:txbxContent>
                          <w:p w14:paraId="6A343BFF" w14:textId="77777777" w:rsidR="00F3535A" w:rsidRPr="00AA0FA3" w:rsidRDefault="00F3535A" w:rsidP="00F3535A">
                            <w:pPr>
                              <w:jc w:val="center"/>
                              <w:rPr>
                                <w:color w:val="5B9BD5" w:themeColor="accent5"/>
                                <w:sz w:val="26"/>
                                <w:szCs w:val="26"/>
                              </w:rPr>
                            </w:pPr>
                            <w:r>
                              <w:rPr>
                                <w:color w:val="5B9BD5" w:themeColor="accent5"/>
                                <w:sz w:val="26"/>
                                <w:szCs w:val="26"/>
                              </w:rPr>
                              <w:t>Intended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EE7B68" id="Text Box 19" o:spid="_x0000_s1036" type="#_x0000_t202" style="position:absolute;margin-left:436.75pt;margin-top:392.3pt;width:135pt;height:25.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ocMQIAAFoEAAAOAAAAZHJzL2Uyb0RvYy54bWysVEtv2zAMvg/YfxB0X+ykeTRGnCJrkWFA&#10;0BZIhp4VWYoNyKImKbGzXz9KjtOg22nYRaZIio/vI714aGtFTsK6CnROh4OUEqE5FJU+5PTHbv3l&#10;nhLnmS6YAi1yehaOPiw/f1o0JhMjKEEVwhIMol3WmJyW3pssSRwvRc3cAIzQaJRga+bxag9JYVmD&#10;0WuVjNJ0mjRgC2OBC+dQ+9QZ6TLGl1Jw/yKlE56onGJtPp42nvtwJssFyw6WmbLilzLYP1RRs0pj&#10;0muoJ+YZOdrqj1B1xS04kH7AoU5AyoqL2AN2M0w/dLMtmRGxFwTHmStM7v+F5c+nV0uqArmbU6JZ&#10;jRztROvJV2gJqhCfxrgM3bYGHX2LevTt9Q6Voe1W2jp8sSGCdkT6fEU3ROPh0Ww4nqRo4mi7G80n&#10;00kIk7y/Ntb5bwJqEoScWmQvgspOG+c7194lJNOwrpSKDCpNmpxO7yZpfHC1YHClMUfooas1SL7d&#10;t7HnWd/HHooztmehGxBn+LrCGjbM+VdmcSKwbJxy/4KHVIC54CJRUoL99Td98Eei0EpJgxOWU/fz&#10;yKygRH3XSOF8OB6HkYyX8WQ2wou9texvLfpYPwIO8RD3yfAoBn+velFaqN9wGVYhK5qY5pg7p74X&#10;H30397hMXKxW0QmH0DC/0VvDQ+iAakB4174xay40eCTwGfpZZNkHNjrfjo/V0YOsIlUB5w7VC/w4&#10;wJHsy7KFDbm9R6/3X8LyNwAAAP//AwBQSwMEFAAGAAgAAAAhAKPLdDviAAAADAEAAA8AAABkcnMv&#10;ZG93bnJldi54bWxMj01Pg0AQhu8m/ofNmHizSz+gBFmahqQxMXpo7cXbwE6BuB/Iblv017uc6nHm&#10;ffLOM/lm1IpdaHCdNQLmswgYmdrKzjQCjh+7pxSY82gkKmtIwA852BT3dzlm0l7Nni4H37BQYlyG&#10;Alrv+4xzV7ek0c1sTyZkJzto9GEcGi4HvIZyrfgiihKusTPhQos9lS3VX4ezFvBa7t5xXy10+qvK&#10;l7fTtv8+fsZCPD6M22dgnkZ/g2HSD+pQBKfKno10TAlI18s4oALW6SoBNhHz1bSqQrZMYuBFzv8/&#10;UfwBAAD//wMAUEsBAi0AFAAGAAgAAAAhALaDOJL+AAAA4QEAABMAAAAAAAAAAAAAAAAAAAAAAFtD&#10;b250ZW50X1R5cGVzXS54bWxQSwECLQAUAAYACAAAACEAOP0h/9YAAACUAQAACwAAAAAAAAAAAAAA&#10;AAAvAQAAX3JlbHMvLnJlbHNQSwECLQAUAAYACAAAACEAjKuqHDECAABaBAAADgAAAAAAAAAAAAAA&#10;AAAuAgAAZHJzL2Uyb0RvYy54bWxQSwECLQAUAAYACAAAACEAo8t0O+IAAAAMAQAADwAAAAAAAAAA&#10;AAAAAACLBAAAZHJzL2Rvd25yZXYueG1sUEsFBgAAAAAEAAQA8wAAAJoFAAAAAA==&#10;" filled="f" stroked="f" strokeweight=".5pt">
                <v:textbox>
                  <w:txbxContent>
                    <w:p w14:paraId="6A343BFF" w14:textId="77777777" w:rsidR="00F3535A" w:rsidRPr="00AA0FA3" w:rsidRDefault="00F3535A" w:rsidP="00F3535A">
                      <w:pPr>
                        <w:jc w:val="center"/>
                        <w:rPr>
                          <w:color w:val="5B9BD5" w:themeColor="accent5"/>
                          <w:sz w:val="26"/>
                          <w:szCs w:val="26"/>
                        </w:rPr>
                      </w:pPr>
                      <w:r>
                        <w:rPr>
                          <w:color w:val="5B9BD5" w:themeColor="accent5"/>
                          <w:sz w:val="26"/>
                          <w:szCs w:val="26"/>
                        </w:rPr>
                        <w:t>Intended Result</w:t>
                      </w:r>
                    </w:p>
                  </w:txbxContent>
                </v:textbox>
              </v:shape>
            </w:pict>
          </mc:Fallback>
        </mc:AlternateContent>
      </w:r>
      <w:r>
        <w:rPr>
          <w:b/>
          <w:bCs/>
          <w:noProof/>
        </w:rPr>
        <mc:AlternateContent>
          <mc:Choice Requires="wps">
            <w:drawing>
              <wp:anchor distT="0" distB="0" distL="114300" distR="114300" simplePos="0" relativeHeight="251673600" behindDoc="0" locked="0" layoutInCell="1" allowOverlap="1" wp14:anchorId="56980B1A" wp14:editId="21EED823">
                <wp:simplePos x="0" y="0"/>
                <wp:positionH relativeFrom="column">
                  <wp:posOffset>6281156</wp:posOffset>
                </wp:positionH>
                <wp:positionV relativeFrom="paragraph">
                  <wp:posOffset>2969260</wp:posOffset>
                </wp:positionV>
                <wp:extent cx="228600" cy="3771900"/>
                <wp:effectExtent l="0" t="0" r="19050" b="95250"/>
                <wp:wrapNone/>
                <wp:docPr id="17" name="Left Brace 17"/>
                <wp:cNvGraphicFramePr/>
                <a:graphic xmlns:a="http://schemas.openxmlformats.org/drawingml/2006/main">
                  <a:graphicData uri="http://schemas.microsoft.com/office/word/2010/wordprocessingShape">
                    <wps:wsp>
                      <wps:cNvSpPr/>
                      <wps:spPr>
                        <a:xfrm rot="16200000">
                          <a:off x="0" y="0"/>
                          <a:ext cx="228600" cy="377190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2E96B2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494.6pt;margin-top:233.8pt;width:18pt;height:29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JqZwIAAEgFAAAOAAAAZHJzL2Uyb0RvYy54bWysVG1r2zAQ/j7YfxD6vjrO+hrqlKylY1Da&#10;sHb0syJLiUDWaSclTvbrd5LtNLRlsDF/EDrdc8+9+/Jq21i2URgMuIqXRyPOlJNQG7es+I+n20/n&#10;nIUoXC0sOFXxnQr8avrxw2XrJ2oMK7C1QkYkLkxaX/FVjH5SFEGuVCPCEXjlSKkBGxFJxGVRo2iJ&#10;vbHFeDQ6LVrA2iNIFQK93nRKPs38WisZH7QOKjJbcYot5hPzuUhnMb0UkyUKvzKyD0P8QxSNMI6c&#10;7qluRBRsjeYNVWMkQgAdjyQ0BWhtpMo5UDbl6FU2jyvhVc6FihP8vkzh/9HK+82jnyOVofVhEuia&#10;sthqbBgCVas8pSrTl5OjcNk21263r53aRibpcTw+PyUYk6T6fHZWXpBArEVHlkg9hvhVQcPSpeJW&#10;6fgFhUwJionY3IXY4QdcerYunQGsqW+NtVlIo6GuLbKNoKYKKZWLJ72vAyR5TtbFS175FndWdczf&#10;lWamptDLHEEeude8Zc9rHaGTmaYo9oZdVf5o2OOTqcrj+DfGe4vsGVzcGzfGAb4XdtwOIesOP1Sg&#10;yzuVYAH1bo5de6lhwctbQx25EyHOBdL00yNtdHygQ1toKw79jbMV4K/33hOehpK0nLW0TRUPP9cC&#10;FWf2m6NxvSiPj9P6ZeH45GxMAh5qFocat26ugXpb5ujyNeGjHa4aoXmmxZ8lr6QSTpLvisuIg3Ad&#10;uy2nX4dUs1mG0cp5Ee/co5dD19OwPW2fBfp+LCMN9D0Mm/dmMDts6oeD2TqCNnlqX+ra15vWNQ9/&#10;/2tJ/4NDOaNefoDT3wAAAP//AwBQSwMEFAAGAAgAAAAhAIWeaUbiAAAADAEAAA8AAABkcnMvZG93&#10;bnJldi54bWxMj8FOwzAQRO9I/IO1SFwQtRuiNApxKgJC4sABCipXJ3bjiHgdxW6b8vVsT3DbnRnN&#10;vi3XsxvYwUyh9yhhuRDADLZe99hJ+Px4vs2BhahQq8GjkXAyAdbV5UWpCu2P+G4Om9gxKsFQKAk2&#10;xrHgPLTWOBUWfjRI3s5PTkVap47rSR2p3A08ESLjTvVIF6wazaM17fdm7yTUq6+6vrEiHZud3z69&#10;vL2efra5lNdX88M9sGjm+BeGMz6hQ0VMjd+jDmyQsFqKhKI0pFkG7Jy4EylJDUl5kgGvSv7/ieoX&#10;AAD//wMAUEsBAi0AFAAGAAgAAAAhALaDOJL+AAAA4QEAABMAAAAAAAAAAAAAAAAAAAAAAFtDb250&#10;ZW50X1R5cGVzXS54bWxQSwECLQAUAAYACAAAACEAOP0h/9YAAACUAQAACwAAAAAAAAAAAAAAAAAv&#10;AQAAX3JlbHMvLnJlbHNQSwECLQAUAAYACAAAACEAu0DSamcCAABIBQAADgAAAAAAAAAAAAAAAAAu&#10;AgAAZHJzL2Uyb0RvYy54bWxQSwECLQAUAAYACAAAACEAhZ5pRuIAAAAMAQAADwAAAAAAAAAAAAAA&#10;AADBBAAAZHJzL2Rvd25yZXYueG1sUEsFBgAAAAAEAAQA8wAAANAFAAAAAA==&#10;" adj="109" strokecolor="#5b9bd5 [3208]" strokeweight=".5pt">
                <v:stroke joinstyle="miter"/>
              </v:shape>
            </w:pict>
          </mc:Fallback>
        </mc:AlternateContent>
      </w:r>
      <w:r>
        <w:rPr>
          <w:b/>
          <w:bCs/>
          <w:noProof/>
        </w:rPr>
        <mc:AlternateContent>
          <mc:Choice Requires="wps">
            <w:drawing>
              <wp:anchor distT="0" distB="0" distL="114300" distR="114300" simplePos="0" relativeHeight="251674624" behindDoc="0" locked="0" layoutInCell="1" allowOverlap="1" wp14:anchorId="62E67B92" wp14:editId="3F1F8D78">
                <wp:simplePos x="0" y="0"/>
                <wp:positionH relativeFrom="column">
                  <wp:posOffset>914136</wp:posOffset>
                </wp:positionH>
                <wp:positionV relativeFrom="paragraph">
                  <wp:posOffset>4975860</wp:posOffset>
                </wp:positionV>
                <wp:extent cx="1828800" cy="3295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329565"/>
                        </a:xfrm>
                        <a:prstGeom prst="rect">
                          <a:avLst/>
                        </a:prstGeom>
                        <a:noFill/>
                        <a:ln w="6350">
                          <a:noFill/>
                        </a:ln>
                      </wps:spPr>
                      <wps:txbx>
                        <w:txbxContent>
                          <w:p w14:paraId="0E76D99E" w14:textId="77777777" w:rsidR="00F3535A" w:rsidRPr="00AA0FA3" w:rsidRDefault="00F3535A" w:rsidP="00F3535A">
                            <w:pPr>
                              <w:jc w:val="center"/>
                              <w:rPr>
                                <w:color w:val="5B9BD5" w:themeColor="accent5"/>
                                <w:sz w:val="26"/>
                                <w:szCs w:val="26"/>
                              </w:rPr>
                            </w:pPr>
                            <w:r w:rsidRPr="00AA0FA3">
                              <w:rPr>
                                <w:color w:val="5B9BD5" w:themeColor="accent5"/>
                                <w:sz w:val="26"/>
                                <w:szCs w:val="26"/>
                              </w:rPr>
                              <w:t>Planned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67B92" id="Text Box 18" o:spid="_x0000_s1037" type="#_x0000_t202" style="position:absolute;margin-left:1in;margin-top:391.8pt;width:2in;height:25.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dQLwIAAFoEAAAOAAAAZHJzL2Uyb0RvYy54bWysVN9v2jAQfp+0/8Hy+0igwGhEqFgrpklV&#10;WwmqPhvHJpFsn2cbEvbX7+wARd2epr0457vz/fi+u8zvOq3IQTjfgCnpcJBTIgyHqjG7kr5uVl9m&#10;lPjATMUUGFHSo/D0bvH507y1hRhBDaoSjmAQ44vWlrQOwRZZ5nktNPMDsMKgUYLTLODV7bLKsRaj&#10;a5WN8nyateAq64AL71H70BvpIsWXUvDwLKUXgaiSYm0hnS6d23hmizkrdo7ZuuGnMtg/VKFZYzDp&#10;JdQDC4zsXfNHKN1wBx5kGHDQGUjZcJF6wG6G+Ydu1jWzIvWC4Hh7gcn/v7D86fDiSFMhd8iUYRo5&#10;2ogukG/QEVQhPq31BbqtLTqGDvXoe9Z7VMa2O+l0/GJDBO2I9PGCbozG46PZaDbL0cTRdjO6nUwn&#10;MUz2/to6H74L0CQKJXXIXgKVHR596F3PLjGZgVWjVGJQGdKWdHozydODiwWDK4M5Yg99rVEK3bZL&#10;PV/620J1xPYc9APiLV81WMMj8+GFOZwILBunPDzjIRVgLjhJlNTgfv1NH/2RKLRS0uKEldT/3DMn&#10;KFE/DFJ4OxyP40imy3jydYQXd23ZXlvMXt8DDvEQ98nyJEb/oM6idKDfcBmWMSuamOGYu6ThLN6H&#10;fu5xmbhYLpMTDqFl4dGsLY+hI6oR4U33xpw90RCQwCc4zyIrPrDR+/Z8LPcBZJOoijj3qJ7gxwFO&#10;ZJ+WLW7I9T15vf8SFr8BAAD//wMAUEsDBBQABgAIAAAAIQA/FxoQ4gAAAAsBAAAPAAAAZHJzL2Rv&#10;d25yZXYueG1sTI/NTsMwEITvSLyDtUjcqEN+SpTGqapIFRKCQ0svvTmxm0TY6xC7beDpWU5wnNnR&#10;7DfleraGXfTkB4cCHhcRMI2tUwN2Ag7v24ccmA8SlTQOtYAv7WFd3d6UslDuijt92YeOUQn6Qgro&#10;QxgLzn3bayv9wo0a6XZyk5WB5NRxNckrlVvD4yhacisHpA+9HHXd6/Zjf7YCXurtm9w1sc2/Tf38&#10;etqMn4djJsT93bxZAQt6Dn9h+MUndKiIqXFnVJ4Z0mlKW4KApzxZAqNEmsTkNALyJMuAVyX/v6H6&#10;AQAA//8DAFBLAQItABQABgAIAAAAIQC2gziS/gAAAOEBAAATAAAAAAAAAAAAAAAAAAAAAABbQ29u&#10;dGVudF9UeXBlc10ueG1sUEsBAi0AFAAGAAgAAAAhADj9If/WAAAAlAEAAAsAAAAAAAAAAAAAAAAA&#10;LwEAAF9yZWxzLy5yZWxzUEsBAi0AFAAGAAgAAAAhAOlM51AvAgAAWgQAAA4AAAAAAAAAAAAAAAAA&#10;LgIAAGRycy9lMm9Eb2MueG1sUEsBAi0AFAAGAAgAAAAhAD8XGhDiAAAACwEAAA8AAAAAAAAAAAAA&#10;AAAAiQQAAGRycy9kb3ducmV2LnhtbFBLBQYAAAAABAAEAPMAAACYBQAAAAA=&#10;" filled="f" stroked="f" strokeweight=".5pt">
                <v:textbox>
                  <w:txbxContent>
                    <w:p w14:paraId="0E76D99E" w14:textId="77777777" w:rsidR="00F3535A" w:rsidRPr="00AA0FA3" w:rsidRDefault="00F3535A" w:rsidP="00F3535A">
                      <w:pPr>
                        <w:jc w:val="center"/>
                        <w:rPr>
                          <w:color w:val="5B9BD5" w:themeColor="accent5"/>
                          <w:sz w:val="26"/>
                          <w:szCs w:val="26"/>
                        </w:rPr>
                      </w:pPr>
                      <w:r w:rsidRPr="00AA0FA3">
                        <w:rPr>
                          <w:color w:val="5B9BD5" w:themeColor="accent5"/>
                          <w:sz w:val="26"/>
                          <w:szCs w:val="26"/>
                        </w:rPr>
                        <w:t>Planned Work</w:t>
                      </w:r>
                    </w:p>
                  </w:txbxContent>
                </v:textbox>
              </v:shape>
            </w:pict>
          </mc:Fallback>
        </mc:AlternateContent>
      </w:r>
      <w:r>
        <w:rPr>
          <w:b/>
          <w:bCs/>
          <w:noProof/>
        </w:rPr>
        <mc:AlternateContent>
          <mc:Choice Requires="wps">
            <w:drawing>
              <wp:anchor distT="0" distB="0" distL="114300" distR="114300" simplePos="0" relativeHeight="251672576" behindDoc="0" locked="0" layoutInCell="1" allowOverlap="1" wp14:anchorId="388310FB" wp14:editId="172F459A">
                <wp:simplePos x="0" y="0"/>
                <wp:positionH relativeFrom="column">
                  <wp:posOffset>1694551</wp:posOffset>
                </wp:positionH>
                <wp:positionV relativeFrom="paragraph">
                  <wp:posOffset>3924935</wp:posOffset>
                </wp:positionV>
                <wp:extent cx="228600" cy="1860550"/>
                <wp:effectExtent l="3175" t="0" r="22225" b="98425"/>
                <wp:wrapNone/>
                <wp:docPr id="16" name="Left Brace 16"/>
                <wp:cNvGraphicFramePr/>
                <a:graphic xmlns:a="http://schemas.openxmlformats.org/drawingml/2006/main">
                  <a:graphicData uri="http://schemas.microsoft.com/office/word/2010/wordprocessingShape">
                    <wps:wsp>
                      <wps:cNvSpPr/>
                      <wps:spPr>
                        <a:xfrm rot="16200000">
                          <a:off x="0" y="0"/>
                          <a:ext cx="228600" cy="186055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5B7EAB69" id="Left Brace 16" o:spid="_x0000_s1026" type="#_x0000_t87" style="position:absolute;margin-left:133.45pt;margin-top:309.05pt;width:18pt;height:146.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htaQIAAEgFAAAOAAAAZHJzL2Uyb0RvYy54bWysVN9r2zAQfh/sfxB6Xx2HputCnZK1dAxK&#10;G9qOPiuylAhknXZS4mR//U6ynYa2DDbmB3Gn++G7777TxeWusWyrMBhwFS9PRpwpJ6E2blXxH083&#10;n845C1G4WlhwquJ7Ffjl7OOHi9ZP1RjWYGuFjJK4MG19xdcx+mlRBLlWjQgn4JUjowZsRCQVV0WN&#10;oqXsjS3Go9FZ0QLWHkGqEOj2ujPyWc6vtZLxXuugIrMVp9piPjGfy3QWswsxXaHwayP7MsQ/VNEI&#10;4+inh1TXIgq2QfMmVWMkQgAdTyQ0BWhtpMo9UDfl6FU3j2vhVe6FwAn+AFP4f2nl3fbRL5BgaH2Y&#10;BhJTFzuNDUMgtMozQpm+3ByVy3YZu/0BO7WLTNLleHx+Rm5MkqkkcTLJ4BZdspTUY4jfFDQsCRW3&#10;SsevKGRqUEzF9jZEqoL8B790bV06A1hT3xhrs5Kooa4ssq2goQoplYuTNEiKPfIkLUUXL31lKe6t&#10;6jI/KM1MTaWXuYJMudd5yz6vdeSdwjRVcQjsUPljYO+fQlWm498EHyLyn8HFQ3BjHOB7ZcfdULLu&#10;/AcEur4TBEuo9wvsxksDC17eGJrIrQhxIZDYT5e00fGeDm2hrTj0EmdrwF/v3Sd/IiVZOWtpmyoe&#10;fm4EKs7sd0d0/VKenqb1y8rp5POYFDy2LI8tbtNcAc22zNVlMflHO4gaoXmmxZ+nv5JJOEn/rriM&#10;OChXsdtyejqkms+zG62cF/HWPXo5TD2R7Wn3LND3tIxE6DsYNu8NMTvfNA8H800EbTJrX3Dt8aZ1&#10;zYTsn5b0Hhzr2evlAZz9BgAA//8DAFBLAwQUAAYACAAAACEAB4/ZxuAAAAALAQAADwAAAGRycy9k&#10;b3ducmV2LnhtbEyPUU+DQBCE3038D5c18c0epQQI5WiMidGYqrH6A67cFki5PcpdKf571yd9nNkv&#10;szPlZra9mHD0nSMFy0UEAql2pqNGwdfn410OwgdNRveOUME3ethU11elLoy70AdOu9AIDiFfaAVt&#10;CEMhpa9btNov3IDEt4MbrQ4sx0aaUV843PYyjqJUWt0Rf2j1gA8t1sfd2SqIhyd3yt5e5ty8v26f&#10;KTuc5HZS6vZmvl+DCDiHPxh+63N1qLjT3p3JeNGzXuUJowqyJE1BMJGsluzs2cnjFGRVyv8bqh8A&#10;AAD//wMAUEsBAi0AFAAGAAgAAAAhALaDOJL+AAAA4QEAABMAAAAAAAAAAAAAAAAAAAAAAFtDb250&#10;ZW50X1R5cGVzXS54bWxQSwECLQAUAAYACAAAACEAOP0h/9YAAACUAQAACwAAAAAAAAAAAAAAAAAv&#10;AQAAX3JlbHMvLnJlbHNQSwECLQAUAAYACAAAACEA0yt4bWkCAABIBQAADgAAAAAAAAAAAAAAAAAu&#10;AgAAZHJzL2Uyb0RvYy54bWxQSwECLQAUAAYACAAAACEAB4/ZxuAAAAALAQAADwAAAAAAAAAAAAAA&#10;AADDBAAAZHJzL2Rvd25yZXYueG1sUEsFBgAAAAAEAAQA8wAAANAFAAAAAA==&#10;" adj="221" strokecolor="#5b9bd5 [3208]" strokeweight=".5pt">
                <v:stroke joinstyle="miter"/>
              </v:shape>
            </w:pict>
          </mc:Fallback>
        </mc:AlternateContent>
      </w:r>
      <w:r>
        <w:rPr>
          <w:b/>
          <w:bCs/>
          <w:noProof/>
        </w:rPr>
        <mc:AlternateContent>
          <mc:Choice Requires="wps">
            <w:drawing>
              <wp:anchor distT="0" distB="0" distL="114300" distR="114300" simplePos="0" relativeHeight="251671552" behindDoc="0" locked="0" layoutInCell="1" allowOverlap="1" wp14:anchorId="0B8DE550" wp14:editId="5DA2E2A9">
                <wp:simplePos x="0" y="0"/>
                <wp:positionH relativeFrom="column">
                  <wp:posOffset>7392035</wp:posOffset>
                </wp:positionH>
                <wp:positionV relativeFrom="paragraph">
                  <wp:posOffset>182245</wp:posOffset>
                </wp:positionV>
                <wp:extent cx="1645285" cy="4558665"/>
                <wp:effectExtent l="0" t="0" r="12065" b="13335"/>
                <wp:wrapNone/>
                <wp:docPr id="15" name="Text Box 15"/>
                <wp:cNvGraphicFramePr/>
                <a:graphic xmlns:a="http://schemas.openxmlformats.org/drawingml/2006/main">
                  <a:graphicData uri="http://schemas.microsoft.com/office/word/2010/wordprocessingShape">
                    <wps:wsp>
                      <wps:cNvSpPr txBox="1"/>
                      <wps:spPr>
                        <a:xfrm>
                          <a:off x="0" y="0"/>
                          <a:ext cx="1645285" cy="4558665"/>
                        </a:xfrm>
                        <a:prstGeom prst="rect">
                          <a:avLst/>
                        </a:prstGeom>
                        <a:solidFill>
                          <a:schemeClr val="accent1">
                            <a:lumMod val="40000"/>
                            <a:lumOff val="60000"/>
                          </a:schemeClr>
                        </a:solidFill>
                        <a:ln w="6350">
                          <a:solidFill>
                            <a:schemeClr val="accent5"/>
                          </a:solidFill>
                        </a:ln>
                      </wps:spPr>
                      <wps:txbx>
                        <w:txbxContent>
                          <w:p w14:paraId="5E4D227E" w14:textId="77777777" w:rsidR="00F3535A" w:rsidRPr="002372D2" w:rsidRDefault="00F3535A" w:rsidP="00F3535A">
                            <w:pPr>
                              <w:autoSpaceDE w:val="0"/>
                              <w:autoSpaceDN w:val="0"/>
                              <w:adjustRightInd w:val="0"/>
                              <w:rPr>
                                <w:rFonts w:ascii="Arial Narrow" w:hAnsi="Arial Narrow" w:cs="Arial"/>
                                <w:color w:val="000000"/>
                                <w:sz w:val="16"/>
                                <w:szCs w:val="16"/>
                              </w:rPr>
                            </w:pPr>
                            <w:r w:rsidRPr="002372D2">
                              <w:rPr>
                                <w:rFonts w:ascii="Arial Narrow" w:hAnsi="Arial Narrow" w:cs="Arial"/>
                                <w:b/>
                                <w:bCs/>
                                <w:color w:val="303030"/>
                                <w:sz w:val="16"/>
                                <w:szCs w:val="16"/>
                              </w:rPr>
                              <w:t>Examples:</w:t>
                            </w:r>
                          </w:p>
                          <w:p w14:paraId="3DFCD1BE" w14:textId="6BFE9EA5"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Higher long-term employment rates</w:t>
                            </w:r>
                          </w:p>
                          <w:p w14:paraId="22190000" w14:textId="77777777" w:rsidR="00F50937" w:rsidRDefault="00F50937" w:rsidP="00F50937">
                            <w:pPr>
                              <w:autoSpaceDE w:val="0"/>
                              <w:autoSpaceDN w:val="0"/>
                              <w:adjustRightInd w:val="0"/>
                              <w:rPr>
                                <w:rFonts w:ascii="Arial Narrow" w:hAnsi="Arial Narrow" w:cs="Arial"/>
                                <w:color w:val="303030"/>
                                <w:sz w:val="16"/>
                                <w:szCs w:val="16"/>
                              </w:rPr>
                            </w:pPr>
                          </w:p>
                          <w:p w14:paraId="4E097772" w14:textId="3421D4BF"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Lower poverty rates</w:t>
                            </w:r>
                          </w:p>
                          <w:p w14:paraId="10EB6793" w14:textId="77777777" w:rsidR="00F50937" w:rsidRDefault="00F50937" w:rsidP="00F50937">
                            <w:pPr>
                              <w:autoSpaceDE w:val="0"/>
                              <w:autoSpaceDN w:val="0"/>
                              <w:adjustRightInd w:val="0"/>
                              <w:rPr>
                                <w:rFonts w:ascii="Arial Narrow" w:hAnsi="Arial Narrow" w:cs="Arial"/>
                                <w:color w:val="303030"/>
                                <w:sz w:val="16"/>
                                <w:szCs w:val="16"/>
                              </w:rPr>
                            </w:pPr>
                          </w:p>
                          <w:p w14:paraId="67DC3AE6" w14:textId="1E781F2F"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Reduced recidivism rates</w:t>
                            </w:r>
                          </w:p>
                          <w:p w14:paraId="420518E1" w14:textId="77777777" w:rsidR="00F50937" w:rsidRDefault="00F50937" w:rsidP="00F50937">
                            <w:pPr>
                              <w:autoSpaceDE w:val="0"/>
                              <w:autoSpaceDN w:val="0"/>
                              <w:adjustRightInd w:val="0"/>
                              <w:rPr>
                                <w:rFonts w:ascii="Arial Narrow" w:hAnsi="Arial Narrow" w:cs="Arial"/>
                                <w:color w:val="303030"/>
                                <w:sz w:val="16"/>
                                <w:szCs w:val="16"/>
                              </w:rPr>
                            </w:pPr>
                          </w:p>
                          <w:p w14:paraId="38E8E7A1" w14:textId="31F1311E"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Lower rates of violent activities/crimes</w:t>
                            </w:r>
                          </w:p>
                          <w:p w14:paraId="0CF62704" w14:textId="5A437322" w:rsidR="00F50937" w:rsidRDefault="00F50937" w:rsidP="00F50937">
                            <w:pPr>
                              <w:autoSpaceDE w:val="0"/>
                              <w:autoSpaceDN w:val="0"/>
                              <w:adjustRightInd w:val="0"/>
                              <w:rPr>
                                <w:rFonts w:ascii="Arial Narrow" w:hAnsi="Arial Narrow" w:cs="Arial"/>
                                <w:color w:val="303030"/>
                                <w:sz w:val="16"/>
                                <w:szCs w:val="16"/>
                              </w:rPr>
                            </w:pPr>
                          </w:p>
                          <w:p w14:paraId="68A4BF68" w14:textId="01A4B743"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Reduced rates of homelessness</w:t>
                            </w:r>
                          </w:p>
                          <w:p w14:paraId="27173406" w14:textId="403383E0" w:rsidR="00F50937" w:rsidRDefault="00F50937" w:rsidP="00F50937">
                            <w:pPr>
                              <w:autoSpaceDE w:val="0"/>
                              <w:autoSpaceDN w:val="0"/>
                              <w:adjustRightInd w:val="0"/>
                              <w:rPr>
                                <w:rFonts w:ascii="Arial Narrow" w:hAnsi="Arial Narrow" w:cs="Arial"/>
                                <w:color w:val="303030"/>
                                <w:sz w:val="16"/>
                                <w:szCs w:val="16"/>
                              </w:rPr>
                            </w:pPr>
                          </w:p>
                          <w:p w14:paraId="13570879" w14:textId="5A7A1D8D"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xml:space="preserve">- Improved </w:t>
                            </w:r>
                            <w:r w:rsidR="00E700D8">
                              <w:rPr>
                                <w:rFonts w:ascii="Arial Narrow" w:hAnsi="Arial Narrow" w:cs="Arial"/>
                                <w:color w:val="303030"/>
                                <w:sz w:val="16"/>
                                <w:szCs w:val="16"/>
                              </w:rPr>
                              <w:t xml:space="preserve">overall </w:t>
                            </w:r>
                            <w:r>
                              <w:rPr>
                                <w:rFonts w:ascii="Arial Narrow" w:hAnsi="Arial Narrow" w:cs="Arial"/>
                                <w:color w:val="303030"/>
                                <w:sz w:val="16"/>
                                <w:szCs w:val="16"/>
                              </w:rPr>
                              <w:t>community safety</w:t>
                            </w:r>
                          </w:p>
                          <w:p w14:paraId="1325C53F" w14:textId="2F2E0094" w:rsidR="00F50937" w:rsidRDefault="00F50937" w:rsidP="00F50937">
                            <w:pPr>
                              <w:autoSpaceDE w:val="0"/>
                              <w:autoSpaceDN w:val="0"/>
                              <w:adjustRightInd w:val="0"/>
                              <w:rPr>
                                <w:rFonts w:ascii="Arial Narrow" w:hAnsi="Arial Narrow" w:cs="Arial"/>
                                <w:color w:val="30303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E550" id="Text Box 15" o:spid="_x0000_s1038" type="#_x0000_t202" style="position:absolute;margin-left:582.05pt;margin-top:14.35pt;width:129.55pt;height:35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azawIAAO4EAAAOAAAAZHJzL2Uyb0RvYy54bWysVMFu2zAMvQ/YPwi6r06yJGuDOkXWocOA&#10;ri3QDj0rstwYkERNUmJ3X78nOU7TbqdhOSgUST2Sj6TPLzqj2U750JAt+fhkxJmykqrGPpX8x8PV&#10;h1POQhS2EpqsKvmzCvxi+f7deesWakIb0pXyDCA2LFpX8k2MblEUQW6UEeGEnLIw1uSNiLj6p6Ly&#10;ogW60cVkNJoXLfnKeZIqBGi/9Ea+zPh1rWS8reugItMlR24xnz6f63QWy3OxePLCbRq5T0P8QxZG&#10;NBZBD1BfRBRs65s/oEwjPQWq44kkU1BdN1LlGlDNePSmmvuNcCrXAnKCO9AU/h+svNndedZU6N2M&#10;MysMevSgusg+U8egAj+tCwu43Ts4xg56+A76AGUqu6u9Sf8oiMEOpp8P7CY0mR7Np7PJKaJI2Kaz&#10;2el8nvGLl+fOh/hVkWFJKLlH+zKrYncdIlKB6+CSogXSTXXVaJ0vaWTUpfZsJ9BsIaWycZyf6635&#10;TlWvn47w69sONYajV88HNULk4UtIOeCrINqytuTzj7NRBn5lOzw7TmCo8MgTEbQFdOK15y9JsVt3&#10;uQ9nA7drqp5Buad+aIOTVw1ouRYh3gmPKQXL2Lx4i6PWhLxoL3G2If/rb/rkj+GBlbMWU1/y8HMr&#10;vOJMf7MYq7PxdJrWJF+ms08TXPyxZX1ssVtzSeB6jB13MovJP+pBrD2ZRyzoKkWFSViJ2CWPg3gZ&#10;+13Egku1WmUnLIYT8dreO5mgU29T0x+6R+HdfjIihuqGhv0QizcD0vuml5ZW20h1k6cn8dyzuqcf&#10;S5V7vP8ApK09vmevl8/U8jcAAAD//wMAUEsDBBQABgAIAAAAIQBh/MVe4QAAAAwBAAAPAAAAZHJz&#10;L2Rvd25yZXYueG1sTI9RS8MwFIXfBf9DuIJvLm0tXemaDh0MZIK4Td+z5q4pNjdtk23135s9zcfD&#10;/Tjnu+VyMh074+haSwLiWQQMqbaqpUbA1379lANzXpKSnSUU8IsOltX9XSkLZS+0xfPONyyUkCuk&#10;AO19X3Duao1GupntkcLtaEcjfYhjw9UoL6HcdDyJoowb2VJY0LLHlcb6Z3cyAt7eX9cDfdb7XH+T&#10;o+3HsBo2GyEeH6aXBTCPk7/BcNUP6lAFp4M9kXKsCznO0jiwApJ8DuxKpMlzAuwgYJ5mGfCq5P+f&#10;qP4AAAD//wMAUEsBAi0AFAAGAAgAAAAhALaDOJL+AAAA4QEAABMAAAAAAAAAAAAAAAAAAAAAAFtD&#10;b250ZW50X1R5cGVzXS54bWxQSwECLQAUAAYACAAAACEAOP0h/9YAAACUAQAACwAAAAAAAAAAAAAA&#10;AAAvAQAAX3JlbHMvLnJlbHNQSwECLQAUAAYACAAAACEAmtG2s2sCAADuBAAADgAAAAAAAAAAAAAA&#10;AAAuAgAAZHJzL2Uyb0RvYy54bWxQSwECLQAUAAYACAAAACEAYfzFXuEAAAAMAQAADwAAAAAAAAAA&#10;AAAAAADFBAAAZHJzL2Rvd25yZXYueG1sUEsFBgAAAAAEAAQA8wAAANMFAAAAAA==&#10;" fillcolor="#b4c6e7 [1300]" strokecolor="#5b9bd5 [3208]" strokeweight=".5pt">
                <v:textbox>
                  <w:txbxContent>
                    <w:p w14:paraId="5E4D227E" w14:textId="77777777" w:rsidR="00F3535A" w:rsidRPr="002372D2" w:rsidRDefault="00F3535A" w:rsidP="00F3535A">
                      <w:pPr>
                        <w:autoSpaceDE w:val="0"/>
                        <w:autoSpaceDN w:val="0"/>
                        <w:adjustRightInd w:val="0"/>
                        <w:rPr>
                          <w:rFonts w:ascii="Arial Narrow" w:hAnsi="Arial Narrow" w:cs="Arial"/>
                          <w:color w:val="000000"/>
                          <w:sz w:val="16"/>
                          <w:szCs w:val="16"/>
                        </w:rPr>
                      </w:pPr>
                      <w:r w:rsidRPr="002372D2">
                        <w:rPr>
                          <w:rFonts w:ascii="Arial Narrow" w:hAnsi="Arial Narrow" w:cs="Arial"/>
                          <w:b/>
                          <w:bCs/>
                          <w:color w:val="303030"/>
                          <w:sz w:val="16"/>
                          <w:szCs w:val="16"/>
                        </w:rPr>
                        <w:t>Examples:</w:t>
                      </w:r>
                    </w:p>
                    <w:p w14:paraId="3DFCD1BE" w14:textId="6BFE9EA5"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Higher long-term employment rates</w:t>
                      </w:r>
                    </w:p>
                    <w:p w14:paraId="22190000" w14:textId="77777777" w:rsidR="00F50937" w:rsidRDefault="00F50937" w:rsidP="00F50937">
                      <w:pPr>
                        <w:autoSpaceDE w:val="0"/>
                        <w:autoSpaceDN w:val="0"/>
                        <w:adjustRightInd w:val="0"/>
                        <w:rPr>
                          <w:rFonts w:ascii="Arial Narrow" w:hAnsi="Arial Narrow" w:cs="Arial"/>
                          <w:color w:val="303030"/>
                          <w:sz w:val="16"/>
                          <w:szCs w:val="16"/>
                        </w:rPr>
                      </w:pPr>
                    </w:p>
                    <w:p w14:paraId="4E097772" w14:textId="3421D4BF"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Lower poverty rates</w:t>
                      </w:r>
                    </w:p>
                    <w:p w14:paraId="10EB6793" w14:textId="77777777" w:rsidR="00F50937" w:rsidRDefault="00F50937" w:rsidP="00F50937">
                      <w:pPr>
                        <w:autoSpaceDE w:val="0"/>
                        <w:autoSpaceDN w:val="0"/>
                        <w:adjustRightInd w:val="0"/>
                        <w:rPr>
                          <w:rFonts w:ascii="Arial Narrow" w:hAnsi="Arial Narrow" w:cs="Arial"/>
                          <w:color w:val="303030"/>
                          <w:sz w:val="16"/>
                          <w:szCs w:val="16"/>
                        </w:rPr>
                      </w:pPr>
                    </w:p>
                    <w:p w14:paraId="67DC3AE6" w14:textId="1E781F2F"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Reduced recidivism rates</w:t>
                      </w:r>
                    </w:p>
                    <w:p w14:paraId="420518E1" w14:textId="77777777" w:rsidR="00F50937" w:rsidRDefault="00F50937" w:rsidP="00F50937">
                      <w:pPr>
                        <w:autoSpaceDE w:val="0"/>
                        <w:autoSpaceDN w:val="0"/>
                        <w:adjustRightInd w:val="0"/>
                        <w:rPr>
                          <w:rFonts w:ascii="Arial Narrow" w:hAnsi="Arial Narrow" w:cs="Arial"/>
                          <w:color w:val="303030"/>
                          <w:sz w:val="16"/>
                          <w:szCs w:val="16"/>
                        </w:rPr>
                      </w:pPr>
                    </w:p>
                    <w:p w14:paraId="38E8E7A1" w14:textId="31F1311E"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Lower rates of violent activities/crimes</w:t>
                      </w:r>
                    </w:p>
                    <w:p w14:paraId="0CF62704" w14:textId="5A437322" w:rsidR="00F50937" w:rsidRDefault="00F50937" w:rsidP="00F50937">
                      <w:pPr>
                        <w:autoSpaceDE w:val="0"/>
                        <w:autoSpaceDN w:val="0"/>
                        <w:adjustRightInd w:val="0"/>
                        <w:rPr>
                          <w:rFonts w:ascii="Arial Narrow" w:hAnsi="Arial Narrow" w:cs="Arial"/>
                          <w:color w:val="303030"/>
                          <w:sz w:val="16"/>
                          <w:szCs w:val="16"/>
                        </w:rPr>
                      </w:pPr>
                    </w:p>
                    <w:p w14:paraId="68A4BF68" w14:textId="01A4B743"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Reduced rates of homelessness</w:t>
                      </w:r>
                    </w:p>
                    <w:p w14:paraId="27173406" w14:textId="403383E0" w:rsidR="00F50937" w:rsidRDefault="00F50937" w:rsidP="00F50937">
                      <w:pPr>
                        <w:autoSpaceDE w:val="0"/>
                        <w:autoSpaceDN w:val="0"/>
                        <w:adjustRightInd w:val="0"/>
                        <w:rPr>
                          <w:rFonts w:ascii="Arial Narrow" w:hAnsi="Arial Narrow" w:cs="Arial"/>
                          <w:color w:val="303030"/>
                          <w:sz w:val="16"/>
                          <w:szCs w:val="16"/>
                        </w:rPr>
                      </w:pPr>
                    </w:p>
                    <w:p w14:paraId="13570879" w14:textId="5A7A1D8D" w:rsidR="00F50937" w:rsidRDefault="00F50937"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xml:space="preserve">- Improved </w:t>
                      </w:r>
                      <w:r w:rsidR="00E700D8">
                        <w:rPr>
                          <w:rFonts w:ascii="Arial Narrow" w:hAnsi="Arial Narrow" w:cs="Arial"/>
                          <w:color w:val="303030"/>
                          <w:sz w:val="16"/>
                          <w:szCs w:val="16"/>
                        </w:rPr>
                        <w:t xml:space="preserve">overall </w:t>
                      </w:r>
                      <w:r>
                        <w:rPr>
                          <w:rFonts w:ascii="Arial Narrow" w:hAnsi="Arial Narrow" w:cs="Arial"/>
                          <w:color w:val="303030"/>
                          <w:sz w:val="16"/>
                          <w:szCs w:val="16"/>
                        </w:rPr>
                        <w:t>community safety</w:t>
                      </w:r>
                    </w:p>
                    <w:p w14:paraId="1325C53F" w14:textId="2F2E0094" w:rsidR="00F50937" w:rsidRDefault="00F50937" w:rsidP="00F50937">
                      <w:pPr>
                        <w:autoSpaceDE w:val="0"/>
                        <w:autoSpaceDN w:val="0"/>
                        <w:adjustRightInd w:val="0"/>
                        <w:rPr>
                          <w:rFonts w:ascii="Arial Narrow" w:hAnsi="Arial Narrow" w:cs="Arial"/>
                          <w:color w:val="303030"/>
                          <w:sz w:val="16"/>
                          <w:szCs w:val="16"/>
                        </w:rPr>
                      </w:pPr>
                    </w:p>
                  </w:txbxContent>
                </v:textbox>
              </v:shape>
            </w:pict>
          </mc:Fallback>
        </mc:AlternateContent>
      </w:r>
      <w:r>
        <w:rPr>
          <w:b/>
          <w:bCs/>
          <w:noProof/>
        </w:rPr>
        <mc:AlternateContent>
          <mc:Choice Requires="wps">
            <w:drawing>
              <wp:anchor distT="0" distB="0" distL="114300" distR="114300" simplePos="0" relativeHeight="251670528" behindDoc="0" locked="0" layoutInCell="1" allowOverlap="1" wp14:anchorId="4CDE5ADD" wp14:editId="0950B897">
                <wp:simplePos x="0" y="0"/>
                <wp:positionH relativeFrom="column">
                  <wp:posOffset>5550195</wp:posOffset>
                </wp:positionH>
                <wp:positionV relativeFrom="paragraph">
                  <wp:posOffset>182777</wp:posOffset>
                </wp:positionV>
                <wp:extent cx="1656021" cy="4558665"/>
                <wp:effectExtent l="0" t="0" r="20955" b="13335"/>
                <wp:wrapNone/>
                <wp:docPr id="14" name="Text Box 14"/>
                <wp:cNvGraphicFramePr/>
                <a:graphic xmlns:a="http://schemas.openxmlformats.org/drawingml/2006/main">
                  <a:graphicData uri="http://schemas.microsoft.com/office/word/2010/wordprocessingShape">
                    <wps:wsp>
                      <wps:cNvSpPr txBox="1"/>
                      <wps:spPr>
                        <a:xfrm>
                          <a:off x="0" y="0"/>
                          <a:ext cx="1656021" cy="4558665"/>
                        </a:xfrm>
                        <a:prstGeom prst="rect">
                          <a:avLst/>
                        </a:prstGeom>
                        <a:solidFill>
                          <a:schemeClr val="accent1">
                            <a:lumMod val="40000"/>
                            <a:lumOff val="60000"/>
                          </a:schemeClr>
                        </a:solidFill>
                        <a:ln w="6350">
                          <a:solidFill>
                            <a:schemeClr val="accent5"/>
                          </a:solidFill>
                        </a:ln>
                      </wps:spPr>
                      <wps:txbx>
                        <w:txbxContent>
                          <w:p w14:paraId="494DDD29" w14:textId="77777777" w:rsidR="00F3535A" w:rsidRPr="002372D2" w:rsidRDefault="00F3535A" w:rsidP="00F3535A">
                            <w:pPr>
                              <w:autoSpaceDE w:val="0"/>
                              <w:autoSpaceDN w:val="0"/>
                              <w:adjustRightInd w:val="0"/>
                              <w:rPr>
                                <w:rFonts w:ascii="Arial Narrow" w:hAnsi="Arial Narrow" w:cs="Arial"/>
                                <w:color w:val="000000"/>
                                <w:sz w:val="16"/>
                                <w:szCs w:val="16"/>
                              </w:rPr>
                            </w:pPr>
                            <w:r w:rsidRPr="002372D2">
                              <w:rPr>
                                <w:rFonts w:ascii="Arial Narrow" w:hAnsi="Arial Narrow" w:cs="Arial"/>
                                <w:b/>
                                <w:bCs/>
                                <w:color w:val="303030"/>
                                <w:sz w:val="16"/>
                                <w:szCs w:val="16"/>
                              </w:rPr>
                              <w:t>Examples:</w:t>
                            </w:r>
                          </w:p>
                          <w:p w14:paraId="062EA12F" w14:textId="48D42197" w:rsidR="00F3535A" w:rsidRDefault="00F3535A"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xml:space="preserve">- </w:t>
                            </w:r>
                            <w:r w:rsidR="00F50937">
                              <w:rPr>
                                <w:rFonts w:ascii="Arial Narrow" w:hAnsi="Arial Narrow" w:cs="Arial"/>
                                <w:color w:val="303030"/>
                                <w:sz w:val="16"/>
                                <w:szCs w:val="16"/>
                              </w:rPr>
                              <w:t>Improved rates of gainful employment</w:t>
                            </w:r>
                          </w:p>
                          <w:p w14:paraId="45EA3D46" w14:textId="77777777" w:rsidR="00F3535A" w:rsidRDefault="00F3535A" w:rsidP="00F3535A">
                            <w:pPr>
                              <w:autoSpaceDE w:val="0"/>
                              <w:autoSpaceDN w:val="0"/>
                              <w:adjustRightInd w:val="0"/>
                              <w:rPr>
                                <w:rFonts w:ascii="Arial Narrow" w:hAnsi="Arial Narrow" w:cs="Arial"/>
                                <w:color w:val="303030"/>
                                <w:sz w:val="16"/>
                                <w:szCs w:val="16"/>
                              </w:rPr>
                            </w:pPr>
                          </w:p>
                          <w:p w14:paraId="463D7EEC" w14:textId="152AECD5" w:rsidR="00F3535A" w:rsidRDefault="00F3535A"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xml:space="preserve">- </w:t>
                            </w:r>
                            <w:r w:rsidR="00F50937">
                              <w:rPr>
                                <w:rFonts w:ascii="Arial Narrow" w:hAnsi="Arial Narrow" w:cs="Arial"/>
                                <w:color w:val="303030"/>
                                <w:sz w:val="16"/>
                                <w:szCs w:val="16"/>
                              </w:rPr>
                              <w:t>Lower rates of violent crimes for project participants</w:t>
                            </w:r>
                          </w:p>
                          <w:p w14:paraId="2ACC5F47" w14:textId="7D6FED99" w:rsidR="00F50937" w:rsidRDefault="00F50937" w:rsidP="00F3535A">
                            <w:pPr>
                              <w:autoSpaceDE w:val="0"/>
                              <w:autoSpaceDN w:val="0"/>
                              <w:adjustRightInd w:val="0"/>
                              <w:rPr>
                                <w:rFonts w:ascii="Arial Narrow" w:hAnsi="Arial Narrow" w:cs="Arial"/>
                                <w:color w:val="303030"/>
                                <w:sz w:val="16"/>
                                <w:szCs w:val="16"/>
                              </w:rPr>
                            </w:pPr>
                          </w:p>
                          <w:p w14:paraId="49FAF95F" w14:textId="5BAC3B52" w:rsidR="00F50937" w:rsidRDefault="00F50937"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xml:space="preserve"> - Reduced participant rates of substance abuse</w:t>
                            </w:r>
                          </w:p>
                          <w:p w14:paraId="796C97DF" w14:textId="560B331B" w:rsidR="00F50937" w:rsidRDefault="00F50937" w:rsidP="00F3535A">
                            <w:pPr>
                              <w:autoSpaceDE w:val="0"/>
                              <w:autoSpaceDN w:val="0"/>
                              <w:adjustRightInd w:val="0"/>
                              <w:rPr>
                                <w:rFonts w:ascii="Arial Narrow" w:hAnsi="Arial Narrow" w:cs="Arial"/>
                                <w:color w:val="303030"/>
                                <w:sz w:val="16"/>
                                <w:szCs w:val="16"/>
                              </w:rPr>
                            </w:pPr>
                          </w:p>
                          <w:p w14:paraId="06B47EA2" w14:textId="51A3F35C" w:rsidR="00F50937" w:rsidRDefault="00F50937"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Improved access to housing</w:t>
                            </w:r>
                          </w:p>
                          <w:p w14:paraId="403AEB11" w14:textId="686F8DF5" w:rsidR="00F3535A" w:rsidRDefault="00F3535A" w:rsidP="00F3535A">
                            <w:pPr>
                              <w:autoSpaceDE w:val="0"/>
                              <w:autoSpaceDN w:val="0"/>
                              <w:adjustRightInd w:val="0"/>
                              <w:rPr>
                                <w:rFonts w:ascii="Arial Narrow" w:hAnsi="Arial Narrow" w:cs="Arial"/>
                                <w:color w:val="000000"/>
                                <w:sz w:val="16"/>
                                <w:szCs w:val="16"/>
                              </w:rPr>
                            </w:pPr>
                          </w:p>
                          <w:p w14:paraId="1AA5DDB4" w14:textId="6836F2DE" w:rsidR="00C51474" w:rsidRPr="002372D2" w:rsidRDefault="00C51474" w:rsidP="00F3535A">
                            <w:pPr>
                              <w:autoSpaceDE w:val="0"/>
                              <w:autoSpaceDN w:val="0"/>
                              <w:adjustRightInd w:val="0"/>
                              <w:rPr>
                                <w:rFonts w:ascii="Arial Narrow" w:hAnsi="Arial Narrow" w:cs="Arial"/>
                                <w:color w:val="000000"/>
                                <w:sz w:val="16"/>
                                <w:szCs w:val="16"/>
                              </w:rPr>
                            </w:pPr>
                            <w:r>
                              <w:rPr>
                                <w:rFonts w:ascii="Arial Narrow" w:hAnsi="Arial Narrow" w:cs="Arial"/>
                                <w:color w:val="303030"/>
                                <w:sz w:val="16"/>
                                <w:szCs w:val="16"/>
                              </w:rPr>
                              <w:t>- At least 70% successfully complete job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E5ADD" id="Text Box 14" o:spid="_x0000_s1039" type="#_x0000_t202" style="position:absolute;margin-left:437pt;margin-top:14.4pt;width:130.4pt;height:35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41aQIAAO8EAAAOAAAAZHJzL2Uyb0RvYy54bWysVMFu2zAMvQ/YPwi6r3ayxOuCOkXWosOA&#10;ri3QDj0rstwYkEVNUmJ3X78nOU7TbqdhOSgUST2Sj6TPzvtWs51yviFT8slJzpkykqrGPJX8x8PV&#10;h1POfBCmEpqMKvmz8vx8+f7dWWcXakob0pVyDCDGLzpb8k0IdpFlXm5UK/wJWWVgrMm1IuDqnrLK&#10;iQ7orc6meV5kHbnKOpLKe2gvByNfJvy6VjLc1rVXgemSI7eQTpfOdTyz5ZlYPDlhN43cpyH+IYtW&#10;NAZBD1CXIgi2dc0fUG0jHXmqw4mkNqO6bqRKNaCaSf6mmvuNsCrVAnK8PdDk/x+svNndOdZU6N2M&#10;MyNa9OhB9YF9oZ5BBX466xdwu7dwDD308B31HspYdl+7Nv6jIAY7mH4+sBvRZHxUzIt8OuFMwjab&#10;z0+LYh5xspfn1vnwVVHLolByh/YlVsXu2ofBdXSJ0TzpprpqtE6XODLqQju2E2i2kFKZMEnP9bb9&#10;TtWgn+X4DW2HGsMxqItRjWzS8EWklNurINqwruTFx3megF/ZDs+OExgrPPJEBG0AHXkd+ItS6Nf9&#10;0IeUXVStqXoG546GqfVWXjXg5Vr4cCccxhQ0Y/XCLY5aExKjvcTZhtyvv+mjP6YHVs46jH3J/c+t&#10;cIoz/c1grj5PZrO4J+kym3+a4uKOLetji9m2FwSy0VRkl8ToH/Qo1o7aR2zoKkaFSRiJ2CUPo3gR&#10;hmXEhku1WiUnbIYV4drcWxmhY3Nj1x/6R+HsfjQCpuqGxgURizcTMvjGl4ZW20B1k8bnhdU9/9iq&#10;1OT9FyCu7fE9eb18p5a/AQAA//8DAFBLAwQUAAYACAAAACEAmMKno+EAAAALAQAADwAAAGRycy9k&#10;b3ducmV2LnhtbEyPwWrCQBCG74W+wzKF3upGG0yI2UgrCMVCqdre12TMhmZnk+yq6dt3PNnbDPPz&#10;z/fly9G24oyDbxwpmE4iEEilqxqqFXzt108pCB80Vbp1hAp+0cOyuL/LdVa5C23xvAu14BLymVZg&#10;QugyKX1p0Go/cR0S345usDrwOtSyGvSFy20rZ1E0l1Y3xB+M7nBlsPzZnayCt/fXdU+f5T413+Rp&#10;+9Gv+s1GqceH8WUBIuAYbmG44jM6FMx0cCeqvGgVpEnMLkHBLGWFa2D6HPN0UJDE8wRkkcv/DsUf&#10;AAAA//8DAFBLAQItABQABgAIAAAAIQC2gziS/gAAAOEBAAATAAAAAAAAAAAAAAAAAAAAAABbQ29u&#10;dGVudF9UeXBlc10ueG1sUEsBAi0AFAAGAAgAAAAhADj9If/WAAAAlAEAAAsAAAAAAAAAAAAAAAAA&#10;LwEAAF9yZWxzLy5yZWxzUEsBAi0AFAAGAAgAAAAhADELLjVpAgAA7wQAAA4AAAAAAAAAAAAAAAAA&#10;LgIAAGRycy9lMm9Eb2MueG1sUEsBAi0AFAAGAAgAAAAhAJjCp6PhAAAACwEAAA8AAAAAAAAAAAAA&#10;AAAAwwQAAGRycy9kb3ducmV2LnhtbFBLBQYAAAAABAAEAPMAAADRBQAAAAA=&#10;" fillcolor="#b4c6e7 [1300]" strokecolor="#5b9bd5 [3208]" strokeweight=".5pt">
                <v:textbox>
                  <w:txbxContent>
                    <w:p w14:paraId="494DDD29" w14:textId="77777777" w:rsidR="00F3535A" w:rsidRPr="002372D2" w:rsidRDefault="00F3535A" w:rsidP="00F3535A">
                      <w:pPr>
                        <w:autoSpaceDE w:val="0"/>
                        <w:autoSpaceDN w:val="0"/>
                        <w:adjustRightInd w:val="0"/>
                        <w:rPr>
                          <w:rFonts w:ascii="Arial Narrow" w:hAnsi="Arial Narrow" w:cs="Arial"/>
                          <w:color w:val="000000"/>
                          <w:sz w:val="16"/>
                          <w:szCs w:val="16"/>
                        </w:rPr>
                      </w:pPr>
                      <w:r w:rsidRPr="002372D2">
                        <w:rPr>
                          <w:rFonts w:ascii="Arial Narrow" w:hAnsi="Arial Narrow" w:cs="Arial"/>
                          <w:b/>
                          <w:bCs/>
                          <w:color w:val="303030"/>
                          <w:sz w:val="16"/>
                          <w:szCs w:val="16"/>
                        </w:rPr>
                        <w:t>Examples:</w:t>
                      </w:r>
                    </w:p>
                    <w:p w14:paraId="062EA12F" w14:textId="48D42197" w:rsidR="00F3535A" w:rsidRDefault="00F3535A" w:rsidP="00F50937">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xml:space="preserve">- </w:t>
                      </w:r>
                      <w:r w:rsidR="00F50937">
                        <w:rPr>
                          <w:rFonts w:ascii="Arial Narrow" w:hAnsi="Arial Narrow" w:cs="Arial"/>
                          <w:color w:val="303030"/>
                          <w:sz w:val="16"/>
                          <w:szCs w:val="16"/>
                        </w:rPr>
                        <w:t>Improved rates of gainful employment</w:t>
                      </w:r>
                    </w:p>
                    <w:p w14:paraId="45EA3D46" w14:textId="77777777" w:rsidR="00F3535A" w:rsidRDefault="00F3535A" w:rsidP="00F3535A">
                      <w:pPr>
                        <w:autoSpaceDE w:val="0"/>
                        <w:autoSpaceDN w:val="0"/>
                        <w:adjustRightInd w:val="0"/>
                        <w:rPr>
                          <w:rFonts w:ascii="Arial Narrow" w:hAnsi="Arial Narrow" w:cs="Arial"/>
                          <w:color w:val="303030"/>
                          <w:sz w:val="16"/>
                          <w:szCs w:val="16"/>
                        </w:rPr>
                      </w:pPr>
                    </w:p>
                    <w:p w14:paraId="463D7EEC" w14:textId="152AECD5" w:rsidR="00F3535A" w:rsidRDefault="00F3535A"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xml:space="preserve">- </w:t>
                      </w:r>
                      <w:r w:rsidR="00F50937">
                        <w:rPr>
                          <w:rFonts w:ascii="Arial Narrow" w:hAnsi="Arial Narrow" w:cs="Arial"/>
                          <w:color w:val="303030"/>
                          <w:sz w:val="16"/>
                          <w:szCs w:val="16"/>
                        </w:rPr>
                        <w:t>Lower rates of violent crimes for project participants</w:t>
                      </w:r>
                    </w:p>
                    <w:p w14:paraId="2ACC5F47" w14:textId="7D6FED99" w:rsidR="00F50937" w:rsidRDefault="00F50937" w:rsidP="00F3535A">
                      <w:pPr>
                        <w:autoSpaceDE w:val="0"/>
                        <w:autoSpaceDN w:val="0"/>
                        <w:adjustRightInd w:val="0"/>
                        <w:rPr>
                          <w:rFonts w:ascii="Arial Narrow" w:hAnsi="Arial Narrow" w:cs="Arial"/>
                          <w:color w:val="303030"/>
                          <w:sz w:val="16"/>
                          <w:szCs w:val="16"/>
                        </w:rPr>
                      </w:pPr>
                    </w:p>
                    <w:p w14:paraId="49FAF95F" w14:textId="5BAC3B52" w:rsidR="00F50937" w:rsidRDefault="00F50937"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xml:space="preserve"> - Reduced participant rates of substance abuse</w:t>
                      </w:r>
                    </w:p>
                    <w:p w14:paraId="796C97DF" w14:textId="560B331B" w:rsidR="00F50937" w:rsidRDefault="00F50937" w:rsidP="00F3535A">
                      <w:pPr>
                        <w:autoSpaceDE w:val="0"/>
                        <w:autoSpaceDN w:val="0"/>
                        <w:adjustRightInd w:val="0"/>
                        <w:rPr>
                          <w:rFonts w:ascii="Arial Narrow" w:hAnsi="Arial Narrow" w:cs="Arial"/>
                          <w:color w:val="303030"/>
                          <w:sz w:val="16"/>
                          <w:szCs w:val="16"/>
                        </w:rPr>
                      </w:pPr>
                    </w:p>
                    <w:p w14:paraId="06B47EA2" w14:textId="51A3F35C" w:rsidR="00F50937" w:rsidRDefault="00F50937"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Improved access to housing</w:t>
                      </w:r>
                    </w:p>
                    <w:p w14:paraId="403AEB11" w14:textId="686F8DF5" w:rsidR="00F3535A" w:rsidRDefault="00F3535A" w:rsidP="00F3535A">
                      <w:pPr>
                        <w:autoSpaceDE w:val="0"/>
                        <w:autoSpaceDN w:val="0"/>
                        <w:adjustRightInd w:val="0"/>
                        <w:rPr>
                          <w:rFonts w:ascii="Arial Narrow" w:hAnsi="Arial Narrow" w:cs="Arial"/>
                          <w:color w:val="000000"/>
                          <w:sz w:val="16"/>
                          <w:szCs w:val="16"/>
                        </w:rPr>
                      </w:pPr>
                    </w:p>
                    <w:p w14:paraId="1AA5DDB4" w14:textId="6836F2DE" w:rsidR="00C51474" w:rsidRPr="002372D2" w:rsidRDefault="00C51474" w:rsidP="00F3535A">
                      <w:pPr>
                        <w:autoSpaceDE w:val="0"/>
                        <w:autoSpaceDN w:val="0"/>
                        <w:adjustRightInd w:val="0"/>
                        <w:rPr>
                          <w:rFonts w:ascii="Arial Narrow" w:hAnsi="Arial Narrow" w:cs="Arial"/>
                          <w:color w:val="000000"/>
                          <w:sz w:val="16"/>
                          <w:szCs w:val="16"/>
                        </w:rPr>
                      </w:pPr>
                      <w:r>
                        <w:rPr>
                          <w:rFonts w:ascii="Arial Narrow" w:hAnsi="Arial Narrow" w:cs="Arial"/>
                          <w:color w:val="303030"/>
                          <w:sz w:val="16"/>
                          <w:szCs w:val="16"/>
                        </w:rPr>
                        <w:t>- At least 70% successfully complete job training</w:t>
                      </w:r>
                    </w:p>
                  </w:txbxContent>
                </v:textbox>
              </v:shape>
            </w:pict>
          </mc:Fallback>
        </mc:AlternateContent>
      </w:r>
      <w:r>
        <w:rPr>
          <w:b/>
          <w:bCs/>
          <w:noProof/>
        </w:rPr>
        <mc:AlternateContent>
          <mc:Choice Requires="wps">
            <w:drawing>
              <wp:anchor distT="0" distB="0" distL="114300" distR="114300" simplePos="0" relativeHeight="251669504" behindDoc="0" locked="0" layoutInCell="1" allowOverlap="1" wp14:anchorId="78C62655" wp14:editId="64B994E5">
                <wp:simplePos x="0" y="0"/>
                <wp:positionH relativeFrom="column">
                  <wp:posOffset>3732028</wp:posOffset>
                </wp:positionH>
                <wp:positionV relativeFrom="paragraph">
                  <wp:posOffset>182777</wp:posOffset>
                </wp:positionV>
                <wp:extent cx="1645388" cy="4558665"/>
                <wp:effectExtent l="0" t="0" r="12065" b="13335"/>
                <wp:wrapNone/>
                <wp:docPr id="13" name="Text Box 13"/>
                <wp:cNvGraphicFramePr/>
                <a:graphic xmlns:a="http://schemas.openxmlformats.org/drawingml/2006/main">
                  <a:graphicData uri="http://schemas.microsoft.com/office/word/2010/wordprocessingShape">
                    <wps:wsp>
                      <wps:cNvSpPr txBox="1"/>
                      <wps:spPr>
                        <a:xfrm>
                          <a:off x="0" y="0"/>
                          <a:ext cx="1645388" cy="4558665"/>
                        </a:xfrm>
                        <a:prstGeom prst="rect">
                          <a:avLst/>
                        </a:prstGeom>
                        <a:solidFill>
                          <a:schemeClr val="accent1">
                            <a:lumMod val="40000"/>
                            <a:lumOff val="60000"/>
                          </a:schemeClr>
                        </a:solidFill>
                        <a:ln w="6350">
                          <a:solidFill>
                            <a:schemeClr val="accent5"/>
                          </a:solidFill>
                        </a:ln>
                      </wps:spPr>
                      <wps:txbx>
                        <w:txbxContent>
                          <w:p w14:paraId="7B18014B" w14:textId="77777777" w:rsidR="00F3535A" w:rsidRPr="002372D2" w:rsidRDefault="00F3535A" w:rsidP="00F3535A">
                            <w:pPr>
                              <w:autoSpaceDE w:val="0"/>
                              <w:autoSpaceDN w:val="0"/>
                              <w:adjustRightInd w:val="0"/>
                              <w:rPr>
                                <w:rFonts w:ascii="Arial Narrow" w:hAnsi="Arial Narrow" w:cs="Arial"/>
                                <w:color w:val="000000"/>
                                <w:sz w:val="16"/>
                                <w:szCs w:val="16"/>
                              </w:rPr>
                            </w:pPr>
                            <w:r w:rsidRPr="002372D2">
                              <w:rPr>
                                <w:rFonts w:ascii="Arial Narrow" w:hAnsi="Arial Narrow" w:cs="Arial"/>
                                <w:b/>
                                <w:bCs/>
                                <w:color w:val="2D2D2D"/>
                                <w:sz w:val="16"/>
                                <w:szCs w:val="16"/>
                              </w:rPr>
                              <w:t>Examples:</w:t>
                            </w:r>
                          </w:p>
                          <w:p w14:paraId="62F6A563" w14:textId="6B14D7D7" w:rsidR="00F3535A" w:rsidRPr="003461FC"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w:t>
                            </w:r>
                            <w:r w:rsidR="006A5922">
                              <w:rPr>
                                <w:rFonts w:ascii="Arial Narrow" w:hAnsi="Arial Narrow" w:cs="Arial"/>
                                <w:color w:val="303030"/>
                                <w:sz w:val="16"/>
                                <w:szCs w:val="16"/>
                              </w:rPr>
                              <w:t xml:space="preserve"> 50 participants given risk/needs assessments</w:t>
                            </w:r>
                          </w:p>
                          <w:p w14:paraId="2B33ACA5" w14:textId="77777777" w:rsidR="00F3535A" w:rsidRPr="003461FC"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7872FC12" w14:textId="0413750B" w:rsidR="00F3535A"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r w:rsidR="006A5922" w:rsidRPr="003461FC">
                              <w:rPr>
                                <w:rFonts w:ascii="Arial Narrow" w:hAnsi="Arial Narrow" w:cs="Arial"/>
                                <w:color w:val="303030"/>
                                <w:sz w:val="16"/>
                                <w:szCs w:val="16"/>
                              </w:rPr>
                              <w:t xml:space="preserve">50 </w:t>
                            </w:r>
                            <w:r w:rsidR="006A5922">
                              <w:rPr>
                                <w:rFonts w:ascii="Arial Narrow" w:hAnsi="Arial Narrow" w:cs="Arial"/>
                                <w:color w:val="303030"/>
                                <w:sz w:val="16"/>
                                <w:szCs w:val="16"/>
                              </w:rPr>
                              <w:t>participants</w:t>
                            </w:r>
                            <w:r w:rsidR="006A5922" w:rsidRPr="003461FC">
                              <w:rPr>
                                <w:rFonts w:ascii="Arial Narrow" w:hAnsi="Arial Narrow" w:cs="Arial"/>
                                <w:color w:val="303030"/>
                                <w:sz w:val="16"/>
                                <w:szCs w:val="16"/>
                              </w:rPr>
                              <w:t xml:space="preserve"> given case management services</w:t>
                            </w:r>
                          </w:p>
                          <w:p w14:paraId="6E3D3F57" w14:textId="77777777" w:rsidR="00F3535A" w:rsidRDefault="00F3535A" w:rsidP="00F3535A">
                            <w:pPr>
                              <w:autoSpaceDE w:val="0"/>
                              <w:autoSpaceDN w:val="0"/>
                              <w:adjustRightInd w:val="0"/>
                              <w:rPr>
                                <w:rFonts w:ascii="Arial Narrow" w:hAnsi="Arial Narrow" w:cs="Arial"/>
                                <w:color w:val="303030"/>
                                <w:sz w:val="16"/>
                                <w:szCs w:val="16"/>
                              </w:rPr>
                            </w:pPr>
                          </w:p>
                          <w:p w14:paraId="3EB3CFBC" w14:textId="68CC0CE8" w:rsidR="00F3535A" w:rsidRDefault="00F3535A"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xml:space="preserve">- </w:t>
                            </w:r>
                            <w:r w:rsidR="006A5922">
                              <w:rPr>
                                <w:rFonts w:ascii="Arial Narrow" w:hAnsi="Arial Narrow" w:cs="Arial"/>
                                <w:color w:val="303030"/>
                                <w:sz w:val="16"/>
                                <w:szCs w:val="16"/>
                              </w:rPr>
                              <w:t>40 participants given job training</w:t>
                            </w:r>
                          </w:p>
                          <w:p w14:paraId="77181A30" w14:textId="72B19194" w:rsidR="006A5922" w:rsidRDefault="006A5922" w:rsidP="00F3535A">
                            <w:pPr>
                              <w:autoSpaceDE w:val="0"/>
                              <w:autoSpaceDN w:val="0"/>
                              <w:adjustRightInd w:val="0"/>
                              <w:rPr>
                                <w:rFonts w:ascii="Arial Narrow" w:hAnsi="Arial Narrow" w:cs="Arial"/>
                                <w:color w:val="303030"/>
                                <w:sz w:val="16"/>
                                <w:szCs w:val="16"/>
                              </w:rPr>
                            </w:pPr>
                          </w:p>
                          <w:p w14:paraId="7DA9B0B1" w14:textId="748F70C6" w:rsidR="00F3535A"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r w:rsidR="006A5922">
                              <w:rPr>
                                <w:rFonts w:ascii="Arial Narrow" w:hAnsi="Arial Narrow" w:cs="Arial"/>
                                <w:color w:val="303030"/>
                                <w:sz w:val="16"/>
                                <w:szCs w:val="16"/>
                              </w:rPr>
                              <w:t xml:space="preserve">Hold </w:t>
                            </w:r>
                            <w:r w:rsidR="00FC2BF9">
                              <w:rPr>
                                <w:rFonts w:ascii="Arial Narrow" w:hAnsi="Arial Narrow" w:cs="Arial"/>
                                <w:color w:val="303030"/>
                                <w:sz w:val="16"/>
                                <w:szCs w:val="16"/>
                              </w:rPr>
                              <w:t>6</w:t>
                            </w:r>
                            <w:r w:rsidR="006A5922">
                              <w:rPr>
                                <w:rFonts w:ascii="Arial Narrow" w:hAnsi="Arial Narrow" w:cs="Arial"/>
                                <w:color w:val="303030"/>
                                <w:sz w:val="16"/>
                                <w:szCs w:val="16"/>
                              </w:rPr>
                              <w:t xml:space="preserve"> anger management classes/year</w:t>
                            </w:r>
                          </w:p>
                          <w:p w14:paraId="71EC6EDC" w14:textId="77777777" w:rsidR="00F3535A" w:rsidRPr="003461FC"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1665D1CE" w14:textId="6428F53B" w:rsidR="00F3535A" w:rsidRPr="003461FC"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- 4</w:t>
                            </w:r>
                            <w:r w:rsidR="006A5922">
                              <w:rPr>
                                <w:rFonts w:ascii="Arial Narrow" w:hAnsi="Arial Narrow" w:cs="Arial"/>
                                <w:color w:val="303030"/>
                                <w:sz w:val="16"/>
                                <w:szCs w:val="16"/>
                              </w:rPr>
                              <w:t>0</w:t>
                            </w:r>
                            <w:r w:rsidRPr="003461FC">
                              <w:rPr>
                                <w:rFonts w:ascii="Arial Narrow" w:hAnsi="Arial Narrow" w:cs="Arial"/>
                                <w:color w:val="303030"/>
                                <w:sz w:val="16"/>
                                <w:szCs w:val="16"/>
                              </w:rPr>
                              <w:t xml:space="preserve"> </w:t>
                            </w:r>
                            <w:r w:rsidR="006A5922">
                              <w:rPr>
                                <w:rFonts w:ascii="Arial Narrow" w:hAnsi="Arial Narrow" w:cs="Arial"/>
                                <w:color w:val="303030"/>
                                <w:sz w:val="16"/>
                                <w:szCs w:val="16"/>
                              </w:rPr>
                              <w:t>participants provided with</w:t>
                            </w:r>
                            <w:r w:rsidRPr="003461FC">
                              <w:rPr>
                                <w:rFonts w:ascii="Arial Narrow" w:hAnsi="Arial Narrow" w:cs="Arial"/>
                                <w:color w:val="303030"/>
                                <w:sz w:val="16"/>
                                <w:szCs w:val="16"/>
                              </w:rPr>
                              <w:t xml:space="preserve"> mental health </w:t>
                            </w:r>
                            <w:r w:rsidR="006A5922">
                              <w:rPr>
                                <w:rFonts w:ascii="Arial Narrow" w:hAnsi="Arial Narrow" w:cs="Arial"/>
                                <w:color w:val="303030"/>
                                <w:sz w:val="16"/>
                                <w:szCs w:val="16"/>
                              </w:rPr>
                              <w:t>services/treatment</w:t>
                            </w:r>
                          </w:p>
                          <w:p w14:paraId="5B2E8441" w14:textId="77777777" w:rsidR="00F3535A" w:rsidRPr="003461FC"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3C2BDF78" w14:textId="5C3F5D0C" w:rsidR="00F3535A"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r w:rsidR="006A5922">
                              <w:rPr>
                                <w:rFonts w:ascii="Arial Narrow" w:hAnsi="Arial Narrow" w:cs="Arial"/>
                                <w:color w:val="303030"/>
                                <w:sz w:val="16"/>
                                <w:szCs w:val="16"/>
                              </w:rPr>
                              <w:t>40 participants given access to substance use services/treatment</w:t>
                            </w:r>
                          </w:p>
                          <w:p w14:paraId="2C9F9C5D" w14:textId="023E6691" w:rsidR="00F50937" w:rsidRDefault="00F50937" w:rsidP="00F3535A">
                            <w:pPr>
                              <w:autoSpaceDE w:val="0"/>
                              <w:autoSpaceDN w:val="0"/>
                              <w:adjustRightInd w:val="0"/>
                              <w:rPr>
                                <w:rFonts w:ascii="Arial Narrow" w:hAnsi="Arial Narrow" w:cs="Arial"/>
                                <w:color w:val="303030"/>
                                <w:sz w:val="16"/>
                                <w:szCs w:val="16"/>
                              </w:rPr>
                            </w:pPr>
                          </w:p>
                          <w:p w14:paraId="2EF186CB" w14:textId="3A8DD931" w:rsidR="00F50937" w:rsidRDefault="00F50937"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Provide 20 participants access to transitional housing</w:t>
                            </w:r>
                          </w:p>
                          <w:p w14:paraId="6ED2024B" w14:textId="09AEDAC1" w:rsidR="00F50937" w:rsidRDefault="00F50937" w:rsidP="00F3535A">
                            <w:pPr>
                              <w:autoSpaceDE w:val="0"/>
                              <w:autoSpaceDN w:val="0"/>
                              <w:adjustRightInd w:val="0"/>
                              <w:rPr>
                                <w:rFonts w:ascii="Arial Narrow" w:hAnsi="Arial Narrow" w:cs="Arial"/>
                                <w:color w:val="303030"/>
                                <w:sz w:val="16"/>
                                <w:szCs w:val="16"/>
                              </w:rPr>
                            </w:pPr>
                          </w:p>
                          <w:p w14:paraId="140AD9FC" w14:textId="7D92BE8A" w:rsidR="00F50937" w:rsidRDefault="00F50937"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Provide mentoring services to at least 40 participants</w:t>
                            </w:r>
                          </w:p>
                          <w:p w14:paraId="54738644" w14:textId="77777777" w:rsidR="00FC2BF9" w:rsidRPr="003461FC" w:rsidRDefault="00FC2BF9" w:rsidP="00F3535A">
                            <w:pPr>
                              <w:autoSpaceDE w:val="0"/>
                              <w:autoSpaceDN w:val="0"/>
                              <w:adjustRightInd w:val="0"/>
                              <w:rPr>
                                <w:rFonts w:ascii="Arial Narrow" w:hAnsi="Arial Narrow" w:cs="Arial"/>
                                <w:color w:val="30303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62655" id="Text Box 13" o:spid="_x0000_s1040" type="#_x0000_t202" style="position:absolute;margin-left:293.85pt;margin-top:14.4pt;width:129.55pt;height:35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cdagIAAO8EAAAOAAAAZHJzL2Uyb0RvYy54bWysVE1PGzEQvVfqf7B8L5tAkkLEBqUgqkoU&#10;kKDi7Hi9ZCXb49pOdumv77M3GwLtqWoOznhmPB9v3uz5RWc02yofGrIlHx+NOFNWUtXY55L/eLz+&#10;dMpZiMJWQpNVJX9RgV8sPn44b91cHdOadKU8QxAb5q0r+TpGNy+KINfKiHBETlkYa/JGRFz9c1F5&#10;0SK60cXxaDQrWvKV8yRVCNBe9Ua+yPHrWsl4V9dBRaZLjtpiPn0+V+ksFudi/uyFWzdyV4b4hyqM&#10;aCyS7kNdiSjYxjd/hDKN9BSojkeSTEF13UiVe0A349G7bh7WwqncC8AJbg9T+H9h5e323rOmwuxO&#10;OLPCYEaPqovsC3UMKuDTujCH24ODY+ygh++gD1Cmtrvam/SPhhjsQPplj26KJtOj2WR6cgo+SNgm&#10;0+npbDZNcYrX586H+FWRYUkoucf4MqpiexNi7zq4pGyBdFNdN1rnS6KMutSebQWGLaRUNo7zc70x&#10;36nq9ZMRfv3YoQY5evVsUKOaTL4UKdf2Jom2rC357GQ6yoHf2PbPDgsYOjzwRAZtETrh2uOXpNit&#10;un4Oe3BXVL0Ac089a4OT1w1wuREh3gsPmgJmrF68w1FrQmG0kzhbk//1N33yB3tg5awF7Usefm6E&#10;V5zpbxa8OhtPJmlP8mUy/XyMiz+0rA4tdmMuCWCPseROZjH5Rz2ItSfzhA1dpqwwCSuRu+RxEC9j&#10;v4zYcKmWy+yEzXAi3tgHJ1PoNNw09cfuSXi3o0YEq25pWBAxf8eQ3je9tLTcRKqbTJ8EdI/qDn9s&#10;VR7y7guQ1vbwnr1ev1OL3wAAAP//AwBQSwMEFAAGAAgAAAAhAGL15jbgAAAACgEAAA8AAABkcnMv&#10;ZG93bnJldi54bWxMj8FKw0AQhu+C77CM4M1uLDVZYiZFCwWpILbV+zZZs8HsbJLdtvHtHU/1NsN8&#10;/PP9xXJynTiZMbSeEO5nCQhDla9bahA+9us7BSJETbXuPBmEHxNgWV5fFTqv/Zm25rSLjeAQCrlG&#10;sDH2uZShssbpMPO9Ib59+dHpyOvYyHrUZw53nZwnSSqdbok/WN2blTXV9+7oEF5en9cDvVd7ZT8p&#10;0PZtWA2bDeLtzfT0CCKaKV5g+NNndSjZ6eCPVAfRITyoLGMUYa64AgNqkfJwQMgWaQayLOT/CuUv&#10;AAAA//8DAFBLAQItABQABgAIAAAAIQC2gziS/gAAAOEBAAATAAAAAAAAAAAAAAAAAAAAAABbQ29u&#10;dGVudF9UeXBlc10ueG1sUEsBAi0AFAAGAAgAAAAhADj9If/WAAAAlAEAAAsAAAAAAAAAAAAAAAAA&#10;LwEAAF9yZWxzLy5yZWxzUEsBAi0AFAAGAAgAAAAhABNOZx1qAgAA7wQAAA4AAAAAAAAAAAAAAAAA&#10;LgIAAGRycy9lMm9Eb2MueG1sUEsBAi0AFAAGAAgAAAAhAGL15jbgAAAACgEAAA8AAAAAAAAAAAAA&#10;AAAAxAQAAGRycy9kb3ducmV2LnhtbFBLBQYAAAAABAAEAPMAAADRBQAAAAA=&#10;" fillcolor="#b4c6e7 [1300]" strokecolor="#5b9bd5 [3208]" strokeweight=".5pt">
                <v:textbox>
                  <w:txbxContent>
                    <w:p w14:paraId="7B18014B" w14:textId="77777777" w:rsidR="00F3535A" w:rsidRPr="002372D2" w:rsidRDefault="00F3535A" w:rsidP="00F3535A">
                      <w:pPr>
                        <w:autoSpaceDE w:val="0"/>
                        <w:autoSpaceDN w:val="0"/>
                        <w:adjustRightInd w:val="0"/>
                        <w:rPr>
                          <w:rFonts w:ascii="Arial Narrow" w:hAnsi="Arial Narrow" w:cs="Arial"/>
                          <w:color w:val="000000"/>
                          <w:sz w:val="16"/>
                          <w:szCs w:val="16"/>
                        </w:rPr>
                      </w:pPr>
                      <w:r w:rsidRPr="002372D2">
                        <w:rPr>
                          <w:rFonts w:ascii="Arial Narrow" w:hAnsi="Arial Narrow" w:cs="Arial"/>
                          <w:b/>
                          <w:bCs/>
                          <w:color w:val="2D2D2D"/>
                          <w:sz w:val="16"/>
                          <w:szCs w:val="16"/>
                        </w:rPr>
                        <w:t>Examples:</w:t>
                      </w:r>
                    </w:p>
                    <w:p w14:paraId="62F6A563" w14:textId="6B14D7D7" w:rsidR="00F3535A" w:rsidRPr="003461FC"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w:t>
                      </w:r>
                      <w:r w:rsidR="006A5922">
                        <w:rPr>
                          <w:rFonts w:ascii="Arial Narrow" w:hAnsi="Arial Narrow" w:cs="Arial"/>
                          <w:color w:val="303030"/>
                          <w:sz w:val="16"/>
                          <w:szCs w:val="16"/>
                        </w:rPr>
                        <w:t xml:space="preserve"> 50 participants given risk/needs assessments</w:t>
                      </w:r>
                    </w:p>
                    <w:p w14:paraId="2B33ACA5" w14:textId="77777777" w:rsidR="00F3535A" w:rsidRPr="003461FC"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7872FC12" w14:textId="0413750B" w:rsidR="00F3535A"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r w:rsidR="006A5922" w:rsidRPr="003461FC">
                        <w:rPr>
                          <w:rFonts w:ascii="Arial Narrow" w:hAnsi="Arial Narrow" w:cs="Arial"/>
                          <w:color w:val="303030"/>
                          <w:sz w:val="16"/>
                          <w:szCs w:val="16"/>
                        </w:rPr>
                        <w:t xml:space="preserve">50 </w:t>
                      </w:r>
                      <w:r w:rsidR="006A5922">
                        <w:rPr>
                          <w:rFonts w:ascii="Arial Narrow" w:hAnsi="Arial Narrow" w:cs="Arial"/>
                          <w:color w:val="303030"/>
                          <w:sz w:val="16"/>
                          <w:szCs w:val="16"/>
                        </w:rPr>
                        <w:t>participants</w:t>
                      </w:r>
                      <w:r w:rsidR="006A5922" w:rsidRPr="003461FC">
                        <w:rPr>
                          <w:rFonts w:ascii="Arial Narrow" w:hAnsi="Arial Narrow" w:cs="Arial"/>
                          <w:color w:val="303030"/>
                          <w:sz w:val="16"/>
                          <w:szCs w:val="16"/>
                        </w:rPr>
                        <w:t xml:space="preserve"> given case management services</w:t>
                      </w:r>
                    </w:p>
                    <w:p w14:paraId="6E3D3F57" w14:textId="77777777" w:rsidR="00F3535A" w:rsidRDefault="00F3535A" w:rsidP="00F3535A">
                      <w:pPr>
                        <w:autoSpaceDE w:val="0"/>
                        <w:autoSpaceDN w:val="0"/>
                        <w:adjustRightInd w:val="0"/>
                        <w:rPr>
                          <w:rFonts w:ascii="Arial Narrow" w:hAnsi="Arial Narrow" w:cs="Arial"/>
                          <w:color w:val="303030"/>
                          <w:sz w:val="16"/>
                          <w:szCs w:val="16"/>
                        </w:rPr>
                      </w:pPr>
                    </w:p>
                    <w:p w14:paraId="3EB3CFBC" w14:textId="68CC0CE8" w:rsidR="00F3535A" w:rsidRDefault="00F3535A"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xml:space="preserve">- </w:t>
                      </w:r>
                      <w:r w:rsidR="006A5922">
                        <w:rPr>
                          <w:rFonts w:ascii="Arial Narrow" w:hAnsi="Arial Narrow" w:cs="Arial"/>
                          <w:color w:val="303030"/>
                          <w:sz w:val="16"/>
                          <w:szCs w:val="16"/>
                        </w:rPr>
                        <w:t>40 participants given job training</w:t>
                      </w:r>
                    </w:p>
                    <w:p w14:paraId="77181A30" w14:textId="72B19194" w:rsidR="006A5922" w:rsidRDefault="006A5922" w:rsidP="00F3535A">
                      <w:pPr>
                        <w:autoSpaceDE w:val="0"/>
                        <w:autoSpaceDN w:val="0"/>
                        <w:adjustRightInd w:val="0"/>
                        <w:rPr>
                          <w:rFonts w:ascii="Arial Narrow" w:hAnsi="Arial Narrow" w:cs="Arial"/>
                          <w:color w:val="303030"/>
                          <w:sz w:val="16"/>
                          <w:szCs w:val="16"/>
                        </w:rPr>
                      </w:pPr>
                    </w:p>
                    <w:p w14:paraId="7DA9B0B1" w14:textId="748F70C6" w:rsidR="00F3535A"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r w:rsidR="006A5922">
                        <w:rPr>
                          <w:rFonts w:ascii="Arial Narrow" w:hAnsi="Arial Narrow" w:cs="Arial"/>
                          <w:color w:val="303030"/>
                          <w:sz w:val="16"/>
                          <w:szCs w:val="16"/>
                        </w:rPr>
                        <w:t xml:space="preserve">Hold </w:t>
                      </w:r>
                      <w:r w:rsidR="00FC2BF9">
                        <w:rPr>
                          <w:rFonts w:ascii="Arial Narrow" w:hAnsi="Arial Narrow" w:cs="Arial"/>
                          <w:color w:val="303030"/>
                          <w:sz w:val="16"/>
                          <w:szCs w:val="16"/>
                        </w:rPr>
                        <w:t>6</w:t>
                      </w:r>
                      <w:r w:rsidR="006A5922">
                        <w:rPr>
                          <w:rFonts w:ascii="Arial Narrow" w:hAnsi="Arial Narrow" w:cs="Arial"/>
                          <w:color w:val="303030"/>
                          <w:sz w:val="16"/>
                          <w:szCs w:val="16"/>
                        </w:rPr>
                        <w:t xml:space="preserve"> anger management classes/year</w:t>
                      </w:r>
                    </w:p>
                    <w:p w14:paraId="71EC6EDC" w14:textId="77777777" w:rsidR="00F3535A" w:rsidRPr="003461FC"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1665D1CE" w14:textId="6428F53B" w:rsidR="00F3535A" w:rsidRPr="003461FC"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- 4</w:t>
                      </w:r>
                      <w:r w:rsidR="006A5922">
                        <w:rPr>
                          <w:rFonts w:ascii="Arial Narrow" w:hAnsi="Arial Narrow" w:cs="Arial"/>
                          <w:color w:val="303030"/>
                          <w:sz w:val="16"/>
                          <w:szCs w:val="16"/>
                        </w:rPr>
                        <w:t>0</w:t>
                      </w:r>
                      <w:r w:rsidRPr="003461FC">
                        <w:rPr>
                          <w:rFonts w:ascii="Arial Narrow" w:hAnsi="Arial Narrow" w:cs="Arial"/>
                          <w:color w:val="303030"/>
                          <w:sz w:val="16"/>
                          <w:szCs w:val="16"/>
                        </w:rPr>
                        <w:t xml:space="preserve"> </w:t>
                      </w:r>
                      <w:r w:rsidR="006A5922">
                        <w:rPr>
                          <w:rFonts w:ascii="Arial Narrow" w:hAnsi="Arial Narrow" w:cs="Arial"/>
                          <w:color w:val="303030"/>
                          <w:sz w:val="16"/>
                          <w:szCs w:val="16"/>
                        </w:rPr>
                        <w:t>participants provided with</w:t>
                      </w:r>
                      <w:r w:rsidRPr="003461FC">
                        <w:rPr>
                          <w:rFonts w:ascii="Arial Narrow" w:hAnsi="Arial Narrow" w:cs="Arial"/>
                          <w:color w:val="303030"/>
                          <w:sz w:val="16"/>
                          <w:szCs w:val="16"/>
                        </w:rPr>
                        <w:t xml:space="preserve"> mental health </w:t>
                      </w:r>
                      <w:r w:rsidR="006A5922">
                        <w:rPr>
                          <w:rFonts w:ascii="Arial Narrow" w:hAnsi="Arial Narrow" w:cs="Arial"/>
                          <w:color w:val="303030"/>
                          <w:sz w:val="16"/>
                          <w:szCs w:val="16"/>
                        </w:rPr>
                        <w:t>services/treatment</w:t>
                      </w:r>
                    </w:p>
                    <w:p w14:paraId="5B2E8441" w14:textId="77777777" w:rsidR="00F3535A" w:rsidRPr="003461FC"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3C2BDF78" w14:textId="5C3F5D0C" w:rsidR="00F3535A" w:rsidRDefault="00F3535A" w:rsidP="00F3535A">
                      <w:pPr>
                        <w:autoSpaceDE w:val="0"/>
                        <w:autoSpaceDN w:val="0"/>
                        <w:adjustRightInd w:val="0"/>
                        <w:rPr>
                          <w:rFonts w:ascii="Arial Narrow" w:hAnsi="Arial Narrow" w:cs="Arial"/>
                          <w:color w:val="303030"/>
                          <w:sz w:val="16"/>
                          <w:szCs w:val="16"/>
                        </w:rPr>
                      </w:pPr>
                      <w:r w:rsidRPr="003461FC">
                        <w:rPr>
                          <w:rFonts w:ascii="Arial Narrow" w:hAnsi="Arial Narrow" w:cs="Arial"/>
                          <w:color w:val="303030"/>
                          <w:sz w:val="16"/>
                          <w:szCs w:val="16"/>
                        </w:rPr>
                        <w:t xml:space="preserve">- </w:t>
                      </w:r>
                      <w:r w:rsidR="006A5922">
                        <w:rPr>
                          <w:rFonts w:ascii="Arial Narrow" w:hAnsi="Arial Narrow" w:cs="Arial"/>
                          <w:color w:val="303030"/>
                          <w:sz w:val="16"/>
                          <w:szCs w:val="16"/>
                        </w:rPr>
                        <w:t>40 participants given access to substance use services/treatment</w:t>
                      </w:r>
                    </w:p>
                    <w:p w14:paraId="2C9F9C5D" w14:textId="023E6691" w:rsidR="00F50937" w:rsidRDefault="00F50937" w:rsidP="00F3535A">
                      <w:pPr>
                        <w:autoSpaceDE w:val="0"/>
                        <w:autoSpaceDN w:val="0"/>
                        <w:adjustRightInd w:val="0"/>
                        <w:rPr>
                          <w:rFonts w:ascii="Arial Narrow" w:hAnsi="Arial Narrow" w:cs="Arial"/>
                          <w:color w:val="303030"/>
                          <w:sz w:val="16"/>
                          <w:szCs w:val="16"/>
                        </w:rPr>
                      </w:pPr>
                    </w:p>
                    <w:p w14:paraId="2EF186CB" w14:textId="3A8DD931" w:rsidR="00F50937" w:rsidRDefault="00F50937"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Provide 20 participants access to transitional housing</w:t>
                      </w:r>
                    </w:p>
                    <w:p w14:paraId="6ED2024B" w14:textId="09AEDAC1" w:rsidR="00F50937" w:rsidRDefault="00F50937" w:rsidP="00F3535A">
                      <w:pPr>
                        <w:autoSpaceDE w:val="0"/>
                        <w:autoSpaceDN w:val="0"/>
                        <w:adjustRightInd w:val="0"/>
                        <w:rPr>
                          <w:rFonts w:ascii="Arial Narrow" w:hAnsi="Arial Narrow" w:cs="Arial"/>
                          <w:color w:val="303030"/>
                          <w:sz w:val="16"/>
                          <w:szCs w:val="16"/>
                        </w:rPr>
                      </w:pPr>
                    </w:p>
                    <w:p w14:paraId="140AD9FC" w14:textId="7D92BE8A" w:rsidR="00F50937" w:rsidRDefault="00F50937" w:rsidP="00F3535A">
                      <w:pPr>
                        <w:autoSpaceDE w:val="0"/>
                        <w:autoSpaceDN w:val="0"/>
                        <w:adjustRightInd w:val="0"/>
                        <w:rPr>
                          <w:rFonts w:ascii="Arial Narrow" w:hAnsi="Arial Narrow" w:cs="Arial"/>
                          <w:color w:val="303030"/>
                          <w:sz w:val="16"/>
                          <w:szCs w:val="16"/>
                        </w:rPr>
                      </w:pPr>
                      <w:r>
                        <w:rPr>
                          <w:rFonts w:ascii="Arial Narrow" w:hAnsi="Arial Narrow" w:cs="Arial"/>
                          <w:color w:val="303030"/>
                          <w:sz w:val="16"/>
                          <w:szCs w:val="16"/>
                        </w:rPr>
                        <w:t>- Provide mentoring services to at least 40 participants</w:t>
                      </w:r>
                    </w:p>
                    <w:p w14:paraId="54738644" w14:textId="77777777" w:rsidR="00FC2BF9" w:rsidRPr="003461FC" w:rsidRDefault="00FC2BF9" w:rsidP="00F3535A">
                      <w:pPr>
                        <w:autoSpaceDE w:val="0"/>
                        <w:autoSpaceDN w:val="0"/>
                        <w:adjustRightInd w:val="0"/>
                        <w:rPr>
                          <w:rFonts w:ascii="Arial Narrow" w:hAnsi="Arial Narrow" w:cs="Arial"/>
                          <w:color w:val="303030"/>
                          <w:sz w:val="16"/>
                          <w:szCs w:val="16"/>
                        </w:rPr>
                      </w:pPr>
                    </w:p>
                  </w:txbxContent>
                </v:textbox>
              </v:shape>
            </w:pict>
          </mc:Fallback>
        </mc:AlternateContent>
      </w:r>
      <w:r>
        <w:rPr>
          <w:rFonts w:cs="Arial"/>
          <w:color w:val="767171" w:themeColor="background2" w:themeShade="80"/>
          <w:szCs w:val="24"/>
        </w:rPr>
        <w:br w:type="page"/>
      </w:r>
    </w:p>
    <w:p w14:paraId="4140E5D8" w14:textId="3F8A0DBC" w:rsidR="00F3535A" w:rsidRPr="000404D3" w:rsidRDefault="00F3535A" w:rsidP="00366774">
      <w:pPr>
        <w:rPr>
          <w:rFonts w:cs="Arial"/>
          <w:b/>
          <w:bCs/>
          <w:sz w:val="28"/>
          <w:szCs w:val="24"/>
        </w:rPr>
      </w:pPr>
      <w:commentRangeStart w:id="2"/>
      <w:r w:rsidRPr="000404D3">
        <w:rPr>
          <w:rFonts w:cs="Arial"/>
          <w:b/>
          <w:bCs/>
          <w:sz w:val="28"/>
          <w:szCs w:val="24"/>
        </w:rPr>
        <w:lastRenderedPageBreak/>
        <w:t>Project Logic Model</w:t>
      </w:r>
      <w:commentRangeEnd w:id="2"/>
      <w:r w:rsidR="00607025" w:rsidRPr="000404D3">
        <w:rPr>
          <w:rStyle w:val="CommentReference"/>
          <w:rFonts w:cs="Arial"/>
          <w:sz w:val="18"/>
          <w:szCs w:val="18"/>
        </w:rPr>
        <w:commentReference w:id="2"/>
      </w:r>
      <w:r w:rsidRPr="000404D3">
        <w:rPr>
          <w:rFonts w:cs="Arial"/>
          <w:b/>
          <w:bCs/>
          <w:sz w:val="28"/>
          <w:szCs w:val="24"/>
        </w:rPr>
        <w:t>:</w:t>
      </w:r>
    </w:p>
    <w:p w14:paraId="71BE74FE" w14:textId="04B89C2B" w:rsidR="00F3535A" w:rsidRPr="006337C7" w:rsidRDefault="00F3535A" w:rsidP="00366774">
      <w:pPr>
        <w:rPr>
          <w:b/>
          <w:bCs/>
        </w:rPr>
      </w:pPr>
      <w:r>
        <w:rPr>
          <w:b/>
          <w:bCs/>
          <w:noProof/>
        </w:rPr>
        <mc:AlternateContent>
          <mc:Choice Requires="wps">
            <w:drawing>
              <wp:anchor distT="0" distB="0" distL="114300" distR="114300" simplePos="0" relativeHeight="251679744" behindDoc="0" locked="0" layoutInCell="1" allowOverlap="1" wp14:anchorId="53CEA184" wp14:editId="3917228A">
                <wp:simplePos x="0" y="0"/>
                <wp:positionH relativeFrom="column">
                  <wp:posOffset>3657600</wp:posOffset>
                </wp:positionH>
                <wp:positionV relativeFrom="paragraph">
                  <wp:posOffset>210820</wp:posOffset>
                </wp:positionV>
                <wp:extent cx="1612900" cy="914400"/>
                <wp:effectExtent l="0" t="0" r="25400" b="19050"/>
                <wp:wrapNone/>
                <wp:docPr id="22" name="Rectangle: Rounded Corners 4"/>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4E0C9C8D" id="Rectangle: Rounded Corners 4" o:spid="_x0000_s1026" style="position:absolute;margin-left:4in;margin-top:16.6pt;width:127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J5e/3eAA&#10;AAAKAQAADwAAAGRycy9kb3ducmV2LnhtbEyPy07DMBBF90j8gzVI7KjThDZViFPxqugOGliwdG03&#10;jojHke224e8ZVrCcmaM759bryQ3sZELsPQqYzzJgBpXXPXYCPt43NytgMUnUcvBoBHybCOvm8qKW&#10;lfZn3JlTmzpGIRgrKcCmNFacR2WNk3HmR4N0O/jgZKIxdFwHeaZwN/A8y5bcyR7pg5WjebRGfbVH&#10;JyBYNW8326fXZ9Uf/NvL53axe7gV4vpqur8DlsyU/mD41Sd1aMhp74+oIxsELMoldUkCiiIHRsCq&#10;yGixJ7Isc+BNzf9XaH4AAAD//wMAUEsBAi0AFAAGAAgAAAAhALaDOJL+AAAA4QEAABMAAAAAAAAA&#10;AAAAAAAAAAAAAFtDb250ZW50X1R5cGVzXS54bWxQSwECLQAUAAYACAAAACEAOP0h/9YAAACUAQAA&#10;CwAAAAAAAAAAAAAAAAAvAQAAX3JlbHMvLnJlbHNQSwECLQAUAAYACAAAACEA/yfmXHgCAACTBQAA&#10;DgAAAAAAAAAAAAAAAAAuAgAAZHJzL2Uyb0RvYy54bWxQSwECLQAUAAYACAAAACEAJ5e/3eAAAAAK&#10;AQAADwAAAAAAAAAAAAAAAADSBAAAZHJzL2Rvd25yZXYueG1sUEsFBgAAAAAEAAQA8wAAAN8FAAAA&#10;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77696" behindDoc="0" locked="0" layoutInCell="1" allowOverlap="1" wp14:anchorId="4794DCF4" wp14:editId="34ED47CB">
                <wp:simplePos x="0" y="0"/>
                <wp:positionH relativeFrom="column">
                  <wp:posOffset>1828800</wp:posOffset>
                </wp:positionH>
                <wp:positionV relativeFrom="paragraph">
                  <wp:posOffset>210820</wp:posOffset>
                </wp:positionV>
                <wp:extent cx="1600200" cy="914400"/>
                <wp:effectExtent l="0" t="0" r="19050" b="19050"/>
                <wp:wrapNone/>
                <wp:docPr id="23" name="Rectangle: Rounded Corners 2"/>
                <wp:cNvGraphicFramePr/>
                <a:graphic xmlns:a="http://schemas.openxmlformats.org/drawingml/2006/main">
                  <a:graphicData uri="http://schemas.microsoft.com/office/word/2010/wordprocessingShape">
                    <wps:wsp>
                      <wps:cNvSpPr/>
                      <wps:spPr>
                        <a:xfrm>
                          <a:off x="0" y="0"/>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4EE972EB" id="Rectangle: Rounded Corners 2" o:spid="_x0000_s1026" style="position:absolute;margin-left:2in;margin-top:16.6pt;width:126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ckeAIAAJMFAAAOAAAAZHJzL2Uyb0RvYy54bWysVE1v2zAMvQ/YfxB0X20HabcFdYogRYcB&#10;RVu0HXpWZak2IIsapcTJfv0o+SNZV+xQLAeFMslH8onk+cWuNWyr0DdgS16c5JwpK6Fq7EvJfzxe&#10;ffrCmQ/CVsKAVSXfK88vlh8/nHduoWZQg6kUMgKxftG5ktchuEWWeVmrVvgTcMqSUgO2ItAVX7IK&#10;RUforclmeX6WdYCVQ5DKe/p62Sv5MuFrrWS41dqrwEzJKbeQTkznczyz5blYvKBwdSOHNMQ7smhF&#10;YynoBHUpgmAbbP6CahuJ4EGHEwltBlo3UqUaqJoif1XNQy2cSrUQOd5NNPn/Bytvtg/uDomGzvmF&#10;JzFWsdPYxn/Kj+0SWfuJLLULTNLH4izP6QU4k6T7WsznJBNMdvB26MM3BS2LQskRNra6pxdJRInt&#10;tQ+9/WgXI3owTXXVGJMusQvU2iDbCno/IaWy4XSI8oelse92poSjd3aoP0lhb1TENPZeadZUVPEs&#10;JZ5a83VSRa+qRaX6XE9z+o2ZjmUkdhJgRNZU5YQ9AIyWxwUXA8xgH11V6uzJOf9XYj3Hk0eKDDZM&#10;zm1jAd8CMGGK3NuPJPXURJaeodrfIUPo58o7edXQW18LH+4E0iBRe9ByCLd0aANdyWGQOKsBf731&#10;PdpTf5OWs44Gs+T+50ag4sx8t9T5qdVoktNlfvp5RjHwWPN8rLGbdg3UOwWtISeTGO2DGUWN0D7R&#10;DlnFqKQSVlLsksuA42Ud+oVBW0iq1SqZ0fQ6Ea7tg5MRPLIa2/hx9yTQDQ0faFRuYBxisXjV8r1t&#10;9LSw2gTQTZqHA68D3zT5qXGGLRVXy/E9WR126fI3AAAA//8DAFBLAwQUAAYACAAAACEA91uRMeAA&#10;AAAKAQAADwAAAGRycy9kb3ducmV2LnhtbEyPy07DMBBF90j8gzVI7KjTtKVRiFPxqugOmnbB0rXd&#10;OCIeR7bbhr9nWMFyZo7unFutRtezswmx8yhgOsmAGVRed9gK2O/WdwWwmCRq2Xs0Ar5NhFV9fVXJ&#10;UvsLbs25SS2jEIylFGBTGkrOo7LGyTjxg0G6HX1wMtEYWq6DvFC463meZffcyQ7pg5WDebZGfTUn&#10;JyBYNW3Wm5f3V9Ud/cfb52axfZoLcXszPj4AS2ZMfzD86pM61OR08CfUkfUC8qKgLknAbJYDI2Ax&#10;z2hxIHK5zIHXFf9fof4BAAD//wMAUEsBAi0AFAAGAAgAAAAhALaDOJL+AAAA4QEAABMAAAAAAAAA&#10;AAAAAAAAAAAAAFtDb250ZW50X1R5cGVzXS54bWxQSwECLQAUAAYACAAAACEAOP0h/9YAAACUAQAA&#10;CwAAAAAAAAAAAAAAAAAvAQAAX3JlbHMvLnJlbHNQSwECLQAUAAYACAAAACEALVB3JHgCAACTBQAA&#10;DgAAAAAAAAAAAAAAAAAuAgAAZHJzL2Uyb0RvYy54bWxQSwECLQAUAAYACAAAACEA91uRMeAAAAAK&#10;AQAADwAAAAAAAAAAAAAAAADSBAAAZHJzL2Rvd25yZXYueG1sUEsFBgAAAAAEAAQA8wAAAN8FAAAA&#10;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86912" behindDoc="0" locked="0" layoutInCell="1" allowOverlap="1" wp14:anchorId="0DE817B5" wp14:editId="1BE22FE1">
                <wp:simplePos x="0" y="0"/>
                <wp:positionH relativeFrom="column">
                  <wp:posOffset>1943100</wp:posOffset>
                </wp:positionH>
                <wp:positionV relativeFrom="paragraph">
                  <wp:posOffset>553719</wp:posOffset>
                </wp:positionV>
                <wp:extent cx="1600200" cy="4559299"/>
                <wp:effectExtent l="0" t="0" r="19050" b="13335"/>
                <wp:wrapNone/>
                <wp:docPr id="24" name="Text Box 24"/>
                <wp:cNvGraphicFramePr/>
                <a:graphic xmlns:a="http://schemas.openxmlformats.org/drawingml/2006/main">
                  <a:graphicData uri="http://schemas.microsoft.com/office/word/2010/wordprocessingShape">
                    <wps:wsp>
                      <wps:cNvSpPr txBox="1"/>
                      <wps:spPr>
                        <a:xfrm>
                          <a:off x="0" y="0"/>
                          <a:ext cx="1600200" cy="4559299"/>
                        </a:xfrm>
                        <a:prstGeom prst="rect">
                          <a:avLst/>
                        </a:prstGeom>
                        <a:solidFill>
                          <a:schemeClr val="accent1">
                            <a:lumMod val="40000"/>
                            <a:lumOff val="60000"/>
                          </a:schemeClr>
                        </a:solidFill>
                        <a:ln w="6350">
                          <a:solidFill>
                            <a:schemeClr val="accent5"/>
                          </a:solidFill>
                        </a:ln>
                      </wps:spPr>
                      <wps:txbx>
                        <w:txbxContent>
                          <w:p w14:paraId="373F3860" w14:textId="77777777" w:rsidR="00F3535A" w:rsidRPr="002372D2" w:rsidRDefault="00F3535A" w:rsidP="00F3535A">
                            <w:pPr>
                              <w:autoSpaceDE w:val="0"/>
                              <w:autoSpaceDN w:val="0"/>
                              <w:adjustRightInd w:val="0"/>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817B5" id="Text Box 24" o:spid="_x0000_s1041" type="#_x0000_t202" style="position:absolute;margin-left:153pt;margin-top:43.6pt;width:126pt;height:3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cbQIAAO8EAAAOAAAAZHJzL2Uyb0RvYy54bWysVE1PGzEQvVfqf7B8L7tJE9pEbFAKoqpE&#10;AQkqzo7XS1ayPa7tZJf++j57kxBoT1VzcMYz4/l482bPznuj2Vb50JKt+Oik5ExZSXVrnyr+4+Hq&#10;w2fOQhS2FpqsqvizCvx88f7dWefmakxr0rXyDEFsmHeu4usY3bwoglwrI8IJOWVhbMgbEXH1T0Xt&#10;RYfoRhfjsjwtOvK18yRVCNBeDka+yPGbRsl42zRBRaYrjtpiPn0+V+ksFmdi/uSFW7dyV4b4hyqM&#10;aC2SHkJdiijYxrd/hDKt9BSoiSeSTEFN00qVe0A3o/JNN/dr4VTuBeAEd4Ap/L+w8mZ751lbV3w8&#10;4cwKgxk9qD6yL9QzqIBP58IcbvcOjrGHHnPe6wOUqe2+8Sb9oyEGO5B+PqCbosn06LQsMTLOJGyT&#10;6XQ2ns1SnOLlufMhflVkWBIq7jG+jKrYXoc4uO5dUrZAuq2vWq3zJVFGXWjPtgLDFlIqG0f5ud6Y&#10;71QP+kmJ3zB2qEGOQY3aBjWqyeRLkXJtr5Joy7qKn36cljnwK9vh2XEB012HR57IoC1CJ1wH/JIU&#10;+1Wf5zAa78FdUf0MzD0NrA1OXrXA5VqEeCc8aAossXrxFkejCYXRTuJsTf7X3/TJH+yBlbMOtK94&#10;+LkRXnGmv1nwajaaTNKe5Mtk+mmMiz+2rI4tdmMuCGCPsOROZjH5R70XG0/mERu6TFlhElYid8Xj&#10;XryIwzJiw6VaLrMTNsOJeG3vnUyh03DT1B/6R+HdjhoRrLqh/YKI+RuGDL7ppaXlJlLTZvokoAdU&#10;d/hjq/KQd1+AtLbH9+z18p1a/AYAAP//AwBQSwMEFAAGAAgAAAAhANqLE9XfAAAACgEAAA8AAABk&#10;cnMvZG93bnJldi54bWxMj8FOwzAQRO9I/IO1SNyoTVBKlMapoFIlVCREW3p3kyWOiNdJ7Lbh71lO&#10;cNzZ0cybYjm5TpxxDK0nDfczBQKp8nVLjYaP/fouAxGiodp0nlDDNwZYltdXhclrf6EtnnexERxC&#10;ITcabIx9LmWoLDoTZr5H4t+nH52JfI6NrEdz4XDXyUSpuXSmJW6wpseVxeprd3IaXl6f1wO9V/vM&#10;HijQ9m1YDZuN1rc309MCRMQp/pnhF5/RoWSmoz9RHUSn4UHNeUvUkD0mINiQphkLRxZUmoAsC/l/&#10;QvkDAAD//wMAUEsBAi0AFAAGAAgAAAAhALaDOJL+AAAA4QEAABMAAAAAAAAAAAAAAAAAAAAAAFtD&#10;b250ZW50X1R5cGVzXS54bWxQSwECLQAUAAYACAAAACEAOP0h/9YAAACUAQAACwAAAAAAAAAAAAAA&#10;AAAvAQAAX3JlbHMvLnJlbHNQSwECLQAUAAYACAAAACEA6cBv3G0CAADvBAAADgAAAAAAAAAAAAAA&#10;AAAuAgAAZHJzL2Uyb0RvYy54bWxQSwECLQAUAAYACAAAACEA2osT1d8AAAAKAQAADwAAAAAAAAAA&#10;AAAAAADHBAAAZHJzL2Rvd25yZXYueG1sUEsFBgAAAAAEAAQA8wAAANMFAAAAAA==&#10;" fillcolor="#b4c6e7 [1300]" strokecolor="#5b9bd5 [3208]" strokeweight=".5pt">
                <v:textbox>
                  <w:txbxContent>
                    <w:p w14:paraId="373F3860" w14:textId="77777777" w:rsidR="00F3535A" w:rsidRPr="002372D2" w:rsidRDefault="00F3535A" w:rsidP="00F3535A">
                      <w:pPr>
                        <w:autoSpaceDE w:val="0"/>
                        <w:autoSpaceDN w:val="0"/>
                        <w:adjustRightInd w:val="0"/>
                        <w:rPr>
                          <w:rFonts w:ascii="Arial Narrow" w:hAnsi="Arial Narrow" w:cs="Arial"/>
                          <w:color w:val="000000"/>
                          <w:sz w:val="16"/>
                          <w:szCs w:val="16"/>
                        </w:rPr>
                      </w:pPr>
                    </w:p>
                  </w:txbxContent>
                </v:textbox>
              </v:shape>
            </w:pict>
          </mc:Fallback>
        </mc:AlternateContent>
      </w:r>
      <w:r>
        <w:rPr>
          <w:b/>
          <w:bCs/>
          <w:noProof/>
        </w:rPr>
        <mc:AlternateContent>
          <mc:Choice Requires="wps">
            <w:drawing>
              <wp:anchor distT="0" distB="0" distL="114300" distR="114300" simplePos="0" relativeHeight="251683840" behindDoc="0" locked="0" layoutInCell="1" allowOverlap="1" wp14:anchorId="4F539C42" wp14:editId="559E81CB">
                <wp:simplePos x="0" y="0"/>
                <wp:positionH relativeFrom="column">
                  <wp:posOffset>5486400</wp:posOffset>
                </wp:positionH>
                <wp:positionV relativeFrom="paragraph">
                  <wp:posOffset>210820</wp:posOffset>
                </wp:positionV>
                <wp:extent cx="114300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w="6350">
                          <a:noFill/>
                        </a:ln>
                      </wps:spPr>
                      <wps:txbx>
                        <w:txbxContent>
                          <w:p w14:paraId="453205F6" w14:textId="251D3537" w:rsidR="00F3535A" w:rsidRPr="006337C7" w:rsidRDefault="00F3535A" w:rsidP="00F3535A">
                            <w:pPr>
                              <w:rPr>
                                <w:color w:val="FFFFFF" w:themeColor="background1"/>
                                <w:sz w:val="28"/>
                                <w:szCs w:val="28"/>
                              </w:rPr>
                            </w:pPr>
                            <w:r>
                              <w:rPr>
                                <w:color w:val="FFFFFF" w:themeColor="background1"/>
                                <w:sz w:val="28"/>
                                <w:szCs w:val="28"/>
                              </w:rPr>
                              <w:t>Outcomes</w:t>
                            </w:r>
                          </w:p>
                          <w:p w14:paraId="531B4BB9" w14:textId="5FA48292" w:rsidR="00F3535A" w:rsidRPr="006337C7" w:rsidRDefault="00F3535A" w:rsidP="00F3535A">
                            <w:pPr>
                              <w:pStyle w:val="Heading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39C42" id="Text Box 25" o:spid="_x0000_s1042" type="#_x0000_t202" style="position:absolute;margin-left:6in;margin-top:16.6pt;width:9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riMQIAAFsEAAAOAAAAZHJzL2Uyb0RvYy54bWysVEtv2zAMvg/YfxB0X2zn0a1BnCJrkWFA&#10;0RZIhp4VWYoNSKImKbGzXz9KjtOg22nYRaZIio/vI72467QiR+F8A6akxSinRBgOVWP2Jf2xXX/6&#10;QokPzFRMgRElPQlP75YfPyxaOxdjqEFVwhEMYvy8tSWtQ7DzLPO8Fpr5EVhh0CjBaRbw6vZZ5ViL&#10;0bXKxnl+k7XgKuuAC+9R+9Ab6TLFl1Lw8CylF4GokmJtIZ0unbt4ZssFm+8ds3XDz2Wwf6hCs8Zg&#10;0kuoBxYYObjmj1C64Q48yDDioDOQsuEi9YDdFPm7bjY1syL1guB4e4HJ/7+w/On44khTlXQ8o8Qw&#10;jRxtRRfIV+gIqhCf1vo5um0sOoYO9cjzoPeojG130un4xYYI2hHp0wXdGI3HR8V0kudo4mibTMe3&#10;KGP47O21dT58E6BJFErqkL0EKjs++tC7Di4xmYF1o1RiUBnSlvRmMsvTg4sFgyuDOWIPfa1RCt2u&#10;Sz0Xk6GRHVQn7M9BPyHe8nWDRTwyH16Yw5HAunHMwzMeUgEmg7NESQ3u19/00R+ZQislLY5YSf3P&#10;A3OCEvXdIIe3xXQaZzJdprPPY7y4a8vu2mIO+h5wigtcKMuTGP2DGkTpQL/iNqxiVjQxwzF3ScMg&#10;3od+8HGbuFitkhNOoWXh0Wwsj6EjrBHibffKnD3zEJDBJxiGkc3f0dH79oSsDgFkk7iKQPeonvHH&#10;CU5sn7ctrsj1PXm9/ROWvwEAAP//AwBQSwMEFAAGAAgAAAAhAI8Gd23gAAAACgEAAA8AAABkcnMv&#10;ZG93bnJldi54bWxMj8FOwzAQRO9I/IO1SNyoQ1pKlMapqkgVEoJDSy+9beJtEhGvQ+y2ga/HOcFx&#10;Z0azb7L1aDpxocG1lhU8ziIQxJXVLdcKDh/bhwSE88gaO8uk4JscrPPbmwxTba+8o8ve1yKUsEtR&#10;QeN9n0rpqoYMupntiYN3soNBH86hlnrAayg3nYyjaCkNthw+NNhT0VD1uT8bBa/F9h13ZWySn654&#10;eTtt+q/D8Ump+7txswLhafR/YZjwAzrkgam0Z9ZOdAqS5SJs8Qrm8xjEFIgWk1IG6zkGmWfy/4T8&#10;FwAA//8DAFBLAQItABQABgAIAAAAIQC2gziS/gAAAOEBAAATAAAAAAAAAAAAAAAAAAAAAABbQ29u&#10;dGVudF9UeXBlc10ueG1sUEsBAi0AFAAGAAgAAAAhADj9If/WAAAAlAEAAAsAAAAAAAAAAAAAAAAA&#10;LwEAAF9yZWxzLy5yZWxzUEsBAi0AFAAGAAgAAAAhAJ8BWuIxAgAAWwQAAA4AAAAAAAAAAAAAAAAA&#10;LgIAAGRycy9lMm9Eb2MueG1sUEsBAi0AFAAGAAgAAAAhAI8Gd23gAAAACgEAAA8AAAAAAAAAAAAA&#10;AAAAiwQAAGRycy9kb3ducmV2LnhtbFBLBQYAAAAABAAEAPMAAACYBQAAAAA=&#10;" filled="f" stroked="f" strokeweight=".5pt">
                <v:textbox>
                  <w:txbxContent>
                    <w:p w14:paraId="453205F6" w14:textId="251D3537" w:rsidR="00F3535A" w:rsidRPr="006337C7" w:rsidRDefault="00F3535A" w:rsidP="00F3535A">
                      <w:pPr>
                        <w:rPr>
                          <w:color w:val="FFFFFF" w:themeColor="background1"/>
                          <w:sz w:val="28"/>
                          <w:szCs w:val="28"/>
                        </w:rPr>
                      </w:pPr>
                      <w:r>
                        <w:rPr>
                          <w:color w:val="FFFFFF" w:themeColor="background1"/>
                          <w:sz w:val="28"/>
                          <w:szCs w:val="28"/>
                        </w:rPr>
                        <w:t>Outcomes</w:t>
                      </w:r>
                    </w:p>
                    <w:p w14:paraId="531B4BB9" w14:textId="5FA48292" w:rsidR="00F3535A" w:rsidRPr="006337C7" w:rsidRDefault="00F3535A" w:rsidP="00F3535A">
                      <w:pPr>
                        <w:pStyle w:val="Heading3"/>
                      </w:pPr>
                    </w:p>
                  </w:txbxContent>
                </v:textbox>
              </v:shape>
            </w:pict>
          </mc:Fallback>
        </mc:AlternateContent>
      </w:r>
      <w:r>
        <w:rPr>
          <w:b/>
          <w:bCs/>
          <w:noProof/>
        </w:rPr>
        <mc:AlternateContent>
          <mc:Choice Requires="wps">
            <w:drawing>
              <wp:anchor distT="0" distB="0" distL="114300" distR="114300" simplePos="0" relativeHeight="251681792" behindDoc="0" locked="0" layoutInCell="1" allowOverlap="1" wp14:anchorId="3CE61F37" wp14:editId="63484BFB">
                <wp:simplePos x="0" y="0"/>
                <wp:positionH relativeFrom="column">
                  <wp:posOffset>1816100</wp:posOffset>
                </wp:positionH>
                <wp:positionV relativeFrom="paragraph">
                  <wp:posOffset>210820</wp:posOffset>
                </wp:positionV>
                <wp:extent cx="927100" cy="342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27100" cy="342900"/>
                        </a:xfrm>
                        <a:prstGeom prst="rect">
                          <a:avLst/>
                        </a:prstGeom>
                        <a:noFill/>
                        <a:ln w="6350">
                          <a:noFill/>
                        </a:ln>
                      </wps:spPr>
                      <wps:txbx>
                        <w:txbxContent>
                          <w:p w14:paraId="5A0EEC2B" w14:textId="77777777" w:rsidR="00F3535A" w:rsidRPr="006337C7" w:rsidRDefault="00F3535A" w:rsidP="00F3535A">
                            <w:pPr>
                              <w:rPr>
                                <w:color w:val="FFFFFF" w:themeColor="background1"/>
                                <w:sz w:val="28"/>
                                <w:szCs w:val="28"/>
                              </w:rPr>
                            </w:pPr>
                            <w:r>
                              <w:rPr>
                                <w:color w:val="FFFFFF" w:themeColor="background1"/>
                                <w:sz w:val="28"/>
                                <w:szCs w:val="28"/>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61F37" id="Text Box 26" o:spid="_x0000_s1043" type="#_x0000_t202" style="position:absolute;margin-left:143pt;margin-top:16.6pt;width:7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eaMAIAAFoEAAAOAAAAZHJzL2Uyb0RvYy54bWysVF1v2jAUfZ+0/2D5fYRQSgsiVKwV0yTU&#10;VoKpz8ZxIFLi69mGhP36HTtAUbenaS/m+t6b+3HOMdOHtq7YQVlXks542utzprSkvNTbjP9YL77c&#10;c+a80LmoSKuMH5XjD7PPn6aNmagB7ajKlWUoot2kMRnfeW8mSeLkTtXC9cgojWBBthYeV7tNcisa&#10;VK+rZNDvj5KGbG4sSeUcvE9dkM9i/aJQ0r8UhVOeVRnHbD6eNp6bcCazqZhsrTC7Up7GEP8wRS1K&#10;jaaXUk/CC7a35R+l6lJaclT4nqQ6oaIopYo7YJu0/2Gb1U4YFXcBOM5cYHL/r6x8PrxaVuYZH4w4&#10;06IGR2vVevaVWgYX8GmMmyBtZZDoW/jB89nv4Axrt4Wtwy8WYogD6eMF3VBNwjke3KV9RCRCN8PB&#10;GDaqJ+8fG+v8N0U1C0bGLciLmIrD0vku9ZwSemlalFUVCaw0azI+urntxw8uERSvNHqEFbpRg+Xb&#10;TRtXTofnPTaUH7GepU4gzshFiSGWwvlXYaEIzA2V+xccRUVoRieLsx3ZX3/zh3wQhShnDRSWcfdz&#10;L6zirPquQeE4HQ6DJONleHs3wMVeRzbXEb2vHwkiTvGejIxmyPfV2Sws1W94DPPQFSGhJXpn3J/N&#10;R9/pHo9Jqvk8JkGERvilXhkZSgdYA8Tr9k1Yc+LBg8BnOmtRTD7Q0eV2hMz3nooychWA7lA94Q8B&#10;R7ZPjy28kOt7zHr/S5j9BgAA//8DAFBLAwQUAAYACAAAACEA//LxdOAAAAAJAQAADwAAAGRycy9k&#10;b3ducmV2LnhtbEyPwU7DMBBE70j8g7VI3KiDAyUKcaoqUoWE4NDSC7dNvE0iYjvEbhv4epYTHGdn&#10;NPumWM12ECeaQu+dhttFAoJc403vWg37t81NBiJEdAYH70jDFwVYlZcXBebGn92WTrvYCi5xIUcN&#10;XYxjLmVoOrIYFn4kx97BTxYjy6mVZsIzl9tBqiRZSou94w8djlR11HzsjlbDc7V5xW2tbPY9VE8v&#10;h/X4uX+/1/r6al4/gog0x78w/OIzOpTMVPujM0EMGlS25C1RQ5oqEBy4SxUfag3ZgwJZFvL/gvIH&#10;AAD//wMAUEsBAi0AFAAGAAgAAAAhALaDOJL+AAAA4QEAABMAAAAAAAAAAAAAAAAAAAAAAFtDb250&#10;ZW50X1R5cGVzXS54bWxQSwECLQAUAAYACAAAACEAOP0h/9YAAACUAQAACwAAAAAAAAAAAAAAAAAv&#10;AQAAX3JlbHMvLnJlbHNQSwECLQAUAAYACAAAACEAYbHHmjACAABaBAAADgAAAAAAAAAAAAAAAAAu&#10;AgAAZHJzL2Uyb0RvYy54bWxQSwECLQAUAAYACAAAACEA//LxdOAAAAAJAQAADwAAAAAAAAAAAAAA&#10;AACKBAAAZHJzL2Rvd25yZXYueG1sUEsFBgAAAAAEAAQA8wAAAJcFAAAAAA==&#10;" filled="f" stroked="f" strokeweight=".5pt">
                <v:textbox>
                  <w:txbxContent>
                    <w:p w14:paraId="5A0EEC2B" w14:textId="77777777" w:rsidR="00F3535A" w:rsidRPr="006337C7" w:rsidRDefault="00F3535A" w:rsidP="00F3535A">
                      <w:pPr>
                        <w:rPr>
                          <w:color w:val="FFFFFF" w:themeColor="background1"/>
                          <w:sz w:val="28"/>
                          <w:szCs w:val="28"/>
                        </w:rPr>
                      </w:pPr>
                      <w:r>
                        <w:rPr>
                          <w:color w:val="FFFFFF" w:themeColor="background1"/>
                          <w:sz w:val="28"/>
                          <w:szCs w:val="28"/>
                        </w:rPr>
                        <w:t>Activities</w:t>
                      </w:r>
                    </w:p>
                  </w:txbxContent>
                </v:textbox>
              </v:shape>
            </w:pict>
          </mc:Fallback>
        </mc:AlternateContent>
      </w:r>
      <w:r>
        <w:rPr>
          <w:b/>
          <w:bCs/>
          <w:noProof/>
        </w:rPr>
        <mc:AlternateContent>
          <mc:Choice Requires="wps">
            <w:drawing>
              <wp:anchor distT="0" distB="0" distL="114300" distR="114300" simplePos="0" relativeHeight="251678720" behindDoc="0" locked="0" layoutInCell="1" allowOverlap="1" wp14:anchorId="77AE8204" wp14:editId="19E81349">
                <wp:simplePos x="0" y="0"/>
                <wp:positionH relativeFrom="column">
                  <wp:posOffset>5486400</wp:posOffset>
                </wp:positionH>
                <wp:positionV relativeFrom="paragraph">
                  <wp:posOffset>210820</wp:posOffset>
                </wp:positionV>
                <wp:extent cx="1612900" cy="914400"/>
                <wp:effectExtent l="0" t="0" r="25400" b="19050"/>
                <wp:wrapNone/>
                <wp:docPr id="29" name="Rectangle: Rounded Corners 3"/>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32959CE7" id="Rectangle: Rounded Corners 3" o:spid="_x0000_s1026" style="position:absolute;margin-left:6in;margin-top:16.6pt;width:12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W5XBYuEA&#10;AAALAQAADwAAAGRycy9kb3ducmV2LnhtbEyPzW7CMBCE75X6DtZW6q04CRSiEAf1D5VbS9oDRxOb&#10;OGq8jmwD6dt3OZXb7s5o9ptyNdqenbQPnUMB6SQBprFxqsNWwPfX+iEHFqJEJXuHWsCvDrCqbm9K&#10;WSh3xq0+1bFlFIKhkAJMjEPBeWiMtjJM3KCRtIPzVkZafcuVl2cKtz3PkmTOreyQPhg56Bejm5/6&#10;aAV406T1evP68dZ0B/f5vts8bp9nQtzfjU9LYFGP8d8MF3xCh4qY9u6IKrBeQD6fUZcoYDrNgF0M&#10;aZrTZU/TYpEBr0p+3aH6AwAA//8DAFBLAQItABQABgAIAAAAIQC2gziS/gAAAOEBAAATAAAAAAAA&#10;AAAAAAAAAAAAAABbQ29udGVudF9UeXBlc10ueG1sUEsBAi0AFAAGAAgAAAAhADj9If/WAAAAlAEA&#10;AAsAAAAAAAAAAAAAAAAALwEAAF9yZWxzLy5yZWxzUEsBAi0AFAAGAAgAAAAhAP8n5lx4AgAAkwUA&#10;AA4AAAAAAAAAAAAAAAAALgIAAGRycy9lMm9Eb2MueG1sUEsBAi0AFAAGAAgAAAAhAFuVwWLhAAAA&#10;CwEAAA8AAAAAAAAAAAAAAAAA0gQAAGRycy9kb3ducmV2LnhtbFBLBQYAAAAABAAEAPMAAADgBQAA&#10;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80768" behindDoc="0" locked="0" layoutInCell="1" allowOverlap="1" wp14:anchorId="3E0D19C0" wp14:editId="17A1A6CE">
                <wp:simplePos x="0" y="0"/>
                <wp:positionH relativeFrom="column">
                  <wp:posOffset>7315200</wp:posOffset>
                </wp:positionH>
                <wp:positionV relativeFrom="paragraph">
                  <wp:posOffset>210820</wp:posOffset>
                </wp:positionV>
                <wp:extent cx="1612900" cy="914400"/>
                <wp:effectExtent l="0" t="0" r="25400" b="19050"/>
                <wp:wrapNone/>
                <wp:docPr id="30" name="Rectangle: Rounded Corners 5"/>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53A3D879" id="Rectangle: Rounded Corners 5" o:spid="_x0000_s1026" style="position:absolute;margin-left:8in;margin-top:16.6pt;width:127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1O5HGeEA&#10;AAAMAQAADwAAAGRycy9kb3ducmV2LnhtbEyPS0/DMBCE70j8B2uRuFEn6QuFOBWvit6ggQNH13bj&#10;iHgd2W4b/j3bE73t7I5mv6lWo+vZ0YTYeRSQTzJgBpXXHbYCvj7Xd/fAYpKoZe/RCPg1EVb19VUl&#10;S+1PuDXHJrWMQjCWUoBNaSg5j8oaJ+PEDwbptvfByUQytFwHeaJw1/MiyxbcyQ7pg5WDebZG/TQH&#10;JyBYlTfrzcv7q+r2/uPtezPfPs2EuL0ZHx+AJTOmfzOc8QkdamLa+QPqyHrS+bygMknAdFoAOztm&#10;2YI2O5qWywJ4XfHLEvUfAAAA//8DAFBLAQItABQABgAIAAAAIQC2gziS/gAAAOEBAAATAAAAAAAA&#10;AAAAAAAAAAAAAABbQ29udGVudF9UeXBlc10ueG1sUEsBAi0AFAAGAAgAAAAhADj9If/WAAAAlAEA&#10;AAsAAAAAAAAAAAAAAAAALwEAAF9yZWxzLy5yZWxzUEsBAi0AFAAGAAgAAAAhAP8n5lx4AgAAkwUA&#10;AA4AAAAAAAAAAAAAAAAALgIAAGRycy9lMm9Eb2MueG1sUEsBAi0AFAAGAAgAAAAhANTuRxnhAAAA&#10;DAEAAA8AAAAAAAAAAAAAAAAA0gQAAGRycy9kb3ducmV2LnhtbFBLBQYAAAAABAAEAPMAAADgBQAA&#10;AAA=&#10;" fillcolor="#5b9bd5 [3208]" strokecolor="#5b9bd5 [3208]" strokeweight="1pt">
                <v:stroke joinstyle="miter"/>
              </v:roundrect>
            </w:pict>
          </mc:Fallback>
        </mc:AlternateContent>
      </w:r>
    </w:p>
    <w:p w14:paraId="329B3933" w14:textId="394BD764" w:rsidR="00F3535A" w:rsidRDefault="00F3535A" w:rsidP="00366774">
      <w:pPr>
        <w:spacing w:line="276" w:lineRule="auto"/>
        <w:rPr>
          <w:rFonts w:cs="Arial"/>
          <w:color w:val="767171" w:themeColor="background2" w:themeShade="80"/>
          <w:szCs w:val="24"/>
        </w:rPr>
      </w:pPr>
      <w:r>
        <w:rPr>
          <w:b/>
          <w:bCs/>
          <w:noProof/>
        </w:rPr>
        <mc:AlternateContent>
          <mc:Choice Requires="wps">
            <w:drawing>
              <wp:anchor distT="0" distB="0" distL="114300" distR="114300" simplePos="0" relativeHeight="251682816" behindDoc="0" locked="0" layoutInCell="1" allowOverlap="1" wp14:anchorId="739B098D" wp14:editId="16688C8F">
                <wp:simplePos x="0" y="0"/>
                <wp:positionH relativeFrom="column">
                  <wp:posOffset>3657599</wp:posOffset>
                </wp:positionH>
                <wp:positionV relativeFrom="paragraph">
                  <wp:posOffset>39076</wp:posOffset>
                </wp:positionV>
                <wp:extent cx="968991"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68991" cy="342900"/>
                        </a:xfrm>
                        <a:prstGeom prst="rect">
                          <a:avLst/>
                        </a:prstGeom>
                        <a:noFill/>
                        <a:ln w="6350">
                          <a:noFill/>
                        </a:ln>
                      </wps:spPr>
                      <wps:txbx>
                        <w:txbxContent>
                          <w:p w14:paraId="00E2DD1D" w14:textId="77777777" w:rsidR="00F3535A" w:rsidRPr="006337C7" w:rsidRDefault="00F3535A" w:rsidP="00F3535A">
                            <w:pPr>
                              <w:rPr>
                                <w:color w:val="FFFFFF" w:themeColor="background1"/>
                                <w:sz w:val="28"/>
                                <w:szCs w:val="28"/>
                              </w:rPr>
                            </w:pPr>
                            <w:r>
                              <w:rPr>
                                <w:color w:val="FFFFFF" w:themeColor="background1"/>
                                <w:sz w:val="28"/>
                                <w:szCs w:val="28"/>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098D" id="Text Box 28" o:spid="_x0000_s1044" type="#_x0000_t202" style="position:absolute;margin-left:4in;margin-top:3.1pt;width:76.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hiMgIAAFoEAAAOAAAAZHJzL2Uyb0RvYy54bWysVFFv2jAQfp+0/2D5fSRQYAURKtaKaVLV&#10;VoKqz8ZxIFLi82xDwn79PjtAUbenaS/O+e58vu/7zpndtXXFDsq6knTG+72UM6Ul5aXeZvx1vfxy&#10;y5nzQueiIq0yflSO380/f5o1ZqoGtKMqV5ahiHbTxmR8572ZJomTO1UL1yOjNIIF2Vp4bO02ya1o&#10;UL2ukkGajpOGbG4sSeUcvA9dkM9j/aJQ0j8XhVOeVRlHbz6uNq6bsCbzmZhurTC7Up7aEP/QRS1K&#10;jUsvpR6EF2xvyz9K1aW05KjwPUl1QkVRShUxAE0//YBmtRNGRSwgx5kLTe7/lZVPhxfLyjzjAyil&#10;RQ2N1qr17Bu1DC7w0xg3RdrKING38EPns9/BGWC3ha3DF4AY4mD6eGE3VJNwTsa3k0mfM4nQzXAw&#10;SSP7yfthY53/rqhmwci4hXiRU3F4dB6NIPWcEu7StCyrKgpYadZkfHwzSuOBSwQnKo2DAULXarB8&#10;u2kj5P7ojGND+RHwLHUD4oxclmjiUTj/IiwmAogw5f4ZS1ERLqOTxdmO7K+/+UM+hEKUswYTlnH3&#10;cy+s4qz6oSHhpD8chpGMm+Ho6wAbex3ZXEf0vr4nDDEIRHfRDPm+OpuFpfoNj2ERbkVIaIm7M+7P&#10;5r3v5h6PSarFIiZhCI3wj3plZCgdaA0Ur9s3Yc1JBw8Bn+g8i2L6QY4utxNksfdUlFGrQHTH6ol/&#10;DHCU8PTYwgu53ses91/C/DcAAAD//wMAUEsDBBQABgAIAAAAIQALeCsh3wAAAAgBAAAPAAAAZHJz&#10;L2Rvd25yZXYueG1sTI9BS8NAFITvgv9heYI3u3GhaYjZlBIoguihtRdvL9ltEsy+jdltG/31Pk/2&#10;OMww802xnt0gznYKvScNj4sEhKXGm55aDYf37UMGIkQkg4Mnq+HbBliXtzcF5sZfaGfP+9gKLqGQ&#10;o4YuxjGXMjSddRgWfrTE3tFPDiPLqZVmwguXu0GqJEmlw554ocPRVp1tPvcnp+Gl2r7hrlYu+xmq&#10;59fjZvw6fCy1vr+bN08gop3jfxj+8BkdSmaq/YlMEIOG5SrlL1FDqkCwv1JZCqJmnSiQZSGvD5S/&#10;AAAA//8DAFBLAQItABQABgAIAAAAIQC2gziS/gAAAOEBAAATAAAAAAAAAAAAAAAAAAAAAABbQ29u&#10;dGVudF9UeXBlc10ueG1sUEsBAi0AFAAGAAgAAAAhADj9If/WAAAAlAEAAAsAAAAAAAAAAAAAAAAA&#10;LwEAAF9yZWxzLy5yZWxzUEsBAi0AFAAGAAgAAAAhAK0SeGIyAgAAWgQAAA4AAAAAAAAAAAAAAAAA&#10;LgIAAGRycy9lMm9Eb2MueG1sUEsBAi0AFAAGAAgAAAAhAAt4KyHfAAAACAEAAA8AAAAAAAAAAAAA&#10;AAAAjAQAAGRycy9kb3ducmV2LnhtbFBLBQYAAAAABAAEAPMAAACYBQAAAAA=&#10;" filled="f" stroked="f" strokeweight=".5pt">
                <v:textbox>
                  <w:txbxContent>
                    <w:p w14:paraId="00E2DD1D" w14:textId="77777777" w:rsidR="00F3535A" w:rsidRPr="006337C7" w:rsidRDefault="00F3535A" w:rsidP="00F3535A">
                      <w:pPr>
                        <w:rPr>
                          <w:color w:val="FFFFFF" w:themeColor="background1"/>
                          <w:sz w:val="28"/>
                          <w:szCs w:val="28"/>
                        </w:rPr>
                      </w:pPr>
                      <w:r>
                        <w:rPr>
                          <w:color w:val="FFFFFF" w:themeColor="background1"/>
                          <w:sz w:val="28"/>
                          <w:szCs w:val="28"/>
                        </w:rPr>
                        <w:t>Outputs</w:t>
                      </w:r>
                    </w:p>
                  </w:txbxContent>
                </v:textbox>
              </v:shape>
            </w:pict>
          </mc:Fallback>
        </mc:AlternateContent>
      </w:r>
      <w:r>
        <w:rPr>
          <w:b/>
          <w:bCs/>
          <w:noProof/>
        </w:rPr>
        <mc:AlternateContent>
          <mc:Choice Requires="wps">
            <w:drawing>
              <wp:anchor distT="0" distB="0" distL="114300" distR="114300" simplePos="0" relativeHeight="251684864" behindDoc="0" locked="0" layoutInCell="1" allowOverlap="1" wp14:anchorId="6797D591" wp14:editId="178FB300">
                <wp:simplePos x="0" y="0"/>
                <wp:positionH relativeFrom="column">
                  <wp:posOffset>7315200</wp:posOffset>
                </wp:positionH>
                <wp:positionV relativeFrom="paragraph">
                  <wp:posOffset>39076</wp:posOffset>
                </wp:positionV>
                <wp:extent cx="970412"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70412" cy="342900"/>
                        </a:xfrm>
                        <a:prstGeom prst="rect">
                          <a:avLst/>
                        </a:prstGeom>
                        <a:noFill/>
                        <a:ln w="6350">
                          <a:noFill/>
                        </a:ln>
                      </wps:spPr>
                      <wps:txbx>
                        <w:txbxContent>
                          <w:p w14:paraId="1EA8AF59" w14:textId="04D1F809" w:rsidR="00F3535A" w:rsidRPr="006337C7" w:rsidRDefault="00F3535A" w:rsidP="00F3535A">
                            <w:pPr>
                              <w:rPr>
                                <w:color w:val="FFFFFF" w:themeColor="background1"/>
                                <w:sz w:val="28"/>
                                <w:szCs w:val="28"/>
                              </w:rPr>
                            </w:pPr>
                            <w:r>
                              <w:rPr>
                                <w:color w:val="FFFFFF" w:themeColor="background1"/>
                                <w:sz w:val="28"/>
                                <w:szCs w:val="28"/>
                              </w:rPr>
                              <w:t>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7D591" id="Text Box 27" o:spid="_x0000_s1045" type="#_x0000_t202" style="position:absolute;margin-left:8in;margin-top:3.1pt;width:76.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2MwIAAFoEAAAOAAAAZHJzL2Uyb0RvYy54bWysVE1v2zAMvQ/YfxB0X/zRNG2COEXWIsOA&#10;oC2QDD0rshQbkEVNUmJnv36UHKdBt9Owi0yRFMX3HuX5Q9cochTW1aALmo1SSoTmUNZ6X9Af29WX&#10;e0qcZ7pkCrQo6Ek4+rD4/GnempnIoQJVCkuwiHaz1hS08t7MksTxSjTMjcAIjUEJtmEet3aflJa1&#10;WL1RSZ6mk6QFWxoLXDiH3qc+SBexvpSC+xcpnfBEFRR783G1cd2FNVnM2Wxvmalqfm6D/UMXDas1&#10;Xnop9cQ8Iwdb/1GqqbkFB9KPODQJSFlzETEgmiz9gGZTMSMiFiTHmQtN7v+V5c/HV0vqsqD5HSWa&#10;NajRVnSefIWOoAv5aY2bYdrGYKLv0I86D36HzgC7k7YJXwREMI5Mny7shmocndO7dJzllHAM3Yzz&#10;aRrZT94PG+v8NwENCUZBLYoXOWXHtfPYCKYOKeEuDataqSig0qQt6OTmNo0HLhE8oTQeDBD6VoPl&#10;u10XIWeTAccOyhPCs9APiDN8VWMTa+b8K7M4EYgIp9y/4CIV4GVwtiipwP76mz/ko1AYpaTFCSuo&#10;+3lgVlCivmuUcJqNx2Ek42Z8e5fjxl5HdtcRfWgeAYc4w/dkeDRDvleDKS00b/gYluFWDDHN8e6C&#10;+sF89P3c42PiYrmMSTiEhvm13hgeSgdaA8Xb7o1Zc9bBo4DPMMwim32Qo8/tBVkePMg6ahWI7lk9&#10;848DHCU8P7bwQq73Mev9l7D4DQAA//8DAFBLAwQUAAYACAAAACEAErH9quAAAAAKAQAADwAAAGRy&#10;cy9kb3ducmV2LnhtbEyPzW7CMBCE75V4B2uReis2bkEojYNQJFSpag9QLr058ZJE9U8aG0j79F1O&#10;5Tizo9n58vXoLDvjELvgFcxnAhj6OpjONwoOH9uHFbCYtDfaBo8KfjDCupjc5Toz4eJ3eN6nhlGJ&#10;j5lW0KbUZ5zHukWn4yz06Ol2DIPTieTQcDPoC5U7y6UQS+505+lDq3ssW6y/9ien4LXcvutdJd3q&#10;15Yvb8dN/334XCh1Px03z8ASjuk/DNf5NB0K2lSFkzeRWdLzhSSYpGApgV0Dj+KJYCoyhARe5PwW&#10;ofgDAAD//wMAUEsBAi0AFAAGAAgAAAAhALaDOJL+AAAA4QEAABMAAAAAAAAAAAAAAAAAAAAAAFtD&#10;b250ZW50X1R5cGVzXS54bWxQSwECLQAUAAYACAAAACEAOP0h/9YAAACUAQAACwAAAAAAAAAAAAAA&#10;AAAvAQAAX3JlbHMvLnJlbHNQSwECLQAUAAYACAAAACEAbhW/tjMCAABaBAAADgAAAAAAAAAAAAAA&#10;AAAuAgAAZHJzL2Uyb0RvYy54bWxQSwECLQAUAAYACAAAACEAErH9quAAAAAKAQAADwAAAAAAAAAA&#10;AAAAAACNBAAAZHJzL2Rvd25yZXYueG1sUEsFBgAAAAAEAAQA8wAAAJoFAAAAAA==&#10;" filled="f" stroked="f" strokeweight=".5pt">
                <v:textbox>
                  <w:txbxContent>
                    <w:p w14:paraId="1EA8AF59" w14:textId="04D1F809" w:rsidR="00F3535A" w:rsidRPr="006337C7" w:rsidRDefault="00F3535A" w:rsidP="00F3535A">
                      <w:pPr>
                        <w:rPr>
                          <w:color w:val="FFFFFF" w:themeColor="background1"/>
                          <w:sz w:val="28"/>
                          <w:szCs w:val="28"/>
                        </w:rPr>
                      </w:pPr>
                      <w:r>
                        <w:rPr>
                          <w:color w:val="FFFFFF" w:themeColor="background1"/>
                          <w:sz w:val="28"/>
                          <w:szCs w:val="28"/>
                        </w:rPr>
                        <w:t>Impacts</w:t>
                      </w:r>
                    </w:p>
                  </w:txbxContent>
                </v:textbox>
              </v:shape>
            </w:pict>
          </mc:Fallback>
        </mc:AlternateContent>
      </w:r>
      <w:r>
        <w:rPr>
          <w:rFonts w:cs="Arial"/>
          <w:noProof/>
          <w:color w:val="767171" w:themeColor="background2" w:themeShade="80"/>
          <w:szCs w:val="24"/>
        </w:rPr>
        <mc:AlternateContent>
          <mc:Choice Requires="wpg">
            <w:drawing>
              <wp:anchor distT="0" distB="0" distL="114300" distR="114300" simplePos="0" relativeHeight="251685888" behindDoc="0" locked="0" layoutInCell="1" allowOverlap="1" wp14:anchorId="2F88EE53" wp14:editId="332BB68D">
                <wp:simplePos x="0" y="0"/>
                <wp:positionH relativeFrom="column">
                  <wp:posOffset>-42530</wp:posOffset>
                </wp:positionH>
                <wp:positionV relativeFrom="paragraph">
                  <wp:posOffset>43830</wp:posOffset>
                </wp:positionV>
                <wp:extent cx="1730375" cy="4905188"/>
                <wp:effectExtent l="0" t="0" r="22225" b="10160"/>
                <wp:wrapNone/>
                <wp:docPr id="31" name="Group 31"/>
                <wp:cNvGraphicFramePr/>
                <a:graphic xmlns:a="http://schemas.openxmlformats.org/drawingml/2006/main">
                  <a:graphicData uri="http://schemas.microsoft.com/office/word/2010/wordprocessingGroup">
                    <wpg:wgp>
                      <wpg:cNvGrpSpPr/>
                      <wpg:grpSpPr>
                        <a:xfrm>
                          <a:off x="0" y="0"/>
                          <a:ext cx="1730375" cy="4905188"/>
                          <a:chOff x="0" y="-106330"/>
                          <a:chExt cx="1730375" cy="4905188"/>
                        </a:xfrm>
                      </wpg:grpSpPr>
                      <wpg:grpSp>
                        <wpg:cNvPr id="32" name="Group 32"/>
                        <wpg:cNvGrpSpPr/>
                        <wpg:grpSpPr>
                          <a:xfrm>
                            <a:off x="0" y="-106330"/>
                            <a:ext cx="1642732" cy="925033"/>
                            <a:chOff x="0" y="-106330"/>
                            <a:chExt cx="1642732" cy="925033"/>
                          </a:xfrm>
                        </wpg:grpSpPr>
                        <wps:wsp>
                          <wps:cNvPr id="33" name="Rectangle: Rounded Corners 1"/>
                          <wps:cNvSpPr/>
                          <wps:spPr>
                            <a:xfrm>
                              <a:off x="42532" y="-95697"/>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106330"/>
                              <a:ext cx="800100" cy="342900"/>
                            </a:xfrm>
                            <a:prstGeom prst="rect">
                              <a:avLst/>
                            </a:prstGeom>
                            <a:noFill/>
                            <a:ln w="6350">
                              <a:noFill/>
                            </a:ln>
                          </wps:spPr>
                          <wps:txbx>
                            <w:txbxContent>
                              <w:p w14:paraId="08217EDB" w14:textId="77777777" w:rsidR="00F3535A" w:rsidRPr="006337C7" w:rsidRDefault="00F3535A" w:rsidP="00F3535A">
                                <w:pPr>
                                  <w:rPr>
                                    <w:color w:val="FFFFFF" w:themeColor="background1"/>
                                    <w:sz w:val="28"/>
                                    <w:szCs w:val="28"/>
                                  </w:rPr>
                                </w:pPr>
                                <w:r w:rsidRPr="006337C7">
                                  <w:rPr>
                                    <w:color w:val="FFFFFF" w:themeColor="background1"/>
                                    <w:sz w:val="28"/>
                                    <w:szCs w:val="28"/>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Text Box 35"/>
                        <wps:cNvSpPr txBox="1"/>
                        <wps:spPr>
                          <a:xfrm>
                            <a:off x="138223" y="239559"/>
                            <a:ext cx="1592152" cy="4559299"/>
                          </a:xfrm>
                          <a:prstGeom prst="rect">
                            <a:avLst/>
                          </a:prstGeom>
                          <a:solidFill>
                            <a:schemeClr val="accent1">
                              <a:lumMod val="40000"/>
                              <a:lumOff val="60000"/>
                            </a:schemeClr>
                          </a:solidFill>
                          <a:ln w="6350">
                            <a:solidFill>
                              <a:schemeClr val="accent5"/>
                            </a:solidFill>
                          </a:ln>
                        </wps:spPr>
                        <wps:txbx>
                          <w:txbxContent>
                            <w:p w14:paraId="5B63B178" w14:textId="77777777" w:rsidR="00F3535A" w:rsidRPr="002372D2" w:rsidRDefault="00F3535A" w:rsidP="00F3535A">
                              <w:pPr>
                                <w:autoSpaceDE w:val="0"/>
                                <w:autoSpaceDN w:val="0"/>
                                <w:adjustRightInd w:val="0"/>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F88EE53" id="Group 31" o:spid="_x0000_s1046" style="position:absolute;margin-left:-3.35pt;margin-top:3.45pt;width:136.25pt;height:386.25pt;z-index:251685888;mso-height-relative:margin" coordorigin=",-1063" coordsize="17303,4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mCEwQAADcOAAAOAAAAZHJzL2Uyb0RvYy54bWzsV9tu4zYQfS/QfyD4nlhX2xKiLNJsExRI&#10;d4MkxT4zFGULkEiVpGOnX98ZSpQv9SaoCwRFUT/I4m04c3jODHXxadM25EVoUytZ0PA8oERIrspa&#10;Lgr629PN2ZwSY5ksWaOkKOirMPTT5Y8/XKy7XERqqZpSaAJGpMnXXUGX1nb5ZGL4UrTMnKtOSBis&#10;lG6ZhaZeTErN1mC9bSZREEwna6XLTisujIHez/0gvXT2q0pw+7WqjLCkKSj4Zt1Tu+czPieXFyxf&#10;aNYtaz64wU7womW1hE1HU5+ZZWSl67+YamuulVGVPeeqnaiqqrlwMUA0YXAQza1Wq87FssjXi26E&#10;CaA9wOlks/zLy70mdVnQOKREshbOyG1LoA3grLtFDnNudffY3euhY9G3MN5NpVv8h0jIxsH6OsIq&#10;NpZw6AxncRDPUko4jCVZkIbzeQ88X8LpbNedhcE0jodD4cuf31k/8dtP0MvRqbExeu8jjA4ijE6O&#10;cM/TMc5pEs1i2ATjzKI0iOO/Febx5d+NEgRjtpww/4wTj0vWCUc1g+ftEYs9Yg+gJCYXjcjJg1rJ&#10;UpTkWmkJwicDT9y6kSQmN8CXIwxJohQhAoTOsnSazXqEthAGAch6gDBMEngH0o0YsLzTxt4K1RJ8&#10;KSgoRJbonFMfe7kztp/v56ELRjV1eVM3jWtgahHXjSYvDJIC41xImw677M1s5MmLwWFcDcT0QLg3&#10;+9oItNnIB1GB6kAckXPc5btDp8J+aMlK0fuaBvDznvowHDrOIFquIMrR9mDAz9wN2B0aeDnMx6XC&#10;pctxcfCWYz3G4wq3s5J2XNzWUuljBho77tzP9yD10CBKz6p8Bf5p1Sdr0/GbGs76jhl7zzRkZ6AH&#10;VBz7FR5Vo9YFVcMbJUul/zjWj/NBIDBKyRqyfUHN7yumBSXNLxKkkyHVoDy4RpLOImjo3ZHn3RG5&#10;aq8VcAcyJnjnXnG+bfxrpVX7DQrTFe4KQ0xy2Lug3GrfuLZ9FYLSxsXVlZsGJaFj9k4+dhyNI6pI&#10;46fNN6a7gfAWpPJFebmy/IDy/VxcKdXVyqqqdnrY4jrgDakD0+NH5JDE55AnVPlPakPiBEmMu0Oq&#10;wZRB7Ab6Meah/zvJA6DExLFbJnzmmAdQP2Ecc2+cRNkoFF+hfELwieOdnCEVJgxwB9VKgGTTOO0l&#10;MY4cF7ndPG9cQQ1dbtsi/59ktP038Xl7D/gobsOlpr8zbbntSskJ3A7jeRRBvQX+RnGWphlqAbKy&#10;vwSlWRSmw+UigeEoczPeKI3vMHyv1r1RgJpV+6sq++IB9bgXFqhi1eLlzRXRqe8Gb0ZLrjDtbXIg&#10;pL2xcdlulTpSlt8TnbtZ/i+6jysiTnTwdeKOe/iSws+f3bYrOtvvvcs/AQAA//8DAFBLAwQUAAYA&#10;CAAAACEA4Z1tiOAAAAAIAQAADwAAAGRycy9kb3ducmV2LnhtbEyPQUvDQBSE74L/YXmCt3aTahMb&#10;symlqKci2Ari7TX7moRmd0N2m6T/3udJj8MMM9/k68m0YqDeN84qiOcRCLKl042tFHweXmdPIHxA&#10;q7F1lhRcycO6uL3JMdNutB807EMluMT6DBXUIXSZlL6syaCfu44seyfXGwws+0rqHkcuN61cRFEi&#10;DTaWF2rsaFtTed5fjIK3EcfNQ/wy7M6n7fX7sHz/2sWk1P3dtHkGEWgKf2H4xWd0KJjp6C5We9Eq&#10;mCUpJxUkKxBsL5IlPzkqSNPVI8gil/8PFD8AAAD//wMAUEsBAi0AFAAGAAgAAAAhALaDOJL+AAAA&#10;4QEAABMAAAAAAAAAAAAAAAAAAAAAAFtDb250ZW50X1R5cGVzXS54bWxQSwECLQAUAAYACAAAACEA&#10;OP0h/9YAAACUAQAACwAAAAAAAAAAAAAAAAAvAQAAX3JlbHMvLnJlbHNQSwECLQAUAAYACAAAACEA&#10;Be/ZghMEAAA3DgAADgAAAAAAAAAAAAAAAAAuAgAAZHJzL2Uyb0RvYy54bWxQSwECLQAUAAYACAAA&#10;ACEA4Z1tiOAAAAAIAQAADwAAAAAAAAAAAAAAAABtBgAAZHJzL2Rvd25yZXYueG1sUEsFBgAAAAAE&#10;AAQA8wAAAHoHAAAAAA==&#10;">
                <v:group id="Group 32" o:spid="_x0000_s1047" style="position:absolute;top:-1063;width:16427;height:9250" coordorigin=",-1063" coordsize="1642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ectangle: Rounded Corners 1" o:spid="_x0000_s1048" style="position:absolute;left:425;top:-956;width:16002;height:9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zuxAAAANsAAAAPAAAAZHJzL2Rvd25yZXYueG1sRI9PSwMx&#10;FMTvgt8hPKG3NttWRdamRfsH91a7evD4SF43i5uXJUnb9dsboeBxmJnfMIvV4DpxphBbzwqmkwIE&#10;sfam5UbB58du/AQiJmSDnWdS8EMRVsvbmwWWxl/4QOc6NSJDOJaowKbUl1JGbclhnPieOHtHHxym&#10;LEMjTcBLhrtOzoriUTpsOS9Y7GltSX/XJ6cgWD2td9Vmv9Xt0b+/fVUPh9d7pUZ3w8sziERD+g9f&#10;25VRMJ/D35f8A+TyFwAA//8DAFBLAQItABQABgAIAAAAIQDb4fbL7gAAAIUBAAATAAAAAAAAAAAA&#10;AAAAAAAAAABbQ29udGVudF9UeXBlc10ueG1sUEsBAi0AFAAGAAgAAAAhAFr0LFu/AAAAFQEAAAsA&#10;AAAAAAAAAAAAAAAAHwEAAF9yZWxzLy5yZWxzUEsBAi0AFAAGAAgAAAAhAGZMvO7EAAAA2wAAAA8A&#10;AAAAAAAAAAAAAAAABwIAAGRycy9kb3ducmV2LnhtbFBLBQYAAAAAAwADALcAAAD4AgAAAAA=&#10;" fillcolor="#5b9bd5 [3208]" strokecolor="#5b9bd5 [3208]" strokeweight="1pt">
                    <v:stroke joinstyle="miter"/>
                  </v:roundrect>
                  <v:shape id="Text Box 34" o:spid="_x0000_s1049" type="#_x0000_t202" style="position:absolute;top:-1063;width:800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08217EDB" w14:textId="77777777" w:rsidR="00F3535A" w:rsidRPr="006337C7" w:rsidRDefault="00F3535A" w:rsidP="00F3535A">
                          <w:pPr>
                            <w:rPr>
                              <w:color w:val="FFFFFF" w:themeColor="background1"/>
                              <w:sz w:val="28"/>
                              <w:szCs w:val="28"/>
                            </w:rPr>
                          </w:pPr>
                          <w:r w:rsidRPr="006337C7">
                            <w:rPr>
                              <w:color w:val="FFFFFF" w:themeColor="background1"/>
                              <w:sz w:val="28"/>
                              <w:szCs w:val="28"/>
                            </w:rPr>
                            <w:t>Inputs</w:t>
                          </w:r>
                        </w:p>
                      </w:txbxContent>
                    </v:textbox>
                  </v:shape>
                </v:group>
                <v:shape id="Text Box 35" o:spid="_x0000_s1050" type="#_x0000_t202" style="position:absolute;left:1382;top:2395;width:15921;height:45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6zwwAAANsAAAAPAAAAZHJzL2Rvd25yZXYueG1sRI9Ba8JA&#10;FITvQv/D8gq9mU0riqSu0gqCKBQ17f2RfWaD2bdJdk3Sf98tFHocZuYbZrUZbS166nzlWMFzkoIg&#10;LpyuuFTwme+mSxA+IGusHZOCb/KwWT9MVphpN/CZ+ksoRYSwz1CBCaHJpPSFIYs+cQ1x9K6usxii&#10;7EqpOxwi3NbyJU0X0mLFccFgQ1tDxe1ytwr2x/ddy6ciX5ov9nz+aLft4aDU0+P49goi0Bj+w3/t&#10;vVYwm8Pvl/gD5PoHAAD//wMAUEsBAi0AFAAGAAgAAAAhANvh9svuAAAAhQEAABMAAAAAAAAAAAAA&#10;AAAAAAAAAFtDb250ZW50X1R5cGVzXS54bWxQSwECLQAUAAYACAAAACEAWvQsW78AAAAVAQAACwAA&#10;AAAAAAAAAAAAAAAfAQAAX3JlbHMvLnJlbHNQSwECLQAUAAYACAAAACEA0cF+s8MAAADbAAAADwAA&#10;AAAAAAAAAAAAAAAHAgAAZHJzL2Rvd25yZXYueG1sUEsFBgAAAAADAAMAtwAAAPcCAAAAAA==&#10;" fillcolor="#b4c6e7 [1300]" strokecolor="#5b9bd5 [3208]" strokeweight=".5pt">
                  <v:textbox>
                    <w:txbxContent>
                      <w:p w14:paraId="5B63B178" w14:textId="77777777" w:rsidR="00F3535A" w:rsidRPr="002372D2" w:rsidRDefault="00F3535A" w:rsidP="00F3535A">
                        <w:pPr>
                          <w:autoSpaceDE w:val="0"/>
                          <w:autoSpaceDN w:val="0"/>
                          <w:adjustRightInd w:val="0"/>
                          <w:rPr>
                            <w:rFonts w:ascii="Arial Narrow" w:hAnsi="Arial Narrow" w:cs="Arial"/>
                            <w:color w:val="000000"/>
                            <w:sz w:val="16"/>
                            <w:szCs w:val="16"/>
                          </w:rPr>
                        </w:pPr>
                      </w:p>
                    </w:txbxContent>
                  </v:textbox>
                </v:shape>
              </v:group>
            </w:pict>
          </mc:Fallback>
        </mc:AlternateContent>
      </w:r>
    </w:p>
    <w:p w14:paraId="07EE1600" w14:textId="77777777" w:rsidR="00F3535A" w:rsidRDefault="00F3535A" w:rsidP="00366774">
      <w:pPr>
        <w:rPr>
          <w:rFonts w:cs="Arial"/>
          <w:color w:val="767171" w:themeColor="background2" w:themeShade="80"/>
          <w:szCs w:val="24"/>
        </w:rPr>
      </w:pPr>
      <w:r>
        <w:rPr>
          <w:b/>
          <w:bCs/>
          <w:noProof/>
        </w:rPr>
        <mc:AlternateContent>
          <mc:Choice Requires="wps">
            <w:drawing>
              <wp:anchor distT="0" distB="0" distL="114300" distR="114300" simplePos="0" relativeHeight="251694080" behindDoc="0" locked="0" layoutInCell="1" allowOverlap="1" wp14:anchorId="2F07153E" wp14:editId="3DC6B315">
                <wp:simplePos x="0" y="0"/>
                <wp:positionH relativeFrom="column">
                  <wp:posOffset>5546461</wp:posOffset>
                </wp:positionH>
                <wp:positionV relativeFrom="paragraph">
                  <wp:posOffset>4982210</wp:posOffset>
                </wp:positionV>
                <wp:extent cx="1714500" cy="32956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14500" cy="329565"/>
                        </a:xfrm>
                        <a:prstGeom prst="rect">
                          <a:avLst/>
                        </a:prstGeom>
                        <a:noFill/>
                        <a:ln w="6350">
                          <a:noFill/>
                        </a:ln>
                      </wps:spPr>
                      <wps:txbx>
                        <w:txbxContent>
                          <w:p w14:paraId="757B4017" w14:textId="77777777" w:rsidR="00F3535A" w:rsidRPr="00AA0FA3" w:rsidRDefault="00F3535A" w:rsidP="00F3535A">
                            <w:pPr>
                              <w:jc w:val="center"/>
                              <w:rPr>
                                <w:color w:val="5B9BD5" w:themeColor="accent5"/>
                                <w:sz w:val="26"/>
                                <w:szCs w:val="26"/>
                              </w:rPr>
                            </w:pPr>
                            <w:r>
                              <w:rPr>
                                <w:color w:val="5B9BD5" w:themeColor="accent5"/>
                                <w:sz w:val="26"/>
                                <w:szCs w:val="26"/>
                              </w:rPr>
                              <w:t>Intended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07153E" id="Text Box 36" o:spid="_x0000_s1051" type="#_x0000_t202" style="position:absolute;margin-left:436.75pt;margin-top:392.3pt;width:135pt;height:25.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SZMgIAAFsEAAAOAAAAZHJzL2Uyb0RvYy54bWysVEtv2zAMvg/YfxB0X2zn1SaIU2QtMgwI&#10;2gLJ0LMiS7EBWdQkJXb260fJcRp0Ow27yBRJ8fF9pBcPba3ISVhXgc5pNkgpEZpDUelDTn/s1l/u&#10;KXGe6YIp0CKnZ+How/Lzp0Vj5mIIJahCWIJBtJs3Jqel92aeJI6XomZuAEZoNEqwNfN4tYeksKzB&#10;6LVKhmk6TRqwhbHAhXOofeqMdBnjSym4f5HSCU9UTrE2H08bz304k+WCzQ+WmbLilzLYP1RRs0pj&#10;0muoJ+YZOdrqj1B1xS04kH7AoU5AyoqL2AN2k6UfutmWzIjYC4LjzBUm9//C8ufTqyVVkdPRlBLN&#10;auRoJ1pPvkJLUIX4NMbN0W1r0NG3qEeee71DZWi7lbYOX2yIoB2RPl/RDdF4eHSXjScpmjjaRsPZ&#10;ZDoJYZL318Y6/01ATYKQU4vsRVDZaeN859q7hGQa1pVSkUGlSZPT6WiSxgdXCwZXGnOEHrpag+Tb&#10;fRt7zmZ9I3soztifhW5CnOHrCovYMOdfmcWRwLpxzP0LHlIBJoOLREkJ9tff9MEfmUIrJQ2OWE7d&#10;zyOzghL1XSOHs2w8DjMZL+PJ3RAv9tayv7XoY/0IOMUZLpThUQz+XvWitFC/4TasQlY0Mc0xd059&#10;Lz76bvBxm7hYraITTqFhfqO3hofQAdYA8a59Y9ZcePDI4DP0w8jmH+jofDtCVkcPsopcBaA7VC/4&#10;4wRHti/bFlbk9h693v8Jy98AAAD//wMAUEsDBBQABgAIAAAAIQCjy3Q74gAAAAwBAAAPAAAAZHJz&#10;L2Rvd25yZXYueG1sTI9NT4NAEIbvJv6HzZh4s0s/oARZmoakMTF6aO3F28BOgbgfyG5b9Ne7nOpx&#10;5n3yzjP5ZtSKXWhwnTUC5rMIGJnays40Ao4fu6cUmPNoJCprSMAPOdgU93c5ZtJezZ4uB9+wUGJc&#10;hgJa7/uMc1e3pNHNbE8mZCc7aPRhHBouB7yGcq34IooSrrEz4UKLPZUt1V+HsxbwWu7ecV8tdPqr&#10;ype307b/Pn7GQjw+jNtnYJ5Gf4Nh0g/qUASnyp6NdEwJSNfLOKAC1ukqATYR89W0qkK2TGLgRc7/&#10;P1H8AQAA//8DAFBLAQItABQABgAIAAAAIQC2gziS/gAAAOEBAAATAAAAAAAAAAAAAAAAAAAAAABb&#10;Q29udGVudF9UeXBlc10ueG1sUEsBAi0AFAAGAAgAAAAhADj9If/WAAAAlAEAAAsAAAAAAAAAAAAA&#10;AAAALwEAAF9yZWxzLy5yZWxzUEsBAi0AFAAGAAgAAAAhAJWYFJkyAgAAWwQAAA4AAAAAAAAAAAAA&#10;AAAALgIAAGRycy9lMm9Eb2MueG1sUEsBAi0AFAAGAAgAAAAhAKPLdDviAAAADAEAAA8AAAAAAAAA&#10;AAAAAAAAjAQAAGRycy9kb3ducmV2LnhtbFBLBQYAAAAABAAEAPMAAACbBQAAAAA=&#10;" filled="f" stroked="f" strokeweight=".5pt">
                <v:textbox>
                  <w:txbxContent>
                    <w:p w14:paraId="757B4017" w14:textId="77777777" w:rsidR="00F3535A" w:rsidRPr="00AA0FA3" w:rsidRDefault="00F3535A" w:rsidP="00F3535A">
                      <w:pPr>
                        <w:jc w:val="center"/>
                        <w:rPr>
                          <w:color w:val="5B9BD5" w:themeColor="accent5"/>
                          <w:sz w:val="26"/>
                          <w:szCs w:val="26"/>
                        </w:rPr>
                      </w:pPr>
                      <w:r>
                        <w:rPr>
                          <w:color w:val="5B9BD5" w:themeColor="accent5"/>
                          <w:sz w:val="26"/>
                          <w:szCs w:val="26"/>
                        </w:rPr>
                        <w:t>Intended Result</w:t>
                      </w:r>
                    </w:p>
                  </w:txbxContent>
                </v:textbox>
              </v:shape>
            </w:pict>
          </mc:Fallback>
        </mc:AlternateContent>
      </w:r>
      <w:r>
        <w:rPr>
          <w:b/>
          <w:bCs/>
          <w:noProof/>
        </w:rPr>
        <mc:AlternateContent>
          <mc:Choice Requires="wps">
            <w:drawing>
              <wp:anchor distT="0" distB="0" distL="114300" distR="114300" simplePos="0" relativeHeight="251692032" behindDoc="0" locked="0" layoutInCell="1" allowOverlap="1" wp14:anchorId="0AD0F204" wp14:editId="0CE13E93">
                <wp:simplePos x="0" y="0"/>
                <wp:positionH relativeFrom="column">
                  <wp:posOffset>6281156</wp:posOffset>
                </wp:positionH>
                <wp:positionV relativeFrom="paragraph">
                  <wp:posOffset>2969260</wp:posOffset>
                </wp:positionV>
                <wp:extent cx="228600" cy="3771900"/>
                <wp:effectExtent l="0" t="0" r="19050" b="95250"/>
                <wp:wrapNone/>
                <wp:docPr id="37" name="Left Brace 37"/>
                <wp:cNvGraphicFramePr/>
                <a:graphic xmlns:a="http://schemas.openxmlformats.org/drawingml/2006/main">
                  <a:graphicData uri="http://schemas.microsoft.com/office/word/2010/wordprocessingShape">
                    <wps:wsp>
                      <wps:cNvSpPr/>
                      <wps:spPr>
                        <a:xfrm rot="16200000">
                          <a:off x="0" y="0"/>
                          <a:ext cx="228600" cy="377190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6C4C513E" id="Left Brace 37" o:spid="_x0000_s1026" type="#_x0000_t87" style="position:absolute;margin-left:494.6pt;margin-top:233.8pt;width:18pt;height:297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JqZwIAAEgFAAAOAAAAZHJzL2Uyb0RvYy54bWysVG1r2zAQ/j7YfxD6vjrO+hrqlKylY1Da&#10;sHb0syJLiUDWaSclTvbrd5LtNLRlsDF/EDrdc8+9+/Jq21i2URgMuIqXRyPOlJNQG7es+I+n20/n&#10;nIUoXC0sOFXxnQr8avrxw2XrJ2oMK7C1QkYkLkxaX/FVjH5SFEGuVCPCEXjlSKkBGxFJxGVRo2iJ&#10;vbHFeDQ6LVrA2iNIFQK93nRKPs38WisZH7QOKjJbcYot5hPzuUhnMb0UkyUKvzKyD0P8QxSNMI6c&#10;7qluRBRsjeYNVWMkQgAdjyQ0BWhtpMo5UDbl6FU2jyvhVc6FihP8vkzh/9HK+82jnyOVofVhEuia&#10;sthqbBgCVas8pSrTl5OjcNk21263r53aRibpcTw+PyUYk6T6fHZWXpBArEVHlkg9hvhVQcPSpeJW&#10;6fgFhUwJionY3IXY4QdcerYunQGsqW+NtVlIo6GuLbKNoKYKKZWLJ72vAyR5TtbFS175FndWdczf&#10;lWamptDLHEEeude8Zc9rHaGTmaYo9oZdVf5o2OOTqcrj+DfGe4vsGVzcGzfGAb4XdtwOIesOP1Sg&#10;yzuVYAH1bo5de6lhwctbQx25EyHOBdL00yNtdHygQ1toKw79jbMV4K/33hOehpK0nLW0TRUPP9cC&#10;FWf2m6NxvSiPj9P6ZeH45GxMAh5qFocat26ugXpb5ujyNeGjHa4aoXmmxZ8lr6QSTpLvisuIg3Ad&#10;uy2nX4dUs1mG0cp5Ee/co5dD19OwPW2fBfp+LCMN9D0Mm/dmMDts6oeD2TqCNnlqX+ra15vWNQ9/&#10;/2tJ/4NDOaNefoDT3wAAAP//AwBQSwMEFAAGAAgAAAAhAIWeaUbiAAAADAEAAA8AAABkcnMvZG93&#10;bnJldi54bWxMj8FOwzAQRO9I/IO1SFwQtRuiNApxKgJC4sABCipXJ3bjiHgdxW6b8vVsT3DbnRnN&#10;vi3XsxvYwUyh9yhhuRDADLZe99hJ+Px4vs2BhahQq8GjkXAyAdbV5UWpCu2P+G4Om9gxKsFQKAk2&#10;xrHgPLTWOBUWfjRI3s5PTkVap47rSR2p3A08ESLjTvVIF6wazaM17fdm7yTUq6+6vrEiHZud3z69&#10;vL2efra5lNdX88M9sGjm+BeGMz6hQ0VMjd+jDmyQsFqKhKI0pFkG7Jy4EylJDUl5kgGvSv7/ieoX&#10;AAD//wMAUEsBAi0AFAAGAAgAAAAhALaDOJL+AAAA4QEAABMAAAAAAAAAAAAAAAAAAAAAAFtDb250&#10;ZW50X1R5cGVzXS54bWxQSwECLQAUAAYACAAAACEAOP0h/9YAAACUAQAACwAAAAAAAAAAAAAAAAAv&#10;AQAAX3JlbHMvLnJlbHNQSwECLQAUAAYACAAAACEAu0DSamcCAABIBQAADgAAAAAAAAAAAAAAAAAu&#10;AgAAZHJzL2Uyb0RvYy54bWxQSwECLQAUAAYACAAAACEAhZ5pRuIAAAAMAQAADwAAAAAAAAAAAAAA&#10;AADBBAAAZHJzL2Rvd25yZXYueG1sUEsFBgAAAAAEAAQA8wAAANAFAAAAAA==&#10;" adj="109" strokecolor="#5b9bd5 [3208]" strokeweight=".5pt">
                <v:stroke joinstyle="miter"/>
              </v:shape>
            </w:pict>
          </mc:Fallback>
        </mc:AlternateContent>
      </w:r>
      <w:r>
        <w:rPr>
          <w:b/>
          <w:bCs/>
          <w:noProof/>
        </w:rPr>
        <mc:AlternateContent>
          <mc:Choice Requires="wps">
            <w:drawing>
              <wp:anchor distT="0" distB="0" distL="114300" distR="114300" simplePos="0" relativeHeight="251693056" behindDoc="0" locked="0" layoutInCell="1" allowOverlap="1" wp14:anchorId="382A4CF1" wp14:editId="49D69497">
                <wp:simplePos x="0" y="0"/>
                <wp:positionH relativeFrom="column">
                  <wp:posOffset>914136</wp:posOffset>
                </wp:positionH>
                <wp:positionV relativeFrom="paragraph">
                  <wp:posOffset>4975860</wp:posOffset>
                </wp:positionV>
                <wp:extent cx="1828800" cy="32956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28800" cy="329565"/>
                        </a:xfrm>
                        <a:prstGeom prst="rect">
                          <a:avLst/>
                        </a:prstGeom>
                        <a:noFill/>
                        <a:ln w="6350">
                          <a:noFill/>
                        </a:ln>
                      </wps:spPr>
                      <wps:txbx>
                        <w:txbxContent>
                          <w:p w14:paraId="5E435BBA" w14:textId="77777777" w:rsidR="00F3535A" w:rsidRPr="00AA0FA3" w:rsidRDefault="00F3535A" w:rsidP="00F3535A">
                            <w:pPr>
                              <w:jc w:val="center"/>
                              <w:rPr>
                                <w:color w:val="5B9BD5" w:themeColor="accent5"/>
                                <w:sz w:val="26"/>
                                <w:szCs w:val="26"/>
                              </w:rPr>
                            </w:pPr>
                            <w:r w:rsidRPr="00AA0FA3">
                              <w:rPr>
                                <w:color w:val="5B9BD5" w:themeColor="accent5"/>
                                <w:sz w:val="26"/>
                                <w:szCs w:val="26"/>
                              </w:rPr>
                              <w:t>Planned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A4CF1" id="Text Box 38" o:spid="_x0000_s1052" type="#_x0000_t202" style="position:absolute;margin-left:1in;margin-top:391.8pt;width:2in;height:25.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EyLwIAAFsEAAAOAAAAZHJzL2Uyb0RvYy54bWysVEtv2zAMvg/YfxB0X+w8lwZxiqxFhgFF&#10;WyApelZkKTYgiZqkxM5+/Sg5L3Q7DbvIFEnx9X30/L7VihyE8zWYgvZ7OSXCcChrsyvo22b1ZUqJ&#10;D8yUTIERBT0KT+8Xnz/NGzsTA6hAlcIRDGL8rLEFrUKwsyzzvBKa+R5YYdAowWkW8Op2WelYg9G1&#10;ygZ5PskacKV1wIX3qH3sjHSR4kspeHiR0otAVEGxtpBOl85tPLPFnM12jtmq5qcy2D9UoVltMOkl&#10;1CMLjOxd/UcoXXMHHmTocdAZSFlzkXrAbvr5h27WFbMi9YLD8fYyJv//wvLnw6sjdVnQISJlmEaM&#10;NqIN5Bu0BFU4n8b6GbqtLTqGFvWI81nvURnbbqXT8YsNEbTjpI+X6cZoPD6aDqbTHE0cbcPB3Xgy&#10;jmGy62vrfPguQJMoFNQhemmo7PDkQ+d6donJDKxqpRKCypCmoJPhOE8PLhYMrgzmiD10tUYptNs2&#10;9TxIBIiqLZRH7M9BxxBv+arGIp6YD6/MISWwbqR5eMFDKsBkcJIoqcD9+ps++iNSaKWkQYoV1P/c&#10;MycoUT8MYnjXH40iJ9NlNP6K1RB3a9neWsxePwCyuI8LZXkSo39QZ1E60O+4DcuYFU3McMxd0HAW&#10;H0JHfNwmLpbL5IQstCw8mbXlMXQcaxzxpn1nzp5wCIjgM5zJyGYf4Oh8O0CW+wCyTlhdp3qaPzI4&#10;oX3atrgit/fkdf0nLH4DAAD//wMAUEsDBBQABgAIAAAAIQA/FxoQ4gAAAAsBAAAPAAAAZHJzL2Rv&#10;d25yZXYueG1sTI/NTsMwEITvSLyDtUjcqEN+SpTGqapIFRKCQ0svvTmxm0TY6xC7beDpWU5wnNnR&#10;7DfleraGXfTkB4cCHhcRMI2tUwN2Ag7v24ccmA8SlTQOtYAv7WFd3d6UslDuijt92YeOUQn6Qgro&#10;QxgLzn3bayv9wo0a6XZyk5WB5NRxNckrlVvD4yhacisHpA+9HHXd6/Zjf7YCXurtm9w1sc2/Tf38&#10;etqMn4djJsT93bxZAQt6Dn9h+MUndKiIqXFnVJ4Z0mlKW4KApzxZAqNEmsTkNALyJMuAVyX/v6H6&#10;AQAA//8DAFBLAQItABQABgAIAAAAIQC2gziS/gAAAOEBAAATAAAAAAAAAAAAAAAAAAAAAABbQ29u&#10;dGVudF9UeXBlc10ueG1sUEsBAi0AFAAGAAgAAAAhADj9If/WAAAAlAEAAAsAAAAAAAAAAAAAAAAA&#10;LwEAAF9yZWxzLy5yZWxzUEsBAi0AFAAGAAgAAAAhAP1JwTIvAgAAWwQAAA4AAAAAAAAAAAAAAAAA&#10;LgIAAGRycy9lMm9Eb2MueG1sUEsBAi0AFAAGAAgAAAAhAD8XGhDiAAAACwEAAA8AAAAAAAAAAAAA&#10;AAAAiQQAAGRycy9kb3ducmV2LnhtbFBLBQYAAAAABAAEAPMAAACYBQAAAAA=&#10;" filled="f" stroked="f" strokeweight=".5pt">
                <v:textbox>
                  <w:txbxContent>
                    <w:p w14:paraId="5E435BBA" w14:textId="77777777" w:rsidR="00F3535A" w:rsidRPr="00AA0FA3" w:rsidRDefault="00F3535A" w:rsidP="00F3535A">
                      <w:pPr>
                        <w:jc w:val="center"/>
                        <w:rPr>
                          <w:color w:val="5B9BD5" w:themeColor="accent5"/>
                          <w:sz w:val="26"/>
                          <w:szCs w:val="26"/>
                        </w:rPr>
                      </w:pPr>
                      <w:r w:rsidRPr="00AA0FA3">
                        <w:rPr>
                          <w:color w:val="5B9BD5" w:themeColor="accent5"/>
                          <w:sz w:val="26"/>
                          <w:szCs w:val="26"/>
                        </w:rPr>
                        <w:t>Planned Work</w:t>
                      </w:r>
                    </w:p>
                  </w:txbxContent>
                </v:textbox>
              </v:shape>
            </w:pict>
          </mc:Fallback>
        </mc:AlternateContent>
      </w:r>
      <w:r>
        <w:rPr>
          <w:b/>
          <w:bCs/>
          <w:noProof/>
        </w:rPr>
        <mc:AlternateContent>
          <mc:Choice Requires="wps">
            <w:drawing>
              <wp:anchor distT="0" distB="0" distL="114300" distR="114300" simplePos="0" relativeHeight="251691008" behindDoc="0" locked="0" layoutInCell="1" allowOverlap="1" wp14:anchorId="480F32EE" wp14:editId="0A21B8A5">
                <wp:simplePos x="0" y="0"/>
                <wp:positionH relativeFrom="column">
                  <wp:posOffset>1694551</wp:posOffset>
                </wp:positionH>
                <wp:positionV relativeFrom="paragraph">
                  <wp:posOffset>3924935</wp:posOffset>
                </wp:positionV>
                <wp:extent cx="228600" cy="1860550"/>
                <wp:effectExtent l="3175" t="0" r="22225" b="98425"/>
                <wp:wrapNone/>
                <wp:docPr id="39" name="Left Brace 39"/>
                <wp:cNvGraphicFramePr/>
                <a:graphic xmlns:a="http://schemas.openxmlformats.org/drawingml/2006/main">
                  <a:graphicData uri="http://schemas.microsoft.com/office/word/2010/wordprocessingShape">
                    <wps:wsp>
                      <wps:cNvSpPr/>
                      <wps:spPr>
                        <a:xfrm rot="16200000">
                          <a:off x="0" y="0"/>
                          <a:ext cx="228600" cy="186055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1DFAFE08" id="Left Brace 39" o:spid="_x0000_s1026" type="#_x0000_t87" style="position:absolute;margin-left:133.45pt;margin-top:309.05pt;width:18pt;height:14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htaQIAAEgFAAAOAAAAZHJzL2Uyb0RvYy54bWysVN9r2zAQfh/sfxB6Xx2HputCnZK1dAxK&#10;G9qOPiuylAhknXZS4mR//U6ynYa2DDbmB3Gn++G7777TxeWusWyrMBhwFS9PRpwpJ6E2blXxH083&#10;n845C1G4WlhwquJ7Ffjl7OOHi9ZP1RjWYGuFjJK4MG19xdcx+mlRBLlWjQgn4JUjowZsRCQVV0WN&#10;oqXsjS3Go9FZ0QLWHkGqEOj2ujPyWc6vtZLxXuugIrMVp9piPjGfy3QWswsxXaHwayP7MsQ/VNEI&#10;4+inh1TXIgq2QfMmVWMkQgAdTyQ0BWhtpMo9UDfl6FU3j2vhVe6FwAn+AFP4f2nl3fbRL5BgaH2Y&#10;BhJTFzuNDUMgtMozQpm+3ByVy3YZu/0BO7WLTNLleHx+Rm5MkqkkcTLJ4BZdspTUY4jfFDQsCRW3&#10;SsevKGRqUEzF9jZEqoL8B790bV06A1hT3xhrs5Kooa4ssq2goQoplYuTNEiKPfIkLUUXL31lKe6t&#10;6jI/KM1MTaWXuYJMudd5yz6vdeSdwjRVcQjsUPljYO+fQlWm498EHyLyn8HFQ3BjHOB7ZcfdULLu&#10;/AcEur4TBEuo9wvsxksDC17eGJrIrQhxIZDYT5e00fGeDm2hrTj0EmdrwF/v3Sd/IiVZOWtpmyoe&#10;fm4EKs7sd0d0/VKenqb1y8rp5POYFDy2LI8tbtNcAc22zNVlMflHO4gaoXmmxZ+nv5JJOEn/rriM&#10;OChXsdtyejqkms+zG62cF/HWPXo5TD2R7Wn3LND3tIxE6DsYNu8NMTvfNA8H800EbTJrX3Dt8aZ1&#10;zYTsn5b0Hhzr2evlAZz9BgAA//8DAFBLAwQUAAYACAAAACEAB4/ZxuAAAAALAQAADwAAAGRycy9k&#10;b3ducmV2LnhtbEyPUU+DQBCE3038D5c18c0epQQI5WiMidGYqrH6A67cFki5PcpdKf571yd9nNkv&#10;szPlZra9mHD0nSMFy0UEAql2pqNGwdfn410OwgdNRveOUME3ethU11elLoy70AdOu9AIDiFfaAVt&#10;CEMhpa9btNov3IDEt4MbrQ4sx0aaUV843PYyjqJUWt0Rf2j1gA8t1sfd2SqIhyd3yt5e5ty8v26f&#10;KTuc5HZS6vZmvl+DCDiHPxh+63N1qLjT3p3JeNGzXuUJowqyJE1BMJGsluzs2cnjFGRVyv8bqh8A&#10;AAD//wMAUEsBAi0AFAAGAAgAAAAhALaDOJL+AAAA4QEAABMAAAAAAAAAAAAAAAAAAAAAAFtDb250&#10;ZW50X1R5cGVzXS54bWxQSwECLQAUAAYACAAAACEAOP0h/9YAAACUAQAACwAAAAAAAAAAAAAAAAAv&#10;AQAAX3JlbHMvLnJlbHNQSwECLQAUAAYACAAAACEA0yt4bWkCAABIBQAADgAAAAAAAAAAAAAAAAAu&#10;AgAAZHJzL2Uyb0RvYy54bWxQSwECLQAUAAYACAAAACEAB4/ZxuAAAAALAQAADwAAAAAAAAAAAAAA&#10;AADDBAAAZHJzL2Rvd25yZXYueG1sUEsFBgAAAAAEAAQA8wAAANAFAAAAAA==&#10;" adj="221" strokecolor="#5b9bd5 [3208]" strokeweight=".5pt">
                <v:stroke joinstyle="miter"/>
              </v:shape>
            </w:pict>
          </mc:Fallback>
        </mc:AlternateContent>
      </w:r>
      <w:r>
        <w:rPr>
          <w:b/>
          <w:bCs/>
          <w:noProof/>
        </w:rPr>
        <mc:AlternateContent>
          <mc:Choice Requires="wps">
            <w:drawing>
              <wp:anchor distT="0" distB="0" distL="114300" distR="114300" simplePos="0" relativeHeight="251689984" behindDoc="0" locked="0" layoutInCell="1" allowOverlap="1" wp14:anchorId="4AB53FCC" wp14:editId="265D553F">
                <wp:simplePos x="0" y="0"/>
                <wp:positionH relativeFrom="column">
                  <wp:posOffset>7392035</wp:posOffset>
                </wp:positionH>
                <wp:positionV relativeFrom="paragraph">
                  <wp:posOffset>182245</wp:posOffset>
                </wp:positionV>
                <wp:extent cx="1645285" cy="4558665"/>
                <wp:effectExtent l="0" t="0" r="12065" b="13335"/>
                <wp:wrapNone/>
                <wp:docPr id="40" name="Text Box 40"/>
                <wp:cNvGraphicFramePr/>
                <a:graphic xmlns:a="http://schemas.openxmlformats.org/drawingml/2006/main">
                  <a:graphicData uri="http://schemas.microsoft.com/office/word/2010/wordprocessingShape">
                    <wps:wsp>
                      <wps:cNvSpPr txBox="1"/>
                      <wps:spPr>
                        <a:xfrm>
                          <a:off x="0" y="0"/>
                          <a:ext cx="1645285" cy="4558665"/>
                        </a:xfrm>
                        <a:prstGeom prst="rect">
                          <a:avLst/>
                        </a:prstGeom>
                        <a:solidFill>
                          <a:schemeClr val="accent1">
                            <a:lumMod val="40000"/>
                            <a:lumOff val="60000"/>
                          </a:schemeClr>
                        </a:solidFill>
                        <a:ln w="6350">
                          <a:solidFill>
                            <a:schemeClr val="accent5"/>
                          </a:solidFill>
                        </a:ln>
                      </wps:spPr>
                      <wps:txbx>
                        <w:txbxContent>
                          <w:p w14:paraId="29B3B02F" w14:textId="77777777" w:rsidR="00F3535A" w:rsidRDefault="00F3535A" w:rsidP="00F3535A">
                            <w:pPr>
                              <w:autoSpaceDE w:val="0"/>
                              <w:autoSpaceDN w:val="0"/>
                              <w:adjustRightInd w:val="0"/>
                              <w:rPr>
                                <w:rFonts w:ascii="Arial Narrow" w:hAnsi="Arial Narrow" w:cs="Arial"/>
                                <w:color w:val="30303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53FCC" id="Text Box 40" o:spid="_x0000_s1053" type="#_x0000_t202" style="position:absolute;margin-left:582.05pt;margin-top:14.35pt;width:129.55pt;height:35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F2awIAAO8EAAAOAAAAZHJzL2Uyb0RvYy54bWysVMFu2zAMvQ/YPwi6r06yOOuCOkWWosOA&#10;ri3QDj0rspwYkEVNUmJ3X78nOU7TbqdhOSgSST2Rj4++uOwazfbK+ZpMwcdnI86UkVTWZlPwH4/X&#10;H84580GYUmgyquDPyvPLxft3F62dqwltSZfKMYAYP29twbch2HmWeblVjfBnZJWBsyLXiICj22Sl&#10;Ey3QG51NRqNZ1pIrrSOpvIf1qnfyRcKvKiXDXVV5FZguOHILaXVpXcc1W1yI+cYJu63lIQ3xD1k0&#10;ojZ49Ah1JYJgO1f/AdXU0pGnKpxJajKqqlqqVAOqGY/eVPOwFValWkCOt0ea/P+Dlbf7e8fqsuBT&#10;0GNEgx49qi6wL9QxmMBPa/0cYQ8WgaGDHX0e7B7GWHZXuSb+oyAGP6Cej+xGNBkvzab55DznTMI3&#10;zfPz2SyPONnLdet8+KqoYXFTcIf2JVbF/saHPnQIia950nV5XWudDlEyaqUd2ws0W0ipTBin63rX&#10;fKeyt09H+PVthxni6M2zwYxskvgiUsrt1SPasLbgs4/5KAG/8h2vnSYwVHgSiRe0AXTktecv7kK3&#10;7lIfJkdy11Q+g3NHvWq9ldc1eLkRPtwLB5mCZoxeuMNSaUJidNhxtiX362/2GA/1wMtZC9kX3P/c&#10;Cac4098MdPV5PI1CCOkwzT9NcHCnnvWpx+yaFYHsMYbcyrSN8UEP28pR84QJXcZX4RJG4u2Ch2G7&#10;Cv0wYsKlWi5TECbDinBjHqyM0LG5seuP3ZNw9iCNAFXd0jAgYv5GIX1svGlouQtU1Uk+keie1QP/&#10;mKrU5MMXII7t6TlFvXynFr8BAAD//wMAUEsDBBQABgAIAAAAIQBh/MVe4QAAAAwBAAAPAAAAZHJz&#10;L2Rvd25yZXYueG1sTI9RS8MwFIXfBf9DuIJvLm0tXemaDh0MZIK4Td+z5q4pNjdtk23135s9zcfD&#10;/Tjnu+VyMh074+haSwLiWQQMqbaqpUbA1379lANzXpKSnSUU8IsOltX9XSkLZS+0xfPONyyUkCuk&#10;AO19X3Duao1GupntkcLtaEcjfYhjw9UoL6HcdDyJoowb2VJY0LLHlcb6Z3cyAt7eX9cDfdb7XH+T&#10;o+3HsBo2GyEeH6aXBTCPk7/BcNUP6lAFp4M9kXKsCznO0jiwApJ8DuxKpMlzAuwgYJ5mGfCq5P+f&#10;qP4AAAD//wMAUEsBAi0AFAAGAAgAAAAhALaDOJL+AAAA4QEAABMAAAAAAAAAAAAAAAAAAAAAAFtD&#10;b250ZW50X1R5cGVzXS54bWxQSwECLQAUAAYACAAAACEAOP0h/9YAAACUAQAACwAAAAAAAAAAAAAA&#10;AAAvAQAAX3JlbHMvLnJlbHNQSwECLQAUAAYACAAAACEAu4+BdmsCAADvBAAADgAAAAAAAAAAAAAA&#10;AAAuAgAAZHJzL2Uyb0RvYy54bWxQSwECLQAUAAYACAAAACEAYfzFXuEAAAAMAQAADwAAAAAAAAAA&#10;AAAAAADFBAAAZHJzL2Rvd25yZXYueG1sUEsFBgAAAAAEAAQA8wAAANMFAAAAAA==&#10;" fillcolor="#b4c6e7 [1300]" strokecolor="#5b9bd5 [3208]" strokeweight=".5pt">
                <v:textbox>
                  <w:txbxContent>
                    <w:p w14:paraId="29B3B02F" w14:textId="77777777" w:rsidR="00F3535A" w:rsidRDefault="00F3535A" w:rsidP="00F3535A">
                      <w:pPr>
                        <w:autoSpaceDE w:val="0"/>
                        <w:autoSpaceDN w:val="0"/>
                        <w:adjustRightInd w:val="0"/>
                        <w:rPr>
                          <w:rFonts w:ascii="Arial Narrow" w:hAnsi="Arial Narrow" w:cs="Arial"/>
                          <w:color w:val="303030"/>
                          <w:sz w:val="16"/>
                          <w:szCs w:val="16"/>
                        </w:rPr>
                      </w:pPr>
                    </w:p>
                  </w:txbxContent>
                </v:textbox>
              </v:shape>
            </w:pict>
          </mc:Fallback>
        </mc:AlternateContent>
      </w:r>
      <w:r>
        <w:rPr>
          <w:b/>
          <w:bCs/>
          <w:noProof/>
        </w:rPr>
        <mc:AlternateContent>
          <mc:Choice Requires="wps">
            <w:drawing>
              <wp:anchor distT="0" distB="0" distL="114300" distR="114300" simplePos="0" relativeHeight="251688960" behindDoc="0" locked="0" layoutInCell="1" allowOverlap="1" wp14:anchorId="659C0715" wp14:editId="2DC8AF7C">
                <wp:simplePos x="0" y="0"/>
                <wp:positionH relativeFrom="column">
                  <wp:posOffset>5550195</wp:posOffset>
                </wp:positionH>
                <wp:positionV relativeFrom="paragraph">
                  <wp:posOffset>182777</wp:posOffset>
                </wp:positionV>
                <wp:extent cx="1656021" cy="4558665"/>
                <wp:effectExtent l="0" t="0" r="20955" b="13335"/>
                <wp:wrapNone/>
                <wp:docPr id="41" name="Text Box 41"/>
                <wp:cNvGraphicFramePr/>
                <a:graphic xmlns:a="http://schemas.openxmlformats.org/drawingml/2006/main">
                  <a:graphicData uri="http://schemas.microsoft.com/office/word/2010/wordprocessingShape">
                    <wps:wsp>
                      <wps:cNvSpPr txBox="1"/>
                      <wps:spPr>
                        <a:xfrm>
                          <a:off x="0" y="0"/>
                          <a:ext cx="1656021" cy="4558665"/>
                        </a:xfrm>
                        <a:prstGeom prst="rect">
                          <a:avLst/>
                        </a:prstGeom>
                        <a:solidFill>
                          <a:schemeClr val="accent1">
                            <a:lumMod val="40000"/>
                            <a:lumOff val="60000"/>
                          </a:schemeClr>
                        </a:solidFill>
                        <a:ln w="6350">
                          <a:solidFill>
                            <a:schemeClr val="accent5"/>
                          </a:solidFill>
                        </a:ln>
                      </wps:spPr>
                      <wps:txbx>
                        <w:txbxContent>
                          <w:p w14:paraId="1AB758A9" w14:textId="77777777" w:rsidR="00F3535A" w:rsidRPr="002372D2" w:rsidRDefault="00F3535A" w:rsidP="00F3535A">
                            <w:pPr>
                              <w:autoSpaceDE w:val="0"/>
                              <w:autoSpaceDN w:val="0"/>
                              <w:adjustRightInd w:val="0"/>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C0715" id="Text Box 41" o:spid="_x0000_s1054" type="#_x0000_t202" style="position:absolute;margin-left:437pt;margin-top:14.4pt;width:130.4pt;height:35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C+awIAAO8EAAAOAAAAZHJzL2Uyb0RvYy54bWysVE1v2zAMvQ/YfxB0X+1kidcFdYqsRYcB&#10;XVugHXpWZLkxIIuapMTufv2e5DhNu52G5aBQJMWPx0efnfetZjvlfEOm5JOTnDNlJFWNeSr5j4er&#10;D6ec+SBMJTQZVfJn5fn58v27s84u1JQ2pCvlGIIYv+hsyTch2EWWeblRrfAnZJWBsSbXioCre8oq&#10;JzpEb3U2zfMi68hV1pFU3kN7ORj5MsWvayXDbV17FZguOWoL6XTpXMczW56JxZMTdtPIfRniH6po&#10;RWOQ9BDqUgTBtq75I1TbSEee6nAiqc2orhupUg/oZpK/6eZ+I6xKvQAcbw8w+f8XVt7s7hxrqpLP&#10;JpwZ0WJGD6oP7Av1DCrg01m/gNu9hWPoocecR72HMrbd166N/2iIwQ6knw/oxmgyPirmRT5FFgnb&#10;bD4/LYp5jJO9PLfOh6+KWhaFkjuML6Eqdtc+DK6jS8zmSTfVVaN1ukTKqAvt2E5g2EJKZcIkPdfb&#10;9jtVg36W4zeMHWqQY1AXoxrVJPLFSKm2V0m0YV3Ji4/zPAV+ZTs8Oy5g7PDIExm0QeiI64BflEK/&#10;7tMcptMR3DVVz8Dc0cBab+VVA1yuhQ93woGmgBmrF25x1JpQGO0lzjbkfv1NH/3BHlg560D7kvuf&#10;W+EUZ/qbAa8+T2azuCfpMpt/muLiji3rY4vZthcEsDFUVJfE6B/0KNaO2kds6CpmhUkYidwlD6N4&#10;EYZlxIZLtVolJ2yGFeHa3FsZQ8fhxqk/9I/C2T01Alh1Q+OCiMUbhgy+8aWh1TZQ3ST6RKAHVPf4&#10;Y6vSkPdfgLi2x/fk9fKdWv4GAAD//wMAUEsDBBQABgAIAAAAIQCYwqej4QAAAAsBAAAPAAAAZHJz&#10;L2Rvd25yZXYueG1sTI/BasJAEIbvhb7DMoXe6kYbTIjZSCsIxUKp2t7XZMyGZmeT7Krp23c82dsM&#10;8/PP9+XL0bbijINvHCmYTiIQSKWrGqoVfO3XTykIHzRVunWECn7Rw7K4v8t1VrkLbfG8C7XgEvKZ&#10;VmBC6DIpfWnQaj9xHRLfjm6wOvA61LIa9IXLbStnUTSXVjfEH4zucGWw/NmdrIK399d1T5/lPjXf&#10;5Gn70a/6zUapx4fxZQEi4BhuYbjiMzoUzHRwJ6q8aBWkScwuQcEsZYVrYPoc83RQkMTzBGSRy/8O&#10;xR8AAAD//wMAUEsBAi0AFAAGAAgAAAAhALaDOJL+AAAA4QEAABMAAAAAAAAAAAAAAAAAAAAAAFtD&#10;b250ZW50X1R5cGVzXS54bWxQSwECLQAUAAYACAAAACEAOP0h/9YAAACUAQAACwAAAAAAAAAAAAAA&#10;AAAvAQAAX3JlbHMvLnJlbHNQSwECLQAUAAYACAAAACEAeb7wvmsCAADvBAAADgAAAAAAAAAAAAAA&#10;AAAuAgAAZHJzL2Uyb0RvYy54bWxQSwECLQAUAAYACAAAACEAmMKno+EAAAALAQAADwAAAAAAAAAA&#10;AAAAAADFBAAAZHJzL2Rvd25yZXYueG1sUEsFBgAAAAAEAAQA8wAAANMFAAAAAA==&#10;" fillcolor="#b4c6e7 [1300]" strokecolor="#5b9bd5 [3208]" strokeweight=".5pt">
                <v:textbox>
                  <w:txbxContent>
                    <w:p w14:paraId="1AB758A9" w14:textId="77777777" w:rsidR="00F3535A" w:rsidRPr="002372D2" w:rsidRDefault="00F3535A" w:rsidP="00F3535A">
                      <w:pPr>
                        <w:autoSpaceDE w:val="0"/>
                        <w:autoSpaceDN w:val="0"/>
                        <w:adjustRightInd w:val="0"/>
                        <w:rPr>
                          <w:rFonts w:ascii="Arial Narrow" w:hAnsi="Arial Narrow" w:cs="Arial"/>
                          <w:color w:val="000000"/>
                          <w:sz w:val="16"/>
                          <w:szCs w:val="16"/>
                        </w:rPr>
                      </w:pPr>
                    </w:p>
                  </w:txbxContent>
                </v:textbox>
              </v:shape>
            </w:pict>
          </mc:Fallback>
        </mc:AlternateContent>
      </w:r>
      <w:r>
        <w:rPr>
          <w:b/>
          <w:bCs/>
          <w:noProof/>
        </w:rPr>
        <mc:AlternateContent>
          <mc:Choice Requires="wps">
            <w:drawing>
              <wp:anchor distT="0" distB="0" distL="114300" distR="114300" simplePos="0" relativeHeight="251687936" behindDoc="0" locked="0" layoutInCell="1" allowOverlap="1" wp14:anchorId="0700EF62" wp14:editId="49EC3314">
                <wp:simplePos x="0" y="0"/>
                <wp:positionH relativeFrom="column">
                  <wp:posOffset>3732028</wp:posOffset>
                </wp:positionH>
                <wp:positionV relativeFrom="paragraph">
                  <wp:posOffset>182777</wp:posOffset>
                </wp:positionV>
                <wp:extent cx="1645388" cy="4558665"/>
                <wp:effectExtent l="0" t="0" r="12065" b="13335"/>
                <wp:wrapNone/>
                <wp:docPr id="42" name="Text Box 42"/>
                <wp:cNvGraphicFramePr/>
                <a:graphic xmlns:a="http://schemas.openxmlformats.org/drawingml/2006/main">
                  <a:graphicData uri="http://schemas.microsoft.com/office/word/2010/wordprocessingShape">
                    <wps:wsp>
                      <wps:cNvSpPr txBox="1"/>
                      <wps:spPr>
                        <a:xfrm>
                          <a:off x="0" y="0"/>
                          <a:ext cx="1645388" cy="4558665"/>
                        </a:xfrm>
                        <a:prstGeom prst="rect">
                          <a:avLst/>
                        </a:prstGeom>
                        <a:solidFill>
                          <a:schemeClr val="accent1">
                            <a:lumMod val="40000"/>
                            <a:lumOff val="60000"/>
                          </a:schemeClr>
                        </a:solidFill>
                        <a:ln w="6350">
                          <a:solidFill>
                            <a:schemeClr val="accent5"/>
                          </a:solidFill>
                        </a:ln>
                      </wps:spPr>
                      <wps:txbx>
                        <w:txbxContent>
                          <w:p w14:paraId="1A5B87DC" w14:textId="77777777" w:rsidR="00F3535A" w:rsidRPr="002372D2" w:rsidRDefault="00F3535A" w:rsidP="00F3535A">
                            <w:pPr>
                              <w:autoSpaceDE w:val="0"/>
                              <w:autoSpaceDN w:val="0"/>
                              <w:adjustRightInd w:val="0"/>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EF62" id="Text Box 42" o:spid="_x0000_s1055" type="#_x0000_t202" style="position:absolute;margin-left:293.85pt;margin-top:14.4pt;width:129.55pt;height:35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t6bQIAAO8EAAAOAAAAZHJzL2Uyb0RvYy54bWysVN9P2zAQfp+0/8Hy+0hb0q5UpKgDMU1i&#10;gAQTz67j0EiOz7PdJuyv32enKYXtaVof3PPd+X58913OL7pGs51yviZT8PHJiDNlJJW1eS74j8fr&#10;T3POfBCmFJqMKviL8vxi+fHDeWsXakIb0qVyDEGMX7S24JsQ7CLLvNyoRvgTssrAWJFrRMDVPWel&#10;Ey2iNzqbjEazrCVXWkdSeQ/tVW/kyxS/qpQMd1XlVWC64KgtpNOlcx3PbHkuFs9O2E0t92WIf6ii&#10;EbVB0kOoKxEE27r6j1BNLR15qsKJpCajqqqlSj2gm/HoXTcPG2FV6gXgeHuAyf+/sPJ2d+9YXRY8&#10;n3BmRIMZPaousC/UMaiAT2v9Am4PFo6hgx5zHvQeyth2V7km/qMhBjuQfjmgG6PJ+GiWT0/n4IOE&#10;LZ9O57PZNMbJXp9b58NXRQ2LQsEdxpdQFbsbH3rXwSVm86Tr8rrWOl0iZdSldmwnMGwhpTJhnJ7r&#10;bfOdyl6fj/Drxw41yNGrZ4Ma1STyxUiptjdJtGFtwWen01EK/MZ2eHZcwNDhkScyaIPQEdcevyiF&#10;bt2lOUxOB3DXVL4Ac0c9a72V1zVwuRE+3AsHmgJmrF64w1FpQmG0lzjbkPv1N330B3tg5awF7Qvu&#10;f26FU5zpbwa8OhvnedyTdMmnnye4uGPL+thits0lAewxltzKJEb/oAexctQ8YUNXMStMwkjkLngY&#10;xMvQLyM2XKrVKjlhM6wIN+bByhg6DjdO/bF7Es7uqRHAqlsaFkQs3jGk940vDa22gao60ScC3aO6&#10;xx9blYa8/wLEtT2+J6/X79TyNwAAAP//AwBQSwMEFAAGAAgAAAAhAGL15jbgAAAACgEAAA8AAABk&#10;cnMvZG93bnJldi54bWxMj8FKw0AQhu+C77CM4M1uLDVZYiZFCwWpILbV+zZZs8HsbJLdtvHtHU/1&#10;NsN8/PP9xXJynTiZMbSeEO5nCQhDla9bahA+9us7BSJETbXuPBmEHxNgWV5fFTqv/Zm25rSLjeAQ&#10;CrlGsDH2uZShssbpMPO9Ib59+dHpyOvYyHrUZw53nZwnSSqdbok/WN2blTXV9+7oEF5en9cDvVd7&#10;ZT8p0PZtWA2bDeLtzfT0CCKaKV5g+NNndSjZ6eCPVAfRITyoLGMUYa64AgNqkfJwQMgWaQayLOT/&#10;CuUvAAAA//8DAFBLAQItABQABgAIAAAAIQC2gziS/gAAAOEBAAATAAAAAAAAAAAAAAAAAAAAAABb&#10;Q29udGVudF9UeXBlc10ueG1sUEsBAi0AFAAGAAgAAAAhADj9If/WAAAAlAEAAAsAAAAAAAAAAAAA&#10;AAAALwEAAF9yZWxzLy5yZWxzUEsBAi0AFAAGAAgAAAAhAKh9W3ptAgAA7wQAAA4AAAAAAAAAAAAA&#10;AAAALgIAAGRycy9lMm9Eb2MueG1sUEsBAi0AFAAGAAgAAAAhAGL15jbgAAAACgEAAA8AAAAAAAAA&#10;AAAAAAAAxwQAAGRycy9kb3ducmV2LnhtbFBLBQYAAAAABAAEAPMAAADUBQAAAAA=&#10;" fillcolor="#b4c6e7 [1300]" strokecolor="#5b9bd5 [3208]" strokeweight=".5pt">
                <v:textbox>
                  <w:txbxContent>
                    <w:p w14:paraId="1A5B87DC" w14:textId="77777777" w:rsidR="00F3535A" w:rsidRPr="002372D2" w:rsidRDefault="00F3535A" w:rsidP="00F3535A">
                      <w:pPr>
                        <w:autoSpaceDE w:val="0"/>
                        <w:autoSpaceDN w:val="0"/>
                        <w:adjustRightInd w:val="0"/>
                        <w:rPr>
                          <w:rFonts w:ascii="Arial Narrow" w:hAnsi="Arial Narrow" w:cs="Arial"/>
                          <w:color w:val="000000"/>
                          <w:sz w:val="16"/>
                          <w:szCs w:val="16"/>
                        </w:rPr>
                      </w:pPr>
                    </w:p>
                  </w:txbxContent>
                </v:textbox>
              </v:shape>
            </w:pict>
          </mc:Fallback>
        </mc:AlternateContent>
      </w:r>
      <w:r>
        <w:rPr>
          <w:rFonts w:cs="Arial"/>
          <w:color w:val="767171" w:themeColor="background2" w:themeShade="80"/>
          <w:szCs w:val="24"/>
        </w:rPr>
        <w:br w:type="page"/>
      </w:r>
    </w:p>
    <w:p w14:paraId="54C7B672" w14:textId="77777777" w:rsidR="00607025" w:rsidRDefault="00607025" w:rsidP="00366774">
      <w:pPr>
        <w:rPr>
          <w:color w:val="808080" w:themeColor="background1" w:themeShade="80"/>
        </w:rPr>
        <w:sectPr w:rsidR="00607025" w:rsidSect="00F3535A">
          <w:pgSz w:w="15840" w:h="12240" w:orient="landscape"/>
          <w:pgMar w:top="1440" w:right="1440" w:bottom="1440" w:left="1440" w:header="720" w:footer="720" w:gutter="0"/>
          <w:cols w:space="720"/>
          <w:docGrid w:linePitch="360"/>
        </w:sectPr>
      </w:pPr>
    </w:p>
    <w:p w14:paraId="4A9E6045" w14:textId="3E378823" w:rsidR="00F3535A" w:rsidRPr="000132C7" w:rsidRDefault="00607025" w:rsidP="00366774">
      <w:pPr>
        <w:pStyle w:val="Heading1"/>
        <w:rPr>
          <w:color w:val="808080" w:themeColor="background1" w:themeShade="80"/>
        </w:rPr>
      </w:pPr>
      <w:r w:rsidRPr="000132C7">
        <w:rPr>
          <w:color w:val="808080" w:themeColor="background1" w:themeShade="80"/>
        </w:rPr>
        <w:lastRenderedPageBreak/>
        <w:t>Project Evaluation Matrix</w:t>
      </w:r>
    </w:p>
    <w:p w14:paraId="736E6DBE" w14:textId="6E7519B7" w:rsidR="00E353D8" w:rsidRPr="000132C7" w:rsidRDefault="00E353D8" w:rsidP="00366774">
      <w:pPr>
        <w:rPr>
          <w:color w:val="808080" w:themeColor="background1" w:themeShade="80"/>
        </w:rPr>
      </w:pPr>
    </w:p>
    <w:p w14:paraId="6EFB69E6" w14:textId="1B6BA3AC" w:rsidR="00E353D8" w:rsidRPr="000132C7" w:rsidRDefault="00E353D8" w:rsidP="00366774">
      <w:pPr>
        <w:rPr>
          <w:color w:val="808080" w:themeColor="background1" w:themeShade="80"/>
        </w:rPr>
      </w:pPr>
      <w:r w:rsidRPr="000132C7">
        <w:rPr>
          <w:color w:val="808080" w:themeColor="background1" w:themeShade="80"/>
        </w:rPr>
        <w:t>The evaluation matrix is an efficient and visual representation of your evaluation. It helps ensure that the chosen evaluation questions align with your data collection methods. For this grant, each project is required to complete both a process and an outcome evaluation.</w:t>
      </w:r>
      <w:r w:rsidR="000A5B33" w:rsidRPr="000132C7">
        <w:rPr>
          <w:color w:val="808080" w:themeColor="background1" w:themeShade="80"/>
        </w:rPr>
        <w:t xml:space="preserve"> </w:t>
      </w:r>
    </w:p>
    <w:p w14:paraId="2FD1E515" w14:textId="3E1050E3" w:rsidR="000A5B33" w:rsidRPr="000132C7" w:rsidRDefault="00E353D8" w:rsidP="00366774">
      <w:pPr>
        <w:pStyle w:val="ListParagraph"/>
        <w:numPr>
          <w:ilvl w:val="0"/>
          <w:numId w:val="3"/>
        </w:numPr>
        <w:rPr>
          <w:b/>
          <w:bCs/>
          <w:color w:val="808080" w:themeColor="background1" w:themeShade="80"/>
        </w:rPr>
      </w:pPr>
      <w:r w:rsidRPr="000132C7">
        <w:rPr>
          <w:color w:val="808080" w:themeColor="background1" w:themeShade="80"/>
          <w:u w:val="single"/>
        </w:rPr>
        <w:t>Process Evaluation</w:t>
      </w:r>
      <w:r w:rsidRPr="000132C7">
        <w:rPr>
          <w:color w:val="808080" w:themeColor="background1" w:themeShade="80"/>
        </w:rPr>
        <w:t>: typically focus on the first three columns of your logic mode</w:t>
      </w:r>
      <w:r w:rsidR="000A5B33" w:rsidRPr="000132C7">
        <w:rPr>
          <w:color w:val="808080" w:themeColor="background1" w:themeShade="80"/>
        </w:rPr>
        <w:t>l</w:t>
      </w:r>
      <w:r w:rsidRPr="000132C7">
        <w:rPr>
          <w:color w:val="808080" w:themeColor="background1" w:themeShade="80"/>
        </w:rPr>
        <w:t>: inputs/resources, activities, and outputs.</w:t>
      </w:r>
      <w:r w:rsidR="000A5B33" w:rsidRPr="000132C7">
        <w:rPr>
          <w:color w:val="808080" w:themeColor="background1" w:themeShade="80"/>
        </w:rPr>
        <w:t xml:space="preserve"> </w:t>
      </w:r>
    </w:p>
    <w:p w14:paraId="2E956A57" w14:textId="77777777" w:rsidR="009E340A" w:rsidRPr="000132C7" w:rsidRDefault="00E353D8" w:rsidP="00366774">
      <w:pPr>
        <w:pStyle w:val="ListParagraph"/>
        <w:numPr>
          <w:ilvl w:val="0"/>
          <w:numId w:val="3"/>
        </w:numPr>
        <w:rPr>
          <w:b/>
          <w:bCs/>
          <w:color w:val="808080" w:themeColor="background1" w:themeShade="80"/>
        </w:rPr>
      </w:pPr>
      <w:r w:rsidRPr="000132C7">
        <w:rPr>
          <w:color w:val="808080" w:themeColor="background1" w:themeShade="80"/>
          <w:u w:val="single"/>
        </w:rPr>
        <w:t>Outcome Evaluation</w:t>
      </w:r>
      <w:r w:rsidRPr="000132C7">
        <w:rPr>
          <w:color w:val="808080" w:themeColor="background1" w:themeShade="80"/>
        </w:rPr>
        <w:t xml:space="preserve">: examines the project’s results, </w:t>
      </w:r>
      <w:r w:rsidR="009E340A" w:rsidRPr="000132C7">
        <w:rPr>
          <w:color w:val="808080" w:themeColor="background1" w:themeShade="80"/>
        </w:rPr>
        <w:t>or outcomes and impacts.</w:t>
      </w:r>
    </w:p>
    <w:p w14:paraId="3BE43CBF" w14:textId="33BE9163" w:rsidR="00E353D8" w:rsidRPr="000132C7" w:rsidRDefault="009E340A" w:rsidP="00366774">
      <w:pPr>
        <w:pStyle w:val="ListParagraph"/>
        <w:numPr>
          <w:ilvl w:val="1"/>
          <w:numId w:val="3"/>
        </w:numPr>
        <w:rPr>
          <w:b/>
          <w:bCs/>
          <w:color w:val="808080" w:themeColor="background1" w:themeShade="80"/>
        </w:rPr>
      </w:pPr>
      <w:r w:rsidRPr="000132C7">
        <w:rPr>
          <w:color w:val="808080" w:themeColor="background1" w:themeShade="80"/>
        </w:rPr>
        <w:t xml:space="preserve">The outcome evaluation will focus on short-term and medium-term outcomes identified through your logic model, as you likely will not have the opportunity to observe the long-term impacts during the grant period. If you will not be able to measure the long-term impacts during the </w:t>
      </w:r>
      <w:r w:rsidR="00424F10">
        <w:rPr>
          <w:color w:val="808080" w:themeColor="background1" w:themeShade="80"/>
        </w:rPr>
        <w:t xml:space="preserve">grant </w:t>
      </w:r>
      <w:r w:rsidRPr="000132C7">
        <w:rPr>
          <w:color w:val="808080" w:themeColor="background1" w:themeShade="80"/>
        </w:rPr>
        <w:t xml:space="preserve">period, you can simply include it in your </w:t>
      </w:r>
      <w:r w:rsidR="008B53B7" w:rsidRPr="000132C7">
        <w:rPr>
          <w:color w:val="808080" w:themeColor="background1" w:themeShade="80"/>
        </w:rPr>
        <w:t xml:space="preserve">evaluation matrix, but </w:t>
      </w:r>
      <w:r w:rsidR="00E44C87" w:rsidRPr="000132C7">
        <w:rPr>
          <w:color w:val="808080" w:themeColor="background1" w:themeShade="80"/>
        </w:rPr>
        <w:t xml:space="preserve">note which ones won’t be observed with an asterisk (*) in the matrix. </w:t>
      </w:r>
    </w:p>
    <w:p w14:paraId="3CBB6F52" w14:textId="3C9490CD" w:rsidR="00E44C87" w:rsidRPr="000132C7" w:rsidRDefault="00E44C87" w:rsidP="00366774">
      <w:pPr>
        <w:rPr>
          <w:b/>
          <w:bCs/>
          <w:color w:val="808080" w:themeColor="background1" w:themeShade="80"/>
        </w:rPr>
      </w:pPr>
    </w:p>
    <w:p w14:paraId="15D21345" w14:textId="67ADD3DA" w:rsidR="004E6D99" w:rsidRPr="000132C7" w:rsidRDefault="00E44C87" w:rsidP="00366774">
      <w:pPr>
        <w:rPr>
          <w:color w:val="808080" w:themeColor="background1" w:themeShade="80"/>
        </w:rPr>
      </w:pPr>
      <w:r w:rsidRPr="000132C7">
        <w:rPr>
          <w:color w:val="808080" w:themeColor="background1" w:themeShade="80"/>
        </w:rPr>
        <w:t xml:space="preserve">For both the Process and Outcome evaluations, </w:t>
      </w:r>
      <w:r w:rsidR="004E6D99" w:rsidRPr="000132C7">
        <w:rPr>
          <w:color w:val="808080" w:themeColor="background1" w:themeShade="80"/>
        </w:rPr>
        <w:t>you’ll add the following elements to the evaluation matrix:</w:t>
      </w:r>
    </w:p>
    <w:p w14:paraId="733CECD0" w14:textId="71595956" w:rsidR="00CB3E10" w:rsidRPr="000132C7" w:rsidRDefault="004E6D99" w:rsidP="00366774">
      <w:pPr>
        <w:pStyle w:val="ListParagraph"/>
        <w:numPr>
          <w:ilvl w:val="0"/>
          <w:numId w:val="3"/>
        </w:numPr>
        <w:rPr>
          <w:b/>
          <w:bCs/>
          <w:color w:val="808080" w:themeColor="background1" w:themeShade="80"/>
        </w:rPr>
      </w:pPr>
      <w:r w:rsidRPr="000132C7">
        <w:rPr>
          <w:color w:val="808080" w:themeColor="background1" w:themeShade="80"/>
          <w:u w:val="single"/>
        </w:rPr>
        <w:t>Key Questions</w:t>
      </w:r>
      <w:r w:rsidRPr="000132C7">
        <w:rPr>
          <w:color w:val="808080" w:themeColor="background1" w:themeShade="80"/>
        </w:rPr>
        <w:t>:</w:t>
      </w:r>
      <w:r w:rsidR="00CB3E10" w:rsidRPr="000132C7">
        <w:rPr>
          <w:color w:val="808080" w:themeColor="background1" w:themeShade="80"/>
        </w:rPr>
        <w:t xml:space="preserve"> the questions you will be answering during the project evaluation.</w:t>
      </w:r>
    </w:p>
    <w:p w14:paraId="35D93E6D" w14:textId="30DC4713" w:rsidR="00CB3E10" w:rsidRPr="000132C7" w:rsidRDefault="00CB3E10" w:rsidP="00366774">
      <w:pPr>
        <w:pStyle w:val="ListParagraph"/>
        <w:numPr>
          <w:ilvl w:val="1"/>
          <w:numId w:val="3"/>
        </w:numPr>
        <w:rPr>
          <w:b/>
          <w:bCs/>
          <w:color w:val="808080" w:themeColor="background1" w:themeShade="80"/>
        </w:rPr>
      </w:pPr>
      <w:r w:rsidRPr="000132C7">
        <w:rPr>
          <w:color w:val="808080" w:themeColor="background1" w:themeShade="80"/>
        </w:rPr>
        <w:t xml:space="preserve">The process evaluation </w:t>
      </w:r>
      <w:r w:rsidR="00424F10">
        <w:rPr>
          <w:color w:val="808080" w:themeColor="background1" w:themeShade="80"/>
        </w:rPr>
        <w:t xml:space="preserve">may </w:t>
      </w:r>
      <w:r w:rsidRPr="000132C7">
        <w:rPr>
          <w:color w:val="808080" w:themeColor="background1" w:themeShade="80"/>
        </w:rPr>
        <w:t>include questions such as:</w:t>
      </w:r>
    </w:p>
    <w:p w14:paraId="56755C06" w14:textId="2C325756" w:rsidR="00012638" w:rsidRPr="000132C7" w:rsidRDefault="00CB3E10" w:rsidP="00366774">
      <w:pPr>
        <w:pStyle w:val="ListParagraph"/>
        <w:numPr>
          <w:ilvl w:val="2"/>
          <w:numId w:val="3"/>
        </w:numPr>
        <w:rPr>
          <w:b/>
          <w:bCs/>
          <w:color w:val="808080" w:themeColor="background1" w:themeShade="80"/>
        </w:rPr>
      </w:pPr>
      <w:r w:rsidRPr="000132C7">
        <w:rPr>
          <w:color w:val="808080" w:themeColor="background1" w:themeShade="80"/>
        </w:rPr>
        <w:t xml:space="preserve">How and to what extent </w:t>
      </w:r>
      <w:r w:rsidR="00424F10">
        <w:rPr>
          <w:color w:val="808080" w:themeColor="background1" w:themeShade="80"/>
        </w:rPr>
        <w:t xml:space="preserve">are </w:t>
      </w:r>
      <w:r w:rsidRPr="000132C7">
        <w:rPr>
          <w:color w:val="808080" w:themeColor="background1" w:themeShade="80"/>
        </w:rPr>
        <w:t>program activities and strategies being implemented on schedule/as planned?</w:t>
      </w:r>
    </w:p>
    <w:p w14:paraId="4FB742CB" w14:textId="258C8D2B" w:rsidR="00CB3E10" w:rsidRPr="000132C7" w:rsidRDefault="00CB3E10" w:rsidP="00366774">
      <w:pPr>
        <w:pStyle w:val="ListParagraph"/>
        <w:numPr>
          <w:ilvl w:val="2"/>
          <w:numId w:val="3"/>
        </w:numPr>
        <w:rPr>
          <w:b/>
          <w:bCs/>
          <w:color w:val="808080" w:themeColor="background1" w:themeShade="80"/>
        </w:rPr>
      </w:pPr>
      <w:r w:rsidRPr="000132C7">
        <w:rPr>
          <w:color w:val="808080" w:themeColor="background1" w:themeShade="80"/>
        </w:rPr>
        <w:t>Are key components of the program operating effectively?</w:t>
      </w:r>
    </w:p>
    <w:p w14:paraId="6DFF1F22" w14:textId="681CDECA" w:rsidR="00CB3E10" w:rsidRPr="000132C7" w:rsidRDefault="00CB3E10" w:rsidP="00366774">
      <w:pPr>
        <w:pStyle w:val="ListParagraph"/>
        <w:numPr>
          <w:ilvl w:val="2"/>
          <w:numId w:val="3"/>
        </w:numPr>
        <w:rPr>
          <w:b/>
          <w:bCs/>
          <w:color w:val="808080" w:themeColor="background1" w:themeShade="80"/>
        </w:rPr>
      </w:pPr>
      <w:r w:rsidRPr="000132C7">
        <w:rPr>
          <w:color w:val="808080" w:themeColor="background1" w:themeShade="80"/>
        </w:rPr>
        <w:t>What barriers may be preventing the project from staying on track?</w:t>
      </w:r>
    </w:p>
    <w:p w14:paraId="31985882" w14:textId="091B9BB3" w:rsidR="00CB3E10" w:rsidRPr="000132C7" w:rsidRDefault="009521B6" w:rsidP="00366774">
      <w:pPr>
        <w:pStyle w:val="ListParagraph"/>
        <w:numPr>
          <w:ilvl w:val="1"/>
          <w:numId w:val="3"/>
        </w:numPr>
        <w:rPr>
          <w:b/>
          <w:bCs/>
          <w:color w:val="808080" w:themeColor="background1" w:themeShade="80"/>
        </w:rPr>
      </w:pPr>
      <w:r w:rsidRPr="000132C7">
        <w:rPr>
          <w:color w:val="808080" w:themeColor="background1" w:themeShade="80"/>
        </w:rPr>
        <w:t>The outcome evaluation questions will often consist of reworded versions of your original goals, though you are welcome to adjust or add to those as long as the new questions are in line with your project. For example:</w:t>
      </w:r>
    </w:p>
    <w:p w14:paraId="2130C8EF" w14:textId="224680B8" w:rsidR="009521B6" w:rsidRPr="000132C7" w:rsidRDefault="009521B6" w:rsidP="00366774">
      <w:pPr>
        <w:pStyle w:val="ListParagraph"/>
        <w:numPr>
          <w:ilvl w:val="2"/>
          <w:numId w:val="3"/>
        </w:numPr>
        <w:rPr>
          <w:rStyle w:val="SubtleEmphasis"/>
          <w:b/>
          <w:bCs/>
          <w:i w:val="0"/>
          <w:iCs w:val="0"/>
          <w:color w:val="808080" w:themeColor="background1" w:themeShade="80"/>
        </w:rPr>
      </w:pPr>
      <w:r w:rsidRPr="000132C7">
        <w:rPr>
          <w:color w:val="808080" w:themeColor="background1" w:themeShade="80"/>
        </w:rPr>
        <w:t xml:space="preserve">Goal: </w:t>
      </w:r>
      <w:r w:rsidR="00823288" w:rsidRPr="000132C7">
        <w:rPr>
          <w:rStyle w:val="SubtleEmphasis"/>
          <w:rFonts w:cs="Arial"/>
          <w:i w:val="0"/>
          <w:iCs w:val="0"/>
          <w:color w:val="808080" w:themeColor="background1" w:themeShade="80"/>
          <w:szCs w:val="24"/>
        </w:rPr>
        <w:t>Reduce violent activities/crimes in participants.</w:t>
      </w:r>
    </w:p>
    <w:p w14:paraId="05C4E831" w14:textId="12A53A46" w:rsidR="00823288" w:rsidRPr="000132C7" w:rsidRDefault="00823288" w:rsidP="00366774">
      <w:pPr>
        <w:pStyle w:val="ListParagraph"/>
        <w:numPr>
          <w:ilvl w:val="2"/>
          <w:numId w:val="3"/>
        </w:numPr>
        <w:rPr>
          <w:rStyle w:val="SubtleEmphasis"/>
          <w:b/>
          <w:bCs/>
          <w:i w:val="0"/>
          <w:iCs w:val="0"/>
          <w:color w:val="808080" w:themeColor="background1" w:themeShade="80"/>
        </w:rPr>
      </w:pPr>
      <w:r w:rsidRPr="000132C7">
        <w:rPr>
          <w:rStyle w:val="SubtleEmphasis"/>
          <w:rFonts w:cs="Arial"/>
          <w:i w:val="0"/>
          <w:iCs w:val="0"/>
          <w:color w:val="808080" w:themeColor="background1" w:themeShade="80"/>
          <w:szCs w:val="24"/>
        </w:rPr>
        <w:t xml:space="preserve">Key Question: Did </w:t>
      </w:r>
      <w:r w:rsidR="00AD35D3">
        <w:rPr>
          <w:rStyle w:val="SubtleEmphasis"/>
          <w:rFonts w:cs="Arial"/>
          <w:i w:val="0"/>
          <w:iCs w:val="0"/>
          <w:color w:val="808080" w:themeColor="background1" w:themeShade="80"/>
          <w:szCs w:val="24"/>
        </w:rPr>
        <w:t xml:space="preserve">participants’ engagement in </w:t>
      </w:r>
      <w:r w:rsidRPr="000132C7">
        <w:rPr>
          <w:rStyle w:val="SubtleEmphasis"/>
          <w:rFonts w:cs="Arial"/>
          <w:i w:val="0"/>
          <w:iCs w:val="0"/>
          <w:color w:val="808080" w:themeColor="background1" w:themeShade="80"/>
          <w:szCs w:val="24"/>
        </w:rPr>
        <w:t>violent activities/crimes</w:t>
      </w:r>
      <w:r w:rsidR="00424F10">
        <w:rPr>
          <w:rStyle w:val="SubtleEmphasis"/>
          <w:rFonts w:cs="Arial"/>
          <w:i w:val="0"/>
          <w:iCs w:val="0"/>
          <w:color w:val="808080" w:themeColor="background1" w:themeShade="80"/>
          <w:szCs w:val="24"/>
        </w:rPr>
        <w:t xml:space="preserve"> participants</w:t>
      </w:r>
      <w:r w:rsidR="001C621A">
        <w:rPr>
          <w:rStyle w:val="SubtleEmphasis"/>
          <w:rFonts w:cs="Arial"/>
          <w:i w:val="0"/>
          <w:iCs w:val="0"/>
          <w:color w:val="808080" w:themeColor="background1" w:themeShade="80"/>
          <w:szCs w:val="24"/>
        </w:rPr>
        <w:t xml:space="preserve"> </w:t>
      </w:r>
      <w:r w:rsidR="00AD35D3">
        <w:rPr>
          <w:rStyle w:val="SubtleEmphasis"/>
          <w:rFonts w:cs="Arial"/>
          <w:i w:val="0"/>
          <w:iCs w:val="0"/>
          <w:color w:val="808080" w:themeColor="background1" w:themeShade="80"/>
          <w:szCs w:val="24"/>
        </w:rPr>
        <w:t>decrease</w:t>
      </w:r>
      <w:r w:rsidR="001C621A">
        <w:rPr>
          <w:rStyle w:val="SubtleEmphasis"/>
          <w:rFonts w:cs="Arial"/>
          <w:i w:val="0"/>
          <w:iCs w:val="0"/>
          <w:color w:val="808080" w:themeColor="background1" w:themeShade="80"/>
          <w:szCs w:val="24"/>
        </w:rPr>
        <w:t xml:space="preserve"> </w:t>
      </w:r>
      <w:r w:rsidRPr="000132C7">
        <w:rPr>
          <w:rStyle w:val="SubtleEmphasis"/>
          <w:rFonts w:cs="Arial"/>
          <w:i w:val="0"/>
          <w:iCs w:val="0"/>
          <w:color w:val="808080" w:themeColor="background1" w:themeShade="80"/>
          <w:szCs w:val="24"/>
        </w:rPr>
        <w:t xml:space="preserve">after </w:t>
      </w:r>
      <w:r w:rsidR="00AD35D3">
        <w:rPr>
          <w:rStyle w:val="SubtleEmphasis"/>
          <w:rFonts w:cs="Arial"/>
          <w:i w:val="0"/>
          <w:iCs w:val="0"/>
          <w:color w:val="808080" w:themeColor="background1" w:themeShade="80"/>
          <w:szCs w:val="24"/>
        </w:rPr>
        <w:t xml:space="preserve">participation </w:t>
      </w:r>
      <w:r w:rsidRPr="000132C7">
        <w:rPr>
          <w:rStyle w:val="SubtleEmphasis"/>
          <w:rFonts w:cs="Arial"/>
          <w:i w:val="0"/>
          <w:iCs w:val="0"/>
          <w:color w:val="808080" w:themeColor="background1" w:themeShade="80"/>
          <w:szCs w:val="24"/>
        </w:rPr>
        <w:t>in the project?</w:t>
      </w:r>
    </w:p>
    <w:p w14:paraId="79DF4250" w14:textId="06A07524" w:rsidR="00823288" w:rsidRPr="000132C7" w:rsidRDefault="00823288" w:rsidP="00366774">
      <w:pPr>
        <w:pStyle w:val="ListParagraph"/>
        <w:numPr>
          <w:ilvl w:val="0"/>
          <w:numId w:val="3"/>
        </w:numPr>
        <w:rPr>
          <w:b/>
          <w:bCs/>
          <w:color w:val="808080" w:themeColor="background1" w:themeShade="80"/>
        </w:rPr>
      </w:pPr>
      <w:r w:rsidRPr="000132C7">
        <w:rPr>
          <w:color w:val="808080" w:themeColor="background1" w:themeShade="80"/>
          <w:u w:val="single"/>
        </w:rPr>
        <w:t>Indicators</w:t>
      </w:r>
      <w:r w:rsidRPr="000132C7">
        <w:rPr>
          <w:color w:val="808080" w:themeColor="background1" w:themeShade="80"/>
        </w:rPr>
        <w:t>: the data you will collect to answer the Key Questions. These can consist of observable data</w:t>
      </w:r>
      <w:r w:rsidR="00F12F55" w:rsidRPr="000132C7">
        <w:rPr>
          <w:color w:val="808080" w:themeColor="background1" w:themeShade="80"/>
        </w:rPr>
        <w:t xml:space="preserve"> points</w:t>
      </w:r>
      <w:r w:rsidRPr="000132C7">
        <w:rPr>
          <w:color w:val="808080" w:themeColor="background1" w:themeShade="80"/>
        </w:rPr>
        <w:t xml:space="preserve"> (number of crimes committed, number of project activities completed, etc.)</w:t>
      </w:r>
      <w:r w:rsidR="00F12F55" w:rsidRPr="000132C7">
        <w:rPr>
          <w:color w:val="808080" w:themeColor="background1" w:themeShade="80"/>
        </w:rPr>
        <w:t xml:space="preserve"> or</w:t>
      </w:r>
      <w:r w:rsidRPr="000132C7">
        <w:rPr>
          <w:color w:val="808080" w:themeColor="background1" w:themeShade="80"/>
        </w:rPr>
        <w:t xml:space="preserve"> calculated measurements (risk level, </w:t>
      </w:r>
      <w:r w:rsidR="00F12F55" w:rsidRPr="000132C7">
        <w:rPr>
          <w:color w:val="808080" w:themeColor="background1" w:themeShade="80"/>
        </w:rPr>
        <w:t>self-efficacy, etc.).</w:t>
      </w:r>
    </w:p>
    <w:p w14:paraId="26E6E48C" w14:textId="54BA8B2B" w:rsidR="00823288" w:rsidRPr="000132C7" w:rsidRDefault="00823288" w:rsidP="00366774">
      <w:pPr>
        <w:pStyle w:val="ListParagraph"/>
        <w:numPr>
          <w:ilvl w:val="0"/>
          <w:numId w:val="3"/>
        </w:numPr>
        <w:rPr>
          <w:b/>
          <w:bCs/>
          <w:color w:val="808080" w:themeColor="background1" w:themeShade="80"/>
        </w:rPr>
      </w:pPr>
      <w:r w:rsidRPr="000132C7">
        <w:rPr>
          <w:color w:val="808080" w:themeColor="background1" w:themeShade="80"/>
          <w:u w:val="single"/>
        </w:rPr>
        <w:t>Data Sources</w:t>
      </w:r>
      <w:r w:rsidRPr="000132C7">
        <w:rPr>
          <w:color w:val="808080" w:themeColor="background1" w:themeShade="80"/>
        </w:rPr>
        <w:t>: where the data comes from. For instance, you may plan on collecting data directly from participants, through an agreement with another agency, or by requesting a local or federal dataset</w:t>
      </w:r>
      <w:r w:rsidR="00F12F55" w:rsidRPr="000132C7">
        <w:rPr>
          <w:color w:val="808080" w:themeColor="background1" w:themeShade="80"/>
        </w:rPr>
        <w:t>.</w:t>
      </w:r>
    </w:p>
    <w:p w14:paraId="4E8BCE42" w14:textId="77777777" w:rsidR="00823288" w:rsidRPr="000132C7" w:rsidRDefault="00823288" w:rsidP="00366774">
      <w:pPr>
        <w:pStyle w:val="ListParagraph"/>
        <w:numPr>
          <w:ilvl w:val="0"/>
          <w:numId w:val="3"/>
        </w:numPr>
        <w:rPr>
          <w:b/>
          <w:bCs/>
          <w:color w:val="808080" w:themeColor="background1" w:themeShade="80"/>
        </w:rPr>
      </w:pPr>
      <w:r w:rsidRPr="000132C7">
        <w:rPr>
          <w:color w:val="808080" w:themeColor="background1" w:themeShade="80"/>
          <w:u w:val="single"/>
        </w:rPr>
        <w:t>Data Collection Methods</w:t>
      </w:r>
      <w:r w:rsidR="00D93755" w:rsidRPr="000132C7">
        <w:rPr>
          <w:color w:val="808080" w:themeColor="background1" w:themeShade="80"/>
          <w:u w:val="single"/>
        </w:rPr>
        <w:t>/Frequency</w:t>
      </w:r>
      <w:r w:rsidR="00F12F55" w:rsidRPr="000132C7">
        <w:rPr>
          <w:color w:val="808080" w:themeColor="background1" w:themeShade="80"/>
        </w:rPr>
        <w:t>: how you plan to collect the data</w:t>
      </w:r>
      <w:r w:rsidR="00D93755" w:rsidRPr="000132C7">
        <w:rPr>
          <w:color w:val="808080" w:themeColor="background1" w:themeShade="80"/>
        </w:rPr>
        <w:t xml:space="preserve"> and how often it will be collected</w:t>
      </w:r>
      <w:r w:rsidR="00F12F55" w:rsidRPr="000132C7">
        <w:rPr>
          <w:color w:val="808080" w:themeColor="background1" w:themeShade="80"/>
        </w:rPr>
        <w:t xml:space="preserve">. If </w:t>
      </w:r>
      <w:r w:rsidR="00D93755" w:rsidRPr="000132C7">
        <w:rPr>
          <w:color w:val="808080" w:themeColor="background1" w:themeShade="80"/>
        </w:rPr>
        <w:t>your project plans to</w:t>
      </w:r>
      <w:r w:rsidR="00F12F55" w:rsidRPr="000132C7">
        <w:rPr>
          <w:color w:val="808080" w:themeColor="background1" w:themeShade="80"/>
        </w:rPr>
        <w:t xml:space="preserve"> us</w:t>
      </w:r>
      <w:r w:rsidR="00D93755" w:rsidRPr="000132C7">
        <w:rPr>
          <w:color w:val="808080" w:themeColor="background1" w:themeShade="80"/>
        </w:rPr>
        <w:t>e</w:t>
      </w:r>
      <w:r w:rsidR="00F12F55" w:rsidRPr="000132C7">
        <w:rPr>
          <w:color w:val="808080" w:themeColor="background1" w:themeShade="80"/>
        </w:rPr>
        <w:t xml:space="preserve"> participants as a data source, you may be using surveys, focus groups, assessments, interviews, etc. If a calculated measurement is utilized, be sure to indicate the name of the measurement tool and how it will be distributed. If you plan to get data from a local or federal agency, indicate which agency was/will be contacted for data.</w:t>
      </w:r>
      <w:r w:rsidR="00D93755" w:rsidRPr="000132C7">
        <w:rPr>
          <w:color w:val="808080" w:themeColor="background1" w:themeShade="80"/>
        </w:rPr>
        <w:t xml:space="preserve"> </w:t>
      </w:r>
    </w:p>
    <w:p w14:paraId="42603FEB" w14:textId="77777777" w:rsidR="00366774" w:rsidRPr="00366774" w:rsidRDefault="000132C7" w:rsidP="00366774">
      <w:pPr>
        <w:pStyle w:val="ListParagraph"/>
        <w:numPr>
          <w:ilvl w:val="0"/>
          <w:numId w:val="3"/>
        </w:numPr>
        <w:rPr>
          <w:b/>
          <w:bCs/>
          <w:color w:val="808080" w:themeColor="background1" w:themeShade="80"/>
          <w:u w:val="single"/>
        </w:rPr>
      </w:pPr>
      <w:r w:rsidRPr="00366774">
        <w:rPr>
          <w:color w:val="808080" w:themeColor="background1" w:themeShade="80"/>
          <w:u w:val="single"/>
        </w:rPr>
        <w:t>Narrative</w:t>
      </w:r>
      <w:r w:rsidRPr="00366774">
        <w:rPr>
          <w:color w:val="808080" w:themeColor="background1" w:themeShade="80"/>
        </w:rPr>
        <w:t xml:space="preserve">: </w:t>
      </w:r>
      <w:r w:rsidR="004E5548" w:rsidRPr="00366774">
        <w:rPr>
          <w:color w:val="808080" w:themeColor="background1" w:themeShade="80"/>
        </w:rPr>
        <w:t>I</w:t>
      </w:r>
      <w:r w:rsidRPr="00366774">
        <w:rPr>
          <w:color w:val="808080" w:themeColor="background1" w:themeShade="80"/>
        </w:rPr>
        <w:t>nclude a short, 1-</w:t>
      </w:r>
      <w:r w:rsidR="00366774" w:rsidRPr="00366774">
        <w:rPr>
          <w:color w:val="808080" w:themeColor="background1" w:themeShade="80"/>
        </w:rPr>
        <w:t xml:space="preserve"> to 2-</w:t>
      </w:r>
      <w:r w:rsidRPr="00366774">
        <w:rPr>
          <w:color w:val="808080" w:themeColor="background1" w:themeShade="80"/>
        </w:rPr>
        <w:t xml:space="preserve">page narrative with your evaluation matrix to provide additional detail on your plans for evaluation. This narrative is </w:t>
      </w:r>
      <w:r w:rsidR="004E5548" w:rsidRPr="00366774">
        <w:rPr>
          <w:color w:val="808080" w:themeColor="background1" w:themeShade="80"/>
        </w:rPr>
        <w:t xml:space="preserve">where you will </w:t>
      </w:r>
      <w:r w:rsidRPr="00366774">
        <w:rPr>
          <w:color w:val="808080" w:themeColor="background1" w:themeShade="80"/>
        </w:rPr>
        <w:t xml:space="preserve">indicate how you plan to use the data </w:t>
      </w:r>
      <w:r w:rsidR="004E5548" w:rsidRPr="00366774">
        <w:rPr>
          <w:color w:val="808080" w:themeColor="background1" w:themeShade="80"/>
        </w:rPr>
        <w:t xml:space="preserve">to answer your evaluation questions </w:t>
      </w:r>
      <w:r w:rsidRPr="00366774">
        <w:rPr>
          <w:color w:val="808080" w:themeColor="background1" w:themeShade="80"/>
        </w:rPr>
        <w:t xml:space="preserve">(planned </w:t>
      </w:r>
      <w:r w:rsidRPr="00366774">
        <w:rPr>
          <w:color w:val="808080" w:themeColor="background1" w:themeShade="80"/>
        </w:rPr>
        <w:lastRenderedPageBreak/>
        <w:t xml:space="preserve">comparisons, analyses, etc.) that might not be clear from the information included in the evaluation matrix. </w:t>
      </w:r>
      <w:r w:rsidR="00366774">
        <w:rPr>
          <w:color w:val="808080" w:themeColor="background1" w:themeShade="80"/>
        </w:rPr>
        <w:t>The following information should be included in the narrative:</w:t>
      </w:r>
    </w:p>
    <w:p w14:paraId="4D680DE1" w14:textId="5D9CA897" w:rsidR="00A83CE6" w:rsidRPr="00A83CE6" w:rsidRDefault="00A83CE6" w:rsidP="00A83CE6">
      <w:pPr>
        <w:pStyle w:val="ListParagraph"/>
        <w:numPr>
          <w:ilvl w:val="1"/>
          <w:numId w:val="3"/>
        </w:numPr>
        <w:rPr>
          <w:b/>
          <w:bCs/>
          <w:color w:val="808080" w:themeColor="background1" w:themeShade="80"/>
          <w:u w:val="single"/>
        </w:rPr>
      </w:pPr>
      <w:r>
        <w:rPr>
          <w:color w:val="808080" w:themeColor="background1" w:themeShade="80"/>
          <w:u w:val="single"/>
        </w:rPr>
        <w:t>Process Evaluation</w:t>
      </w:r>
    </w:p>
    <w:p w14:paraId="58D9CFF8" w14:textId="70502353" w:rsidR="00366774" w:rsidRPr="00366774" w:rsidRDefault="00366774" w:rsidP="00A83CE6">
      <w:pPr>
        <w:pStyle w:val="ListParagraph"/>
        <w:numPr>
          <w:ilvl w:val="2"/>
          <w:numId w:val="3"/>
        </w:numPr>
        <w:rPr>
          <w:b/>
          <w:bCs/>
          <w:color w:val="808080" w:themeColor="background1" w:themeShade="80"/>
          <w:u w:val="single"/>
        </w:rPr>
      </w:pPr>
      <w:r>
        <w:rPr>
          <w:color w:val="808080" w:themeColor="background1" w:themeShade="80"/>
          <w:u w:val="single"/>
        </w:rPr>
        <w:t>The plan to document services within the intervention(s) and/or services provided to participants (e.g., maintaining a database, signup sheets, etc.).</w:t>
      </w:r>
    </w:p>
    <w:p w14:paraId="351746F2" w14:textId="166AA889" w:rsidR="00366774" w:rsidRPr="00366774" w:rsidRDefault="00366774" w:rsidP="00A83CE6">
      <w:pPr>
        <w:pStyle w:val="ListParagraph"/>
        <w:numPr>
          <w:ilvl w:val="2"/>
          <w:numId w:val="3"/>
        </w:numPr>
        <w:rPr>
          <w:b/>
          <w:bCs/>
          <w:color w:val="808080" w:themeColor="background1" w:themeShade="80"/>
          <w:u w:val="single"/>
        </w:rPr>
      </w:pPr>
      <w:r>
        <w:rPr>
          <w:color w:val="808080" w:themeColor="background1" w:themeShade="80"/>
          <w:u w:val="single"/>
        </w:rPr>
        <w:t>How participants’ progress will be tracked (ex: start dates, attendance, dropouts, successful completions, progress milestones, etc.).</w:t>
      </w:r>
    </w:p>
    <w:p w14:paraId="14D0535C" w14:textId="103ABB21" w:rsidR="00366774" w:rsidRPr="00366774" w:rsidRDefault="00366774" w:rsidP="00A83CE6">
      <w:pPr>
        <w:pStyle w:val="ListParagraph"/>
        <w:numPr>
          <w:ilvl w:val="2"/>
          <w:numId w:val="3"/>
        </w:numPr>
        <w:rPr>
          <w:b/>
          <w:bCs/>
          <w:color w:val="808080" w:themeColor="background1" w:themeShade="80"/>
          <w:u w:val="single"/>
        </w:rPr>
      </w:pPr>
      <w:r>
        <w:rPr>
          <w:color w:val="808080" w:themeColor="background1" w:themeShade="80"/>
          <w:u w:val="single"/>
        </w:rPr>
        <w:t>Thorough definitions of process and outcome variables.</w:t>
      </w:r>
    </w:p>
    <w:p w14:paraId="1D931F3D" w14:textId="3466EBB0" w:rsidR="00366774" w:rsidRPr="00366774" w:rsidRDefault="00366774" w:rsidP="00A83CE6">
      <w:pPr>
        <w:pStyle w:val="ListParagraph"/>
        <w:numPr>
          <w:ilvl w:val="2"/>
          <w:numId w:val="3"/>
        </w:numPr>
        <w:rPr>
          <w:b/>
          <w:bCs/>
          <w:color w:val="808080" w:themeColor="background1" w:themeShade="80"/>
          <w:u w:val="single"/>
        </w:rPr>
      </w:pPr>
      <w:r>
        <w:rPr>
          <w:color w:val="808080" w:themeColor="background1" w:themeShade="80"/>
          <w:u w:val="single"/>
        </w:rPr>
        <w:t>How the project components will be monitored, determined effective, and adjusted as necessary.</w:t>
      </w:r>
    </w:p>
    <w:p w14:paraId="615BE49B" w14:textId="5A63D43E" w:rsidR="00366774" w:rsidRPr="00366774" w:rsidRDefault="00366774" w:rsidP="00A83CE6">
      <w:pPr>
        <w:pStyle w:val="ListParagraph"/>
        <w:numPr>
          <w:ilvl w:val="2"/>
          <w:numId w:val="3"/>
        </w:numPr>
        <w:rPr>
          <w:color w:val="808080" w:themeColor="background1" w:themeShade="80"/>
          <w:u w:val="single"/>
        </w:rPr>
      </w:pPr>
      <w:r w:rsidRPr="00366774">
        <w:rPr>
          <w:color w:val="808080" w:themeColor="background1" w:themeShade="80"/>
          <w:u w:val="single"/>
        </w:rPr>
        <w:t>Procedures ensuring that the project will be implemented to fidelity (when applicable).</w:t>
      </w:r>
    </w:p>
    <w:p w14:paraId="640299FB" w14:textId="7E3D2D31" w:rsidR="00366774" w:rsidRPr="00366774" w:rsidRDefault="00366774" w:rsidP="00A83CE6">
      <w:pPr>
        <w:pStyle w:val="ListParagraph"/>
        <w:numPr>
          <w:ilvl w:val="2"/>
          <w:numId w:val="3"/>
        </w:numPr>
        <w:rPr>
          <w:color w:val="808080" w:themeColor="background1" w:themeShade="80"/>
          <w:u w:val="single"/>
        </w:rPr>
      </w:pPr>
      <w:r w:rsidRPr="00366774">
        <w:rPr>
          <w:color w:val="808080" w:themeColor="background1" w:themeShade="80"/>
          <w:u w:val="single"/>
        </w:rPr>
        <w:t>How quantitative and qualitative process data will be analyzed.</w:t>
      </w:r>
    </w:p>
    <w:p w14:paraId="0BFB9E20" w14:textId="2BACF1A6" w:rsidR="00366774" w:rsidRDefault="00366774" w:rsidP="00A83CE6">
      <w:pPr>
        <w:pStyle w:val="ListParagraph"/>
        <w:numPr>
          <w:ilvl w:val="3"/>
          <w:numId w:val="3"/>
        </w:numPr>
        <w:rPr>
          <w:color w:val="808080" w:themeColor="background1" w:themeShade="80"/>
          <w:u w:val="single"/>
        </w:rPr>
      </w:pPr>
      <w:r w:rsidRPr="00366774">
        <w:rPr>
          <w:color w:val="808080" w:themeColor="background1" w:themeShade="80"/>
          <w:u w:val="single"/>
        </w:rPr>
        <w:t xml:space="preserve">Describe the </w:t>
      </w:r>
      <w:r>
        <w:rPr>
          <w:color w:val="808080" w:themeColor="background1" w:themeShade="80"/>
          <w:u w:val="single"/>
        </w:rPr>
        <w:t>statistical tools used to analyze quantitative data (descriptive statistics, chi-square, etc.) and your method used for analyzing qualitative data (identifying themes, content analysis, etc.). You don’t need to state the analysis type for each Key Question separately if multiple questions use the same type of analysis.</w:t>
      </w:r>
    </w:p>
    <w:p w14:paraId="53C0988C" w14:textId="3CD4BDF7" w:rsidR="00023A30" w:rsidRDefault="00023A30" w:rsidP="00023A30">
      <w:pPr>
        <w:pStyle w:val="ListParagraph"/>
        <w:numPr>
          <w:ilvl w:val="1"/>
          <w:numId w:val="3"/>
        </w:numPr>
        <w:rPr>
          <w:color w:val="808080" w:themeColor="background1" w:themeShade="80"/>
          <w:u w:val="single"/>
        </w:rPr>
      </w:pPr>
      <w:r>
        <w:rPr>
          <w:color w:val="808080" w:themeColor="background1" w:themeShade="80"/>
          <w:u w:val="single"/>
        </w:rPr>
        <w:t>Outcome Evaluation</w:t>
      </w:r>
    </w:p>
    <w:p w14:paraId="24BF2BA6" w14:textId="0BA4FE68" w:rsidR="00023A30" w:rsidRDefault="00023A30" w:rsidP="00023A30">
      <w:pPr>
        <w:pStyle w:val="ListParagraph"/>
        <w:numPr>
          <w:ilvl w:val="2"/>
          <w:numId w:val="3"/>
        </w:numPr>
        <w:rPr>
          <w:color w:val="808080" w:themeColor="background1" w:themeShade="80"/>
          <w:u w:val="single"/>
        </w:rPr>
      </w:pPr>
      <w:bookmarkStart w:id="3" w:name="_Hlk117854612"/>
      <w:r>
        <w:rPr>
          <w:color w:val="808080" w:themeColor="background1" w:themeShade="80"/>
          <w:u w:val="single"/>
        </w:rPr>
        <w:t>Estimated number of participants expected to receive each type of intervention/service.</w:t>
      </w:r>
    </w:p>
    <w:p w14:paraId="547317C9" w14:textId="01B72925" w:rsidR="00023A30" w:rsidRDefault="00023A30" w:rsidP="00023A30">
      <w:pPr>
        <w:pStyle w:val="ListParagraph"/>
        <w:numPr>
          <w:ilvl w:val="2"/>
          <w:numId w:val="3"/>
        </w:numPr>
        <w:rPr>
          <w:color w:val="808080" w:themeColor="background1" w:themeShade="80"/>
          <w:u w:val="single"/>
        </w:rPr>
      </w:pPr>
      <w:r>
        <w:rPr>
          <w:color w:val="808080" w:themeColor="background1" w:themeShade="80"/>
          <w:u w:val="single"/>
        </w:rPr>
        <w:t>The criteria for determining participant success in the project (how will you determine when a participant can successfully exit the project?).</w:t>
      </w:r>
    </w:p>
    <w:p w14:paraId="56EADDF4" w14:textId="7B1BDA3D" w:rsidR="00023A30" w:rsidRDefault="00023A30" w:rsidP="00023A30">
      <w:pPr>
        <w:pStyle w:val="ListParagraph"/>
        <w:numPr>
          <w:ilvl w:val="2"/>
          <w:numId w:val="3"/>
        </w:numPr>
        <w:rPr>
          <w:color w:val="808080" w:themeColor="background1" w:themeShade="80"/>
          <w:u w:val="single"/>
        </w:rPr>
      </w:pPr>
      <w:r>
        <w:rPr>
          <w:color w:val="808080" w:themeColor="background1" w:themeShade="80"/>
          <w:u w:val="single"/>
        </w:rPr>
        <w:t>How quantitative and qualitative outcome data will be analyzed.</w:t>
      </w:r>
    </w:p>
    <w:p w14:paraId="5A715671" w14:textId="77777777" w:rsidR="00023A30" w:rsidRDefault="00023A30" w:rsidP="00023A30">
      <w:pPr>
        <w:pStyle w:val="ListParagraph"/>
        <w:numPr>
          <w:ilvl w:val="3"/>
          <w:numId w:val="3"/>
        </w:numPr>
        <w:rPr>
          <w:color w:val="808080" w:themeColor="background1" w:themeShade="80"/>
          <w:u w:val="single"/>
        </w:rPr>
      </w:pPr>
      <w:r w:rsidRPr="00366774">
        <w:rPr>
          <w:color w:val="808080" w:themeColor="background1" w:themeShade="80"/>
          <w:u w:val="single"/>
        </w:rPr>
        <w:t xml:space="preserve">Describe the </w:t>
      </w:r>
      <w:r>
        <w:rPr>
          <w:color w:val="808080" w:themeColor="background1" w:themeShade="80"/>
          <w:u w:val="single"/>
        </w:rPr>
        <w:t>statistical tools used to analyze quantitative data (descriptive statistics, chi-square, etc.) and your method used for analyzing qualitative data (identifying themes, content analysis, etc.). You don’t need to state the analysis type for each Key Question separately if multiple questions use the same type of analysis.</w:t>
      </w:r>
    </w:p>
    <w:p w14:paraId="66813EE0" w14:textId="455533DD" w:rsidR="00023A30" w:rsidRPr="0023777F" w:rsidRDefault="00023A30" w:rsidP="00023A30">
      <w:pPr>
        <w:pStyle w:val="ListParagraph"/>
        <w:numPr>
          <w:ilvl w:val="2"/>
          <w:numId w:val="3"/>
        </w:numPr>
        <w:rPr>
          <w:color w:val="808080" w:themeColor="background1" w:themeShade="80"/>
          <w:u w:val="single"/>
        </w:rPr>
      </w:pPr>
      <w:r>
        <w:rPr>
          <w:color w:val="808080" w:themeColor="background1" w:themeShade="80"/>
          <w:u w:val="single"/>
        </w:rPr>
        <w:t>Strategy for determining whether outcomes are due to the project and not some other factor(s) unrelated to the project. Describe any comparison groups (if applicable).</w:t>
      </w:r>
    </w:p>
    <w:bookmarkEnd w:id="3"/>
    <w:p w14:paraId="5E151F6A" w14:textId="77777777" w:rsidR="004A6208" w:rsidRPr="004A6208" w:rsidRDefault="004A6208" w:rsidP="00366774">
      <w:pPr>
        <w:rPr>
          <w:b/>
          <w:bCs/>
          <w:color w:val="808080" w:themeColor="background1" w:themeShade="80"/>
          <w:u w:val="single"/>
        </w:rPr>
      </w:pPr>
    </w:p>
    <w:p w14:paraId="7C663031" w14:textId="7816985D" w:rsidR="004A6208" w:rsidRPr="004A6208" w:rsidRDefault="004A6208" w:rsidP="00366774">
      <w:pPr>
        <w:rPr>
          <w:b/>
          <w:bCs/>
          <w:color w:val="808080" w:themeColor="background1" w:themeShade="80"/>
          <w:u w:val="single"/>
        </w:rPr>
        <w:sectPr w:rsidR="004A6208" w:rsidRPr="004A6208" w:rsidSect="009521B6">
          <w:pgSz w:w="12240" w:h="15840"/>
          <w:pgMar w:top="1440" w:right="1440" w:bottom="1440" w:left="1440" w:header="720" w:footer="720" w:gutter="0"/>
          <w:cols w:space="720"/>
          <w:docGrid w:linePitch="360"/>
        </w:sectPr>
      </w:pPr>
      <w:r w:rsidRPr="004A6208">
        <w:rPr>
          <w:color w:val="808080" w:themeColor="background1" w:themeShade="80"/>
        </w:rPr>
        <w:t xml:space="preserve">We have provided an optional template </w:t>
      </w:r>
      <w:r>
        <w:rPr>
          <w:color w:val="808080" w:themeColor="background1" w:themeShade="80"/>
        </w:rPr>
        <w:t>in the next section</w:t>
      </w:r>
      <w:r w:rsidRPr="004A6208">
        <w:rPr>
          <w:color w:val="808080" w:themeColor="background1" w:themeShade="80"/>
        </w:rPr>
        <w:t xml:space="preserve"> that you may use to complete the </w:t>
      </w:r>
      <w:r>
        <w:rPr>
          <w:color w:val="808080" w:themeColor="background1" w:themeShade="80"/>
        </w:rPr>
        <w:t>E</w:t>
      </w:r>
      <w:r w:rsidRPr="004A6208">
        <w:rPr>
          <w:color w:val="808080" w:themeColor="background1" w:themeShade="80"/>
        </w:rPr>
        <w:t xml:space="preserve">valuation </w:t>
      </w:r>
      <w:r>
        <w:rPr>
          <w:color w:val="808080" w:themeColor="background1" w:themeShade="80"/>
        </w:rPr>
        <w:t>M</w:t>
      </w:r>
      <w:r w:rsidRPr="004A6208">
        <w:rPr>
          <w:color w:val="808080" w:themeColor="background1" w:themeShade="80"/>
        </w:rPr>
        <w:t xml:space="preserve">atrix. </w:t>
      </w:r>
      <w:r>
        <w:rPr>
          <w:color w:val="808080" w:themeColor="background1" w:themeShade="80"/>
        </w:rPr>
        <w:t xml:space="preserve">You are </w:t>
      </w:r>
      <w:r>
        <w:rPr>
          <w:b/>
          <w:bCs/>
          <w:color w:val="808080" w:themeColor="background1" w:themeShade="80"/>
        </w:rPr>
        <w:t xml:space="preserve">not </w:t>
      </w:r>
      <w:r>
        <w:rPr>
          <w:color w:val="808080" w:themeColor="background1" w:themeShade="80"/>
        </w:rPr>
        <w:t>required to u</w:t>
      </w:r>
      <w:r w:rsidRPr="004A6208">
        <w:rPr>
          <w:color w:val="808080" w:themeColor="background1" w:themeShade="80"/>
        </w:rPr>
        <w:t>se this template</w:t>
      </w:r>
      <w:r>
        <w:rPr>
          <w:color w:val="808080" w:themeColor="background1" w:themeShade="80"/>
        </w:rPr>
        <w:t xml:space="preserve">! </w:t>
      </w:r>
    </w:p>
    <w:p w14:paraId="1D687FE3" w14:textId="519B4C46" w:rsidR="00E353D8" w:rsidRPr="00702F30" w:rsidRDefault="009A3133" w:rsidP="00366774">
      <w:pPr>
        <w:rPr>
          <w:b/>
          <w:bCs/>
          <w:color w:val="808080" w:themeColor="background1" w:themeShade="80"/>
          <w:sz w:val="28"/>
          <w:szCs w:val="24"/>
        </w:rPr>
      </w:pPr>
      <w:commentRangeStart w:id="4"/>
      <w:r w:rsidRPr="00702F30">
        <w:rPr>
          <w:b/>
          <w:bCs/>
          <w:color w:val="808080" w:themeColor="background1" w:themeShade="80"/>
          <w:sz w:val="28"/>
          <w:szCs w:val="24"/>
        </w:rPr>
        <w:lastRenderedPageBreak/>
        <w:t>Sample Evaluation Matrix</w:t>
      </w:r>
      <w:commentRangeEnd w:id="4"/>
      <w:r w:rsidR="00702F30" w:rsidRPr="00702F30">
        <w:rPr>
          <w:rStyle w:val="CommentReference"/>
          <w:color w:val="808080" w:themeColor="background1" w:themeShade="80"/>
        </w:rPr>
        <w:commentReference w:id="4"/>
      </w:r>
      <w:r w:rsidRPr="00702F30">
        <w:rPr>
          <w:b/>
          <w:bCs/>
          <w:color w:val="808080" w:themeColor="background1" w:themeShade="80"/>
          <w:sz w:val="28"/>
          <w:szCs w:val="24"/>
        </w:rPr>
        <w:t>:</w:t>
      </w:r>
    </w:p>
    <w:p w14:paraId="2F3F3E3B" w14:textId="433063A2" w:rsidR="009A3133" w:rsidRDefault="009A3133" w:rsidP="00366774">
      <w:pPr>
        <w:rPr>
          <w:b/>
          <w:bCs/>
        </w:rPr>
      </w:pPr>
    </w:p>
    <w:tbl>
      <w:tblPr>
        <w:tblStyle w:val="TableGrid"/>
        <w:tblW w:w="0" w:type="auto"/>
        <w:tblLook w:val="04A0" w:firstRow="1" w:lastRow="0" w:firstColumn="1" w:lastColumn="0" w:noHBand="0" w:noVBand="1"/>
      </w:tblPr>
      <w:tblGrid>
        <w:gridCol w:w="3237"/>
        <w:gridCol w:w="3237"/>
        <w:gridCol w:w="3238"/>
        <w:gridCol w:w="3238"/>
      </w:tblGrid>
      <w:tr w:rsidR="000132C7" w:rsidRPr="000132C7" w14:paraId="6069D1E6" w14:textId="77777777" w:rsidTr="008307BC">
        <w:trPr>
          <w:trHeight w:val="467"/>
        </w:trPr>
        <w:tc>
          <w:tcPr>
            <w:tcW w:w="12950" w:type="dxa"/>
            <w:gridSpan w:val="4"/>
            <w:shd w:val="clear" w:color="auto" w:fill="D9D9D9" w:themeFill="background1" w:themeFillShade="D9"/>
            <w:vAlign w:val="center"/>
          </w:tcPr>
          <w:p w14:paraId="386045FD" w14:textId="568B368A" w:rsidR="004E6D99" w:rsidRPr="000404D3" w:rsidRDefault="004E6D99" w:rsidP="00366774">
            <w:pPr>
              <w:rPr>
                <w:b/>
                <w:bCs/>
                <w:color w:val="808080" w:themeColor="background1" w:themeShade="80"/>
                <w:sz w:val="28"/>
                <w:szCs w:val="24"/>
              </w:rPr>
            </w:pPr>
            <w:r w:rsidRPr="000404D3">
              <w:rPr>
                <w:b/>
                <w:bCs/>
                <w:color w:val="808080" w:themeColor="background1" w:themeShade="80"/>
                <w:sz w:val="28"/>
                <w:szCs w:val="24"/>
              </w:rPr>
              <w:t>Process Evaluation</w:t>
            </w:r>
          </w:p>
        </w:tc>
      </w:tr>
      <w:tr w:rsidR="000132C7" w:rsidRPr="000132C7" w14:paraId="72E4FC4F" w14:textId="77777777" w:rsidTr="004E6D99">
        <w:tc>
          <w:tcPr>
            <w:tcW w:w="3237" w:type="dxa"/>
          </w:tcPr>
          <w:p w14:paraId="56A66056" w14:textId="190A941F" w:rsidR="004E6D99" w:rsidRPr="000132C7" w:rsidRDefault="004E6D99" w:rsidP="00366774">
            <w:pPr>
              <w:rPr>
                <w:b/>
                <w:bCs/>
                <w:color w:val="808080" w:themeColor="background1" w:themeShade="80"/>
              </w:rPr>
            </w:pPr>
            <w:r w:rsidRPr="000132C7">
              <w:rPr>
                <w:b/>
                <w:bCs/>
                <w:color w:val="808080" w:themeColor="background1" w:themeShade="80"/>
              </w:rPr>
              <w:t>Key Questions</w:t>
            </w:r>
          </w:p>
        </w:tc>
        <w:tc>
          <w:tcPr>
            <w:tcW w:w="3237" w:type="dxa"/>
          </w:tcPr>
          <w:p w14:paraId="47CA9FC7" w14:textId="66D9DC5A" w:rsidR="004E6D99" w:rsidRPr="000132C7" w:rsidRDefault="004E6D99" w:rsidP="00366774">
            <w:pPr>
              <w:rPr>
                <w:b/>
                <w:bCs/>
                <w:color w:val="808080" w:themeColor="background1" w:themeShade="80"/>
              </w:rPr>
            </w:pPr>
            <w:r w:rsidRPr="000132C7">
              <w:rPr>
                <w:b/>
                <w:bCs/>
                <w:color w:val="808080" w:themeColor="background1" w:themeShade="80"/>
              </w:rPr>
              <w:t>Indicators</w:t>
            </w:r>
          </w:p>
        </w:tc>
        <w:tc>
          <w:tcPr>
            <w:tcW w:w="3238" w:type="dxa"/>
          </w:tcPr>
          <w:p w14:paraId="43607BA5" w14:textId="5698A92D" w:rsidR="004E6D99" w:rsidRPr="000132C7" w:rsidRDefault="004E6D99" w:rsidP="00366774">
            <w:pPr>
              <w:rPr>
                <w:b/>
                <w:bCs/>
                <w:color w:val="808080" w:themeColor="background1" w:themeShade="80"/>
              </w:rPr>
            </w:pPr>
            <w:r w:rsidRPr="000132C7">
              <w:rPr>
                <w:b/>
                <w:bCs/>
                <w:color w:val="808080" w:themeColor="background1" w:themeShade="80"/>
              </w:rPr>
              <w:t>Data Sources</w:t>
            </w:r>
          </w:p>
        </w:tc>
        <w:tc>
          <w:tcPr>
            <w:tcW w:w="3238" w:type="dxa"/>
          </w:tcPr>
          <w:p w14:paraId="6774476D" w14:textId="2D5C5E30" w:rsidR="004E6D99" w:rsidRPr="000132C7" w:rsidRDefault="004E6D99" w:rsidP="00366774">
            <w:pPr>
              <w:rPr>
                <w:b/>
                <w:bCs/>
                <w:color w:val="808080" w:themeColor="background1" w:themeShade="80"/>
              </w:rPr>
            </w:pPr>
            <w:r w:rsidRPr="000132C7">
              <w:rPr>
                <w:b/>
                <w:bCs/>
                <w:color w:val="808080" w:themeColor="background1" w:themeShade="80"/>
              </w:rPr>
              <w:t>Data Collection Methods</w:t>
            </w:r>
            <w:r w:rsidR="00D93755" w:rsidRPr="000132C7">
              <w:rPr>
                <w:b/>
                <w:bCs/>
                <w:color w:val="808080" w:themeColor="background1" w:themeShade="80"/>
              </w:rPr>
              <w:t>/Frequency</w:t>
            </w:r>
          </w:p>
        </w:tc>
      </w:tr>
      <w:tr w:rsidR="000132C7" w:rsidRPr="000132C7" w14:paraId="20AAE7A2" w14:textId="77777777" w:rsidTr="004E6D99">
        <w:tc>
          <w:tcPr>
            <w:tcW w:w="3237" w:type="dxa"/>
          </w:tcPr>
          <w:p w14:paraId="55B04920" w14:textId="53953816" w:rsidR="004E6D99" w:rsidRPr="000132C7" w:rsidRDefault="000A5B33" w:rsidP="00366774">
            <w:pPr>
              <w:rPr>
                <w:color w:val="808080" w:themeColor="background1" w:themeShade="80"/>
                <w:sz w:val="20"/>
                <w:szCs w:val="20"/>
              </w:rPr>
            </w:pPr>
            <w:r w:rsidRPr="000132C7">
              <w:rPr>
                <w:color w:val="808080" w:themeColor="background1" w:themeShade="80"/>
                <w:sz w:val="20"/>
                <w:szCs w:val="20"/>
              </w:rPr>
              <w:t>Are we on track to deliver 100% of participants risk/needs assessments?</w:t>
            </w:r>
          </w:p>
        </w:tc>
        <w:tc>
          <w:tcPr>
            <w:tcW w:w="3237" w:type="dxa"/>
          </w:tcPr>
          <w:p w14:paraId="66F23627" w14:textId="5B87E160" w:rsidR="004E6D99" w:rsidRPr="000132C7" w:rsidRDefault="000A5B33" w:rsidP="00366774">
            <w:pPr>
              <w:rPr>
                <w:color w:val="808080" w:themeColor="background1" w:themeShade="80"/>
                <w:sz w:val="20"/>
                <w:szCs w:val="20"/>
              </w:rPr>
            </w:pPr>
            <w:r w:rsidRPr="000132C7">
              <w:rPr>
                <w:color w:val="808080" w:themeColor="background1" w:themeShade="80"/>
                <w:sz w:val="20"/>
                <w:szCs w:val="20"/>
              </w:rPr>
              <w:t>% of participants given risk/needs assessment</w:t>
            </w:r>
          </w:p>
        </w:tc>
        <w:tc>
          <w:tcPr>
            <w:tcW w:w="3238" w:type="dxa"/>
          </w:tcPr>
          <w:p w14:paraId="751454B9" w14:textId="43F383F0" w:rsidR="004E6D99" w:rsidRPr="000132C7" w:rsidRDefault="006E2F3B" w:rsidP="00366774">
            <w:pPr>
              <w:rPr>
                <w:color w:val="808080" w:themeColor="background1" w:themeShade="80"/>
                <w:sz w:val="20"/>
                <w:szCs w:val="20"/>
              </w:rPr>
            </w:pPr>
            <w:r w:rsidRPr="000132C7">
              <w:rPr>
                <w:color w:val="808080" w:themeColor="background1" w:themeShade="80"/>
                <w:sz w:val="20"/>
                <w:szCs w:val="20"/>
              </w:rPr>
              <w:t>Internal records</w:t>
            </w:r>
          </w:p>
        </w:tc>
        <w:tc>
          <w:tcPr>
            <w:tcW w:w="3238" w:type="dxa"/>
          </w:tcPr>
          <w:p w14:paraId="28034641" w14:textId="780A1662" w:rsidR="004E6D99" w:rsidRPr="000132C7" w:rsidRDefault="006E2F3B" w:rsidP="00366774">
            <w:pPr>
              <w:rPr>
                <w:color w:val="808080" w:themeColor="background1" w:themeShade="80"/>
                <w:sz w:val="20"/>
                <w:szCs w:val="20"/>
              </w:rPr>
            </w:pPr>
            <w:r w:rsidRPr="000132C7">
              <w:rPr>
                <w:color w:val="808080" w:themeColor="background1" w:themeShade="80"/>
                <w:sz w:val="20"/>
                <w:szCs w:val="20"/>
              </w:rPr>
              <w:t>Internal records review</w:t>
            </w:r>
            <w:r w:rsidR="00702F30" w:rsidRPr="000132C7">
              <w:rPr>
                <w:color w:val="808080" w:themeColor="background1" w:themeShade="80"/>
                <w:sz w:val="20"/>
                <w:szCs w:val="20"/>
              </w:rPr>
              <w:t>; occurs quarterly.</w:t>
            </w:r>
          </w:p>
        </w:tc>
      </w:tr>
      <w:tr w:rsidR="000132C7" w:rsidRPr="000132C7" w14:paraId="4D8D2CA2" w14:textId="77777777" w:rsidTr="004E6D99">
        <w:tc>
          <w:tcPr>
            <w:tcW w:w="3237" w:type="dxa"/>
          </w:tcPr>
          <w:p w14:paraId="5784F848" w14:textId="77777777" w:rsidR="004E6D99" w:rsidRPr="000132C7" w:rsidRDefault="004E6D99" w:rsidP="00366774">
            <w:pPr>
              <w:rPr>
                <w:color w:val="808080" w:themeColor="background1" w:themeShade="80"/>
                <w:sz w:val="20"/>
                <w:szCs w:val="20"/>
              </w:rPr>
            </w:pPr>
          </w:p>
        </w:tc>
        <w:tc>
          <w:tcPr>
            <w:tcW w:w="3237" w:type="dxa"/>
          </w:tcPr>
          <w:p w14:paraId="2335D878" w14:textId="77777777" w:rsidR="004E6D99" w:rsidRPr="000132C7" w:rsidRDefault="004E6D99" w:rsidP="00366774">
            <w:pPr>
              <w:rPr>
                <w:color w:val="808080" w:themeColor="background1" w:themeShade="80"/>
                <w:sz w:val="20"/>
                <w:szCs w:val="20"/>
              </w:rPr>
            </w:pPr>
          </w:p>
        </w:tc>
        <w:tc>
          <w:tcPr>
            <w:tcW w:w="3238" w:type="dxa"/>
          </w:tcPr>
          <w:p w14:paraId="63BE462A" w14:textId="77777777" w:rsidR="004E6D99" w:rsidRPr="000132C7" w:rsidRDefault="004E6D99" w:rsidP="00366774">
            <w:pPr>
              <w:rPr>
                <w:color w:val="808080" w:themeColor="background1" w:themeShade="80"/>
                <w:sz w:val="20"/>
                <w:szCs w:val="20"/>
              </w:rPr>
            </w:pPr>
          </w:p>
        </w:tc>
        <w:tc>
          <w:tcPr>
            <w:tcW w:w="3238" w:type="dxa"/>
          </w:tcPr>
          <w:p w14:paraId="1596998B" w14:textId="77777777" w:rsidR="004E6D99" w:rsidRPr="000132C7" w:rsidRDefault="004E6D99" w:rsidP="00366774">
            <w:pPr>
              <w:rPr>
                <w:color w:val="808080" w:themeColor="background1" w:themeShade="80"/>
                <w:sz w:val="20"/>
                <w:szCs w:val="20"/>
              </w:rPr>
            </w:pPr>
          </w:p>
        </w:tc>
      </w:tr>
      <w:tr w:rsidR="000132C7" w:rsidRPr="000132C7" w14:paraId="500142F8" w14:textId="77777777" w:rsidTr="004E6D99">
        <w:tc>
          <w:tcPr>
            <w:tcW w:w="3237" w:type="dxa"/>
          </w:tcPr>
          <w:p w14:paraId="3BF6131A" w14:textId="77777777" w:rsidR="004E6D99" w:rsidRPr="000132C7" w:rsidRDefault="004E6D99" w:rsidP="00366774">
            <w:pPr>
              <w:rPr>
                <w:color w:val="808080" w:themeColor="background1" w:themeShade="80"/>
                <w:sz w:val="20"/>
                <w:szCs w:val="20"/>
              </w:rPr>
            </w:pPr>
          </w:p>
        </w:tc>
        <w:tc>
          <w:tcPr>
            <w:tcW w:w="3237" w:type="dxa"/>
          </w:tcPr>
          <w:p w14:paraId="6A479486" w14:textId="77777777" w:rsidR="004E6D99" w:rsidRPr="000132C7" w:rsidRDefault="004E6D99" w:rsidP="00366774">
            <w:pPr>
              <w:rPr>
                <w:color w:val="808080" w:themeColor="background1" w:themeShade="80"/>
                <w:sz w:val="20"/>
                <w:szCs w:val="20"/>
              </w:rPr>
            </w:pPr>
          </w:p>
        </w:tc>
        <w:tc>
          <w:tcPr>
            <w:tcW w:w="3238" w:type="dxa"/>
          </w:tcPr>
          <w:p w14:paraId="5719CED7" w14:textId="77777777" w:rsidR="004E6D99" w:rsidRPr="000132C7" w:rsidRDefault="004E6D99" w:rsidP="00366774">
            <w:pPr>
              <w:rPr>
                <w:color w:val="808080" w:themeColor="background1" w:themeShade="80"/>
                <w:sz w:val="20"/>
                <w:szCs w:val="20"/>
              </w:rPr>
            </w:pPr>
          </w:p>
        </w:tc>
        <w:tc>
          <w:tcPr>
            <w:tcW w:w="3238" w:type="dxa"/>
          </w:tcPr>
          <w:p w14:paraId="1420F91B" w14:textId="77777777" w:rsidR="004E6D99" w:rsidRPr="000132C7" w:rsidRDefault="004E6D99" w:rsidP="00366774">
            <w:pPr>
              <w:rPr>
                <w:color w:val="808080" w:themeColor="background1" w:themeShade="80"/>
                <w:sz w:val="20"/>
                <w:szCs w:val="20"/>
              </w:rPr>
            </w:pPr>
          </w:p>
        </w:tc>
      </w:tr>
      <w:tr w:rsidR="000132C7" w:rsidRPr="000132C7" w14:paraId="51C83240" w14:textId="77777777" w:rsidTr="004E6D99">
        <w:tc>
          <w:tcPr>
            <w:tcW w:w="3237" w:type="dxa"/>
          </w:tcPr>
          <w:p w14:paraId="5B730CD8" w14:textId="77777777" w:rsidR="004E6D99" w:rsidRPr="000132C7" w:rsidRDefault="004E6D99" w:rsidP="00366774">
            <w:pPr>
              <w:rPr>
                <w:color w:val="808080" w:themeColor="background1" w:themeShade="80"/>
                <w:sz w:val="20"/>
                <w:szCs w:val="20"/>
              </w:rPr>
            </w:pPr>
          </w:p>
        </w:tc>
        <w:tc>
          <w:tcPr>
            <w:tcW w:w="3237" w:type="dxa"/>
          </w:tcPr>
          <w:p w14:paraId="67C091C2" w14:textId="77777777" w:rsidR="004E6D99" w:rsidRPr="000132C7" w:rsidRDefault="004E6D99" w:rsidP="00366774">
            <w:pPr>
              <w:rPr>
                <w:color w:val="808080" w:themeColor="background1" w:themeShade="80"/>
                <w:sz w:val="20"/>
                <w:szCs w:val="20"/>
              </w:rPr>
            </w:pPr>
          </w:p>
        </w:tc>
        <w:tc>
          <w:tcPr>
            <w:tcW w:w="3238" w:type="dxa"/>
          </w:tcPr>
          <w:p w14:paraId="61A4B0C4" w14:textId="77777777" w:rsidR="004E6D99" w:rsidRPr="000132C7" w:rsidRDefault="004E6D99" w:rsidP="00366774">
            <w:pPr>
              <w:rPr>
                <w:color w:val="808080" w:themeColor="background1" w:themeShade="80"/>
                <w:sz w:val="20"/>
                <w:szCs w:val="20"/>
              </w:rPr>
            </w:pPr>
          </w:p>
        </w:tc>
        <w:tc>
          <w:tcPr>
            <w:tcW w:w="3238" w:type="dxa"/>
          </w:tcPr>
          <w:p w14:paraId="061E419F" w14:textId="77777777" w:rsidR="004E6D99" w:rsidRPr="000132C7" w:rsidRDefault="004E6D99" w:rsidP="00366774">
            <w:pPr>
              <w:rPr>
                <w:color w:val="808080" w:themeColor="background1" w:themeShade="80"/>
                <w:sz w:val="20"/>
                <w:szCs w:val="20"/>
              </w:rPr>
            </w:pPr>
          </w:p>
        </w:tc>
      </w:tr>
      <w:tr w:rsidR="000132C7" w:rsidRPr="000132C7" w14:paraId="639CFF18" w14:textId="77777777" w:rsidTr="008307BC">
        <w:trPr>
          <w:trHeight w:val="458"/>
        </w:trPr>
        <w:tc>
          <w:tcPr>
            <w:tcW w:w="12950" w:type="dxa"/>
            <w:gridSpan w:val="4"/>
            <w:shd w:val="clear" w:color="auto" w:fill="D9D9D9" w:themeFill="background1" w:themeFillShade="D9"/>
            <w:vAlign w:val="center"/>
          </w:tcPr>
          <w:p w14:paraId="35F3C36D" w14:textId="5F9F927C" w:rsidR="00012638" w:rsidRPr="000404D3" w:rsidRDefault="00012638" w:rsidP="00366774">
            <w:pPr>
              <w:rPr>
                <w:b/>
                <w:bCs/>
                <w:color w:val="808080" w:themeColor="background1" w:themeShade="80"/>
                <w:sz w:val="28"/>
                <w:szCs w:val="24"/>
              </w:rPr>
            </w:pPr>
            <w:r w:rsidRPr="000404D3">
              <w:rPr>
                <w:b/>
                <w:bCs/>
                <w:color w:val="808080" w:themeColor="background1" w:themeShade="80"/>
                <w:sz w:val="28"/>
                <w:szCs w:val="24"/>
              </w:rPr>
              <w:t>Outcome Evaluation</w:t>
            </w:r>
          </w:p>
        </w:tc>
      </w:tr>
      <w:tr w:rsidR="000132C7" w:rsidRPr="000132C7" w14:paraId="5DDD1A33" w14:textId="77777777" w:rsidTr="004E6D99">
        <w:tc>
          <w:tcPr>
            <w:tcW w:w="3237" w:type="dxa"/>
          </w:tcPr>
          <w:p w14:paraId="417AC92B" w14:textId="2183EFDC" w:rsidR="008307BC" w:rsidRPr="000132C7" w:rsidRDefault="008307BC" w:rsidP="00366774">
            <w:pPr>
              <w:rPr>
                <w:b/>
                <w:bCs/>
                <w:color w:val="808080" w:themeColor="background1" w:themeShade="80"/>
              </w:rPr>
            </w:pPr>
            <w:r w:rsidRPr="000132C7">
              <w:rPr>
                <w:b/>
                <w:bCs/>
                <w:color w:val="808080" w:themeColor="background1" w:themeShade="80"/>
              </w:rPr>
              <w:t>Key Questions</w:t>
            </w:r>
          </w:p>
        </w:tc>
        <w:tc>
          <w:tcPr>
            <w:tcW w:w="3237" w:type="dxa"/>
          </w:tcPr>
          <w:p w14:paraId="1E843D5B" w14:textId="5D958F1B" w:rsidR="008307BC" w:rsidRPr="000132C7" w:rsidRDefault="008307BC" w:rsidP="00366774">
            <w:pPr>
              <w:rPr>
                <w:b/>
                <w:bCs/>
                <w:color w:val="808080" w:themeColor="background1" w:themeShade="80"/>
              </w:rPr>
            </w:pPr>
            <w:r w:rsidRPr="000132C7">
              <w:rPr>
                <w:b/>
                <w:bCs/>
                <w:color w:val="808080" w:themeColor="background1" w:themeShade="80"/>
              </w:rPr>
              <w:t>Indicators</w:t>
            </w:r>
          </w:p>
        </w:tc>
        <w:tc>
          <w:tcPr>
            <w:tcW w:w="3238" w:type="dxa"/>
          </w:tcPr>
          <w:p w14:paraId="52329184" w14:textId="4D9FE3E3" w:rsidR="008307BC" w:rsidRPr="000132C7" w:rsidRDefault="008307BC" w:rsidP="00366774">
            <w:pPr>
              <w:rPr>
                <w:b/>
                <w:bCs/>
                <w:color w:val="808080" w:themeColor="background1" w:themeShade="80"/>
              </w:rPr>
            </w:pPr>
            <w:r w:rsidRPr="000132C7">
              <w:rPr>
                <w:b/>
                <w:bCs/>
                <w:color w:val="808080" w:themeColor="background1" w:themeShade="80"/>
              </w:rPr>
              <w:t>Data Sources</w:t>
            </w:r>
          </w:p>
        </w:tc>
        <w:tc>
          <w:tcPr>
            <w:tcW w:w="3238" w:type="dxa"/>
          </w:tcPr>
          <w:p w14:paraId="79055D66" w14:textId="0D32EA3E" w:rsidR="008307BC" w:rsidRPr="000132C7" w:rsidRDefault="008307BC" w:rsidP="00366774">
            <w:pPr>
              <w:rPr>
                <w:b/>
                <w:bCs/>
                <w:color w:val="808080" w:themeColor="background1" w:themeShade="80"/>
              </w:rPr>
            </w:pPr>
            <w:r w:rsidRPr="000132C7">
              <w:rPr>
                <w:b/>
                <w:bCs/>
                <w:color w:val="808080" w:themeColor="background1" w:themeShade="80"/>
              </w:rPr>
              <w:t>Data Collection Methods</w:t>
            </w:r>
            <w:r w:rsidR="000132C7" w:rsidRPr="000132C7">
              <w:rPr>
                <w:b/>
                <w:bCs/>
                <w:color w:val="808080" w:themeColor="background1" w:themeShade="80"/>
              </w:rPr>
              <w:t>/Frequency</w:t>
            </w:r>
          </w:p>
        </w:tc>
      </w:tr>
      <w:tr w:rsidR="000132C7" w:rsidRPr="000132C7" w14:paraId="29DDE9E0" w14:textId="77777777" w:rsidTr="004E6D99">
        <w:tc>
          <w:tcPr>
            <w:tcW w:w="3237" w:type="dxa"/>
          </w:tcPr>
          <w:p w14:paraId="119BC612" w14:textId="67B94E5E" w:rsidR="008307BC" w:rsidRPr="000132C7" w:rsidRDefault="000A5B33" w:rsidP="00366774">
            <w:pPr>
              <w:rPr>
                <w:b/>
                <w:bCs/>
                <w:color w:val="808080" w:themeColor="background1" w:themeShade="80"/>
                <w:sz w:val="20"/>
                <w:szCs w:val="20"/>
              </w:rPr>
            </w:pPr>
            <w:r w:rsidRPr="000132C7">
              <w:rPr>
                <w:rStyle w:val="SubtleEmphasis"/>
                <w:rFonts w:cs="Arial"/>
                <w:i w:val="0"/>
                <w:iCs w:val="0"/>
                <w:color w:val="808080" w:themeColor="background1" w:themeShade="80"/>
                <w:sz w:val="20"/>
                <w:szCs w:val="20"/>
              </w:rPr>
              <w:t>Did the number of violent activities/ crimes</w:t>
            </w:r>
            <w:r w:rsidR="0064430C" w:rsidRPr="0064430C">
              <w:rPr>
                <w:rStyle w:val="SubtleEmphasis"/>
                <w:rFonts w:cs="Arial"/>
                <w:i w:val="0"/>
                <w:iCs w:val="0"/>
                <w:color w:val="808080" w:themeColor="background1" w:themeShade="80"/>
                <w:sz w:val="20"/>
                <w:szCs w:val="20"/>
              </w:rPr>
              <w:t xml:space="preserve"> participants engaged in</w:t>
            </w:r>
            <w:r w:rsidRPr="000132C7">
              <w:rPr>
                <w:rStyle w:val="SubtleEmphasis"/>
                <w:rFonts w:cs="Arial"/>
                <w:i w:val="0"/>
                <w:iCs w:val="0"/>
                <w:color w:val="808080" w:themeColor="background1" w:themeShade="80"/>
                <w:sz w:val="20"/>
                <w:szCs w:val="20"/>
              </w:rPr>
              <w:t xml:space="preserve"> after enrolling in the project</w:t>
            </w:r>
            <w:r w:rsidR="0064430C">
              <w:rPr>
                <w:rStyle w:val="SubtleEmphasis"/>
                <w:rFonts w:cs="Arial"/>
                <w:i w:val="0"/>
                <w:iCs w:val="0"/>
                <w:color w:val="808080" w:themeColor="background1" w:themeShade="80"/>
                <w:sz w:val="20"/>
                <w:szCs w:val="20"/>
              </w:rPr>
              <w:t xml:space="preserve"> decrease</w:t>
            </w:r>
            <w:r w:rsidRPr="000132C7">
              <w:rPr>
                <w:rStyle w:val="SubtleEmphasis"/>
                <w:rFonts w:cs="Arial"/>
                <w:i w:val="0"/>
                <w:iCs w:val="0"/>
                <w:color w:val="808080" w:themeColor="background1" w:themeShade="80"/>
                <w:sz w:val="20"/>
                <w:szCs w:val="20"/>
              </w:rPr>
              <w:t>?</w:t>
            </w:r>
          </w:p>
        </w:tc>
        <w:tc>
          <w:tcPr>
            <w:tcW w:w="3237" w:type="dxa"/>
          </w:tcPr>
          <w:p w14:paraId="200A6986" w14:textId="10E57E49" w:rsidR="008307BC" w:rsidRPr="000132C7" w:rsidRDefault="000132C7" w:rsidP="00366774">
            <w:pPr>
              <w:rPr>
                <w:color w:val="808080" w:themeColor="background1" w:themeShade="80"/>
                <w:sz w:val="20"/>
                <w:szCs w:val="20"/>
              </w:rPr>
            </w:pPr>
            <w:r>
              <w:rPr>
                <w:color w:val="808080" w:themeColor="background1" w:themeShade="80"/>
                <w:sz w:val="20"/>
                <w:szCs w:val="20"/>
              </w:rPr>
              <w:t xml:space="preserve">Number of violent activities/crimes committed in </w:t>
            </w:r>
            <w:r w:rsidR="003B08EE">
              <w:rPr>
                <w:color w:val="808080" w:themeColor="background1" w:themeShade="80"/>
                <w:sz w:val="20"/>
                <w:szCs w:val="20"/>
              </w:rPr>
              <w:t xml:space="preserve">the </w:t>
            </w:r>
            <w:r>
              <w:rPr>
                <w:color w:val="808080" w:themeColor="background1" w:themeShade="80"/>
                <w:sz w:val="20"/>
                <w:szCs w:val="20"/>
              </w:rPr>
              <w:t>6 months prior to enrollment and after enrollment.</w:t>
            </w:r>
          </w:p>
        </w:tc>
        <w:tc>
          <w:tcPr>
            <w:tcW w:w="3238" w:type="dxa"/>
          </w:tcPr>
          <w:p w14:paraId="4A7EEA02" w14:textId="0607E3BE" w:rsidR="008307BC" w:rsidRPr="000132C7" w:rsidRDefault="00702F30" w:rsidP="00366774">
            <w:pPr>
              <w:rPr>
                <w:color w:val="808080" w:themeColor="background1" w:themeShade="80"/>
                <w:sz w:val="20"/>
                <w:szCs w:val="20"/>
              </w:rPr>
            </w:pPr>
            <w:r w:rsidRPr="000132C7">
              <w:rPr>
                <w:color w:val="808080" w:themeColor="background1" w:themeShade="80"/>
                <w:sz w:val="20"/>
                <w:szCs w:val="20"/>
              </w:rPr>
              <w:t>Participants</w:t>
            </w:r>
          </w:p>
        </w:tc>
        <w:tc>
          <w:tcPr>
            <w:tcW w:w="3238" w:type="dxa"/>
          </w:tcPr>
          <w:p w14:paraId="01E42EA4" w14:textId="0A810BB4" w:rsidR="008307BC" w:rsidRPr="000132C7" w:rsidRDefault="00702F30" w:rsidP="00366774">
            <w:pPr>
              <w:rPr>
                <w:color w:val="808080" w:themeColor="background1" w:themeShade="80"/>
                <w:sz w:val="20"/>
                <w:szCs w:val="20"/>
              </w:rPr>
            </w:pPr>
            <w:r w:rsidRPr="000132C7">
              <w:rPr>
                <w:color w:val="808080" w:themeColor="background1" w:themeShade="80"/>
                <w:sz w:val="20"/>
                <w:szCs w:val="20"/>
              </w:rPr>
              <w:t>Self-report during</w:t>
            </w:r>
            <w:r w:rsidR="000132C7">
              <w:rPr>
                <w:color w:val="808080" w:themeColor="background1" w:themeShade="80"/>
                <w:sz w:val="20"/>
                <w:szCs w:val="20"/>
              </w:rPr>
              <w:t xml:space="preserve"> enrollment process and then during</w:t>
            </w:r>
            <w:r w:rsidRPr="000132C7">
              <w:rPr>
                <w:color w:val="808080" w:themeColor="background1" w:themeShade="80"/>
                <w:sz w:val="20"/>
                <w:szCs w:val="20"/>
              </w:rPr>
              <w:t xml:space="preserve"> monthly check-in meetings.</w:t>
            </w:r>
          </w:p>
        </w:tc>
      </w:tr>
      <w:tr w:rsidR="000132C7" w:rsidRPr="000132C7" w14:paraId="4F2C80B0" w14:textId="77777777" w:rsidTr="004E6D99">
        <w:tc>
          <w:tcPr>
            <w:tcW w:w="3237" w:type="dxa"/>
          </w:tcPr>
          <w:p w14:paraId="4E666574" w14:textId="79960459" w:rsidR="008307BC" w:rsidRPr="000132C7" w:rsidRDefault="00702F30" w:rsidP="00366774">
            <w:pPr>
              <w:rPr>
                <w:color w:val="808080" w:themeColor="background1" w:themeShade="80"/>
                <w:sz w:val="20"/>
                <w:szCs w:val="20"/>
              </w:rPr>
            </w:pPr>
            <w:r w:rsidRPr="000132C7">
              <w:rPr>
                <w:color w:val="808080" w:themeColor="background1" w:themeShade="80"/>
                <w:sz w:val="20"/>
                <w:szCs w:val="20"/>
              </w:rPr>
              <w:t>Were poverty levels reduced in the community?</w:t>
            </w:r>
          </w:p>
        </w:tc>
        <w:tc>
          <w:tcPr>
            <w:tcW w:w="3237" w:type="dxa"/>
          </w:tcPr>
          <w:p w14:paraId="494EF765" w14:textId="5DE4638D" w:rsidR="008307BC" w:rsidRPr="000132C7" w:rsidRDefault="00702F30" w:rsidP="00366774">
            <w:pPr>
              <w:rPr>
                <w:color w:val="808080" w:themeColor="background1" w:themeShade="80"/>
                <w:sz w:val="20"/>
                <w:szCs w:val="20"/>
              </w:rPr>
            </w:pPr>
            <w:r w:rsidRPr="000132C7">
              <w:rPr>
                <w:color w:val="808080" w:themeColor="background1" w:themeShade="80"/>
                <w:sz w:val="20"/>
                <w:szCs w:val="20"/>
              </w:rPr>
              <w:t xml:space="preserve">Participant </w:t>
            </w:r>
            <w:r w:rsidR="00BE071C">
              <w:rPr>
                <w:color w:val="808080" w:themeColor="background1" w:themeShade="80"/>
                <w:sz w:val="20"/>
                <w:szCs w:val="20"/>
              </w:rPr>
              <w:t>access to basic needs</w:t>
            </w:r>
            <w:r w:rsidRPr="000132C7">
              <w:rPr>
                <w:color w:val="808080" w:themeColor="background1" w:themeShade="80"/>
                <w:sz w:val="20"/>
                <w:szCs w:val="20"/>
              </w:rPr>
              <w:t xml:space="preserve"> (</w:t>
            </w:r>
            <w:r w:rsidR="001E7F34">
              <w:rPr>
                <w:color w:val="808080" w:themeColor="background1" w:themeShade="80"/>
                <w:sz w:val="20"/>
                <w:szCs w:val="20"/>
              </w:rPr>
              <w:t>enrollment/exit</w:t>
            </w:r>
            <w:r w:rsidRPr="000132C7">
              <w:rPr>
                <w:color w:val="808080" w:themeColor="background1" w:themeShade="80"/>
                <w:sz w:val="20"/>
                <w:szCs w:val="20"/>
              </w:rPr>
              <w:t>); Participant employment outcomes (</w:t>
            </w:r>
            <w:r w:rsidR="001E7F34">
              <w:rPr>
                <w:color w:val="808080" w:themeColor="background1" w:themeShade="80"/>
                <w:sz w:val="20"/>
                <w:szCs w:val="20"/>
              </w:rPr>
              <w:t>enrollment/exit</w:t>
            </w:r>
            <w:r w:rsidRPr="000132C7">
              <w:rPr>
                <w:color w:val="808080" w:themeColor="background1" w:themeShade="80"/>
                <w:sz w:val="20"/>
                <w:szCs w:val="20"/>
              </w:rPr>
              <w:t>)</w:t>
            </w:r>
            <w:r w:rsidR="003B1370">
              <w:rPr>
                <w:color w:val="808080" w:themeColor="background1" w:themeShade="80"/>
                <w:sz w:val="20"/>
                <w:szCs w:val="20"/>
              </w:rPr>
              <w:t>; Poverty scale (enrollment/exit)</w:t>
            </w:r>
          </w:p>
        </w:tc>
        <w:tc>
          <w:tcPr>
            <w:tcW w:w="3238" w:type="dxa"/>
          </w:tcPr>
          <w:p w14:paraId="7575B8E0" w14:textId="5F87566D" w:rsidR="008307BC" w:rsidRPr="000132C7" w:rsidRDefault="00702F30" w:rsidP="00366774">
            <w:pPr>
              <w:rPr>
                <w:color w:val="808080" w:themeColor="background1" w:themeShade="80"/>
                <w:sz w:val="20"/>
                <w:szCs w:val="20"/>
              </w:rPr>
            </w:pPr>
            <w:r w:rsidRPr="000132C7">
              <w:rPr>
                <w:color w:val="808080" w:themeColor="background1" w:themeShade="80"/>
                <w:sz w:val="20"/>
                <w:szCs w:val="20"/>
              </w:rPr>
              <w:t>Participants</w:t>
            </w:r>
          </w:p>
        </w:tc>
        <w:tc>
          <w:tcPr>
            <w:tcW w:w="3238" w:type="dxa"/>
          </w:tcPr>
          <w:p w14:paraId="40426BC0" w14:textId="7BE98AD6" w:rsidR="008307BC" w:rsidRPr="000132C7" w:rsidRDefault="00702F30" w:rsidP="00366774">
            <w:pPr>
              <w:rPr>
                <w:color w:val="808080" w:themeColor="background1" w:themeShade="80"/>
                <w:sz w:val="20"/>
                <w:szCs w:val="20"/>
              </w:rPr>
            </w:pPr>
            <w:r w:rsidRPr="000132C7">
              <w:rPr>
                <w:color w:val="808080" w:themeColor="background1" w:themeShade="80"/>
                <w:sz w:val="20"/>
                <w:szCs w:val="20"/>
              </w:rPr>
              <w:t>Self-report survey given at enrollment and exit from the project.</w:t>
            </w:r>
          </w:p>
        </w:tc>
      </w:tr>
      <w:tr w:rsidR="000132C7" w:rsidRPr="000132C7" w14:paraId="40CF0F73" w14:textId="77777777" w:rsidTr="004E6D99">
        <w:tc>
          <w:tcPr>
            <w:tcW w:w="3237" w:type="dxa"/>
          </w:tcPr>
          <w:p w14:paraId="53830E9C" w14:textId="11AE39C6" w:rsidR="008307BC" w:rsidRPr="000132C7" w:rsidRDefault="00702F30" w:rsidP="00366774">
            <w:pPr>
              <w:rPr>
                <w:color w:val="808080" w:themeColor="background1" w:themeShade="80"/>
                <w:sz w:val="20"/>
                <w:szCs w:val="20"/>
              </w:rPr>
            </w:pPr>
            <w:r w:rsidRPr="000132C7">
              <w:rPr>
                <w:color w:val="808080" w:themeColor="background1" w:themeShade="80"/>
                <w:sz w:val="20"/>
                <w:szCs w:val="20"/>
              </w:rPr>
              <w:t>Did recidivism levels in the community go down during/after the project started providing services?</w:t>
            </w:r>
          </w:p>
        </w:tc>
        <w:tc>
          <w:tcPr>
            <w:tcW w:w="3237" w:type="dxa"/>
          </w:tcPr>
          <w:p w14:paraId="65D4481E" w14:textId="34D659A0" w:rsidR="008307BC" w:rsidRPr="000132C7" w:rsidRDefault="00702F30" w:rsidP="00366774">
            <w:pPr>
              <w:rPr>
                <w:color w:val="808080" w:themeColor="background1" w:themeShade="80"/>
                <w:sz w:val="20"/>
                <w:szCs w:val="20"/>
              </w:rPr>
            </w:pPr>
            <w:r w:rsidRPr="000132C7">
              <w:rPr>
                <w:color w:val="808080" w:themeColor="background1" w:themeShade="80"/>
                <w:sz w:val="20"/>
                <w:szCs w:val="20"/>
              </w:rPr>
              <w:t>Conviction of a new misdemeanor or felony committed within 3 years of release from custody.</w:t>
            </w:r>
          </w:p>
        </w:tc>
        <w:tc>
          <w:tcPr>
            <w:tcW w:w="3238" w:type="dxa"/>
          </w:tcPr>
          <w:p w14:paraId="1BDF91C0" w14:textId="0319F3DB" w:rsidR="008307BC" w:rsidRPr="000132C7" w:rsidRDefault="00702F30" w:rsidP="00366774">
            <w:pPr>
              <w:rPr>
                <w:color w:val="808080" w:themeColor="background1" w:themeShade="80"/>
                <w:sz w:val="20"/>
                <w:szCs w:val="20"/>
              </w:rPr>
            </w:pPr>
            <w:r w:rsidRPr="000132C7">
              <w:rPr>
                <w:color w:val="808080" w:themeColor="background1" w:themeShade="80"/>
                <w:sz w:val="20"/>
                <w:szCs w:val="20"/>
              </w:rPr>
              <w:t>Local Law Enforcement Data</w:t>
            </w:r>
            <w:r w:rsidR="003B08EE">
              <w:rPr>
                <w:color w:val="808080" w:themeColor="background1" w:themeShade="80"/>
                <w:sz w:val="20"/>
                <w:szCs w:val="20"/>
              </w:rPr>
              <w:t xml:space="preserve"> </w:t>
            </w:r>
            <w:r w:rsidR="00DF01ED">
              <w:rPr>
                <w:color w:val="808080" w:themeColor="background1" w:themeShade="80"/>
                <w:sz w:val="20"/>
                <w:szCs w:val="20"/>
              </w:rPr>
              <w:t>(</w:t>
            </w:r>
            <w:r w:rsidR="003B08EE">
              <w:rPr>
                <w:color w:val="808080" w:themeColor="background1" w:themeShade="80"/>
                <w:sz w:val="20"/>
                <w:szCs w:val="20"/>
              </w:rPr>
              <w:t>MOU documented</w:t>
            </w:r>
            <w:r w:rsidR="00DF01ED">
              <w:rPr>
                <w:color w:val="808080" w:themeColor="background1" w:themeShade="80"/>
                <w:sz w:val="20"/>
                <w:szCs w:val="20"/>
              </w:rPr>
              <w:t>)</w:t>
            </w:r>
          </w:p>
        </w:tc>
        <w:tc>
          <w:tcPr>
            <w:tcW w:w="3238" w:type="dxa"/>
          </w:tcPr>
          <w:p w14:paraId="6AE726F9" w14:textId="6947A09D" w:rsidR="008307BC" w:rsidRPr="000132C7" w:rsidRDefault="00702F30" w:rsidP="00366774">
            <w:pPr>
              <w:rPr>
                <w:color w:val="808080" w:themeColor="background1" w:themeShade="80"/>
                <w:sz w:val="20"/>
                <w:szCs w:val="20"/>
              </w:rPr>
            </w:pPr>
            <w:r w:rsidRPr="000132C7">
              <w:rPr>
                <w:color w:val="808080" w:themeColor="background1" w:themeShade="80"/>
                <w:sz w:val="20"/>
                <w:szCs w:val="20"/>
              </w:rPr>
              <w:t>Pull archived data for the 3 years prior to the project and the 3 years during the project service.</w:t>
            </w:r>
          </w:p>
        </w:tc>
      </w:tr>
    </w:tbl>
    <w:p w14:paraId="326B2448" w14:textId="27D9D724" w:rsidR="00702F30" w:rsidRDefault="00702F30" w:rsidP="00366774">
      <w:pPr>
        <w:rPr>
          <w:b/>
          <w:bCs/>
        </w:rPr>
      </w:pPr>
    </w:p>
    <w:p w14:paraId="0DF325CA" w14:textId="77777777" w:rsidR="001E7F34" w:rsidRDefault="001E7F34" w:rsidP="00366774">
      <w:pPr>
        <w:spacing w:line="259" w:lineRule="auto"/>
        <w:rPr>
          <w:b/>
          <w:bCs/>
          <w:color w:val="808080" w:themeColor="background1" w:themeShade="80"/>
          <w:sz w:val="28"/>
          <w:szCs w:val="24"/>
        </w:rPr>
      </w:pPr>
      <w:r>
        <w:rPr>
          <w:b/>
          <w:bCs/>
          <w:color w:val="808080" w:themeColor="background1" w:themeShade="80"/>
          <w:sz w:val="28"/>
          <w:szCs w:val="24"/>
        </w:rPr>
        <w:br w:type="page"/>
      </w:r>
    </w:p>
    <w:p w14:paraId="00E2D6E1" w14:textId="46AC7AD7" w:rsidR="000132C7" w:rsidRDefault="000132C7" w:rsidP="00366774">
      <w:pPr>
        <w:spacing w:line="259" w:lineRule="auto"/>
        <w:rPr>
          <w:b/>
          <w:bCs/>
          <w:color w:val="808080" w:themeColor="background1" w:themeShade="80"/>
          <w:sz w:val="28"/>
          <w:szCs w:val="24"/>
        </w:rPr>
      </w:pPr>
      <w:r w:rsidRPr="000132C7">
        <w:rPr>
          <w:b/>
          <w:bCs/>
          <w:color w:val="808080" w:themeColor="background1" w:themeShade="80"/>
          <w:sz w:val="28"/>
          <w:szCs w:val="24"/>
        </w:rPr>
        <w:lastRenderedPageBreak/>
        <w:t xml:space="preserve">Sample </w:t>
      </w:r>
      <w:r w:rsidR="001E7F34">
        <w:rPr>
          <w:b/>
          <w:bCs/>
          <w:color w:val="808080" w:themeColor="background1" w:themeShade="80"/>
          <w:sz w:val="28"/>
          <w:szCs w:val="24"/>
        </w:rPr>
        <w:t xml:space="preserve">Evaluation Matrix </w:t>
      </w:r>
      <w:r w:rsidRPr="000132C7">
        <w:rPr>
          <w:b/>
          <w:bCs/>
          <w:color w:val="808080" w:themeColor="background1" w:themeShade="80"/>
          <w:sz w:val="28"/>
          <w:szCs w:val="24"/>
        </w:rPr>
        <w:t>Narrative:</w:t>
      </w:r>
    </w:p>
    <w:p w14:paraId="169C3157" w14:textId="77777777" w:rsidR="000404D3" w:rsidRPr="000404D3" w:rsidRDefault="000404D3" w:rsidP="00366774">
      <w:pPr>
        <w:spacing w:line="259" w:lineRule="auto"/>
        <w:rPr>
          <w:b/>
          <w:bCs/>
        </w:rPr>
      </w:pPr>
    </w:p>
    <w:p w14:paraId="6B2FFDA9" w14:textId="2B232765" w:rsidR="00366774" w:rsidRDefault="00366774" w:rsidP="00366774">
      <w:pPr>
        <w:spacing w:line="259" w:lineRule="auto"/>
        <w:rPr>
          <w:color w:val="808080" w:themeColor="background1" w:themeShade="80"/>
          <w:u w:val="single"/>
        </w:rPr>
      </w:pPr>
      <w:r>
        <w:rPr>
          <w:color w:val="808080" w:themeColor="background1" w:themeShade="80"/>
          <w:u w:val="single"/>
        </w:rPr>
        <w:t>Process Evaluation</w:t>
      </w:r>
    </w:p>
    <w:p w14:paraId="58872C10" w14:textId="070DCBFC" w:rsidR="00287623" w:rsidRDefault="002D0450" w:rsidP="00FC707A">
      <w:pPr>
        <w:spacing w:line="259" w:lineRule="auto"/>
        <w:rPr>
          <w:color w:val="808080" w:themeColor="background1" w:themeShade="80"/>
        </w:rPr>
      </w:pPr>
      <w:r>
        <w:rPr>
          <w:color w:val="808080" w:themeColor="background1" w:themeShade="80"/>
        </w:rPr>
        <w:t xml:space="preserve">All our case managers and service providers will maintain records of participants, including start dates, attendance, progress milestones, and completion status. </w:t>
      </w:r>
      <w:r w:rsidR="00287623">
        <w:rPr>
          <w:color w:val="808080" w:themeColor="background1" w:themeShade="80"/>
        </w:rPr>
        <w:t xml:space="preserve">To ensure all participants are given a risk/needs assessment, we will look at </w:t>
      </w:r>
      <w:r>
        <w:rPr>
          <w:color w:val="808080" w:themeColor="background1" w:themeShade="80"/>
        </w:rPr>
        <w:t xml:space="preserve">those </w:t>
      </w:r>
      <w:r w:rsidR="00287623">
        <w:rPr>
          <w:color w:val="808080" w:themeColor="background1" w:themeShade="80"/>
        </w:rPr>
        <w:t>internal participant records to verify all enrolled individuals received an assessment</w:t>
      </w:r>
      <w:r>
        <w:rPr>
          <w:color w:val="808080" w:themeColor="background1" w:themeShade="80"/>
        </w:rPr>
        <w:t xml:space="preserve"> during enrollment</w:t>
      </w:r>
      <w:r w:rsidR="00287623">
        <w:rPr>
          <w:color w:val="808080" w:themeColor="background1" w:themeShade="80"/>
        </w:rPr>
        <w:t>. If not, an investigation will be made to determine the reason a participant was</w:t>
      </w:r>
      <w:r>
        <w:rPr>
          <w:color w:val="808080" w:themeColor="background1" w:themeShade="80"/>
        </w:rPr>
        <w:t xml:space="preserve"> no</w:t>
      </w:r>
      <w:r w:rsidR="00287623">
        <w:rPr>
          <w:color w:val="808080" w:themeColor="background1" w:themeShade="80"/>
        </w:rPr>
        <w:t>t given an assessment and, if needed, corrections will be made to get that participant an assessment and to ensure no other participants are excluded.</w:t>
      </w:r>
      <w:r>
        <w:rPr>
          <w:color w:val="808080" w:themeColor="background1" w:themeShade="80"/>
        </w:rPr>
        <w:t xml:space="preserve"> Risk assessments will be reviewed at the end of each quarter.</w:t>
      </w:r>
    </w:p>
    <w:p w14:paraId="0077F417" w14:textId="77777777" w:rsidR="00366774" w:rsidRDefault="00366774" w:rsidP="00366774">
      <w:pPr>
        <w:spacing w:line="259" w:lineRule="auto"/>
        <w:rPr>
          <w:color w:val="808080" w:themeColor="background1" w:themeShade="80"/>
          <w:u w:val="single"/>
        </w:rPr>
      </w:pPr>
    </w:p>
    <w:p w14:paraId="76E4EF90" w14:textId="566BCBD8" w:rsidR="00366774" w:rsidRDefault="00366774" w:rsidP="00366774">
      <w:pPr>
        <w:spacing w:line="259" w:lineRule="auto"/>
        <w:rPr>
          <w:color w:val="808080" w:themeColor="background1" w:themeShade="80"/>
          <w:u w:val="single"/>
        </w:rPr>
      </w:pPr>
      <w:r>
        <w:rPr>
          <w:color w:val="808080" w:themeColor="background1" w:themeShade="80"/>
          <w:u w:val="single"/>
        </w:rPr>
        <w:t>Outcome Evaluation</w:t>
      </w:r>
    </w:p>
    <w:p w14:paraId="43305C3C" w14:textId="426B6BB9" w:rsidR="00B1016A" w:rsidRDefault="0077061B" w:rsidP="00FC707A">
      <w:pPr>
        <w:spacing w:line="259" w:lineRule="auto"/>
        <w:rPr>
          <w:color w:val="808080" w:themeColor="background1" w:themeShade="80"/>
        </w:rPr>
      </w:pPr>
      <w:r>
        <w:rPr>
          <w:color w:val="808080" w:themeColor="background1" w:themeShade="80"/>
        </w:rPr>
        <w:t>Our project defines participant success based on</w:t>
      </w:r>
      <w:r w:rsidR="00B1016A">
        <w:rPr>
          <w:color w:val="808080" w:themeColor="background1" w:themeShade="80"/>
        </w:rPr>
        <w:t xml:space="preserve"> the type of services they received</w:t>
      </w:r>
      <w:r w:rsidR="00FC707A">
        <w:rPr>
          <w:color w:val="808080" w:themeColor="background1" w:themeShade="80"/>
        </w:rPr>
        <w:t>:</w:t>
      </w:r>
    </w:p>
    <w:p w14:paraId="4990BAD7" w14:textId="601AB720" w:rsidR="0077061B" w:rsidRPr="00FC707A" w:rsidRDefault="00B1016A" w:rsidP="00FC707A">
      <w:pPr>
        <w:pStyle w:val="ListParagraph"/>
        <w:numPr>
          <w:ilvl w:val="0"/>
          <w:numId w:val="4"/>
        </w:numPr>
        <w:spacing w:line="259" w:lineRule="auto"/>
        <w:rPr>
          <w:color w:val="808080" w:themeColor="background1" w:themeShade="80"/>
        </w:rPr>
      </w:pPr>
      <w:r w:rsidRPr="00FC707A">
        <w:rPr>
          <w:b/>
          <w:bCs/>
          <w:color w:val="808080" w:themeColor="background1" w:themeShade="80"/>
        </w:rPr>
        <w:t>Case management</w:t>
      </w:r>
      <w:r w:rsidRPr="00FC707A">
        <w:rPr>
          <w:color w:val="808080" w:themeColor="background1" w:themeShade="80"/>
        </w:rPr>
        <w:t xml:space="preserve">: </w:t>
      </w:r>
      <w:r w:rsidR="00FC707A" w:rsidRPr="00FC707A">
        <w:rPr>
          <w:color w:val="808080" w:themeColor="background1" w:themeShade="80"/>
        </w:rPr>
        <w:t>Attend at least 3 monthly sessions with the case manager.</w:t>
      </w:r>
    </w:p>
    <w:p w14:paraId="58D2218D" w14:textId="4DD6D405" w:rsidR="00DA4C09" w:rsidRPr="00FC707A" w:rsidRDefault="00DA4C09" w:rsidP="00FC707A">
      <w:pPr>
        <w:pStyle w:val="ListParagraph"/>
        <w:numPr>
          <w:ilvl w:val="0"/>
          <w:numId w:val="4"/>
        </w:numPr>
        <w:spacing w:line="259" w:lineRule="auto"/>
        <w:rPr>
          <w:color w:val="808080" w:themeColor="background1" w:themeShade="80"/>
        </w:rPr>
      </w:pPr>
      <w:r w:rsidRPr="00FC707A">
        <w:rPr>
          <w:b/>
          <w:bCs/>
          <w:color w:val="808080" w:themeColor="background1" w:themeShade="80"/>
        </w:rPr>
        <w:t>Job Training</w:t>
      </w:r>
      <w:r w:rsidR="00FC707A" w:rsidRPr="00FC707A">
        <w:rPr>
          <w:color w:val="808080" w:themeColor="background1" w:themeShade="80"/>
        </w:rPr>
        <w:t>: Completion of 6 job training sessions and successful placement in a volunteer position to gain work experience.</w:t>
      </w:r>
    </w:p>
    <w:p w14:paraId="090240FC" w14:textId="703F1AC2" w:rsidR="00DA4C09" w:rsidRPr="00FC707A" w:rsidRDefault="00DA4C09" w:rsidP="00FC707A">
      <w:pPr>
        <w:pStyle w:val="ListParagraph"/>
        <w:numPr>
          <w:ilvl w:val="0"/>
          <w:numId w:val="4"/>
        </w:numPr>
        <w:spacing w:line="259" w:lineRule="auto"/>
        <w:rPr>
          <w:color w:val="808080" w:themeColor="background1" w:themeShade="80"/>
        </w:rPr>
      </w:pPr>
      <w:r w:rsidRPr="00FC707A">
        <w:rPr>
          <w:b/>
          <w:bCs/>
          <w:color w:val="808080" w:themeColor="background1" w:themeShade="80"/>
        </w:rPr>
        <w:t>Anger management</w:t>
      </w:r>
      <w:r w:rsidR="00FC707A" w:rsidRPr="00FC707A">
        <w:rPr>
          <w:color w:val="808080" w:themeColor="background1" w:themeShade="80"/>
        </w:rPr>
        <w:t>: Complete 4 weekly sessions of anger management.</w:t>
      </w:r>
    </w:p>
    <w:p w14:paraId="3D8DE222" w14:textId="1A8B41E1" w:rsidR="00DA4C09" w:rsidRPr="00FC707A" w:rsidRDefault="00DA4C09" w:rsidP="00FC707A">
      <w:pPr>
        <w:pStyle w:val="ListParagraph"/>
        <w:numPr>
          <w:ilvl w:val="0"/>
          <w:numId w:val="4"/>
        </w:numPr>
        <w:spacing w:line="259" w:lineRule="auto"/>
        <w:rPr>
          <w:color w:val="808080" w:themeColor="background1" w:themeShade="80"/>
        </w:rPr>
      </w:pPr>
      <w:r w:rsidRPr="00FC707A">
        <w:rPr>
          <w:b/>
          <w:bCs/>
          <w:color w:val="808080" w:themeColor="background1" w:themeShade="80"/>
        </w:rPr>
        <w:t>Mental health services/treatment</w:t>
      </w:r>
      <w:r w:rsidR="00FC707A" w:rsidRPr="00FC707A">
        <w:rPr>
          <w:color w:val="808080" w:themeColor="background1" w:themeShade="80"/>
        </w:rPr>
        <w:t>: Create and complete the steps of an individualized care plan.</w:t>
      </w:r>
    </w:p>
    <w:p w14:paraId="5F8A9820" w14:textId="2F592A3A" w:rsidR="00DA4C09" w:rsidRPr="00FC707A" w:rsidRDefault="00DA4C09" w:rsidP="00FC707A">
      <w:pPr>
        <w:pStyle w:val="ListParagraph"/>
        <w:numPr>
          <w:ilvl w:val="0"/>
          <w:numId w:val="4"/>
        </w:numPr>
        <w:spacing w:line="259" w:lineRule="auto"/>
        <w:rPr>
          <w:color w:val="808080" w:themeColor="background1" w:themeShade="80"/>
        </w:rPr>
      </w:pPr>
      <w:r w:rsidRPr="00FC707A">
        <w:rPr>
          <w:b/>
          <w:bCs/>
          <w:color w:val="808080" w:themeColor="background1" w:themeShade="80"/>
        </w:rPr>
        <w:t>Substance use services/treatment</w:t>
      </w:r>
      <w:r w:rsidR="00FC707A" w:rsidRPr="00FC707A">
        <w:rPr>
          <w:color w:val="808080" w:themeColor="background1" w:themeShade="80"/>
        </w:rPr>
        <w:t xml:space="preserve">: </w:t>
      </w:r>
      <w:r w:rsidR="00FC707A" w:rsidRPr="00FC707A">
        <w:rPr>
          <w:color w:val="808080" w:themeColor="background1" w:themeShade="80"/>
        </w:rPr>
        <w:t>Create and complete the steps of an individualized care plan.</w:t>
      </w:r>
    </w:p>
    <w:p w14:paraId="1434F3BB" w14:textId="4E5265E9" w:rsidR="00DA4C09" w:rsidRPr="00FC707A" w:rsidRDefault="00DA4C09" w:rsidP="00FC707A">
      <w:pPr>
        <w:pStyle w:val="ListParagraph"/>
        <w:numPr>
          <w:ilvl w:val="0"/>
          <w:numId w:val="4"/>
        </w:numPr>
        <w:spacing w:line="259" w:lineRule="auto"/>
        <w:rPr>
          <w:color w:val="808080" w:themeColor="background1" w:themeShade="80"/>
        </w:rPr>
      </w:pPr>
      <w:r w:rsidRPr="00FC707A">
        <w:rPr>
          <w:b/>
          <w:bCs/>
          <w:color w:val="808080" w:themeColor="background1" w:themeShade="80"/>
        </w:rPr>
        <w:t>Transitional housing</w:t>
      </w:r>
      <w:r w:rsidR="00FC707A" w:rsidRPr="00FC707A">
        <w:rPr>
          <w:color w:val="808080" w:themeColor="background1" w:themeShade="80"/>
        </w:rPr>
        <w:t xml:space="preserve">: </w:t>
      </w:r>
      <w:r w:rsidR="00FC707A">
        <w:rPr>
          <w:color w:val="808080" w:themeColor="background1" w:themeShade="80"/>
        </w:rPr>
        <w:t>Successful placement in safe temporary/transitional housing.</w:t>
      </w:r>
    </w:p>
    <w:p w14:paraId="4A0E7FA2" w14:textId="4B2A3E77" w:rsidR="00DA4C09" w:rsidRDefault="00DA4C09" w:rsidP="00FC707A">
      <w:pPr>
        <w:pStyle w:val="ListParagraph"/>
        <w:numPr>
          <w:ilvl w:val="0"/>
          <w:numId w:val="4"/>
        </w:numPr>
        <w:spacing w:line="259" w:lineRule="auto"/>
        <w:rPr>
          <w:color w:val="808080" w:themeColor="background1" w:themeShade="80"/>
        </w:rPr>
      </w:pPr>
      <w:r w:rsidRPr="00FC707A">
        <w:rPr>
          <w:b/>
          <w:bCs/>
          <w:color w:val="808080" w:themeColor="background1" w:themeShade="80"/>
        </w:rPr>
        <w:t>Mentoring</w:t>
      </w:r>
      <w:r w:rsidR="00FC707A" w:rsidRPr="00FC707A">
        <w:rPr>
          <w:color w:val="808080" w:themeColor="background1" w:themeShade="80"/>
        </w:rPr>
        <w:t xml:space="preserve">: </w:t>
      </w:r>
      <w:r w:rsidR="00FC707A">
        <w:rPr>
          <w:color w:val="808080" w:themeColor="background1" w:themeShade="80"/>
        </w:rPr>
        <w:t>Attending at least 6 weekly meetings with a mentor.</w:t>
      </w:r>
    </w:p>
    <w:p w14:paraId="60AD3951" w14:textId="77777777" w:rsidR="002D0450" w:rsidRDefault="002D0450" w:rsidP="002D0450">
      <w:pPr>
        <w:spacing w:line="259" w:lineRule="auto"/>
        <w:rPr>
          <w:color w:val="808080" w:themeColor="background1" w:themeShade="80"/>
        </w:rPr>
      </w:pPr>
    </w:p>
    <w:p w14:paraId="756A9448" w14:textId="6827F9F6" w:rsidR="00A22676" w:rsidRDefault="000132C7" w:rsidP="002D0450">
      <w:pPr>
        <w:spacing w:line="259" w:lineRule="auto"/>
        <w:rPr>
          <w:color w:val="808080" w:themeColor="background1" w:themeShade="80"/>
        </w:rPr>
      </w:pPr>
      <w:r>
        <w:rPr>
          <w:color w:val="808080" w:themeColor="background1" w:themeShade="80"/>
        </w:rPr>
        <w:t xml:space="preserve">Our project intends to look at whether the number of violent activities/crimes </w:t>
      </w:r>
      <w:r w:rsidR="0064430C">
        <w:rPr>
          <w:color w:val="808080" w:themeColor="background1" w:themeShade="80"/>
        </w:rPr>
        <w:t xml:space="preserve">participants committed decreased relative to </w:t>
      </w:r>
      <w:r>
        <w:rPr>
          <w:color w:val="808080" w:themeColor="background1" w:themeShade="80"/>
        </w:rPr>
        <w:t>before enrollment</w:t>
      </w:r>
      <w:r w:rsidR="00287623">
        <w:rPr>
          <w:color w:val="808080" w:themeColor="background1" w:themeShade="80"/>
        </w:rPr>
        <w:t xml:space="preserve">. </w:t>
      </w:r>
      <w:r w:rsidR="002D0450">
        <w:rPr>
          <w:color w:val="808080" w:themeColor="background1" w:themeShade="80"/>
        </w:rPr>
        <w:t xml:space="preserve">We expect to serve at least 100 individuals across all services. </w:t>
      </w:r>
      <w:r w:rsidR="000B3A29">
        <w:rPr>
          <w:color w:val="808080" w:themeColor="background1" w:themeShade="80"/>
        </w:rPr>
        <w:t xml:space="preserve">Case managers </w:t>
      </w:r>
      <w:r w:rsidR="00287623">
        <w:rPr>
          <w:color w:val="808080" w:themeColor="background1" w:themeShade="80"/>
        </w:rPr>
        <w:t xml:space="preserve">will interview participants during the enrollment process, then again each month during check-in meetings and record any violent activities/crimes they report. Then we will compare the </w:t>
      </w:r>
      <w:r w:rsidR="001E7F34">
        <w:rPr>
          <w:color w:val="808080" w:themeColor="background1" w:themeShade="80"/>
        </w:rPr>
        <w:t>reported total from the six months prior to project enrollment with any violent activities/crimes they reported during enrollment.</w:t>
      </w:r>
      <w:r w:rsidR="00AB301E">
        <w:rPr>
          <w:color w:val="808080" w:themeColor="background1" w:themeShade="80"/>
        </w:rPr>
        <w:t xml:space="preserve"> All case managers will keep records of participant attendance and track participant progress in our online database.</w:t>
      </w:r>
    </w:p>
    <w:p w14:paraId="7FD49290" w14:textId="77777777" w:rsidR="002D0450" w:rsidRDefault="002D0450" w:rsidP="002D0450">
      <w:pPr>
        <w:spacing w:line="259" w:lineRule="auto"/>
        <w:rPr>
          <w:color w:val="808080" w:themeColor="background1" w:themeShade="80"/>
        </w:rPr>
      </w:pPr>
    </w:p>
    <w:p w14:paraId="3DA5F45E" w14:textId="707CD3C1" w:rsidR="003B1370" w:rsidRDefault="00BE071C" w:rsidP="002D0450">
      <w:pPr>
        <w:spacing w:line="259" w:lineRule="auto"/>
        <w:rPr>
          <w:color w:val="808080" w:themeColor="background1" w:themeShade="80"/>
        </w:rPr>
      </w:pPr>
      <w:r>
        <w:rPr>
          <w:color w:val="808080" w:themeColor="background1" w:themeShade="80"/>
        </w:rPr>
        <w:t xml:space="preserve">To examine poverty levels within the community, we plan to </w:t>
      </w:r>
      <w:r w:rsidRPr="00F020DB">
        <w:rPr>
          <w:color w:val="808080" w:themeColor="background1" w:themeShade="80"/>
        </w:rPr>
        <w:t>compare ease of access to basic needs</w:t>
      </w:r>
      <w:r w:rsidR="003B1370" w:rsidRPr="00F020DB">
        <w:rPr>
          <w:color w:val="808080" w:themeColor="background1" w:themeShade="80"/>
        </w:rPr>
        <w:t>,</w:t>
      </w:r>
      <w:r w:rsidRPr="00F020DB">
        <w:rPr>
          <w:color w:val="808080" w:themeColor="background1" w:themeShade="80"/>
        </w:rPr>
        <w:t xml:space="preserve"> employment status for each participant</w:t>
      </w:r>
      <w:r w:rsidR="003B1370" w:rsidRPr="00F020DB">
        <w:rPr>
          <w:color w:val="808080" w:themeColor="background1" w:themeShade="80"/>
        </w:rPr>
        <w:t>, and results of a Poverty Scale (see A</w:t>
      </w:r>
      <w:r w:rsidR="0062408B" w:rsidRPr="00F020DB">
        <w:rPr>
          <w:color w:val="808080" w:themeColor="background1" w:themeShade="80"/>
        </w:rPr>
        <w:t>ppendices)</w:t>
      </w:r>
      <w:r w:rsidRPr="00F020DB">
        <w:rPr>
          <w:color w:val="808080" w:themeColor="background1" w:themeShade="80"/>
        </w:rPr>
        <w:t xml:space="preserve"> before and after attending project services. </w:t>
      </w:r>
      <w:r w:rsidR="00FC707A">
        <w:rPr>
          <w:color w:val="808080" w:themeColor="background1" w:themeShade="80"/>
        </w:rPr>
        <w:t xml:space="preserve">After </w:t>
      </w:r>
      <w:r w:rsidR="00FC707A">
        <w:rPr>
          <w:color w:val="808080" w:themeColor="background1" w:themeShade="80"/>
        </w:rPr>
        <w:lastRenderedPageBreak/>
        <w:t>services have concluded, we will compare overall scores on the Poverty Scale before project participation and after participants successfully exited the project</w:t>
      </w:r>
      <w:r w:rsidR="002D0450">
        <w:rPr>
          <w:color w:val="808080" w:themeColor="background1" w:themeShade="80"/>
        </w:rPr>
        <w:t xml:space="preserve"> and an analysis of variance (ANOVA) will be conducted to determine if there was a significant reduction in the Poverty Scale scores.</w:t>
      </w:r>
    </w:p>
    <w:p w14:paraId="6DC34D1D" w14:textId="19079D78" w:rsidR="003B1370" w:rsidRDefault="003B1370" w:rsidP="002D0450">
      <w:pPr>
        <w:spacing w:line="259" w:lineRule="auto"/>
        <w:rPr>
          <w:color w:val="808080" w:themeColor="background1" w:themeShade="80"/>
        </w:rPr>
      </w:pPr>
    </w:p>
    <w:p w14:paraId="6B1F4A08" w14:textId="158342FE" w:rsidR="00702F30" w:rsidRPr="00DF01ED" w:rsidRDefault="002D0450" w:rsidP="00DF01ED">
      <w:pPr>
        <w:spacing w:line="259" w:lineRule="auto"/>
        <w:rPr>
          <w:color w:val="808080" w:themeColor="background1" w:themeShade="80"/>
        </w:rPr>
      </w:pPr>
      <w:r>
        <w:rPr>
          <w:color w:val="808080" w:themeColor="background1" w:themeShade="80"/>
        </w:rPr>
        <w:t xml:space="preserve">To assess recidivism levels in </w:t>
      </w:r>
      <w:r w:rsidR="00DF01ED">
        <w:rPr>
          <w:color w:val="808080" w:themeColor="background1" w:themeShade="80"/>
        </w:rPr>
        <w:t>our community, we will access archival data from collected by our county’s Sheriff’s office (we have already secured an MoU) from the three years prior to our project’s contract start date, as well as any data available for the 3 years during the CalVIP grant cycle. We will compare totals during those two time periods, as well as conduct a longitudinal analysis to determine if our project had any effect on recidivation in our county.</w:t>
      </w:r>
      <w:r w:rsidR="00702F30">
        <w:rPr>
          <w:b/>
          <w:bCs/>
        </w:rPr>
        <w:br w:type="page"/>
      </w:r>
    </w:p>
    <w:p w14:paraId="20601B59" w14:textId="542D9E3E" w:rsidR="00702F30" w:rsidRPr="008307BC" w:rsidRDefault="00702F30" w:rsidP="00366774">
      <w:pPr>
        <w:rPr>
          <w:b/>
          <w:bCs/>
          <w:sz w:val="28"/>
          <w:szCs w:val="24"/>
        </w:rPr>
      </w:pPr>
      <w:commentRangeStart w:id="5"/>
      <w:r>
        <w:rPr>
          <w:b/>
          <w:bCs/>
          <w:sz w:val="28"/>
          <w:szCs w:val="24"/>
        </w:rPr>
        <w:lastRenderedPageBreak/>
        <w:t xml:space="preserve">Project </w:t>
      </w:r>
      <w:r w:rsidRPr="008307BC">
        <w:rPr>
          <w:b/>
          <w:bCs/>
          <w:sz w:val="28"/>
          <w:szCs w:val="24"/>
        </w:rPr>
        <w:t>Evaluation Matrix:</w:t>
      </w:r>
      <w:commentRangeEnd w:id="5"/>
      <w:r>
        <w:rPr>
          <w:rStyle w:val="CommentReference"/>
        </w:rPr>
        <w:commentReference w:id="5"/>
      </w:r>
    </w:p>
    <w:p w14:paraId="2205DEF4" w14:textId="77777777" w:rsidR="00702F30" w:rsidRDefault="00702F30" w:rsidP="00366774">
      <w:pPr>
        <w:rPr>
          <w:b/>
          <w:bCs/>
        </w:rPr>
      </w:pPr>
    </w:p>
    <w:tbl>
      <w:tblPr>
        <w:tblStyle w:val="TableGrid"/>
        <w:tblW w:w="0" w:type="auto"/>
        <w:tblLook w:val="04A0" w:firstRow="1" w:lastRow="0" w:firstColumn="1" w:lastColumn="0" w:noHBand="0" w:noVBand="1"/>
      </w:tblPr>
      <w:tblGrid>
        <w:gridCol w:w="3237"/>
        <w:gridCol w:w="3237"/>
        <w:gridCol w:w="3238"/>
        <w:gridCol w:w="3238"/>
      </w:tblGrid>
      <w:tr w:rsidR="00702F30" w14:paraId="7D7B856F" w14:textId="77777777" w:rsidTr="00F60700">
        <w:trPr>
          <w:trHeight w:val="467"/>
        </w:trPr>
        <w:tc>
          <w:tcPr>
            <w:tcW w:w="12950" w:type="dxa"/>
            <w:gridSpan w:val="4"/>
            <w:shd w:val="clear" w:color="auto" w:fill="D9D9D9" w:themeFill="background1" w:themeFillShade="D9"/>
            <w:vAlign w:val="center"/>
          </w:tcPr>
          <w:p w14:paraId="56470444" w14:textId="77777777" w:rsidR="00702F30" w:rsidRDefault="00702F30" w:rsidP="00366774">
            <w:pPr>
              <w:rPr>
                <w:b/>
                <w:bCs/>
              </w:rPr>
            </w:pPr>
            <w:r w:rsidRPr="0010278B">
              <w:rPr>
                <w:b/>
                <w:bCs/>
                <w:sz w:val="28"/>
                <w:szCs w:val="24"/>
              </w:rPr>
              <w:t>Process Evaluation</w:t>
            </w:r>
          </w:p>
        </w:tc>
      </w:tr>
      <w:tr w:rsidR="00702F30" w14:paraId="1270DB7D" w14:textId="77777777" w:rsidTr="00F60700">
        <w:tc>
          <w:tcPr>
            <w:tcW w:w="3237" w:type="dxa"/>
          </w:tcPr>
          <w:p w14:paraId="06BAE046" w14:textId="77777777" w:rsidR="00702F30" w:rsidRDefault="00702F30" w:rsidP="00366774">
            <w:pPr>
              <w:rPr>
                <w:b/>
                <w:bCs/>
              </w:rPr>
            </w:pPr>
            <w:r>
              <w:rPr>
                <w:b/>
                <w:bCs/>
              </w:rPr>
              <w:t>Key Questions</w:t>
            </w:r>
          </w:p>
        </w:tc>
        <w:tc>
          <w:tcPr>
            <w:tcW w:w="3237" w:type="dxa"/>
          </w:tcPr>
          <w:p w14:paraId="4A3A951A" w14:textId="77777777" w:rsidR="00702F30" w:rsidRDefault="00702F30" w:rsidP="00366774">
            <w:pPr>
              <w:rPr>
                <w:b/>
                <w:bCs/>
              </w:rPr>
            </w:pPr>
            <w:r>
              <w:rPr>
                <w:b/>
                <w:bCs/>
              </w:rPr>
              <w:t>Indicators</w:t>
            </w:r>
          </w:p>
        </w:tc>
        <w:tc>
          <w:tcPr>
            <w:tcW w:w="3238" w:type="dxa"/>
          </w:tcPr>
          <w:p w14:paraId="4476DEB6" w14:textId="77777777" w:rsidR="00702F30" w:rsidRDefault="00702F30" w:rsidP="00366774">
            <w:pPr>
              <w:rPr>
                <w:b/>
                <w:bCs/>
              </w:rPr>
            </w:pPr>
            <w:r>
              <w:rPr>
                <w:b/>
                <w:bCs/>
              </w:rPr>
              <w:t>Data Sources</w:t>
            </w:r>
          </w:p>
        </w:tc>
        <w:tc>
          <w:tcPr>
            <w:tcW w:w="3238" w:type="dxa"/>
          </w:tcPr>
          <w:p w14:paraId="1F4AC4E9" w14:textId="77777777" w:rsidR="00702F30" w:rsidRDefault="00702F30" w:rsidP="00366774">
            <w:pPr>
              <w:rPr>
                <w:b/>
                <w:bCs/>
              </w:rPr>
            </w:pPr>
            <w:r>
              <w:rPr>
                <w:b/>
                <w:bCs/>
              </w:rPr>
              <w:t>Data Collection Methods/Frequency</w:t>
            </w:r>
          </w:p>
        </w:tc>
      </w:tr>
      <w:tr w:rsidR="00702F30" w14:paraId="541DEB02" w14:textId="77777777" w:rsidTr="00F60700">
        <w:tc>
          <w:tcPr>
            <w:tcW w:w="3237" w:type="dxa"/>
          </w:tcPr>
          <w:p w14:paraId="0EA110C5" w14:textId="7F77C132" w:rsidR="00702F30" w:rsidRPr="000A5B33" w:rsidRDefault="00702F30" w:rsidP="00366774">
            <w:pPr>
              <w:rPr>
                <w:sz w:val="20"/>
                <w:szCs w:val="20"/>
              </w:rPr>
            </w:pPr>
          </w:p>
        </w:tc>
        <w:tc>
          <w:tcPr>
            <w:tcW w:w="3237" w:type="dxa"/>
          </w:tcPr>
          <w:p w14:paraId="540D1E8C" w14:textId="143CE707" w:rsidR="00702F30" w:rsidRPr="000A5B33" w:rsidRDefault="00702F30" w:rsidP="00366774">
            <w:pPr>
              <w:rPr>
                <w:sz w:val="20"/>
                <w:szCs w:val="20"/>
              </w:rPr>
            </w:pPr>
          </w:p>
        </w:tc>
        <w:tc>
          <w:tcPr>
            <w:tcW w:w="3238" w:type="dxa"/>
          </w:tcPr>
          <w:p w14:paraId="1659B78E" w14:textId="6B075B0D" w:rsidR="00702F30" w:rsidRPr="000A5B33" w:rsidRDefault="00702F30" w:rsidP="00366774">
            <w:pPr>
              <w:rPr>
                <w:sz w:val="20"/>
                <w:szCs w:val="20"/>
              </w:rPr>
            </w:pPr>
          </w:p>
        </w:tc>
        <w:tc>
          <w:tcPr>
            <w:tcW w:w="3238" w:type="dxa"/>
          </w:tcPr>
          <w:p w14:paraId="0AE37C22" w14:textId="5BABDB42" w:rsidR="00702F30" w:rsidRPr="000A5B33" w:rsidRDefault="00702F30" w:rsidP="00366774">
            <w:pPr>
              <w:rPr>
                <w:sz w:val="20"/>
                <w:szCs w:val="20"/>
              </w:rPr>
            </w:pPr>
          </w:p>
        </w:tc>
      </w:tr>
      <w:tr w:rsidR="00702F30" w14:paraId="13D75C66" w14:textId="77777777" w:rsidTr="00F60700">
        <w:tc>
          <w:tcPr>
            <w:tcW w:w="3237" w:type="dxa"/>
          </w:tcPr>
          <w:p w14:paraId="1ACD9095" w14:textId="77777777" w:rsidR="00702F30" w:rsidRPr="000A5B33" w:rsidRDefault="00702F30" w:rsidP="00366774">
            <w:pPr>
              <w:rPr>
                <w:sz w:val="20"/>
                <w:szCs w:val="20"/>
              </w:rPr>
            </w:pPr>
          </w:p>
        </w:tc>
        <w:tc>
          <w:tcPr>
            <w:tcW w:w="3237" w:type="dxa"/>
          </w:tcPr>
          <w:p w14:paraId="5B306A56" w14:textId="77777777" w:rsidR="00702F30" w:rsidRPr="000A5B33" w:rsidRDefault="00702F30" w:rsidP="00366774">
            <w:pPr>
              <w:rPr>
                <w:sz w:val="20"/>
                <w:szCs w:val="20"/>
              </w:rPr>
            </w:pPr>
          </w:p>
        </w:tc>
        <w:tc>
          <w:tcPr>
            <w:tcW w:w="3238" w:type="dxa"/>
          </w:tcPr>
          <w:p w14:paraId="6B6C46A6" w14:textId="77777777" w:rsidR="00702F30" w:rsidRPr="000A5B33" w:rsidRDefault="00702F30" w:rsidP="00366774">
            <w:pPr>
              <w:rPr>
                <w:sz w:val="20"/>
                <w:szCs w:val="20"/>
              </w:rPr>
            </w:pPr>
          </w:p>
        </w:tc>
        <w:tc>
          <w:tcPr>
            <w:tcW w:w="3238" w:type="dxa"/>
          </w:tcPr>
          <w:p w14:paraId="33DF2D3D" w14:textId="77777777" w:rsidR="00702F30" w:rsidRPr="000A5B33" w:rsidRDefault="00702F30" w:rsidP="00366774">
            <w:pPr>
              <w:rPr>
                <w:sz w:val="20"/>
                <w:szCs w:val="20"/>
              </w:rPr>
            </w:pPr>
          </w:p>
        </w:tc>
      </w:tr>
      <w:tr w:rsidR="00702F30" w14:paraId="5E5E5144" w14:textId="77777777" w:rsidTr="00F60700">
        <w:tc>
          <w:tcPr>
            <w:tcW w:w="3237" w:type="dxa"/>
          </w:tcPr>
          <w:p w14:paraId="4800635C" w14:textId="77777777" w:rsidR="00702F30" w:rsidRPr="000A5B33" w:rsidRDefault="00702F30" w:rsidP="00366774">
            <w:pPr>
              <w:rPr>
                <w:sz w:val="20"/>
                <w:szCs w:val="20"/>
              </w:rPr>
            </w:pPr>
          </w:p>
        </w:tc>
        <w:tc>
          <w:tcPr>
            <w:tcW w:w="3237" w:type="dxa"/>
          </w:tcPr>
          <w:p w14:paraId="51F0A400" w14:textId="77777777" w:rsidR="00702F30" w:rsidRPr="000A5B33" w:rsidRDefault="00702F30" w:rsidP="00366774">
            <w:pPr>
              <w:rPr>
                <w:sz w:val="20"/>
                <w:szCs w:val="20"/>
              </w:rPr>
            </w:pPr>
          </w:p>
        </w:tc>
        <w:tc>
          <w:tcPr>
            <w:tcW w:w="3238" w:type="dxa"/>
          </w:tcPr>
          <w:p w14:paraId="17D07D34" w14:textId="77777777" w:rsidR="00702F30" w:rsidRPr="000A5B33" w:rsidRDefault="00702F30" w:rsidP="00366774">
            <w:pPr>
              <w:rPr>
                <w:sz w:val="20"/>
                <w:szCs w:val="20"/>
              </w:rPr>
            </w:pPr>
          </w:p>
        </w:tc>
        <w:tc>
          <w:tcPr>
            <w:tcW w:w="3238" w:type="dxa"/>
          </w:tcPr>
          <w:p w14:paraId="345FE844" w14:textId="77777777" w:rsidR="00702F30" w:rsidRPr="000A5B33" w:rsidRDefault="00702F30" w:rsidP="00366774">
            <w:pPr>
              <w:rPr>
                <w:sz w:val="20"/>
                <w:szCs w:val="20"/>
              </w:rPr>
            </w:pPr>
          </w:p>
        </w:tc>
      </w:tr>
      <w:tr w:rsidR="00702F30" w14:paraId="15FC0248" w14:textId="77777777" w:rsidTr="00F60700">
        <w:tc>
          <w:tcPr>
            <w:tcW w:w="3237" w:type="dxa"/>
          </w:tcPr>
          <w:p w14:paraId="6360925D" w14:textId="77777777" w:rsidR="00702F30" w:rsidRPr="000A5B33" w:rsidRDefault="00702F30" w:rsidP="00366774">
            <w:pPr>
              <w:rPr>
                <w:sz w:val="20"/>
                <w:szCs w:val="20"/>
              </w:rPr>
            </w:pPr>
          </w:p>
        </w:tc>
        <w:tc>
          <w:tcPr>
            <w:tcW w:w="3237" w:type="dxa"/>
          </w:tcPr>
          <w:p w14:paraId="0ADBF2DF" w14:textId="77777777" w:rsidR="00702F30" w:rsidRPr="000A5B33" w:rsidRDefault="00702F30" w:rsidP="00366774">
            <w:pPr>
              <w:rPr>
                <w:sz w:val="20"/>
                <w:szCs w:val="20"/>
              </w:rPr>
            </w:pPr>
          </w:p>
        </w:tc>
        <w:tc>
          <w:tcPr>
            <w:tcW w:w="3238" w:type="dxa"/>
          </w:tcPr>
          <w:p w14:paraId="33011CDE" w14:textId="77777777" w:rsidR="00702F30" w:rsidRPr="000A5B33" w:rsidRDefault="00702F30" w:rsidP="00366774">
            <w:pPr>
              <w:rPr>
                <w:sz w:val="20"/>
                <w:szCs w:val="20"/>
              </w:rPr>
            </w:pPr>
          </w:p>
        </w:tc>
        <w:tc>
          <w:tcPr>
            <w:tcW w:w="3238" w:type="dxa"/>
          </w:tcPr>
          <w:p w14:paraId="4CBD51E8" w14:textId="77777777" w:rsidR="00702F30" w:rsidRPr="000A5B33" w:rsidRDefault="00702F30" w:rsidP="00366774">
            <w:pPr>
              <w:rPr>
                <w:sz w:val="20"/>
                <w:szCs w:val="20"/>
              </w:rPr>
            </w:pPr>
          </w:p>
        </w:tc>
      </w:tr>
      <w:tr w:rsidR="00702F30" w14:paraId="3F9B5C1E" w14:textId="77777777" w:rsidTr="00F60700">
        <w:trPr>
          <w:trHeight w:val="458"/>
        </w:trPr>
        <w:tc>
          <w:tcPr>
            <w:tcW w:w="12950" w:type="dxa"/>
            <w:gridSpan w:val="4"/>
            <w:shd w:val="clear" w:color="auto" w:fill="D9D9D9" w:themeFill="background1" w:themeFillShade="D9"/>
            <w:vAlign w:val="center"/>
          </w:tcPr>
          <w:p w14:paraId="7FF04531" w14:textId="77777777" w:rsidR="00702F30" w:rsidRPr="0010278B" w:rsidRDefault="00702F30" w:rsidP="00366774">
            <w:pPr>
              <w:rPr>
                <w:b/>
                <w:bCs/>
                <w:sz w:val="28"/>
                <w:szCs w:val="24"/>
              </w:rPr>
            </w:pPr>
            <w:r w:rsidRPr="0010278B">
              <w:rPr>
                <w:b/>
                <w:bCs/>
                <w:sz w:val="28"/>
                <w:szCs w:val="24"/>
              </w:rPr>
              <w:t>Outcome Evaluation</w:t>
            </w:r>
          </w:p>
        </w:tc>
      </w:tr>
      <w:tr w:rsidR="00702F30" w14:paraId="62F2CA64" w14:textId="77777777" w:rsidTr="00F60700">
        <w:tc>
          <w:tcPr>
            <w:tcW w:w="3237" w:type="dxa"/>
          </w:tcPr>
          <w:p w14:paraId="4629B35B" w14:textId="77777777" w:rsidR="00702F30" w:rsidRDefault="00702F30" w:rsidP="00366774">
            <w:pPr>
              <w:rPr>
                <w:b/>
                <w:bCs/>
              </w:rPr>
            </w:pPr>
            <w:r>
              <w:rPr>
                <w:b/>
                <w:bCs/>
              </w:rPr>
              <w:t>Key Questions</w:t>
            </w:r>
          </w:p>
        </w:tc>
        <w:tc>
          <w:tcPr>
            <w:tcW w:w="3237" w:type="dxa"/>
          </w:tcPr>
          <w:p w14:paraId="48D27656" w14:textId="77777777" w:rsidR="00702F30" w:rsidRDefault="00702F30" w:rsidP="00366774">
            <w:pPr>
              <w:rPr>
                <w:b/>
                <w:bCs/>
              </w:rPr>
            </w:pPr>
            <w:r>
              <w:rPr>
                <w:b/>
                <w:bCs/>
              </w:rPr>
              <w:t>Indicators</w:t>
            </w:r>
          </w:p>
        </w:tc>
        <w:tc>
          <w:tcPr>
            <w:tcW w:w="3238" w:type="dxa"/>
          </w:tcPr>
          <w:p w14:paraId="4D1297A2" w14:textId="77777777" w:rsidR="00702F30" w:rsidRDefault="00702F30" w:rsidP="00366774">
            <w:pPr>
              <w:rPr>
                <w:b/>
                <w:bCs/>
              </w:rPr>
            </w:pPr>
            <w:r>
              <w:rPr>
                <w:b/>
                <w:bCs/>
              </w:rPr>
              <w:t>Data Sources</w:t>
            </w:r>
          </w:p>
        </w:tc>
        <w:tc>
          <w:tcPr>
            <w:tcW w:w="3238" w:type="dxa"/>
          </w:tcPr>
          <w:p w14:paraId="5D500C40" w14:textId="50719164" w:rsidR="00702F30" w:rsidRDefault="00702F30" w:rsidP="00366774">
            <w:pPr>
              <w:rPr>
                <w:b/>
                <w:bCs/>
              </w:rPr>
            </w:pPr>
            <w:r>
              <w:rPr>
                <w:b/>
                <w:bCs/>
              </w:rPr>
              <w:t>Data Collection Methods</w:t>
            </w:r>
            <w:r w:rsidR="000132C7">
              <w:rPr>
                <w:b/>
                <w:bCs/>
              </w:rPr>
              <w:t>/Frequency</w:t>
            </w:r>
          </w:p>
        </w:tc>
      </w:tr>
      <w:tr w:rsidR="00702F30" w14:paraId="55014EAA" w14:textId="77777777" w:rsidTr="00F60700">
        <w:tc>
          <w:tcPr>
            <w:tcW w:w="3237" w:type="dxa"/>
          </w:tcPr>
          <w:p w14:paraId="174B41B0" w14:textId="65B6C57D" w:rsidR="00702F30" w:rsidRPr="000A5B33" w:rsidRDefault="00702F30" w:rsidP="00366774">
            <w:pPr>
              <w:rPr>
                <w:b/>
                <w:bCs/>
                <w:sz w:val="20"/>
                <w:szCs w:val="20"/>
              </w:rPr>
            </w:pPr>
          </w:p>
        </w:tc>
        <w:tc>
          <w:tcPr>
            <w:tcW w:w="3237" w:type="dxa"/>
          </w:tcPr>
          <w:p w14:paraId="3D23AADE" w14:textId="6662572A" w:rsidR="00702F30" w:rsidRPr="000A5B33" w:rsidRDefault="00702F30" w:rsidP="00366774">
            <w:pPr>
              <w:rPr>
                <w:sz w:val="20"/>
                <w:szCs w:val="20"/>
              </w:rPr>
            </w:pPr>
          </w:p>
        </w:tc>
        <w:tc>
          <w:tcPr>
            <w:tcW w:w="3238" w:type="dxa"/>
          </w:tcPr>
          <w:p w14:paraId="1C5EEDC1" w14:textId="519BF066" w:rsidR="00702F30" w:rsidRPr="000A5B33" w:rsidRDefault="00702F30" w:rsidP="00366774">
            <w:pPr>
              <w:rPr>
                <w:sz w:val="20"/>
                <w:szCs w:val="20"/>
              </w:rPr>
            </w:pPr>
          </w:p>
        </w:tc>
        <w:tc>
          <w:tcPr>
            <w:tcW w:w="3238" w:type="dxa"/>
          </w:tcPr>
          <w:p w14:paraId="00D3B632" w14:textId="3B4B44D2" w:rsidR="00702F30" w:rsidRPr="000A5B33" w:rsidRDefault="00702F30" w:rsidP="00366774">
            <w:pPr>
              <w:rPr>
                <w:sz w:val="20"/>
                <w:szCs w:val="20"/>
              </w:rPr>
            </w:pPr>
          </w:p>
        </w:tc>
      </w:tr>
      <w:tr w:rsidR="00702F30" w14:paraId="16F1A913" w14:textId="77777777" w:rsidTr="00F60700">
        <w:tc>
          <w:tcPr>
            <w:tcW w:w="3237" w:type="dxa"/>
          </w:tcPr>
          <w:p w14:paraId="2E33B9EF" w14:textId="76ADC4AC" w:rsidR="00702F30" w:rsidRPr="000A5B33" w:rsidRDefault="00702F30" w:rsidP="00366774">
            <w:pPr>
              <w:rPr>
                <w:sz w:val="20"/>
                <w:szCs w:val="20"/>
              </w:rPr>
            </w:pPr>
          </w:p>
        </w:tc>
        <w:tc>
          <w:tcPr>
            <w:tcW w:w="3237" w:type="dxa"/>
          </w:tcPr>
          <w:p w14:paraId="1170D387" w14:textId="06E412B1" w:rsidR="00702F30" w:rsidRPr="000A5B33" w:rsidRDefault="00702F30" w:rsidP="00366774">
            <w:pPr>
              <w:rPr>
                <w:sz w:val="20"/>
                <w:szCs w:val="20"/>
              </w:rPr>
            </w:pPr>
          </w:p>
        </w:tc>
        <w:tc>
          <w:tcPr>
            <w:tcW w:w="3238" w:type="dxa"/>
          </w:tcPr>
          <w:p w14:paraId="306FA362" w14:textId="71989DA1" w:rsidR="00702F30" w:rsidRPr="000A5B33" w:rsidRDefault="00702F30" w:rsidP="00366774">
            <w:pPr>
              <w:rPr>
                <w:sz w:val="20"/>
                <w:szCs w:val="20"/>
              </w:rPr>
            </w:pPr>
          </w:p>
        </w:tc>
        <w:tc>
          <w:tcPr>
            <w:tcW w:w="3238" w:type="dxa"/>
          </w:tcPr>
          <w:p w14:paraId="45DBA910" w14:textId="2FC34772" w:rsidR="00702F30" w:rsidRPr="000A5B33" w:rsidRDefault="00702F30" w:rsidP="00366774">
            <w:pPr>
              <w:rPr>
                <w:sz w:val="20"/>
                <w:szCs w:val="20"/>
              </w:rPr>
            </w:pPr>
          </w:p>
        </w:tc>
      </w:tr>
      <w:tr w:rsidR="00702F30" w14:paraId="100F7318" w14:textId="77777777" w:rsidTr="00F60700">
        <w:tc>
          <w:tcPr>
            <w:tcW w:w="3237" w:type="dxa"/>
          </w:tcPr>
          <w:p w14:paraId="4FF004B5" w14:textId="1E6D2186" w:rsidR="00702F30" w:rsidRPr="000A5B33" w:rsidRDefault="00702F30" w:rsidP="00366774">
            <w:pPr>
              <w:rPr>
                <w:sz w:val="20"/>
                <w:szCs w:val="20"/>
              </w:rPr>
            </w:pPr>
          </w:p>
        </w:tc>
        <w:tc>
          <w:tcPr>
            <w:tcW w:w="3237" w:type="dxa"/>
          </w:tcPr>
          <w:p w14:paraId="45F1868B" w14:textId="412408A9" w:rsidR="00702F30" w:rsidRPr="000A5B33" w:rsidRDefault="00702F30" w:rsidP="00366774">
            <w:pPr>
              <w:rPr>
                <w:sz w:val="20"/>
                <w:szCs w:val="20"/>
              </w:rPr>
            </w:pPr>
          </w:p>
        </w:tc>
        <w:tc>
          <w:tcPr>
            <w:tcW w:w="3238" w:type="dxa"/>
          </w:tcPr>
          <w:p w14:paraId="5DC366D3" w14:textId="6D9325F5" w:rsidR="00702F30" w:rsidRPr="000A5B33" w:rsidRDefault="00702F30" w:rsidP="00366774">
            <w:pPr>
              <w:rPr>
                <w:sz w:val="20"/>
                <w:szCs w:val="20"/>
              </w:rPr>
            </w:pPr>
          </w:p>
        </w:tc>
        <w:tc>
          <w:tcPr>
            <w:tcW w:w="3238" w:type="dxa"/>
          </w:tcPr>
          <w:p w14:paraId="2C4C8ECF" w14:textId="035EF96B" w:rsidR="00702F30" w:rsidRPr="000A5B33" w:rsidRDefault="00702F30" w:rsidP="00366774">
            <w:pPr>
              <w:rPr>
                <w:sz w:val="20"/>
                <w:szCs w:val="20"/>
              </w:rPr>
            </w:pPr>
          </w:p>
        </w:tc>
      </w:tr>
    </w:tbl>
    <w:p w14:paraId="28A6F38B" w14:textId="37BC2546" w:rsidR="004E6D99" w:rsidRDefault="004E6D99" w:rsidP="00366774">
      <w:pPr>
        <w:rPr>
          <w:b/>
          <w:bCs/>
        </w:rPr>
      </w:pPr>
    </w:p>
    <w:p w14:paraId="47EEB4F0" w14:textId="14DBC8EF" w:rsidR="001E7F34" w:rsidRDefault="001E7F34" w:rsidP="00366774">
      <w:pPr>
        <w:rPr>
          <w:b/>
          <w:bCs/>
          <w:sz w:val="28"/>
          <w:szCs w:val="24"/>
        </w:rPr>
      </w:pPr>
      <w:r w:rsidRPr="008307BC">
        <w:rPr>
          <w:b/>
          <w:bCs/>
          <w:sz w:val="28"/>
          <w:szCs w:val="24"/>
        </w:rPr>
        <w:t>Evaluation Matrix</w:t>
      </w:r>
      <w:r>
        <w:rPr>
          <w:b/>
          <w:bCs/>
          <w:sz w:val="28"/>
          <w:szCs w:val="24"/>
        </w:rPr>
        <w:t xml:space="preserve"> Narrative:</w:t>
      </w:r>
    </w:p>
    <w:p w14:paraId="4EB8439A" w14:textId="0E065AEE" w:rsidR="00366774" w:rsidRDefault="00366774" w:rsidP="00366774">
      <w:pPr>
        <w:rPr>
          <w:b/>
          <w:bCs/>
          <w:sz w:val="28"/>
          <w:szCs w:val="24"/>
        </w:rPr>
      </w:pPr>
    </w:p>
    <w:p w14:paraId="086B9057" w14:textId="77777777" w:rsidR="00366774" w:rsidRPr="00F020DB" w:rsidRDefault="00366774" w:rsidP="00366774">
      <w:pPr>
        <w:spacing w:line="259" w:lineRule="auto"/>
        <w:rPr>
          <w:u w:val="single"/>
        </w:rPr>
      </w:pPr>
      <w:r w:rsidRPr="00F020DB">
        <w:rPr>
          <w:u w:val="single"/>
        </w:rPr>
        <w:t>Process Evaluation</w:t>
      </w:r>
    </w:p>
    <w:p w14:paraId="24DB0E84" w14:textId="218D1494" w:rsidR="00366774" w:rsidRDefault="00366774" w:rsidP="00366774">
      <w:pPr>
        <w:rPr>
          <w:b/>
          <w:bCs/>
          <w:u w:val="single"/>
        </w:rPr>
      </w:pPr>
    </w:p>
    <w:p w14:paraId="3C5B235E" w14:textId="1F551F08" w:rsidR="00366774" w:rsidRDefault="00366774" w:rsidP="00366774">
      <w:pPr>
        <w:rPr>
          <w:b/>
          <w:bCs/>
          <w:u w:val="single"/>
        </w:rPr>
      </w:pPr>
    </w:p>
    <w:p w14:paraId="1F944795" w14:textId="77777777" w:rsidR="004A2FF6" w:rsidRDefault="004A2FF6" w:rsidP="00366774">
      <w:pPr>
        <w:rPr>
          <w:b/>
          <w:bCs/>
          <w:u w:val="single"/>
        </w:rPr>
      </w:pPr>
    </w:p>
    <w:p w14:paraId="3E45394A" w14:textId="1ED70B39" w:rsidR="00366774" w:rsidRDefault="00366774" w:rsidP="00366774">
      <w:pPr>
        <w:rPr>
          <w:u w:val="single"/>
        </w:rPr>
      </w:pPr>
      <w:r>
        <w:rPr>
          <w:u w:val="single"/>
        </w:rPr>
        <w:t>Outcome Evaluation</w:t>
      </w:r>
    </w:p>
    <w:p w14:paraId="7D039A04" w14:textId="77777777" w:rsidR="003B1370" w:rsidRDefault="003B1370" w:rsidP="00366774">
      <w:pPr>
        <w:rPr>
          <w:u w:val="single"/>
        </w:rPr>
        <w:sectPr w:rsidR="003B1370" w:rsidSect="00823288">
          <w:pgSz w:w="15840" w:h="12240" w:orient="landscape"/>
          <w:pgMar w:top="1440" w:right="1440" w:bottom="1440" w:left="1440" w:header="720" w:footer="720" w:gutter="0"/>
          <w:cols w:space="720"/>
          <w:docGrid w:linePitch="360"/>
        </w:sectPr>
      </w:pPr>
    </w:p>
    <w:p w14:paraId="63652246" w14:textId="77777777" w:rsidR="003B1370" w:rsidRDefault="003B1370" w:rsidP="003B1370">
      <w:pPr>
        <w:pStyle w:val="Heading1"/>
      </w:pPr>
      <w:r>
        <w:lastRenderedPageBreak/>
        <w:t>Appendices</w:t>
      </w:r>
    </w:p>
    <w:p w14:paraId="011C3AC5" w14:textId="77777777" w:rsidR="003B1370" w:rsidRDefault="003B1370" w:rsidP="003B1370">
      <w:pPr>
        <w:rPr>
          <w:b/>
          <w:bCs/>
          <w:sz w:val="28"/>
          <w:szCs w:val="24"/>
        </w:rPr>
      </w:pPr>
    </w:p>
    <w:p w14:paraId="1F983FFE" w14:textId="39E0D370" w:rsidR="003B1370" w:rsidRPr="008307BC" w:rsidRDefault="003B1370" w:rsidP="003B1370">
      <w:pPr>
        <w:rPr>
          <w:b/>
          <w:bCs/>
          <w:sz w:val="28"/>
          <w:szCs w:val="24"/>
        </w:rPr>
      </w:pPr>
    </w:p>
    <w:p w14:paraId="3AD64C18" w14:textId="4A320C03" w:rsidR="003B1370" w:rsidRPr="00366774" w:rsidRDefault="003B1370" w:rsidP="00366774">
      <w:pPr>
        <w:rPr>
          <w:u w:val="single"/>
        </w:rPr>
      </w:pPr>
    </w:p>
    <w:sectPr w:rsidR="003B1370" w:rsidRPr="00366774" w:rsidSect="003B13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amm, Ellice@BSCC" w:date="2022-09-22T12:16:00Z" w:initials="RE">
    <w:p w14:paraId="73EF9629" w14:textId="65802662" w:rsidR="00607025" w:rsidRDefault="00607025" w:rsidP="00607025">
      <w:pPr>
        <w:pStyle w:val="CommentText"/>
      </w:pPr>
      <w:r>
        <w:rPr>
          <w:rStyle w:val="CommentReference"/>
        </w:rPr>
        <w:annotationRef/>
      </w:r>
      <w:r>
        <w:t xml:space="preserve">A template for the logic model is provided below as an option. Use of this template is not required but may help save some time when developing the project’s logic model. </w:t>
      </w:r>
    </w:p>
    <w:p w14:paraId="49608859" w14:textId="77777777" w:rsidR="00607025" w:rsidRDefault="00607025" w:rsidP="00607025">
      <w:pPr>
        <w:pStyle w:val="CommentText"/>
      </w:pPr>
    </w:p>
    <w:p w14:paraId="604DFCAE" w14:textId="175B9613" w:rsidR="00607025" w:rsidRDefault="00607025" w:rsidP="00607025">
      <w:pPr>
        <w:pStyle w:val="CommentText"/>
      </w:pPr>
      <w:r>
        <w:t>For the logic model, key definitions (i.e., inputs, activities, outputs, outcomes, impacts) are provided. The definitions are provided here for convenient technical assistance related to logic models and should be deleted when finalizing your LEP for submission.</w:t>
      </w:r>
    </w:p>
  </w:comment>
  <w:comment w:id="1" w:author="Ramm, Ellice@BSCC" w:date="2022-09-22T12:16:00Z" w:initials="RE">
    <w:p w14:paraId="0976275F" w14:textId="4F78674E" w:rsidR="00607025" w:rsidRDefault="00607025">
      <w:pPr>
        <w:pStyle w:val="CommentText"/>
      </w:pPr>
      <w:r>
        <w:rPr>
          <w:rStyle w:val="CommentReference"/>
        </w:rPr>
        <w:annotationRef/>
      </w:r>
      <w:r>
        <w:t>The following is a sample logic model. The template is below. This sample can be deleted when no longer required.</w:t>
      </w:r>
    </w:p>
  </w:comment>
  <w:comment w:id="2" w:author="Ramm, Ellice@BSCC" w:date="2022-09-22T12:17:00Z" w:initials="RE">
    <w:p w14:paraId="79C4CEC7" w14:textId="435F50C0" w:rsidR="00607025" w:rsidRDefault="00607025">
      <w:pPr>
        <w:pStyle w:val="CommentText"/>
      </w:pPr>
      <w:r>
        <w:rPr>
          <w:rStyle w:val="CommentReference"/>
        </w:rPr>
        <w:annotationRef/>
      </w:r>
      <w:r>
        <w:t>This logic model template is provided as an option. Use of this template is not required but may help save some time when developing the project’s logic model.</w:t>
      </w:r>
    </w:p>
  </w:comment>
  <w:comment w:id="4" w:author="Ramm, Ellice@BSCC" w:date="2022-10-05T15:27:00Z" w:initials="RE">
    <w:p w14:paraId="6DABDBCB" w14:textId="4B068BA7" w:rsidR="00702F30" w:rsidRDefault="00702F30">
      <w:pPr>
        <w:pStyle w:val="CommentText"/>
      </w:pPr>
      <w:r>
        <w:rPr>
          <w:rStyle w:val="CommentReference"/>
        </w:rPr>
        <w:annotationRef/>
      </w:r>
      <w:r>
        <w:rPr>
          <w:rStyle w:val="CommentReference"/>
        </w:rPr>
        <w:annotationRef/>
      </w:r>
      <w:r>
        <w:t xml:space="preserve">The following is a sample </w:t>
      </w:r>
      <w:r w:rsidR="000132C7">
        <w:t>evaluation matrix</w:t>
      </w:r>
      <w:r>
        <w:t>. The template is below. This sample can be deleted when no longer required.</w:t>
      </w:r>
    </w:p>
  </w:comment>
  <w:comment w:id="5" w:author="Ramm, Ellice@BSCC" w:date="2022-10-05T15:28:00Z" w:initials="RE">
    <w:p w14:paraId="23FE6B4D" w14:textId="5CFAA7CD" w:rsidR="00702F30" w:rsidRDefault="00702F30" w:rsidP="00702F30">
      <w:pPr>
        <w:pStyle w:val="CommentText"/>
      </w:pPr>
      <w:r>
        <w:rPr>
          <w:rStyle w:val="CommentReference"/>
        </w:rPr>
        <w:annotationRef/>
      </w:r>
      <w:r>
        <w:rPr>
          <w:rStyle w:val="CommentReference"/>
        </w:rPr>
        <w:annotationRef/>
      </w:r>
      <w:r>
        <w:t xml:space="preserve">This </w:t>
      </w:r>
      <w:r w:rsidR="000132C7">
        <w:t>evaluation matrix</w:t>
      </w:r>
      <w:r>
        <w:t xml:space="preserve"> template is provided as an option. Use of this template is not </w:t>
      </w:r>
      <w:r w:rsidR="00D6255E">
        <w:t>required but</w:t>
      </w:r>
      <w:r>
        <w:t xml:space="preserve"> may help save some time when developing the project’s </w:t>
      </w:r>
      <w:r w:rsidR="000132C7">
        <w:t>evaluation matrix</w:t>
      </w:r>
      <w:r>
        <w:t>.</w:t>
      </w:r>
    </w:p>
    <w:p w14:paraId="6C91D4B9" w14:textId="726732B3" w:rsidR="00702F30" w:rsidRDefault="00702F3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4DFCAE" w15:done="0"/>
  <w15:commentEx w15:paraId="0976275F" w15:done="0"/>
  <w15:commentEx w15:paraId="79C4CEC7" w15:done="0"/>
  <w15:commentEx w15:paraId="6DABDBCB" w15:done="0"/>
  <w15:commentEx w15:paraId="6C91D4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D6D0B6" w16cex:dateUtc="2022-09-22T19:16:00Z"/>
  <w16cex:commentExtensible w16cex:durableId="26D6D08C" w16cex:dateUtc="2022-09-22T19:16:00Z"/>
  <w16cex:commentExtensible w16cex:durableId="26D6D0D4" w16cex:dateUtc="2022-09-22T19:17:00Z"/>
  <w16cex:commentExtensible w16cex:durableId="26E820F5" w16cex:dateUtc="2022-10-05T22:27:00Z"/>
  <w16cex:commentExtensible w16cex:durableId="26E82130" w16cex:dateUtc="2022-10-05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4DFCAE" w16cid:durableId="26D6D0B6"/>
  <w16cid:commentId w16cid:paraId="0976275F" w16cid:durableId="26D6D08C"/>
  <w16cid:commentId w16cid:paraId="79C4CEC7" w16cid:durableId="26D6D0D4"/>
  <w16cid:commentId w16cid:paraId="6DABDBCB" w16cid:durableId="26E820F5"/>
  <w16cid:commentId w16cid:paraId="6C91D4B9" w16cid:durableId="26E821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38DAE" w14:textId="77777777" w:rsidR="00B87DA1" w:rsidRDefault="00B87DA1" w:rsidP="00F80992">
      <w:r>
        <w:separator/>
      </w:r>
    </w:p>
  </w:endnote>
  <w:endnote w:type="continuationSeparator" w:id="0">
    <w:p w14:paraId="4E2C7EA0" w14:textId="77777777" w:rsidR="00B87DA1" w:rsidRDefault="00B87DA1" w:rsidP="00F8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3388" w14:textId="3437F19D" w:rsidR="00F80992" w:rsidRDefault="00F80992" w:rsidP="00F80992">
    <w:pPr>
      <w:pStyle w:val="Footer"/>
    </w:pPr>
    <w:r>
      <w:t>Local Evaluation Plan</w:t>
    </w:r>
    <w:r w:rsidR="00F3535A">
      <w:tab/>
    </w:r>
    <w:r w:rsidR="00E353D8">
      <w:tab/>
    </w:r>
    <w:r>
      <w:t xml:space="preserve">Page </w:t>
    </w:r>
    <w:sdt>
      <w:sdtPr>
        <w:id w:val="-1770688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9F4A5" w14:textId="77777777" w:rsidR="00B87DA1" w:rsidRDefault="00B87DA1" w:rsidP="00F80992">
      <w:r>
        <w:separator/>
      </w:r>
    </w:p>
  </w:footnote>
  <w:footnote w:type="continuationSeparator" w:id="0">
    <w:p w14:paraId="3CE8F400" w14:textId="77777777" w:rsidR="00B87DA1" w:rsidRDefault="00B87DA1" w:rsidP="00F8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9DCB" w14:textId="77777777" w:rsidR="00F80992" w:rsidRDefault="00F80992">
    <w:pPr>
      <w:pStyle w:val="Header"/>
    </w:pPr>
    <w:r>
      <w:t>California Violence Intervention &amp; Prevention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639D"/>
    <w:multiLevelType w:val="hybridMultilevel"/>
    <w:tmpl w:val="315CF640"/>
    <w:lvl w:ilvl="0" w:tplc="D43A2CEA">
      <w:start w:val="4"/>
      <w:numFmt w:val="bullet"/>
      <w:lvlText w:val=""/>
      <w:lvlJc w:val="left"/>
      <w:pPr>
        <w:ind w:left="360" w:hanging="360"/>
      </w:pPr>
      <w:rPr>
        <w:rFonts w:ascii="Symbol" w:eastAsiaTheme="minorHAnsi" w:hAnsi="Symbol" w:cs="Arial" w:hint="default"/>
      </w:rPr>
    </w:lvl>
    <w:lvl w:ilvl="1" w:tplc="FB1E6D48">
      <w:start w:val="1"/>
      <w:numFmt w:val="bullet"/>
      <w:lvlText w:val="o"/>
      <w:lvlJc w:val="left"/>
      <w:pPr>
        <w:ind w:left="720" w:hanging="360"/>
      </w:pPr>
      <w:rPr>
        <w:rFonts w:ascii="Courier New" w:hAnsi="Courier New" w:hint="default"/>
      </w:rPr>
    </w:lvl>
    <w:lvl w:ilvl="2" w:tplc="23AE39A4">
      <w:start w:val="1"/>
      <w:numFmt w:val="bullet"/>
      <w:lvlText w:val=""/>
      <w:lvlJc w:val="left"/>
      <w:pPr>
        <w:ind w:left="1080" w:hanging="360"/>
      </w:pPr>
      <w:rPr>
        <w:rFonts w:ascii="Wingdings" w:hAnsi="Wingdings" w:hint="default"/>
      </w:rPr>
    </w:lvl>
    <w:lvl w:ilvl="3" w:tplc="8E12EFCE">
      <w:start w:val="1"/>
      <w:numFmt w:val="bullet"/>
      <w:lvlText w:val=""/>
      <w:lvlJc w:val="left"/>
      <w:pPr>
        <w:ind w:left="14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1045A0"/>
    <w:multiLevelType w:val="hybridMultilevel"/>
    <w:tmpl w:val="99E8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46E29"/>
    <w:multiLevelType w:val="hybridMultilevel"/>
    <w:tmpl w:val="7188D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73F11"/>
    <w:multiLevelType w:val="hybridMultilevel"/>
    <w:tmpl w:val="799A8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mm, Ellice@BSCC">
    <w15:presenceInfo w15:providerId="AD" w15:userId="S::ellice.ramm@BSCC.CA.GOV::def8c9dd-5507-47ed-a904-a06979d07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B6"/>
    <w:rsid w:val="00012638"/>
    <w:rsid w:val="000132C7"/>
    <w:rsid w:val="000156AD"/>
    <w:rsid w:val="00023A30"/>
    <w:rsid w:val="000400EF"/>
    <w:rsid w:val="000404D3"/>
    <w:rsid w:val="0004253A"/>
    <w:rsid w:val="000859B6"/>
    <w:rsid w:val="000A5B33"/>
    <w:rsid w:val="000A670E"/>
    <w:rsid w:val="000B1D0A"/>
    <w:rsid w:val="000B3A29"/>
    <w:rsid w:val="000E02C1"/>
    <w:rsid w:val="0010278B"/>
    <w:rsid w:val="00153012"/>
    <w:rsid w:val="00157575"/>
    <w:rsid w:val="001A4A7B"/>
    <w:rsid w:val="001C621A"/>
    <w:rsid w:val="001C7145"/>
    <w:rsid w:val="001E7F34"/>
    <w:rsid w:val="0023777F"/>
    <w:rsid w:val="00287623"/>
    <w:rsid w:val="00292A83"/>
    <w:rsid w:val="002D0450"/>
    <w:rsid w:val="00310C7E"/>
    <w:rsid w:val="0034037D"/>
    <w:rsid w:val="00366774"/>
    <w:rsid w:val="00394E33"/>
    <w:rsid w:val="003A265D"/>
    <w:rsid w:val="003B08EE"/>
    <w:rsid w:val="003B1370"/>
    <w:rsid w:val="003C653C"/>
    <w:rsid w:val="003F4B31"/>
    <w:rsid w:val="0040315E"/>
    <w:rsid w:val="00424F10"/>
    <w:rsid w:val="00451816"/>
    <w:rsid w:val="004A2FF6"/>
    <w:rsid w:val="004A6208"/>
    <w:rsid w:val="004E5548"/>
    <w:rsid w:val="004E6D99"/>
    <w:rsid w:val="00513B95"/>
    <w:rsid w:val="005703FC"/>
    <w:rsid w:val="00607025"/>
    <w:rsid w:val="0061170C"/>
    <w:rsid w:val="0062408B"/>
    <w:rsid w:val="00627EDB"/>
    <w:rsid w:val="0064430C"/>
    <w:rsid w:val="006512F7"/>
    <w:rsid w:val="006802AC"/>
    <w:rsid w:val="00686D70"/>
    <w:rsid w:val="006A5922"/>
    <w:rsid w:val="006E2F3B"/>
    <w:rsid w:val="00702805"/>
    <w:rsid w:val="00702F30"/>
    <w:rsid w:val="0077061B"/>
    <w:rsid w:val="008169D9"/>
    <w:rsid w:val="00823288"/>
    <w:rsid w:val="0082489E"/>
    <w:rsid w:val="008307BC"/>
    <w:rsid w:val="0086589F"/>
    <w:rsid w:val="0088065D"/>
    <w:rsid w:val="008B53B7"/>
    <w:rsid w:val="008F0DBC"/>
    <w:rsid w:val="00903C4D"/>
    <w:rsid w:val="00917EAB"/>
    <w:rsid w:val="0093356F"/>
    <w:rsid w:val="009521B6"/>
    <w:rsid w:val="009A3133"/>
    <w:rsid w:val="009E340A"/>
    <w:rsid w:val="009E3BD7"/>
    <w:rsid w:val="009F2DA2"/>
    <w:rsid w:val="00A033A9"/>
    <w:rsid w:val="00A22676"/>
    <w:rsid w:val="00A83CE6"/>
    <w:rsid w:val="00AB301E"/>
    <w:rsid w:val="00AD35D3"/>
    <w:rsid w:val="00B1016A"/>
    <w:rsid w:val="00B64E6B"/>
    <w:rsid w:val="00B83951"/>
    <w:rsid w:val="00B87DA1"/>
    <w:rsid w:val="00BE071C"/>
    <w:rsid w:val="00BE40D7"/>
    <w:rsid w:val="00C1487C"/>
    <w:rsid w:val="00C50587"/>
    <w:rsid w:val="00C51474"/>
    <w:rsid w:val="00CB3E10"/>
    <w:rsid w:val="00CF2A40"/>
    <w:rsid w:val="00D53FDC"/>
    <w:rsid w:val="00D6255E"/>
    <w:rsid w:val="00D93755"/>
    <w:rsid w:val="00D93E47"/>
    <w:rsid w:val="00DA4C09"/>
    <w:rsid w:val="00DF01ED"/>
    <w:rsid w:val="00E329EA"/>
    <w:rsid w:val="00E353D8"/>
    <w:rsid w:val="00E44786"/>
    <w:rsid w:val="00E44C87"/>
    <w:rsid w:val="00E700D8"/>
    <w:rsid w:val="00E9380A"/>
    <w:rsid w:val="00F020DB"/>
    <w:rsid w:val="00F12F55"/>
    <w:rsid w:val="00F3535A"/>
    <w:rsid w:val="00F50937"/>
    <w:rsid w:val="00F75A61"/>
    <w:rsid w:val="00F80992"/>
    <w:rsid w:val="00FC2BF9"/>
    <w:rsid w:val="00FC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6339A2"/>
  <w15:chartTrackingRefBased/>
  <w15:docId w15:val="{FB89A573-21AB-47CB-A6BA-2B77B433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370"/>
    <w:pPr>
      <w:spacing w:after="0" w:line="240" w:lineRule="auto"/>
    </w:pPr>
    <w:rPr>
      <w:rFonts w:ascii="Arial" w:hAnsi="Arial"/>
      <w:sz w:val="24"/>
    </w:rPr>
  </w:style>
  <w:style w:type="paragraph" w:styleId="Heading1">
    <w:name w:val="heading 1"/>
    <w:basedOn w:val="Normal"/>
    <w:next w:val="Normal"/>
    <w:link w:val="Heading1Char"/>
    <w:uiPriority w:val="9"/>
    <w:qFormat/>
    <w:rsid w:val="00F80992"/>
    <w:pPr>
      <w:pBdr>
        <w:bottom w:val="single" w:sz="4" w:space="1" w:color="auto"/>
      </w:pBdr>
      <w:outlineLvl w:val="0"/>
    </w:pPr>
    <w:rPr>
      <w:rFonts w:cs="Arial"/>
      <w:b/>
      <w:bCs/>
      <w:sz w:val="32"/>
      <w:szCs w:val="28"/>
    </w:rPr>
  </w:style>
  <w:style w:type="paragraph" w:styleId="Heading3">
    <w:name w:val="heading 3"/>
    <w:basedOn w:val="Normal"/>
    <w:next w:val="Normal"/>
    <w:link w:val="Heading3Char"/>
    <w:uiPriority w:val="9"/>
    <w:semiHidden/>
    <w:unhideWhenUsed/>
    <w:qFormat/>
    <w:rsid w:val="00F3535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B6"/>
    <w:rPr>
      <w:rFonts w:ascii="Segoe UI" w:hAnsi="Segoe UI" w:cs="Segoe UI"/>
      <w:sz w:val="18"/>
      <w:szCs w:val="18"/>
    </w:rPr>
  </w:style>
  <w:style w:type="character" w:customStyle="1" w:styleId="Heading1Char">
    <w:name w:val="Heading 1 Char"/>
    <w:basedOn w:val="DefaultParagraphFont"/>
    <w:link w:val="Heading1"/>
    <w:uiPriority w:val="9"/>
    <w:rsid w:val="00F80992"/>
    <w:rPr>
      <w:rFonts w:ascii="Arial" w:hAnsi="Arial" w:cs="Arial"/>
      <w:b/>
      <w:bCs/>
      <w:sz w:val="32"/>
      <w:szCs w:val="28"/>
    </w:rPr>
  </w:style>
  <w:style w:type="paragraph" w:styleId="ListParagraph">
    <w:name w:val="List Paragraph"/>
    <w:basedOn w:val="Normal"/>
    <w:uiPriority w:val="34"/>
    <w:qFormat/>
    <w:rsid w:val="000859B6"/>
    <w:pPr>
      <w:ind w:left="720"/>
      <w:contextualSpacing/>
    </w:pPr>
  </w:style>
  <w:style w:type="paragraph" w:styleId="BodyText2">
    <w:name w:val="Body Text 2"/>
    <w:basedOn w:val="Normal"/>
    <w:link w:val="BodyText2Char"/>
    <w:uiPriority w:val="99"/>
    <w:unhideWhenUsed/>
    <w:rsid w:val="000859B6"/>
    <w:pPr>
      <w:spacing w:line="276" w:lineRule="auto"/>
    </w:pPr>
    <w:rPr>
      <w:rFonts w:cs="Arial"/>
      <w:color w:val="767171" w:themeColor="background2" w:themeShade="80"/>
      <w:szCs w:val="24"/>
    </w:rPr>
  </w:style>
  <w:style w:type="character" w:customStyle="1" w:styleId="BodyText2Char">
    <w:name w:val="Body Text 2 Char"/>
    <w:basedOn w:val="DefaultParagraphFont"/>
    <w:link w:val="BodyText2"/>
    <w:uiPriority w:val="99"/>
    <w:rsid w:val="000859B6"/>
    <w:rPr>
      <w:rFonts w:ascii="Arial" w:hAnsi="Arial" w:cs="Arial"/>
      <w:color w:val="767171" w:themeColor="background2" w:themeShade="80"/>
      <w:sz w:val="24"/>
      <w:szCs w:val="24"/>
    </w:rPr>
  </w:style>
  <w:style w:type="character" w:styleId="CommentReference">
    <w:name w:val="annotation reference"/>
    <w:basedOn w:val="DefaultParagraphFont"/>
    <w:uiPriority w:val="99"/>
    <w:semiHidden/>
    <w:unhideWhenUsed/>
    <w:rsid w:val="00153012"/>
    <w:rPr>
      <w:sz w:val="16"/>
      <w:szCs w:val="16"/>
    </w:rPr>
  </w:style>
  <w:style w:type="paragraph" w:styleId="CommentText">
    <w:name w:val="annotation text"/>
    <w:basedOn w:val="Normal"/>
    <w:link w:val="CommentTextChar"/>
    <w:uiPriority w:val="99"/>
    <w:unhideWhenUsed/>
    <w:rsid w:val="00153012"/>
    <w:rPr>
      <w:sz w:val="20"/>
      <w:szCs w:val="20"/>
    </w:rPr>
  </w:style>
  <w:style w:type="character" w:customStyle="1" w:styleId="CommentTextChar">
    <w:name w:val="Comment Text Char"/>
    <w:basedOn w:val="DefaultParagraphFont"/>
    <w:link w:val="CommentText"/>
    <w:uiPriority w:val="99"/>
    <w:rsid w:val="00153012"/>
    <w:rPr>
      <w:rFonts w:ascii="Arial Nova" w:hAnsi="Arial Nova"/>
      <w:sz w:val="20"/>
      <w:szCs w:val="20"/>
    </w:rPr>
  </w:style>
  <w:style w:type="paragraph" w:styleId="CommentSubject">
    <w:name w:val="annotation subject"/>
    <w:basedOn w:val="CommentText"/>
    <w:next w:val="CommentText"/>
    <w:link w:val="CommentSubjectChar"/>
    <w:uiPriority w:val="99"/>
    <w:semiHidden/>
    <w:unhideWhenUsed/>
    <w:rsid w:val="00153012"/>
    <w:rPr>
      <w:b/>
      <w:bCs/>
    </w:rPr>
  </w:style>
  <w:style w:type="character" w:customStyle="1" w:styleId="CommentSubjectChar">
    <w:name w:val="Comment Subject Char"/>
    <w:basedOn w:val="CommentTextChar"/>
    <w:link w:val="CommentSubject"/>
    <w:uiPriority w:val="99"/>
    <w:semiHidden/>
    <w:rsid w:val="00153012"/>
    <w:rPr>
      <w:rFonts w:ascii="Arial Nova" w:hAnsi="Arial Nova"/>
      <w:b/>
      <w:bCs/>
      <w:sz w:val="20"/>
      <w:szCs w:val="20"/>
    </w:rPr>
  </w:style>
  <w:style w:type="paragraph" w:styleId="Title">
    <w:name w:val="Title"/>
    <w:basedOn w:val="Normal"/>
    <w:next w:val="Normal"/>
    <w:link w:val="TitleChar"/>
    <w:uiPriority w:val="10"/>
    <w:qFormat/>
    <w:rsid w:val="0088065D"/>
    <w:pPr>
      <w:contextualSpacing/>
      <w:jc w:val="center"/>
    </w:pPr>
    <w:rPr>
      <w:rFonts w:eastAsiaTheme="majorEastAsia" w:cs="Arial"/>
      <w:b/>
      <w:bCs/>
      <w:spacing w:val="-10"/>
      <w:kern w:val="28"/>
      <w:sz w:val="72"/>
      <w:szCs w:val="72"/>
    </w:rPr>
  </w:style>
  <w:style w:type="character" w:customStyle="1" w:styleId="TitleChar">
    <w:name w:val="Title Char"/>
    <w:basedOn w:val="DefaultParagraphFont"/>
    <w:link w:val="Title"/>
    <w:uiPriority w:val="10"/>
    <w:rsid w:val="0088065D"/>
    <w:rPr>
      <w:rFonts w:ascii="Arial" w:eastAsiaTheme="majorEastAsia" w:hAnsi="Arial" w:cs="Arial"/>
      <w:b/>
      <w:bCs/>
      <w:spacing w:val="-10"/>
      <w:kern w:val="28"/>
      <w:sz w:val="72"/>
      <w:szCs w:val="72"/>
    </w:rPr>
  </w:style>
  <w:style w:type="paragraph" w:styleId="Subtitle">
    <w:name w:val="Subtitle"/>
    <w:basedOn w:val="Normal"/>
    <w:next w:val="Normal"/>
    <w:link w:val="SubtitleChar"/>
    <w:uiPriority w:val="11"/>
    <w:qFormat/>
    <w:rsid w:val="0088065D"/>
    <w:pPr>
      <w:numPr>
        <w:ilvl w:val="1"/>
      </w:numPr>
      <w:jc w:val="center"/>
    </w:pPr>
    <w:rPr>
      <w:rFonts w:eastAsiaTheme="minorEastAsia" w:cs="Arial"/>
      <w:b/>
      <w:bCs/>
      <w:color w:val="5A5A5A" w:themeColor="text1" w:themeTint="A5"/>
      <w:spacing w:val="15"/>
      <w:sz w:val="40"/>
      <w:szCs w:val="40"/>
    </w:rPr>
  </w:style>
  <w:style w:type="character" w:customStyle="1" w:styleId="SubtitleChar">
    <w:name w:val="Subtitle Char"/>
    <w:basedOn w:val="DefaultParagraphFont"/>
    <w:link w:val="Subtitle"/>
    <w:uiPriority w:val="11"/>
    <w:rsid w:val="0088065D"/>
    <w:rPr>
      <w:rFonts w:ascii="Arial" w:eastAsiaTheme="minorEastAsia" w:hAnsi="Arial" w:cs="Arial"/>
      <w:b/>
      <w:bCs/>
      <w:color w:val="5A5A5A" w:themeColor="text1" w:themeTint="A5"/>
      <w:spacing w:val="15"/>
      <w:sz w:val="40"/>
      <w:szCs w:val="40"/>
    </w:rPr>
  </w:style>
  <w:style w:type="character" w:styleId="SubtleEmphasis">
    <w:name w:val="Subtle Emphasis"/>
    <w:basedOn w:val="DefaultParagraphFont"/>
    <w:uiPriority w:val="19"/>
    <w:qFormat/>
    <w:rsid w:val="0088065D"/>
    <w:rPr>
      <w:i/>
      <w:iCs/>
      <w:color w:val="404040" w:themeColor="text1" w:themeTint="BF"/>
    </w:rPr>
  </w:style>
  <w:style w:type="character" w:styleId="PlaceholderText">
    <w:name w:val="Placeholder Text"/>
    <w:basedOn w:val="DefaultParagraphFont"/>
    <w:uiPriority w:val="99"/>
    <w:semiHidden/>
    <w:rsid w:val="0088065D"/>
    <w:rPr>
      <w:color w:val="808080"/>
    </w:rPr>
  </w:style>
  <w:style w:type="paragraph" w:styleId="Header">
    <w:name w:val="header"/>
    <w:basedOn w:val="Normal"/>
    <w:link w:val="HeaderChar"/>
    <w:uiPriority w:val="99"/>
    <w:unhideWhenUsed/>
    <w:rsid w:val="00F80992"/>
    <w:pPr>
      <w:tabs>
        <w:tab w:val="center" w:pos="4680"/>
        <w:tab w:val="right" w:pos="9360"/>
      </w:tabs>
    </w:pPr>
  </w:style>
  <w:style w:type="character" w:customStyle="1" w:styleId="HeaderChar">
    <w:name w:val="Header Char"/>
    <w:basedOn w:val="DefaultParagraphFont"/>
    <w:link w:val="Header"/>
    <w:uiPriority w:val="99"/>
    <w:rsid w:val="00F80992"/>
    <w:rPr>
      <w:rFonts w:ascii="Arial" w:hAnsi="Arial"/>
      <w:sz w:val="24"/>
    </w:rPr>
  </w:style>
  <w:style w:type="paragraph" w:styleId="Footer">
    <w:name w:val="footer"/>
    <w:basedOn w:val="Normal"/>
    <w:link w:val="FooterChar"/>
    <w:uiPriority w:val="99"/>
    <w:unhideWhenUsed/>
    <w:rsid w:val="00F80992"/>
    <w:pPr>
      <w:tabs>
        <w:tab w:val="center" w:pos="4680"/>
        <w:tab w:val="right" w:pos="9360"/>
      </w:tabs>
    </w:pPr>
  </w:style>
  <w:style w:type="character" w:customStyle="1" w:styleId="FooterChar">
    <w:name w:val="Footer Char"/>
    <w:basedOn w:val="DefaultParagraphFont"/>
    <w:link w:val="Footer"/>
    <w:uiPriority w:val="99"/>
    <w:rsid w:val="00F80992"/>
    <w:rPr>
      <w:rFonts w:ascii="Arial" w:hAnsi="Arial"/>
      <w:sz w:val="24"/>
    </w:rPr>
  </w:style>
  <w:style w:type="character" w:customStyle="1" w:styleId="Heading3Char">
    <w:name w:val="Heading 3 Char"/>
    <w:basedOn w:val="DefaultParagraphFont"/>
    <w:link w:val="Heading3"/>
    <w:uiPriority w:val="9"/>
    <w:semiHidden/>
    <w:rsid w:val="00F3535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E6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35D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FD585AEE304BEDBBBA3F68EE6ECBF1"/>
        <w:category>
          <w:name w:val="General"/>
          <w:gallery w:val="placeholder"/>
        </w:category>
        <w:types>
          <w:type w:val="bbPlcHdr"/>
        </w:types>
        <w:behaviors>
          <w:behavior w:val="content"/>
        </w:behaviors>
        <w:guid w:val="{78D10B37-9AEB-4D9B-B523-4127C75BBF10}"/>
      </w:docPartPr>
      <w:docPartBody>
        <w:p w:rsidR="00516E4E" w:rsidRDefault="008C08B6" w:rsidP="008C08B6">
          <w:pPr>
            <w:pStyle w:val="09FD585AEE304BEDBBBA3F68EE6ECBF15"/>
          </w:pPr>
          <w:r>
            <w:rPr>
              <w:rStyle w:val="PlaceholderText"/>
            </w:rPr>
            <w:t>(Type Grantee Name Here)</w:t>
          </w:r>
        </w:p>
      </w:docPartBody>
    </w:docPart>
    <w:docPart>
      <w:docPartPr>
        <w:name w:val="B7F84D51816849F4AE6F914C9A9CDBEE"/>
        <w:category>
          <w:name w:val="General"/>
          <w:gallery w:val="placeholder"/>
        </w:category>
        <w:types>
          <w:type w:val="bbPlcHdr"/>
        </w:types>
        <w:behaviors>
          <w:behavior w:val="content"/>
        </w:behaviors>
        <w:guid w:val="{1D5046DA-09F8-412E-9BAA-6F284E6BAE1C}"/>
      </w:docPartPr>
      <w:docPartBody>
        <w:p w:rsidR="00516E4E" w:rsidRDefault="008C08B6" w:rsidP="008C08B6">
          <w:pPr>
            <w:pStyle w:val="B7F84D51816849F4AE6F914C9A9CDBEE5"/>
          </w:pPr>
          <w:r>
            <w:rPr>
              <w:rStyle w:val="PlaceholderText"/>
            </w:rPr>
            <w:t>(Type the name of the individual/s or entity (e.g., external evaluator) who prepared/developed the report)</w:t>
          </w:r>
        </w:p>
      </w:docPartBody>
    </w:docPart>
    <w:docPart>
      <w:docPartPr>
        <w:name w:val="B5FD091458AE4957A4FA2F2AA593B13B"/>
        <w:category>
          <w:name w:val="General"/>
          <w:gallery w:val="placeholder"/>
        </w:category>
        <w:types>
          <w:type w:val="bbPlcHdr"/>
        </w:types>
        <w:behaviors>
          <w:behavior w:val="content"/>
        </w:behaviors>
        <w:guid w:val="{94D2EDF0-9F88-43BB-BF5B-71CC8E141AD2}"/>
      </w:docPartPr>
      <w:docPartBody>
        <w:p w:rsidR="00516E4E" w:rsidRDefault="008C08B6" w:rsidP="008C08B6">
          <w:pPr>
            <w:pStyle w:val="B5FD091458AE4957A4FA2F2AA593B13B5"/>
          </w:pPr>
          <w:r>
            <w:rPr>
              <w:rStyle w:val="PlaceholderText"/>
            </w:rPr>
            <w:t>(Type the date the LEP was/will be submitted to the BSCC)</w:t>
          </w:r>
        </w:p>
      </w:docPartBody>
    </w:docPart>
    <w:docPart>
      <w:docPartPr>
        <w:name w:val="F0BC65AA3F1A49B7A77F2BED73B44221"/>
        <w:category>
          <w:name w:val="General"/>
          <w:gallery w:val="placeholder"/>
        </w:category>
        <w:types>
          <w:type w:val="bbPlcHdr"/>
        </w:types>
        <w:behaviors>
          <w:behavior w:val="content"/>
        </w:behaviors>
        <w:guid w:val="{9A66296B-6439-43FA-818A-9B609E69E7B5}"/>
      </w:docPartPr>
      <w:docPartBody>
        <w:p w:rsidR="00630085" w:rsidRDefault="008C08B6" w:rsidP="008C08B6">
          <w:pPr>
            <w:pStyle w:val="F0BC65AA3F1A49B7A77F2BED73B442212"/>
          </w:pPr>
          <w:r>
            <w:rPr>
              <w:rStyle w:val="PlaceholderText"/>
            </w:rPr>
            <w:t>(Either July 1, 2022-December 31, 2025 OR October 1, 2022-December 31, 2025)</w:t>
          </w:r>
        </w:p>
      </w:docPartBody>
    </w:docPart>
    <w:docPart>
      <w:docPartPr>
        <w:name w:val="EA020B9CA6BD43FD951278ED967899DF"/>
        <w:category>
          <w:name w:val="General"/>
          <w:gallery w:val="placeholder"/>
        </w:category>
        <w:types>
          <w:type w:val="bbPlcHdr"/>
        </w:types>
        <w:behaviors>
          <w:behavior w:val="content"/>
        </w:behaviors>
        <w:guid w:val="{F51D60BA-26B7-430D-BEAC-8DEF46D0166F}"/>
      </w:docPartPr>
      <w:docPartBody>
        <w:p w:rsidR="00630085" w:rsidRDefault="008C08B6" w:rsidP="008C08B6">
          <w:pPr>
            <w:pStyle w:val="EA020B9CA6BD43FD951278ED967899DF1"/>
          </w:pPr>
          <w:r>
            <w:rPr>
              <w:rStyle w:val="PlaceholderText"/>
            </w:rPr>
            <w:t>(Type your Cohort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52"/>
    <w:rsid w:val="00363552"/>
    <w:rsid w:val="0051175C"/>
    <w:rsid w:val="00516E4E"/>
    <w:rsid w:val="00630085"/>
    <w:rsid w:val="008C08B6"/>
    <w:rsid w:val="00B909BD"/>
    <w:rsid w:val="00C23602"/>
    <w:rsid w:val="00DE5C35"/>
    <w:rsid w:val="00F1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8B6"/>
    <w:rPr>
      <w:color w:val="808080"/>
    </w:rPr>
  </w:style>
  <w:style w:type="character" w:styleId="SubtleEmphasis">
    <w:name w:val="Subtle Emphasis"/>
    <w:basedOn w:val="DefaultParagraphFont"/>
    <w:uiPriority w:val="19"/>
    <w:qFormat/>
    <w:rsid w:val="008C08B6"/>
    <w:rPr>
      <w:i/>
      <w:iCs/>
      <w:color w:val="404040" w:themeColor="text1" w:themeTint="BF"/>
    </w:rPr>
  </w:style>
  <w:style w:type="paragraph" w:customStyle="1" w:styleId="09FD585AEE304BEDBBBA3F68EE6ECBF1">
    <w:name w:val="09FD585AEE304BEDBBBA3F68EE6ECBF1"/>
    <w:rsid w:val="00DE5C35"/>
    <w:pPr>
      <w:spacing w:after="0" w:line="240" w:lineRule="auto"/>
    </w:pPr>
    <w:rPr>
      <w:rFonts w:ascii="Arial" w:eastAsiaTheme="minorHAnsi" w:hAnsi="Arial"/>
      <w:sz w:val="24"/>
    </w:rPr>
  </w:style>
  <w:style w:type="paragraph" w:customStyle="1" w:styleId="B7F84D51816849F4AE6F914C9A9CDBEE">
    <w:name w:val="B7F84D51816849F4AE6F914C9A9CDBEE"/>
    <w:rsid w:val="00DE5C35"/>
    <w:pPr>
      <w:spacing w:after="0" w:line="240" w:lineRule="auto"/>
    </w:pPr>
    <w:rPr>
      <w:rFonts w:ascii="Arial" w:eastAsiaTheme="minorHAnsi" w:hAnsi="Arial"/>
      <w:sz w:val="24"/>
    </w:rPr>
  </w:style>
  <w:style w:type="paragraph" w:customStyle="1" w:styleId="B5FD091458AE4957A4FA2F2AA593B13B">
    <w:name w:val="B5FD091458AE4957A4FA2F2AA593B13B"/>
    <w:rsid w:val="00DE5C35"/>
    <w:pPr>
      <w:spacing w:after="0" w:line="240" w:lineRule="auto"/>
    </w:pPr>
    <w:rPr>
      <w:rFonts w:ascii="Arial" w:eastAsiaTheme="minorHAnsi" w:hAnsi="Arial"/>
      <w:sz w:val="24"/>
    </w:rPr>
  </w:style>
  <w:style w:type="paragraph" w:customStyle="1" w:styleId="09FD585AEE304BEDBBBA3F68EE6ECBF11">
    <w:name w:val="09FD585AEE304BEDBBBA3F68EE6ECBF11"/>
    <w:rsid w:val="008C08B6"/>
    <w:pPr>
      <w:spacing w:after="0" w:line="240" w:lineRule="auto"/>
    </w:pPr>
    <w:rPr>
      <w:rFonts w:ascii="Arial" w:eastAsiaTheme="minorHAnsi" w:hAnsi="Arial"/>
      <w:sz w:val="24"/>
    </w:rPr>
  </w:style>
  <w:style w:type="paragraph" w:customStyle="1" w:styleId="B7F84D51816849F4AE6F914C9A9CDBEE1">
    <w:name w:val="B7F84D51816849F4AE6F914C9A9CDBEE1"/>
    <w:rsid w:val="008C08B6"/>
    <w:pPr>
      <w:spacing w:after="0" w:line="240" w:lineRule="auto"/>
    </w:pPr>
    <w:rPr>
      <w:rFonts w:ascii="Arial" w:eastAsiaTheme="minorHAnsi" w:hAnsi="Arial"/>
      <w:sz w:val="24"/>
    </w:rPr>
  </w:style>
  <w:style w:type="paragraph" w:customStyle="1" w:styleId="B5FD091458AE4957A4FA2F2AA593B13B1">
    <w:name w:val="B5FD091458AE4957A4FA2F2AA593B13B1"/>
    <w:rsid w:val="008C08B6"/>
    <w:pPr>
      <w:spacing w:after="0" w:line="240" w:lineRule="auto"/>
    </w:pPr>
    <w:rPr>
      <w:rFonts w:ascii="Arial" w:eastAsiaTheme="minorHAnsi" w:hAnsi="Arial"/>
      <w:sz w:val="24"/>
    </w:rPr>
  </w:style>
  <w:style w:type="paragraph" w:customStyle="1" w:styleId="09FD585AEE304BEDBBBA3F68EE6ECBF12">
    <w:name w:val="09FD585AEE304BEDBBBA3F68EE6ECBF12"/>
    <w:rsid w:val="008C08B6"/>
    <w:pPr>
      <w:spacing w:after="0" w:line="240" w:lineRule="auto"/>
    </w:pPr>
    <w:rPr>
      <w:rFonts w:ascii="Arial" w:eastAsiaTheme="minorHAnsi" w:hAnsi="Arial"/>
      <w:sz w:val="24"/>
    </w:rPr>
  </w:style>
  <w:style w:type="paragraph" w:customStyle="1" w:styleId="B7F84D51816849F4AE6F914C9A9CDBEE2">
    <w:name w:val="B7F84D51816849F4AE6F914C9A9CDBEE2"/>
    <w:rsid w:val="008C08B6"/>
    <w:pPr>
      <w:spacing w:after="0" w:line="240" w:lineRule="auto"/>
    </w:pPr>
    <w:rPr>
      <w:rFonts w:ascii="Arial" w:eastAsiaTheme="minorHAnsi" w:hAnsi="Arial"/>
      <w:sz w:val="24"/>
    </w:rPr>
  </w:style>
  <w:style w:type="paragraph" w:customStyle="1" w:styleId="B5FD091458AE4957A4FA2F2AA593B13B2">
    <w:name w:val="B5FD091458AE4957A4FA2F2AA593B13B2"/>
    <w:rsid w:val="008C08B6"/>
    <w:pPr>
      <w:spacing w:after="0" w:line="240" w:lineRule="auto"/>
    </w:pPr>
    <w:rPr>
      <w:rFonts w:ascii="Arial" w:eastAsiaTheme="minorHAnsi" w:hAnsi="Arial"/>
      <w:sz w:val="24"/>
    </w:rPr>
  </w:style>
  <w:style w:type="paragraph" w:customStyle="1" w:styleId="09FD585AEE304BEDBBBA3F68EE6ECBF13">
    <w:name w:val="09FD585AEE304BEDBBBA3F68EE6ECBF13"/>
    <w:rsid w:val="008C08B6"/>
    <w:pPr>
      <w:spacing w:after="0" w:line="240" w:lineRule="auto"/>
    </w:pPr>
    <w:rPr>
      <w:rFonts w:ascii="Arial" w:eastAsiaTheme="minorHAnsi" w:hAnsi="Arial"/>
      <w:sz w:val="24"/>
    </w:rPr>
  </w:style>
  <w:style w:type="paragraph" w:customStyle="1" w:styleId="B7F84D51816849F4AE6F914C9A9CDBEE3">
    <w:name w:val="B7F84D51816849F4AE6F914C9A9CDBEE3"/>
    <w:rsid w:val="008C08B6"/>
    <w:pPr>
      <w:spacing w:after="0" w:line="240" w:lineRule="auto"/>
    </w:pPr>
    <w:rPr>
      <w:rFonts w:ascii="Arial" w:eastAsiaTheme="minorHAnsi" w:hAnsi="Arial"/>
      <w:sz w:val="24"/>
    </w:rPr>
  </w:style>
  <w:style w:type="paragraph" w:customStyle="1" w:styleId="B5FD091458AE4957A4FA2F2AA593B13B3">
    <w:name w:val="B5FD091458AE4957A4FA2F2AA593B13B3"/>
    <w:rsid w:val="008C08B6"/>
    <w:pPr>
      <w:spacing w:after="0" w:line="240" w:lineRule="auto"/>
    </w:pPr>
    <w:rPr>
      <w:rFonts w:ascii="Arial" w:eastAsiaTheme="minorHAnsi" w:hAnsi="Arial"/>
      <w:sz w:val="24"/>
    </w:rPr>
  </w:style>
  <w:style w:type="paragraph" w:customStyle="1" w:styleId="43BA532DE1AD4DB897951FD15B87C0D6">
    <w:name w:val="43BA532DE1AD4DB897951FD15B87C0D6"/>
    <w:rsid w:val="008C08B6"/>
    <w:pPr>
      <w:spacing w:after="0" w:line="240" w:lineRule="auto"/>
    </w:pPr>
    <w:rPr>
      <w:rFonts w:ascii="Arial" w:eastAsiaTheme="minorHAnsi" w:hAnsi="Arial"/>
      <w:sz w:val="24"/>
    </w:rPr>
  </w:style>
  <w:style w:type="paragraph" w:customStyle="1" w:styleId="F0BC65AA3F1A49B7A77F2BED73B44221">
    <w:name w:val="F0BC65AA3F1A49B7A77F2BED73B44221"/>
    <w:rsid w:val="008C08B6"/>
    <w:pPr>
      <w:spacing w:after="0" w:line="240" w:lineRule="auto"/>
    </w:pPr>
    <w:rPr>
      <w:rFonts w:ascii="Arial" w:eastAsiaTheme="minorHAnsi" w:hAnsi="Arial"/>
      <w:sz w:val="24"/>
    </w:rPr>
  </w:style>
  <w:style w:type="paragraph" w:customStyle="1" w:styleId="1870F54BEFDF4A06891C48712DC2E04D">
    <w:name w:val="1870F54BEFDF4A06891C48712DC2E04D"/>
    <w:rsid w:val="008C08B6"/>
  </w:style>
  <w:style w:type="paragraph" w:customStyle="1" w:styleId="09FD585AEE304BEDBBBA3F68EE6ECBF14">
    <w:name w:val="09FD585AEE304BEDBBBA3F68EE6ECBF14"/>
    <w:rsid w:val="008C08B6"/>
    <w:pPr>
      <w:spacing w:after="0" w:line="240" w:lineRule="auto"/>
    </w:pPr>
    <w:rPr>
      <w:rFonts w:ascii="Arial" w:eastAsiaTheme="minorHAnsi" w:hAnsi="Arial"/>
      <w:sz w:val="24"/>
    </w:rPr>
  </w:style>
  <w:style w:type="paragraph" w:customStyle="1" w:styleId="B7F84D51816849F4AE6F914C9A9CDBEE4">
    <w:name w:val="B7F84D51816849F4AE6F914C9A9CDBEE4"/>
    <w:rsid w:val="008C08B6"/>
    <w:pPr>
      <w:spacing w:after="0" w:line="240" w:lineRule="auto"/>
    </w:pPr>
    <w:rPr>
      <w:rFonts w:ascii="Arial" w:eastAsiaTheme="minorHAnsi" w:hAnsi="Arial"/>
      <w:sz w:val="24"/>
    </w:rPr>
  </w:style>
  <w:style w:type="paragraph" w:customStyle="1" w:styleId="B5FD091458AE4957A4FA2F2AA593B13B4">
    <w:name w:val="B5FD091458AE4957A4FA2F2AA593B13B4"/>
    <w:rsid w:val="008C08B6"/>
    <w:pPr>
      <w:spacing w:after="0" w:line="240" w:lineRule="auto"/>
    </w:pPr>
    <w:rPr>
      <w:rFonts w:ascii="Arial" w:eastAsiaTheme="minorHAnsi" w:hAnsi="Arial"/>
      <w:sz w:val="24"/>
    </w:rPr>
  </w:style>
  <w:style w:type="paragraph" w:customStyle="1" w:styleId="EA020B9CA6BD43FD951278ED967899DF">
    <w:name w:val="EA020B9CA6BD43FD951278ED967899DF"/>
    <w:rsid w:val="008C08B6"/>
    <w:pPr>
      <w:spacing w:after="0" w:line="240" w:lineRule="auto"/>
    </w:pPr>
    <w:rPr>
      <w:rFonts w:ascii="Arial" w:eastAsiaTheme="minorHAnsi" w:hAnsi="Arial"/>
      <w:sz w:val="24"/>
    </w:rPr>
  </w:style>
  <w:style w:type="paragraph" w:customStyle="1" w:styleId="F0BC65AA3F1A49B7A77F2BED73B442211">
    <w:name w:val="F0BC65AA3F1A49B7A77F2BED73B442211"/>
    <w:rsid w:val="008C08B6"/>
    <w:pPr>
      <w:spacing w:after="0" w:line="240" w:lineRule="auto"/>
    </w:pPr>
    <w:rPr>
      <w:rFonts w:ascii="Arial" w:eastAsiaTheme="minorHAnsi" w:hAnsi="Arial"/>
      <w:sz w:val="24"/>
    </w:rPr>
  </w:style>
  <w:style w:type="paragraph" w:customStyle="1" w:styleId="09FD585AEE304BEDBBBA3F68EE6ECBF15">
    <w:name w:val="09FD585AEE304BEDBBBA3F68EE6ECBF15"/>
    <w:rsid w:val="008C08B6"/>
    <w:pPr>
      <w:spacing w:after="0" w:line="240" w:lineRule="auto"/>
    </w:pPr>
    <w:rPr>
      <w:rFonts w:ascii="Arial" w:eastAsiaTheme="minorHAnsi" w:hAnsi="Arial"/>
      <w:sz w:val="24"/>
    </w:rPr>
  </w:style>
  <w:style w:type="paragraph" w:customStyle="1" w:styleId="B7F84D51816849F4AE6F914C9A9CDBEE5">
    <w:name w:val="B7F84D51816849F4AE6F914C9A9CDBEE5"/>
    <w:rsid w:val="008C08B6"/>
    <w:pPr>
      <w:spacing w:after="0" w:line="240" w:lineRule="auto"/>
    </w:pPr>
    <w:rPr>
      <w:rFonts w:ascii="Arial" w:eastAsiaTheme="minorHAnsi" w:hAnsi="Arial"/>
      <w:sz w:val="24"/>
    </w:rPr>
  </w:style>
  <w:style w:type="paragraph" w:customStyle="1" w:styleId="B5FD091458AE4957A4FA2F2AA593B13B5">
    <w:name w:val="B5FD091458AE4957A4FA2F2AA593B13B5"/>
    <w:rsid w:val="008C08B6"/>
    <w:pPr>
      <w:spacing w:after="0" w:line="240" w:lineRule="auto"/>
    </w:pPr>
    <w:rPr>
      <w:rFonts w:ascii="Arial" w:eastAsiaTheme="minorHAnsi" w:hAnsi="Arial"/>
      <w:sz w:val="24"/>
    </w:rPr>
  </w:style>
  <w:style w:type="paragraph" w:customStyle="1" w:styleId="EA020B9CA6BD43FD951278ED967899DF1">
    <w:name w:val="EA020B9CA6BD43FD951278ED967899DF1"/>
    <w:rsid w:val="008C08B6"/>
    <w:pPr>
      <w:spacing w:after="0" w:line="240" w:lineRule="auto"/>
    </w:pPr>
    <w:rPr>
      <w:rFonts w:ascii="Arial" w:eastAsiaTheme="minorHAnsi" w:hAnsi="Arial"/>
      <w:sz w:val="24"/>
    </w:rPr>
  </w:style>
  <w:style w:type="paragraph" w:customStyle="1" w:styleId="F0BC65AA3F1A49B7A77F2BED73B442212">
    <w:name w:val="F0BC65AA3F1A49B7A77F2BED73B442212"/>
    <w:rsid w:val="008C08B6"/>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D2C061C5F2845A2E79BDBEA5DBEB3" ma:contentTypeVersion="11" ma:contentTypeDescription="Create a new document." ma:contentTypeScope="" ma:versionID="6069bb956420ce4940db4ec87f44f197">
  <xsd:schema xmlns:xsd="http://www.w3.org/2001/XMLSchema" xmlns:xs="http://www.w3.org/2001/XMLSchema" xmlns:p="http://schemas.microsoft.com/office/2006/metadata/properties" xmlns:ns3="249f5a96-61d3-4394-99b7-d2d878950bd1" xmlns:ns4="b6e49715-2115-4aa1-ae3f-1ddaa8f7a431" targetNamespace="http://schemas.microsoft.com/office/2006/metadata/properties" ma:root="true" ma:fieldsID="a68d0f0ecc63d8ec0a45ae939e35fb72" ns3:_="" ns4:_="">
    <xsd:import namespace="249f5a96-61d3-4394-99b7-d2d878950bd1"/>
    <xsd:import namespace="b6e49715-2115-4aa1-ae3f-1ddaa8f7a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f5a96-61d3-4394-99b7-d2d878950b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49715-2115-4aa1-ae3f-1ddaa8f7a4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A0670-6E1D-4BE3-B43A-03B434302031}">
  <ds:schemaRefs>
    <ds:schemaRef ds:uri="http://schemas.microsoft.com/sharepoint/v3/contenttype/forms"/>
  </ds:schemaRefs>
</ds:datastoreItem>
</file>

<file path=customXml/itemProps2.xml><?xml version="1.0" encoding="utf-8"?>
<ds:datastoreItem xmlns:ds="http://schemas.openxmlformats.org/officeDocument/2006/customXml" ds:itemID="{3931F8E5-5E7D-49AA-AC4B-5932F682F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f5a96-61d3-4394-99b7-d2d878950bd1"/>
    <ds:schemaRef ds:uri="b6e49715-2115-4aa1-ae3f-1ddaa8f7a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727A-91CA-49A0-9C09-F4CDE5A0FD0D}">
  <ds:schemaRefs>
    <ds:schemaRef ds:uri="http://schemas.openxmlformats.org/officeDocument/2006/bibliography"/>
  </ds:schemaRefs>
</ds:datastoreItem>
</file>

<file path=customXml/itemProps4.xml><?xml version="1.0" encoding="utf-8"?>
<ds:datastoreItem xmlns:ds="http://schemas.openxmlformats.org/officeDocument/2006/customXml" ds:itemID="{996B5C64-0B74-4801-85D6-775B6365A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Ellice@BSCC</dc:creator>
  <cp:keywords/>
  <dc:description/>
  <cp:lastModifiedBy>Ramm, Ellice@BSCC</cp:lastModifiedBy>
  <cp:revision>5</cp:revision>
  <dcterms:created xsi:type="dcterms:W3CDTF">2022-10-28T19:54:00Z</dcterms:created>
  <dcterms:modified xsi:type="dcterms:W3CDTF">2022-10-28T20:15:00Z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0x010100FE8D2C061C5F2845A2E79BDBEA5DBEB3</vt:lpwstr>
  </property>
</Properties>
</file>