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1D15" w14:textId="5BB95A22" w:rsidR="00BB65FE" w:rsidRDefault="00A42375" w:rsidP="00DC7137">
      <w:pPr>
        <w:pStyle w:val="Heading1"/>
      </w:pPr>
      <w:r>
        <w:rPr>
          <w:w w:val="105"/>
        </w:rPr>
        <w:t>List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JAG</w:t>
      </w:r>
      <w:r>
        <w:rPr>
          <w:spacing w:val="-5"/>
          <w:w w:val="105"/>
        </w:rPr>
        <w:t xml:space="preserve"> </w:t>
      </w:r>
      <w:r>
        <w:rPr>
          <w:w w:val="105"/>
        </w:rPr>
        <w:t>Cohort</w:t>
      </w:r>
      <w:r>
        <w:rPr>
          <w:spacing w:val="-4"/>
          <w:w w:val="105"/>
        </w:rPr>
        <w:t xml:space="preserve"> </w:t>
      </w:r>
      <w:r w:rsidR="00A11189">
        <w:rPr>
          <w:w w:val="105"/>
        </w:rPr>
        <w:t>4</w:t>
      </w:r>
      <w:r>
        <w:rPr>
          <w:spacing w:val="-3"/>
          <w:w w:val="105"/>
        </w:rPr>
        <w:t xml:space="preserve"> </w:t>
      </w:r>
      <w:r>
        <w:rPr>
          <w:w w:val="105"/>
        </w:rPr>
        <w:t>Grant</w:t>
      </w:r>
      <w:r>
        <w:rPr>
          <w:spacing w:val="-2"/>
          <w:w w:val="105"/>
        </w:rPr>
        <w:t xml:space="preserve"> Recipients</w:t>
      </w:r>
    </w:p>
    <w:p w14:paraId="180B6B8C" w14:textId="404B90B5" w:rsidR="00BB65FE" w:rsidRDefault="00BB65FE" w:rsidP="00DC7137">
      <w:pPr>
        <w:pStyle w:val="BodyText"/>
        <w:spacing w:before="252"/>
        <w:ind w:left="300"/>
      </w:pPr>
    </w:p>
    <w:tbl>
      <w:tblPr>
        <w:tblW w:w="12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880"/>
        <w:gridCol w:w="5040"/>
        <w:gridCol w:w="1710"/>
      </w:tblGrid>
      <w:tr w:rsidR="00A721EA" w14:paraId="7222443B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F0F0F0"/>
          </w:tcPr>
          <w:p w14:paraId="0929A730" w14:textId="77777777" w:rsidR="00A721EA" w:rsidRDefault="00A721EA" w:rsidP="00DC7137">
            <w:pPr>
              <w:pStyle w:val="TableParagraph"/>
              <w:ind w:left="101"/>
              <w:rPr>
                <w:b/>
              </w:rPr>
            </w:pPr>
            <w:r>
              <w:rPr>
                <w:b/>
                <w:spacing w:val="-2"/>
              </w:rPr>
              <w:t>Grantee</w:t>
            </w:r>
          </w:p>
        </w:tc>
        <w:tc>
          <w:tcPr>
            <w:tcW w:w="2880" w:type="dxa"/>
            <w:shd w:val="clear" w:color="auto" w:fill="F0F0F0"/>
          </w:tcPr>
          <w:p w14:paraId="1DFFA14D" w14:textId="77777777" w:rsidR="00A721EA" w:rsidRDefault="00A721EA" w:rsidP="00DC7137">
            <w:pPr>
              <w:pStyle w:val="TableParagraph"/>
              <w:ind w:left="101"/>
              <w:rPr>
                <w:b/>
              </w:rPr>
            </w:pPr>
            <w:r>
              <w:rPr>
                <w:b/>
                <w:spacing w:val="-7"/>
              </w:rPr>
              <w:t>Lead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5040" w:type="dxa"/>
            <w:shd w:val="clear" w:color="auto" w:fill="F0F0F0"/>
          </w:tcPr>
          <w:p w14:paraId="094F05DF" w14:textId="4E8CD5F2" w:rsidR="00A721EA" w:rsidRDefault="00A721EA" w:rsidP="00DC7137">
            <w:pPr>
              <w:pStyle w:val="TableParagraph"/>
              <w:ind w:right="73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Program Purpose Area</w:t>
            </w:r>
          </w:p>
        </w:tc>
        <w:tc>
          <w:tcPr>
            <w:tcW w:w="1710" w:type="dxa"/>
            <w:shd w:val="clear" w:color="auto" w:fill="F0F0F0"/>
          </w:tcPr>
          <w:p w14:paraId="72DBB7AC" w14:textId="0DECBFF5" w:rsidR="00A721EA" w:rsidRDefault="00A721EA" w:rsidP="00DC7137">
            <w:pPr>
              <w:pStyle w:val="TableParagraph"/>
              <w:ind w:right="73"/>
              <w:rPr>
                <w:b/>
              </w:rPr>
            </w:pPr>
            <w:r>
              <w:rPr>
                <w:b/>
                <w:spacing w:val="-2"/>
              </w:rPr>
              <w:t>Award</w:t>
            </w:r>
          </w:p>
        </w:tc>
      </w:tr>
      <w:tr w:rsidR="00A721EA" w14:paraId="77A91406" w14:textId="77777777" w:rsidTr="00DC7137">
        <w:trPr>
          <w:trHeight w:val="349"/>
          <w:jc w:val="center"/>
        </w:trPr>
        <w:tc>
          <w:tcPr>
            <w:tcW w:w="2610" w:type="dxa"/>
            <w:shd w:val="clear" w:color="auto" w:fill="DAE9F8"/>
          </w:tcPr>
          <w:p w14:paraId="27A08A4A" w14:textId="2C201EC2" w:rsidR="00A721EA" w:rsidRDefault="00A721EA" w:rsidP="00DC7137">
            <w:pPr>
              <w:pStyle w:val="TableParagraph"/>
              <w:spacing w:before="52"/>
              <w:ind w:left="118"/>
            </w:pPr>
            <w:r w:rsidRPr="00A11189">
              <w:t>Alameda</w:t>
            </w:r>
            <w:r>
              <w:t xml:space="preserve"> </w:t>
            </w:r>
            <w:r>
              <w:rPr>
                <w:spacing w:val="-2"/>
              </w:rPr>
              <w:t>County</w:t>
            </w:r>
          </w:p>
        </w:tc>
        <w:tc>
          <w:tcPr>
            <w:tcW w:w="2880" w:type="dxa"/>
            <w:shd w:val="clear" w:color="auto" w:fill="DAE9F8"/>
          </w:tcPr>
          <w:p w14:paraId="54E6004A" w14:textId="291D6249" w:rsidR="00A721EA" w:rsidRDefault="00A721EA" w:rsidP="00DC7137">
            <w:pPr>
              <w:pStyle w:val="TableParagraph"/>
              <w:spacing w:before="52"/>
              <w:ind w:left="101"/>
            </w:pPr>
            <w:r w:rsidRPr="00A11189">
              <w:t>Sheriff's Office</w:t>
            </w:r>
          </w:p>
        </w:tc>
        <w:tc>
          <w:tcPr>
            <w:tcW w:w="5040" w:type="dxa"/>
            <w:shd w:val="clear" w:color="auto" w:fill="DAE9F8"/>
          </w:tcPr>
          <w:p w14:paraId="31C8DA56" w14:textId="67760DAC" w:rsidR="00A721EA" w:rsidRPr="00A11189" w:rsidRDefault="006A7D36" w:rsidP="00DC7137">
            <w:pPr>
              <w:pStyle w:val="TableParagraph"/>
              <w:spacing w:before="52"/>
              <w:ind w:right="71"/>
              <w:rPr>
                <w:spacing w:val="-2"/>
              </w:rPr>
            </w:pPr>
            <w:r>
              <w:rPr>
                <w:spacing w:val="-2"/>
              </w:rPr>
              <w:t>Law Enforcement &amp; Prosecution &amp; Court</w:t>
            </w:r>
          </w:p>
        </w:tc>
        <w:tc>
          <w:tcPr>
            <w:tcW w:w="1710" w:type="dxa"/>
            <w:shd w:val="clear" w:color="auto" w:fill="DAE9F8"/>
          </w:tcPr>
          <w:p w14:paraId="16A5F4B2" w14:textId="37A0E047" w:rsidR="00A721EA" w:rsidRDefault="00A721EA" w:rsidP="00DC7137">
            <w:pPr>
              <w:pStyle w:val="TableParagraph"/>
              <w:spacing w:before="52"/>
              <w:ind w:right="71"/>
            </w:pPr>
            <w:r w:rsidRPr="00A11189">
              <w:rPr>
                <w:spacing w:val="-2"/>
              </w:rPr>
              <w:t>$1,285,000</w:t>
            </w:r>
          </w:p>
        </w:tc>
      </w:tr>
      <w:tr w:rsidR="00A721EA" w14:paraId="223A5A19" w14:textId="77777777" w:rsidTr="00DC7137">
        <w:trPr>
          <w:trHeight w:val="359"/>
          <w:jc w:val="center"/>
        </w:trPr>
        <w:tc>
          <w:tcPr>
            <w:tcW w:w="2610" w:type="dxa"/>
          </w:tcPr>
          <w:p w14:paraId="2C720F56" w14:textId="3F3ECFAF" w:rsidR="00A721EA" w:rsidRDefault="00A721EA" w:rsidP="00DC7137">
            <w:pPr>
              <w:pStyle w:val="TableParagraph"/>
              <w:ind w:left="118"/>
            </w:pPr>
            <w:r>
              <w:t>Amador County</w:t>
            </w:r>
          </w:p>
        </w:tc>
        <w:tc>
          <w:tcPr>
            <w:tcW w:w="2880" w:type="dxa"/>
          </w:tcPr>
          <w:p w14:paraId="2EC3121C" w14:textId="3048F4EB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49EEF7E1" w14:textId="466A1EC7" w:rsidR="00A721EA" w:rsidRDefault="00F658B8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</w:tcPr>
          <w:p w14:paraId="0C9A9B09" w14:textId="016CE738" w:rsidR="00A721EA" w:rsidRDefault="00A721EA" w:rsidP="00DC7137">
            <w:pPr>
              <w:pStyle w:val="TableParagraph"/>
              <w:ind w:right="72"/>
            </w:pPr>
            <w:r>
              <w:t>$31,194</w:t>
            </w:r>
          </w:p>
        </w:tc>
      </w:tr>
      <w:tr w:rsidR="00A721EA" w14:paraId="3A708CAA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339F42E8" w14:textId="28BFDB8A" w:rsidR="00A721EA" w:rsidRDefault="00A721EA" w:rsidP="00DC7137">
            <w:pPr>
              <w:pStyle w:val="TableParagraph"/>
              <w:ind w:left="118"/>
            </w:pPr>
            <w:r>
              <w:t>Butte County</w:t>
            </w:r>
          </w:p>
        </w:tc>
        <w:tc>
          <w:tcPr>
            <w:tcW w:w="2880" w:type="dxa"/>
            <w:shd w:val="clear" w:color="auto" w:fill="DBE4F0"/>
          </w:tcPr>
          <w:p w14:paraId="7FD67F3E" w14:textId="01F25484" w:rsidR="00A721EA" w:rsidRDefault="00A721EA" w:rsidP="00DC7137">
            <w:pPr>
              <w:pStyle w:val="TableParagraph"/>
              <w:ind w:left="101"/>
            </w:pPr>
            <w:r>
              <w:t>Probation Department</w:t>
            </w:r>
          </w:p>
        </w:tc>
        <w:tc>
          <w:tcPr>
            <w:tcW w:w="5040" w:type="dxa"/>
            <w:shd w:val="clear" w:color="auto" w:fill="DBE4F0"/>
          </w:tcPr>
          <w:p w14:paraId="28187530" w14:textId="21FEB9C5" w:rsidR="00A721EA" w:rsidRDefault="00F658B8" w:rsidP="00DC7137">
            <w:pPr>
              <w:pStyle w:val="TableParagraph"/>
              <w:ind w:right="72"/>
            </w:pPr>
            <w:r>
              <w:t>Law Enforcement and Prosecution &amp; Courts</w:t>
            </w:r>
          </w:p>
        </w:tc>
        <w:tc>
          <w:tcPr>
            <w:tcW w:w="1710" w:type="dxa"/>
            <w:shd w:val="clear" w:color="auto" w:fill="DBE4F0"/>
          </w:tcPr>
          <w:p w14:paraId="62DC59DE" w14:textId="6FA856D7" w:rsidR="00A721EA" w:rsidRDefault="00A721EA" w:rsidP="00DC7137">
            <w:pPr>
              <w:pStyle w:val="TableParagraph"/>
              <w:ind w:right="72"/>
            </w:pPr>
            <w:r>
              <w:t>$150,000</w:t>
            </w:r>
          </w:p>
        </w:tc>
      </w:tr>
      <w:tr w:rsidR="00A721EA" w14:paraId="2DD48EBC" w14:textId="77777777" w:rsidTr="00DC7137">
        <w:trPr>
          <w:trHeight w:val="359"/>
          <w:jc w:val="center"/>
        </w:trPr>
        <w:tc>
          <w:tcPr>
            <w:tcW w:w="2610" w:type="dxa"/>
          </w:tcPr>
          <w:p w14:paraId="0AD128A2" w14:textId="55120336" w:rsidR="00A721EA" w:rsidRDefault="00A721EA" w:rsidP="00DC7137">
            <w:pPr>
              <w:pStyle w:val="TableParagraph"/>
              <w:spacing w:before="52"/>
              <w:ind w:left="118"/>
            </w:pPr>
            <w:r>
              <w:t>Calaveras County</w:t>
            </w:r>
          </w:p>
        </w:tc>
        <w:tc>
          <w:tcPr>
            <w:tcW w:w="2880" w:type="dxa"/>
          </w:tcPr>
          <w:p w14:paraId="15107E49" w14:textId="4658312D" w:rsidR="00A721EA" w:rsidRDefault="00A721EA" w:rsidP="00DC7137">
            <w:pPr>
              <w:pStyle w:val="TableParagraph"/>
              <w:spacing w:before="52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3A328F8B" w14:textId="0947C1AB" w:rsidR="00A721EA" w:rsidRDefault="006A7D36" w:rsidP="00DC7137">
            <w:pPr>
              <w:pStyle w:val="TableParagraph"/>
              <w:spacing w:before="52"/>
              <w:ind w:right="72"/>
            </w:pPr>
            <w:r>
              <w:t>Law Enforcement &amp; Drug Treatment &amp; Enforcement</w:t>
            </w:r>
          </w:p>
        </w:tc>
        <w:tc>
          <w:tcPr>
            <w:tcW w:w="1710" w:type="dxa"/>
          </w:tcPr>
          <w:p w14:paraId="34C9692C" w14:textId="4D54684F" w:rsidR="00A721EA" w:rsidRDefault="00A721EA" w:rsidP="00DC7137">
            <w:pPr>
              <w:pStyle w:val="TableParagraph"/>
              <w:spacing w:before="52"/>
              <w:ind w:right="72"/>
            </w:pPr>
            <w:r>
              <w:t>$34,746</w:t>
            </w:r>
          </w:p>
        </w:tc>
      </w:tr>
      <w:tr w:rsidR="00A721EA" w14:paraId="53977A1B" w14:textId="77777777" w:rsidTr="00DC7137">
        <w:trPr>
          <w:trHeight w:val="359"/>
          <w:jc w:val="center"/>
        </w:trPr>
        <w:tc>
          <w:tcPr>
            <w:tcW w:w="2610" w:type="dxa"/>
            <w:shd w:val="clear" w:color="auto" w:fill="DBE4F0"/>
          </w:tcPr>
          <w:p w14:paraId="4E747C4A" w14:textId="79DEF5B0" w:rsidR="00A721EA" w:rsidRDefault="00A721EA" w:rsidP="00DC7137">
            <w:pPr>
              <w:pStyle w:val="TableParagraph"/>
              <w:ind w:left="118"/>
            </w:pPr>
            <w:r>
              <w:t>Colusa County</w:t>
            </w:r>
          </w:p>
        </w:tc>
        <w:tc>
          <w:tcPr>
            <w:tcW w:w="2880" w:type="dxa"/>
            <w:shd w:val="clear" w:color="auto" w:fill="DBE4F0"/>
          </w:tcPr>
          <w:p w14:paraId="65D11359" w14:textId="28105F80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29DA0FA9" w14:textId="13B854DB" w:rsidR="00A721EA" w:rsidRDefault="006A7D36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shd w:val="clear" w:color="auto" w:fill="DBE4F0"/>
          </w:tcPr>
          <w:p w14:paraId="20E02FD3" w14:textId="40B9901A" w:rsidR="00A721EA" w:rsidRDefault="00A721EA" w:rsidP="00DC7137">
            <w:pPr>
              <w:pStyle w:val="TableParagraph"/>
              <w:ind w:right="72"/>
            </w:pPr>
            <w:r>
              <w:t>$17,170</w:t>
            </w:r>
          </w:p>
        </w:tc>
      </w:tr>
      <w:tr w:rsidR="00A721EA" w14:paraId="552C94E7" w14:textId="77777777" w:rsidTr="00DC7137">
        <w:trPr>
          <w:trHeight w:val="360"/>
          <w:jc w:val="center"/>
        </w:trPr>
        <w:tc>
          <w:tcPr>
            <w:tcW w:w="2610" w:type="dxa"/>
          </w:tcPr>
          <w:p w14:paraId="75345072" w14:textId="4B0A0FE0" w:rsidR="00A721EA" w:rsidRDefault="00A721EA" w:rsidP="00DC7137">
            <w:pPr>
              <w:pStyle w:val="TableParagraph"/>
              <w:ind w:left="118"/>
            </w:pPr>
            <w:r>
              <w:t>Contra Costa County</w:t>
            </w:r>
          </w:p>
        </w:tc>
        <w:tc>
          <w:tcPr>
            <w:tcW w:w="2880" w:type="dxa"/>
          </w:tcPr>
          <w:p w14:paraId="72FF222B" w14:textId="690051F9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2B2A83A5" w14:textId="7DAE4F64" w:rsidR="00A721EA" w:rsidRDefault="006A7D36" w:rsidP="00DC7137">
            <w:pPr>
              <w:pStyle w:val="TableParagraph"/>
              <w:ind w:right="72"/>
            </w:pPr>
            <w:r>
              <w:t>Law Enforcement &amp; Prosecution &amp; Court</w:t>
            </w:r>
          </w:p>
        </w:tc>
        <w:tc>
          <w:tcPr>
            <w:tcW w:w="1710" w:type="dxa"/>
          </w:tcPr>
          <w:p w14:paraId="40CEB618" w14:textId="2D97948C" w:rsidR="00A721EA" w:rsidRDefault="00A721EA" w:rsidP="00DC7137">
            <w:pPr>
              <w:pStyle w:val="TableParagraph"/>
              <w:ind w:right="72"/>
            </w:pPr>
            <w:r>
              <w:t>$897,915</w:t>
            </w:r>
          </w:p>
        </w:tc>
      </w:tr>
      <w:tr w:rsidR="00A721EA" w14:paraId="59B0A7D8" w14:textId="77777777" w:rsidTr="00DC7137">
        <w:trPr>
          <w:trHeight w:val="359"/>
          <w:jc w:val="center"/>
        </w:trPr>
        <w:tc>
          <w:tcPr>
            <w:tcW w:w="2610" w:type="dxa"/>
            <w:shd w:val="clear" w:color="auto" w:fill="DBE4F0"/>
          </w:tcPr>
          <w:p w14:paraId="2A59481F" w14:textId="0EFA8B23" w:rsidR="00A721EA" w:rsidRDefault="00A721EA" w:rsidP="00DC7137">
            <w:pPr>
              <w:pStyle w:val="TableParagraph"/>
              <w:spacing w:before="52"/>
              <w:ind w:left="118"/>
            </w:pPr>
            <w:r>
              <w:t>El Dorado County</w:t>
            </w:r>
          </w:p>
        </w:tc>
        <w:tc>
          <w:tcPr>
            <w:tcW w:w="2880" w:type="dxa"/>
            <w:shd w:val="clear" w:color="auto" w:fill="DBE4F0"/>
          </w:tcPr>
          <w:p w14:paraId="3E309DCF" w14:textId="40A3B992" w:rsidR="00A721EA" w:rsidRDefault="00A721EA" w:rsidP="00DC7137">
            <w:pPr>
              <w:pStyle w:val="TableParagraph"/>
              <w:spacing w:before="52"/>
              <w:ind w:left="101"/>
            </w:pPr>
            <w:r>
              <w:t>Public Defender</w:t>
            </w:r>
          </w:p>
        </w:tc>
        <w:tc>
          <w:tcPr>
            <w:tcW w:w="5040" w:type="dxa"/>
            <w:shd w:val="clear" w:color="auto" w:fill="DBE4F0"/>
          </w:tcPr>
          <w:p w14:paraId="0E455D25" w14:textId="3F38AB2E" w:rsidR="00A721EA" w:rsidRDefault="006A7D36" w:rsidP="00DC7137">
            <w:pPr>
              <w:pStyle w:val="TableParagraph"/>
              <w:spacing w:before="52"/>
              <w:ind w:right="72"/>
            </w:pPr>
            <w:r>
              <w:t>Prosecution &amp; Court</w:t>
            </w:r>
          </w:p>
        </w:tc>
        <w:tc>
          <w:tcPr>
            <w:tcW w:w="1710" w:type="dxa"/>
            <w:shd w:val="clear" w:color="auto" w:fill="DBE4F0"/>
          </w:tcPr>
          <w:p w14:paraId="6A22F227" w14:textId="1909210B" w:rsidR="00A721EA" w:rsidRDefault="00A721EA" w:rsidP="00DC7137">
            <w:pPr>
              <w:pStyle w:val="TableParagraph"/>
              <w:spacing w:before="52"/>
              <w:ind w:right="72"/>
            </w:pPr>
            <w:r>
              <w:t>$72,423</w:t>
            </w:r>
          </w:p>
        </w:tc>
      </w:tr>
      <w:tr w:rsidR="00A721EA" w14:paraId="30CD66A2" w14:textId="77777777" w:rsidTr="00DC7137">
        <w:trPr>
          <w:trHeight w:val="359"/>
          <w:jc w:val="center"/>
        </w:trPr>
        <w:tc>
          <w:tcPr>
            <w:tcW w:w="2610" w:type="dxa"/>
          </w:tcPr>
          <w:p w14:paraId="6923F5F6" w14:textId="4DADB0C9" w:rsidR="00A721EA" w:rsidRDefault="00A721EA" w:rsidP="00DC7137">
            <w:pPr>
              <w:pStyle w:val="TableParagraph"/>
              <w:ind w:left="118"/>
            </w:pPr>
            <w:r>
              <w:t>Fresno County</w:t>
            </w:r>
          </w:p>
        </w:tc>
        <w:tc>
          <w:tcPr>
            <w:tcW w:w="2880" w:type="dxa"/>
          </w:tcPr>
          <w:p w14:paraId="239FDF2C" w14:textId="77052DFE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72DE9725" w14:textId="29D80FF6" w:rsidR="00A721EA" w:rsidRDefault="006A7D36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</w:tcPr>
          <w:p w14:paraId="474157AD" w14:textId="1613061F" w:rsidR="00A721EA" w:rsidRDefault="00A721EA" w:rsidP="00DC7137">
            <w:pPr>
              <w:pStyle w:val="TableParagraph"/>
              <w:ind w:right="72"/>
            </w:pPr>
            <w:r>
              <w:t>$797,235</w:t>
            </w:r>
          </w:p>
        </w:tc>
      </w:tr>
      <w:tr w:rsidR="00A721EA" w14:paraId="5DC665BD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52E72613" w14:textId="63726453" w:rsidR="00A721EA" w:rsidRDefault="00A721EA" w:rsidP="00DC7137">
            <w:pPr>
              <w:pStyle w:val="TableParagraph"/>
              <w:ind w:left="118"/>
            </w:pPr>
            <w:r>
              <w:t>Humboldt County</w:t>
            </w:r>
          </w:p>
        </w:tc>
        <w:tc>
          <w:tcPr>
            <w:tcW w:w="2880" w:type="dxa"/>
            <w:shd w:val="clear" w:color="auto" w:fill="DBE4F0"/>
          </w:tcPr>
          <w:p w14:paraId="08AC7CD9" w14:textId="7001DFFA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5E457666" w14:textId="1B3B78A0" w:rsidR="00A721EA" w:rsidRDefault="006A7D36" w:rsidP="00DC7137">
            <w:pPr>
              <w:pStyle w:val="TableParagraph"/>
              <w:ind w:right="72"/>
            </w:pPr>
            <w:r>
              <w:t>Law Enforcement &amp; Prosecution &amp; Court</w:t>
            </w:r>
          </w:p>
        </w:tc>
        <w:tc>
          <w:tcPr>
            <w:tcW w:w="1710" w:type="dxa"/>
            <w:shd w:val="clear" w:color="auto" w:fill="DBE4F0"/>
          </w:tcPr>
          <w:p w14:paraId="5C3E516B" w14:textId="60595602" w:rsidR="00A721EA" w:rsidRDefault="00A721EA" w:rsidP="00DC7137">
            <w:pPr>
              <w:pStyle w:val="TableParagraph"/>
              <w:ind w:right="72"/>
            </w:pPr>
            <w:r>
              <w:t>$104,083</w:t>
            </w:r>
          </w:p>
        </w:tc>
      </w:tr>
      <w:tr w:rsidR="00A721EA" w14:paraId="44BAF7FD" w14:textId="77777777" w:rsidTr="00DC7137">
        <w:trPr>
          <w:trHeight w:val="360"/>
          <w:jc w:val="center"/>
        </w:trPr>
        <w:tc>
          <w:tcPr>
            <w:tcW w:w="2610" w:type="dxa"/>
          </w:tcPr>
          <w:p w14:paraId="748A9E1B" w14:textId="5686BFB4" w:rsidR="00A721EA" w:rsidRDefault="00A721EA" w:rsidP="00DC7137">
            <w:pPr>
              <w:pStyle w:val="TableParagraph"/>
              <w:ind w:left="118"/>
            </w:pPr>
            <w:r>
              <w:t>Imperial County</w:t>
            </w:r>
          </w:p>
        </w:tc>
        <w:tc>
          <w:tcPr>
            <w:tcW w:w="2880" w:type="dxa"/>
          </w:tcPr>
          <w:p w14:paraId="04E0631B" w14:textId="0224796A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783501B2" w14:textId="553F6A53" w:rsidR="00A721EA" w:rsidRDefault="00A37CF7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</w:tcPr>
          <w:p w14:paraId="2F46A880" w14:textId="29DC0192" w:rsidR="00A721EA" w:rsidRDefault="00A721EA" w:rsidP="00DC7137">
            <w:pPr>
              <w:pStyle w:val="TableParagraph"/>
              <w:ind w:right="72"/>
            </w:pPr>
            <w:r>
              <w:t>$143,362</w:t>
            </w:r>
          </w:p>
        </w:tc>
      </w:tr>
      <w:tr w:rsidR="00A721EA" w14:paraId="1C5FAB2D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79F75D7E" w14:textId="7947604D" w:rsidR="00A721EA" w:rsidRDefault="00A721EA" w:rsidP="00DC7137">
            <w:pPr>
              <w:pStyle w:val="TableParagraph"/>
              <w:ind w:left="118"/>
            </w:pPr>
            <w:r>
              <w:t>Inyo County</w:t>
            </w:r>
          </w:p>
        </w:tc>
        <w:tc>
          <w:tcPr>
            <w:tcW w:w="2880" w:type="dxa"/>
            <w:shd w:val="clear" w:color="auto" w:fill="DBE4F0"/>
          </w:tcPr>
          <w:p w14:paraId="21CA9D44" w14:textId="49C35996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1E99FA0D" w14:textId="73827C54" w:rsidR="00A721EA" w:rsidRDefault="00A37CF7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shd w:val="clear" w:color="auto" w:fill="DBE4F0"/>
          </w:tcPr>
          <w:p w14:paraId="75000228" w14:textId="248F0AB1" w:rsidR="00A721EA" w:rsidRDefault="00A721EA" w:rsidP="00DC7137">
            <w:pPr>
              <w:pStyle w:val="TableParagraph"/>
              <w:ind w:right="72"/>
            </w:pPr>
            <w:r>
              <w:t>$14,560</w:t>
            </w:r>
          </w:p>
        </w:tc>
      </w:tr>
      <w:tr w:rsidR="00A721EA" w14:paraId="1149645E" w14:textId="77777777" w:rsidTr="00DC7137">
        <w:trPr>
          <w:trHeight w:val="360"/>
          <w:jc w:val="center"/>
        </w:trPr>
        <w:tc>
          <w:tcPr>
            <w:tcW w:w="2610" w:type="dxa"/>
          </w:tcPr>
          <w:p w14:paraId="4B861F39" w14:textId="706DF44C" w:rsidR="00A721EA" w:rsidRDefault="00A721EA" w:rsidP="00DC7137">
            <w:pPr>
              <w:pStyle w:val="TableParagraph"/>
              <w:ind w:left="118"/>
            </w:pPr>
            <w:r>
              <w:t>Kern County</w:t>
            </w:r>
          </w:p>
        </w:tc>
        <w:tc>
          <w:tcPr>
            <w:tcW w:w="2880" w:type="dxa"/>
          </w:tcPr>
          <w:p w14:paraId="7368B7A7" w14:textId="799A1B62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577C22F2" w14:textId="340E13BD" w:rsidR="00A721EA" w:rsidRDefault="00A37CF7" w:rsidP="00DC7137">
            <w:pPr>
              <w:pStyle w:val="TableParagraph"/>
              <w:ind w:right="72"/>
            </w:pPr>
            <w:r>
              <w:t>Law Enforcement &amp; Prosecution &amp; Court</w:t>
            </w:r>
          </w:p>
        </w:tc>
        <w:tc>
          <w:tcPr>
            <w:tcW w:w="1710" w:type="dxa"/>
          </w:tcPr>
          <w:p w14:paraId="135A7BBB" w14:textId="141A7EB8" w:rsidR="00A721EA" w:rsidRDefault="00A721EA" w:rsidP="00DC7137">
            <w:pPr>
              <w:pStyle w:val="TableParagraph"/>
              <w:ind w:right="72"/>
            </w:pPr>
            <w:r>
              <w:t>$712,484</w:t>
            </w:r>
          </w:p>
        </w:tc>
      </w:tr>
      <w:tr w:rsidR="00A721EA" w14:paraId="09F1C633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1BE78AC1" w14:textId="2B0F97E6" w:rsidR="00A721EA" w:rsidRDefault="00A721EA" w:rsidP="00DC7137">
            <w:pPr>
              <w:pStyle w:val="TableParagraph"/>
              <w:ind w:left="118"/>
            </w:pPr>
            <w:r>
              <w:t>Kings County</w:t>
            </w:r>
          </w:p>
        </w:tc>
        <w:tc>
          <w:tcPr>
            <w:tcW w:w="2880" w:type="dxa"/>
            <w:shd w:val="clear" w:color="auto" w:fill="DBE4F0"/>
          </w:tcPr>
          <w:p w14:paraId="1CC2D85F" w14:textId="680C94B3" w:rsidR="00A721EA" w:rsidRDefault="00A721EA" w:rsidP="00DC7137">
            <w:pPr>
              <w:pStyle w:val="TableParagraph"/>
              <w:ind w:left="101"/>
            </w:pPr>
            <w:r>
              <w:t>Public Defender</w:t>
            </w:r>
          </w:p>
        </w:tc>
        <w:tc>
          <w:tcPr>
            <w:tcW w:w="5040" w:type="dxa"/>
            <w:shd w:val="clear" w:color="auto" w:fill="DBE4F0"/>
          </w:tcPr>
          <w:p w14:paraId="7D91AE3C" w14:textId="219C1BD8" w:rsidR="00A721EA" w:rsidRDefault="00A37CF7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shd w:val="clear" w:color="auto" w:fill="DBE4F0"/>
          </w:tcPr>
          <w:p w14:paraId="79F36836" w14:textId="50559067" w:rsidR="00A721EA" w:rsidRDefault="00A721EA" w:rsidP="00DC7137">
            <w:pPr>
              <w:pStyle w:val="TableParagraph"/>
              <w:ind w:right="72"/>
            </w:pPr>
            <w:r>
              <w:t>$119,506</w:t>
            </w:r>
          </w:p>
        </w:tc>
      </w:tr>
      <w:tr w:rsidR="00A721EA" w14:paraId="3B3BD707" w14:textId="77777777" w:rsidTr="00DC7137">
        <w:trPr>
          <w:trHeight w:val="360"/>
          <w:jc w:val="center"/>
        </w:trPr>
        <w:tc>
          <w:tcPr>
            <w:tcW w:w="2610" w:type="dxa"/>
          </w:tcPr>
          <w:p w14:paraId="094FFBB9" w14:textId="2374D9CA" w:rsidR="00A721EA" w:rsidRDefault="00A721EA" w:rsidP="00DC7137">
            <w:pPr>
              <w:pStyle w:val="TableParagraph"/>
              <w:ind w:left="118"/>
            </w:pPr>
            <w:r>
              <w:t>Lake County</w:t>
            </w:r>
          </w:p>
        </w:tc>
        <w:tc>
          <w:tcPr>
            <w:tcW w:w="2880" w:type="dxa"/>
          </w:tcPr>
          <w:p w14:paraId="5C789F47" w14:textId="5AAECF42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2A8D6D3B" w14:textId="7CE4EF7A" w:rsidR="00A721EA" w:rsidRDefault="00A37CF7" w:rsidP="00DC7137">
            <w:pPr>
              <w:pStyle w:val="TableParagraph"/>
              <w:ind w:right="72"/>
            </w:pPr>
            <w:r>
              <w:t>Law Enforcement &amp; Mental Health</w:t>
            </w:r>
          </w:p>
        </w:tc>
        <w:tc>
          <w:tcPr>
            <w:tcW w:w="1710" w:type="dxa"/>
          </w:tcPr>
          <w:p w14:paraId="1A83540B" w14:textId="58D62670" w:rsidR="00A721EA" w:rsidRDefault="00A721EA" w:rsidP="00DC7137">
            <w:pPr>
              <w:pStyle w:val="TableParagraph"/>
              <w:ind w:right="72"/>
            </w:pPr>
            <w:r>
              <w:t>$52,326</w:t>
            </w:r>
          </w:p>
        </w:tc>
      </w:tr>
      <w:tr w:rsidR="00A721EA" w14:paraId="06EFB569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74CE3BCC" w14:textId="363EFFF3" w:rsidR="00A721EA" w:rsidRDefault="00A721EA" w:rsidP="00DC7137">
            <w:pPr>
              <w:pStyle w:val="TableParagraph"/>
              <w:ind w:left="118"/>
            </w:pPr>
            <w:r>
              <w:t>Lassen County</w:t>
            </w:r>
          </w:p>
        </w:tc>
        <w:tc>
          <w:tcPr>
            <w:tcW w:w="2880" w:type="dxa"/>
            <w:shd w:val="clear" w:color="auto" w:fill="DBE4F0"/>
          </w:tcPr>
          <w:p w14:paraId="26D908F5" w14:textId="6EEAC703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4E945EAE" w14:textId="3309D539" w:rsidR="00A721EA" w:rsidRDefault="00A37CF7" w:rsidP="00DC7137">
            <w:pPr>
              <w:pStyle w:val="TableParagraph"/>
              <w:ind w:right="72"/>
            </w:pPr>
            <w:r>
              <w:t>Prevention &amp; Education</w:t>
            </w:r>
          </w:p>
        </w:tc>
        <w:tc>
          <w:tcPr>
            <w:tcW w:w="1710" w:type="dxa"/>
            <w:shd w:val="clear" w:color="auto" w:fill="DBE4F0"/>
          </w:tcPr>
          <w:p w14:paraId="6F395E9E" w14:textId="0EA44269" w:rsidR="00A721EA" w:rsidRDefault="00A721EA" w:rsidP="00DC7137">
            <w:pPr>
              <w:pStyle w:val="TableParagraph"/>
              <w:ind w:right="72"/>
            </w:pPr>
            <w:r>
              <w:t>$21,915</w:t>
            </w:r>
          </w:p>
        </w:tc>
      </w:tr>
      <w:tr w:rsidR="00A721EA" w14:paraId="3A868C16" w14:textId="77777777" w:rsidTr="00DC7137">
        <w:trPr>
          <w:trHeight w:val="360"/>
          <w:jc w:val="center"/>
        </w:trPr>
        <w:tc>
          <w:tcPr>
            <w:tcW w:w="2610" w:type="dxa"/>
          </w:tcPr>
          <w:p w14:paraId="72E49D9B" w14:textId="63976C14" w:rsidR="00A721EA" w:rsidRDefault="00A721EA" w:rsidP="00DC7137">
            <w:pPr>
              <w:pStyle w:val="TableParagraph"/>
              <w:ind w:left="118"/>
            </w:pPr>
            <w:r>
              <w:t>Los Angeles County</w:t>
            </w:r>
          </w:p>
        </w:tc>
        <w:tc>
          <w:tcPr>
            <w:tcW w:w="2880" w:type="dxa"/>
          </w:tcPr>
          <w:p w14:paraId="477F2923" w14:textId="251AE898" w:rsidR="00A721EA" w:rsidRDefault="00A721EA" w:rsidP="00DC7137">
            <w:pPr>
              <w:pStyle w:val="TableParagraph"/>
              <w:ind w:left="101"/>
            </w:pPr>
            <w:r>
              <w:t>Public Defender</w:t>
            </w:r>
          </w:p>
        </w:tc>
        <w:tc>
          <w:tcPr>
            <w:tcW w:w="5040" w:type="dxa"/>
          </w:tcPr>
          <w:p w14:paraId="1ECE79AE" w14:textId="75C41C7E" w:rsidR="00A721EA" w:rsidRDefault="00A37CF7" w:rsidP="00DC7137">
            <w:pPr>
              <w:pStyle w:val="TableParagraph"/>
              <w:ind w:right="72"/>
            </w:pPr>
            <w:r>
              <w:t>Prosecution &amp; Court</w:t>
            </w:r>
          </w:p>
        </w:tc>
        <w:tc>
          <w:tcPr>
            <w:tcW w:w="1710" w:type="dxa"/>
          </w:tcPr>
          <w:p w14:paraId="7459F7DB" w14:textId="2D011D51" w:rsidR="00A721EA" w:rsidRDefault="00A721EA" w:rsidP="00DC7137">
            <w:pPr>
              <w:pStyle w:val="TableParagraph"/>
              <w:ind w:right="72"/>
            </w:pPr>
            <w:r>
              <w:t>$7,680,798</w:t>
            </w:r>
          </w:p>
        </w:tc>
      </w:tr>
      <w:tr w:rsidR="00A721EA" w14:paraId="047D3E9E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681FE5A0" w14:textId="7DE9CBC5" w:rsidR="00A721EA" w:rsidRDefault="00A721EA" w:rsidP="00DC7137">
            <w:pPr>
              <w:pStyle w:val="TableParagraph"/>
              <w:ind w:left="118"/>
            </w:pPr>
            <w:r>
              <w:t>Madera County</w:t>
            </w:r>
          </w:p>
        </w:tc>
        <w:tc>
          <w:tcPr>
            <w:tcW w:w="2880" w:type="dxa"/>
            <w:shd w:val="clear" w:color="auto" w:fill="DBE4F0"/>
          </w:tcPr>
          <w:p w14:paraId="2AB918F9" w14:textId="1CCBAF4C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21A2AEA3" w14:textId="1D16D139" w:rsidR="00A721EA" w:rsidRDefault="00A37CF7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shd w:val="clear" w:color="auto" w:fill="DBE4F0"/>
          </w:tcPr>
          <w:p w14:paraId="19FFC6E0" w14:textId="721EC619" w:rsidR="00A721EA" w:rsidRDefault="00A721EA" w:rsidP="00DC7137">
            <w:pPr>
              <w:pStyle w:val="TableParagraph"/>
              <w:ind w:right="72"/>
            </w:pPr>
            <w:r>
              <w:t>$125,726</w:t>
            </w:r>
          </w:p>
        </w:tc>
      </w:tr>
      <w:tr w:rsidR="00A721EA" w14:paraId="3EAF923B" w14:textId="77777777" w:rsidTr="00DC7137">
        <w:trPr>
          <w:trHeight w:val="360"/>
          <w:jc w:val="center"/>
        </w:trPr>
        <w:tc>
          <w:tcPr>
            <w:tcW w:w="2610" w:type="dxa"/>
          </w:tcPr>
          <w:p w14:paraId="77252614" w14:textId="2AEF5B19" w:rsidR="00A721EA" w:rsidRDefault="00A721EA" w:rsidP="00DC7137">
            <w:pPr>
              <w:pStyle w:val="TableParagraph"/>
              <w:ind w:left="118"/>
            </w:pPr>
            <w:r>
              <w:t>Marin County</w:t>
            </w:r>
          </w:p>
        </w:tc>
        <w:tc>
          <w:tcPr>
            <w:tcW w:w="2880" w:type="dxa"/>
          </w:tcPr>
          <w:p w14:paraId="6732B33E" w14:textId="27106A1C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4FEAD218" w14:textId="76DC4B9E" w:rsidR="00A721EA" w:rsidRDefault="00A37CF7" w:rsidP="00DC7137">
            <w:pPr>
              <w:pStyle w:val="TableParagraph"/>
              <w:ind w:right="72"/>
            </w:pPr>
            <w:r>
              <w:t>Law Enforcement</w:t>
            </w:r>
            <w:r w:rsidR="00172D0C">
              <w:t xml:space="preserve">, </w:t>
            </w:r>
            <w:r>
              <w:t>Prosecution &amp; Court &amp; Prevention &amp; Education</w:t>
            </w:r>
          </w:p>
        </w:tc>
        <w:tc>
          <w:tcPr>
            <w:tcW w:w="1710" w:type="dxa"/>
          </w:tcPr>
          <w:p w14:paraId="1F13339B" w14:textId="791258EF" w:rsidR="00A721EA" w:rsidRDefault="00A721EA" w:rsidP="00DC7137">
            <w:pPr>
              <w:pStyle w:val="TableParagraph"/>
              <w:ind w:right="72"/>
            </w:pPr>
            <w:r>
              <w:t>$197,650</w:t>
            </w:r>
          </w:p>
        </w:tc>
      </w:tr>
      <w:tr w:rsidR="00A721EA" w14:paraId="26E03A97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10D32AF4" w14:textId="20D3D153" w:rsidR="00A721EA" w:rsidRDefault="00A721EA" w:rsidP="00DC7137">
            <w:pPr>
              <w:pStyle w:val="TableParagraph"/>
              <w:ind w:left="118"/>
            </w:pPr>
            <w:r>
              <w:t>Mariposa County</w:t>
            </w:r>
          </w:p>
        </w:tc>
        <w:tc>
          <w:tcPr>
            <w:tcW w:w="2880" w:type="dxa"/>
            <w:shd w:val="clear" w:color="auto" w:fill="DBE4F0"/>
          </w:tcPr>
          <w:p w14:paraId="10238CDD" w14:textId="0BC8D037" w:rsidR="00A721EA" w:rsidRDefault="00A721EA" w:rsidP="00DC7137">
            <w:pPr>
              <w:pStyle w:val="TableParagraph"/>
              <w:ind w:left="101"/>
            </w:pPr>
            <w:r>
              <w:t>Health and Human Services</w:t>
            </w:r>
          </w:p>
        </w:tc>
        <w:tc>
          <w:tcPr>
            <w:tcW w:w="5040" w:type="dxa"/>
            <w:shd w:val="clear" w:color="auto" w:fill="DBE4F0"/>
          </w:tcPr>
          <w:p w14:paraId="2A179B24" w14:textId="285B1634" w:rsidR="00A721EA" w:rsidRDefault="00A37CF7" w:rsidP="00DC7137">
            <w:pPr>
              <w:pStyle w:val="TableParagraph"/>
              <w:ind w:right="72"/>
            </w:pPr>
            <w:r>
              <w:t>Prosecution &amp; Court</w:t>
            </w:r>
          </w:p>
        </w:tc>
        <w:tc>
          <w:tcPr>
            <w:tcW w:w="1710" w:type="dxa"/>
            <w:shd w:val="clear" w:color="auto" w:fill="DBE4F0"/>
          </w:tcPr>
          <w:p w14:paraId="3EDFB2EE" w14:textId="7E8AB390" w:rsidR="00A721EA" w:rsidRDefault="00A721EA" w:rsidP="00DC7137">
            <w:pPr>
              <w:pStyle w:val="TableParagraph"/>
              <w:ind w:right="72"/>
            </w:pPr>
            <w:r>
              <w:t>$13,135</w:t>
            </w:r>
          </w:p>
        </w:tc>
      </w:tr>
      <w:tr w:rsidR="00A721EA" w14:paraId="22432EB4" w14:textId="77777777" w:rsidTr="00DC7137">
        <w:trPr>
          <w:trHeight w:val="360"/>
          <w:jc w:val="center"/>
        </w:trPr>
        <w:tc>
          <w:tcPr>
            <w:tcW w:w="2610" w:type="dxa"/>
          </w:tcPr>
          <w:p w14:paraId="619299B4" w14:textId="305FAD88" w:rsidR="00A721EA" w:rsidRDefault="00A721EA" w:rsidP="00DC7137">
            <w:pPr>
              <w:pStyle w:val="TableParagraph"/>
              <w:ind w:left="118"/>
            </w:pPr>
            <w:r>
              <w:t>Mendocino County</w:t>
            </w:r>
          </w:p>
        </w:tc>
        <w:tc>
          <w:tcPr>
            <w:tcW w:w="2880" w:type="dxa"/>
          </w:tcPr>
          <w:p w14:paraId="501F6AA0" w14:textId="536C8F9D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444FC9CD" w14:textId="1A4B1A1C" w:rsidR="00A721EA" w:rsidRDefault="00A37CF7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</w:tcPr>
          <w:p w14:paraId="604A6CF7" w14:textId="66A7896B" w:rsidR="00A721EA" w:rsidRDefault="00A721EA" w:rsidP="00DC7137">
            <w:pPr>
              <w:pStyle w:val="TableParagraph"/>
              <w:ind w:right="72"/>
            </w:pPr>
            <w:r>
              <w:t>$69,896</w:t>
            </w:r>
          </w:p>
        </w:tc>
      </w:tr>
      <w:tr w:rsidR="00A721EA" w14:paraId="7DEE2182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43197A9A" w14:textId="0D8F8BAE" w:rsidR="00A721EA" w:rsidRDefault="00A721EA" w:rsidP="00DC7137">
            <w:pPr>
              <w:pStyle w:val="TableParagraph"/>
              <w:ind w:left="118"/>
            </w:pPr>
            <w:r>
              <w:t>Merced County</w:t>
            </w:r>
          </w:p>
        </w:tc>
        <w:tc>
          <w:tcPr>
            <w:tcW w:w="2880" w:type="dxa"/>
            <w:shd w:val="clear" w:color="auto" w:fill="DBE4F0"/>
          </w:tcPr>
          <w:p w14:paraId="43812EC7" w14:textId="47E2ACBD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7520CD05" w14:textId="52EDF38A" w:rsidR="00A721EA" w:rsidRDefault="00A37CF7" w:rsidP="00DC7137">
            <w:pPr>
              <w:pStyle w:val="TableParagraph"/>
              <w:ind w:right="72"/>
            </w:pPr>
            <w:r>
              <w:t>Law Enforcement</w:t>
            </w:r>
            <w:r w:rsidR="00172D0C">
              <w:t>,</w:t>
            </w:r>
            <w:r>
              <w:t xml:space="preserve"> Prosecution &amp; Court, Prevention &amp; Education</w:t>
            </w:r>
          </w:p>
        </w:tc>
        <w:tc>
          <w:tcPr>
            <w:tcW w:w="1710" w:type="dxa"/>
            <w:shd w:val="clear" w:color="auto" w:fill="DBE4F0"/>
          </w:tcPr>
          <w:p w14:paraId="4DEC510C" w14:textId="43FDA7F2" w:rsidR="00A721EA" w:rsidRDefault="00A721EA" w:rsidP="00DC7137">
            <w:pPr>
              <w:pStyle w:val="TableParagraph"/>
              <w:ind w:right="72"/>
            </w:pPr>
            <w:r>
              <w:t>$227,032</w:t>
            </w:r>
          </w:p>
        </w:tc>
      </w:tr>
      <w:tr w:rsidR="00A721EA" w14:paraId="2A5317AC" w14:textId="77777777" w:rsidTr="00DC7137">
        <w:trPr>
          <w:trHeight w:val="360"/>
          <w:jc w:val="center"/>
        </w:trPr>
        <w:tc>
          <w:tcPr>
            <w:tcW w:w="2610" w:type="dxa"/>
          </w:tcPr>
          <w:p w14:paraId="3A8DDBCB" w14:textId="1C46CAAD" w:rsidR="00A721EA" w:rsidRDefault="00A721EA" w:rsidP="00DC7137">
            <w:pPr>
              <w:pStyle w:val="TableParagraph"/>
              <w:ind w:left="118"/>
            </w:pPr>
            <w:r>
              <w:t>Mono County</w:t>
            </w:r>
          </w:p>
        </w:tc>
        <w:tc>
          <w:tcPr>
            <w:tcW w:w="2880" w:type="dxa"/>
          </w:tcPr>
          <w:p w14:paraId="6F35C8F8" w14:textId="1B611EEC" w:rsidR="00A721EA" w:rsidRDefault="00A721EA" w:rsidP="00DC7137">
            <w:pPr>
              <w:pStyle w:val="TableParagraph"/>
              <w:ind w:left="101"/>
            </w:pPr>
            <w:r>
              <w:t>Public Defender</w:t>
            </w:r>
          </w:p>
        </w:tc>
        <w:tc>
          <w:tcPr>
            <w:tcW w:w="5040" w:type="dxa"/>
          </w:tcPr>
          <w:p w14:paraId="1B753D41" w14:textId="0451CF97" w:rsidR="00A721EA" w:rsidRDefault="00121702" w:rsidP="00DC7137">
            <w:pPr>
              <w:pStyle w:val="TableParagraph"/>
              <w:ind w:right="72"/>
            </w:pPr>
            <w:r>
              <w:t>Prosecution &amp; Court</w:t>
            </w:r>
          </w:p>
        </w:tc>
        <w:tc>
          <w:tcPr>
            <w:tcW w:w="1710" w:type="dxa"/>
          </w:tcPr>
          <w:p w14:paraId="7D6BC435" w14:textId="06663E6B" w:rsidR="00A721EA" w:rsidRDefault="00A721EA" w:rsidP="00DC7137">
            <w:pPr>
              <w:pStyle w:val="TableParagraph"/>
              <w:ind w:right="72"/>
            </w:pPr>
            <w:r>
              <w:t>$10,073</w:t>
            </w:r>
          </w:p>
        </w:tc>
      </w:tr>
      <w:tr w:rsidR="00A721EA" w14:paraId="30FFCB5A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5583C83F" w14:textId="1664103C" w:rsidR="00A721EA" w:rsidRDefault="00A721EA" w:rsidP="00DC7137">
            <w:pPr>
              <w:pStyle w:val="TableParagraph"/>
              <w:ind w:left="118"/>
            </w:pPr>
            <w:r>
              <w:lastRenderedPageBreak/>
              <w:t>Monterey County</w:t>
            </w:r>
          </w:p>
        </w:tc>
        <w:tc>
          <w:tcPr>
            <w:tcW w:w="2880" w:type="dxa"/>
            <w:shd w:val="clear" w:color="auto" w:fill="DBE4F0"/>
          </w:tcPr>
          <w:p w14:paraId="3BA5F26D" w14:textId="10E9088A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6994392F" w14:textId="43910A05" w:rsidR="00A721EA" w:rsidRDefault="0012170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shd w:val="clear" w:color="auto" w:fill="DBE4F0"/>
          </w:tcPr>
          <w:p w14:paraId="68521BC2" w14:textId="7BBBAACB" w:rsidR="00A721EA" w:rsidRDefault="00A721EA" w:rsidP="00DC7137">
            <w:pPr>
              <w:pStyle w:val="TableParagraph"/>
              <w:ind w:right="72"/>
            </w:pPr>
            <w:r>
              <w:t>$341,165</w:t>
            </w:r>
          </w:p>
        </w:tc>
      </w:tr>
      <w:tr w:rsidR="00A721EA" w14:paraId="630B3BFF" w14:textId="77777777" w:rsidTr="00DC7137">
        <w:trPr>
          <w:trHeight w:val="360"/>
          <w:jc w:val="center"/>
        </w:trPr>
        <w:tc>
          <w:tcPr>
            <w:tcW w:w="2610" w:type="dxa"/>
          </w:tcPr>
          <w:p w14:paraId="7DA6EE21" w14:textId="28346DE1" w:rsidR="00A721EA" w:rsidRDefault="00A721EA" w:rsidP="00DC7137">
            <w:pPr>
              <w:pStyle w:val="TableParagraph"/>
              <w:ind w:left="118"/>
            </w:pPr>
            <w:r>
              <w:t>Nevada County</w:t>
            </w:r>
          </w:p>
        </w:tc>
        <w:tc>
          <w:tcPr>
            <w:tcW w:w="2880" w:type="dxa"/>
          </w:tcPr>
          <w:p w14:paraId="080A6858" w14:textId="2FFC8774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45AAF323" w14:textId="61D8F201" w:rsidR="00A721EA" w:rsidRDefault="0012170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</w:tcPr>
          <w:p w14:paraId="1251B14B" w14:textId="7662C19F" w:rsidR="00A721EA" w:rsidRDefault="00A721EA" w:rsidP="00DC7137">
            <w:pPr>
              <w:pStyle w:val="TableParagraph"/>
              <w:ind w:right="72"/>
            </w:pPr>
            <w:r>
              <w:t>$78,477</w:t>
            </w:r>
          </w:p>
        </w:tc>
      </w:tr>
      <w:tr w:rsidR="00A721EA" w14:paraId="106E5967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1A1145C1" w14:textId="7E534D28" w:rsidR="00A721EA" w:rsidRDefault="00A721EA" w:rsidP="00DC7137">
            <w:pPr>
              <w:pStyle w:val="TableParagraph"/>
              <w:ind w:left="118"/>
            </w:pPr>
            <w:r>
              <w:t>Orange County</w:t>
            </w:r>
          </w:p>
        </w:tc>
        <w:tc>
          <w:tcPr>
            <w:tcW w:w="2880" w:type="dxa"/>
            <w:shd w:val="clear" w:color="auto" w:fill="DBE4F0"/>
          </w:tcPr>
          <w:p w14:paraId="23ADCB57" w14:textId="6E8C41FD" w:rsidR="00A721EA" w:rsidRDefault="00A721EA" w:rsidP="00DC7137">
            <w:pPr>
              <w:pStyle w:val="TableParagraph"/>
              <w:ind w:left="101"/>
            </w:pPr>
            <w:r>
              <w:t>Sheriff and Coroner’s Office</w:t>
            </w:r>
          </w:p>
        </w:tc>
        <w:tc>
          <w:tcPr>
            <w:tcW w:w="5040" w:type="dxa"/>
            <w:shd w:val="clear" w:color="auto" w:fill="DBE4F0"/>
          </w:tcPr>
          <w:p w14:paraId="563518A3" w14:textId="3985C83F" w:rsidR="00A721EA" w:rsidRDefault="00121702" w:rsidP="00DC7137">
            <w:pPr>
              <w:pStyle w:val="TableParagraph"/>
              <w:ind w:right="72"/>
            </w:pPr>
            <w:r>
              <w:t>Law Enforcement</w:t>
            </w:r>
            <w:r w:rsidR="00172D0C">
              <w:t>,</w:t>
            </w:r>
            <w:r>
              <w:t xml:space="preserve"> Prosecution &amp; Court</w:t>
            </w:r>
            <w:r w:rsidR="00172D0C">
              <w:t>,</w:t>
            </w:r>
            <w:r>
              <w:t xml:space="preserve"> Prevention &amp; Education &amp; Mental Health</w:t>
            </w:r>
          </w:p>
        </w:tc>
        <w:tc>
          <w:tcPr>
            <w:tcW w:w="1710" w:type="dxa"/>
            <w:shd w:val="clear" w:color="auto" w:fill="DBE4F0"/>
          </w:tcPr>
          <w:p w14:paraId="5D5E945B" w14:textId="4A3E61A7" w:rsidR="00A721EA" w:rsidRDefault="00A721EA" w:rsidP="00DC7137">
            <w:pPr>
              <w:pStyle w:val="TableParagraph"/>
              <w:ind w:right="72"/>
            </w:pPr>
            <w:r>
              <w:t>$1,941,555</w:t>
            </w:r>
          </w:p>
        </w:tc>
      </w:tr>
      <w:tr w:rsidR="00A721EA" w14:paraId="418FE970" w14:textId="77777777" w:rsidTr="00DC7137">
        <w:trPr>
          <w:trHeight w:val="360"/>
          <w:jc w:val="center"/>
        </w:trPr>
        <w:tc>
          <w:tcPr>
            <w:tcW w:w="2610" w:type="dxa"/>
          </w:tcPr>
          <w:p w14:paraId="63272A66" w14:textId="3C8CB335" w:rsidR="00A721EA" w:rsidRDefault="00A721EA" w:rsidP="00DC7137">
            <w:pPr>
              <w:pStyle w:val="TableParagraph"/>
              <w:ind w:left="118"/>
            </w:pPr>
            <w:r>
              <w:t>Placer County</w:t>
            </w:r>
          </w:p>
        </w:tc>
        <w:tc>
          <w:tcPr>
            <w:tcW w:w="2880" w:type="dxa"/>
          </w:tcPr>
          <w:p w14:paraId="709281E3" w14:textId="301091E6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4A6ECF0D" w14:textId="7F8613AB" w:rsidR="00A721EA" w:rsidRDefault="00121702" w:rsidP="00DC7137">
            <w:pPr>
              <w:pStyle w:val="TableParagraph"/>
              <w:ind w:right="72"/>
            </w:pPr>
            <w:r>
              <w:t>Law Enforcement &amp; Mental Health</w:t>
            </w:r>
          </w:p>
        </w:tc>
        <w:tc>
          <w:tcPr>
            <w:tcW w:w="1710" w:type="dxa"/>
          </w:tcPr>
          <w:p w14:paraId="3F8DE4D1" w14:textId="4DFEFE4E" w:rsidR="00A721EA" w:rsidRDefault="00A721EA" w:rsidP="00DC7137">
            <w:pPr>
              <w:pStyle w:val="TableParagraph"/>
              <w:ind w:right="72"/>
            </w:pPr>
            <w:r>
              <w:t>$325,296</w:t>
            </w:r>
          </w:p>
        </w:tc>
      </w:tr>
      <w:tr w:rsidR="00A721EA" w14:paraId="3B3E2333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2BE45765" w14:textId="5BCE678F" w:rsidR="00A721EA" w:rsidRDefault="00A721EA" w:rsidP="00DC7137">
            <w:pPr>
              <w:pStyle w:val="TableParagraph"/>
              <w:ind w:left="118"/>
            </w:pPr>
            <w:r>
              <w:t>Plumas County</w:t>
            </w:r>
          </w:p>
        </w:tc>
        <w:tc>
          <w:tcPr>
            <w:tcW w:w="2880" w:type="dxa"/>
            <w:shd w:val="clear" w:color="auto" w:fill="DBE4F0"/>
          </w:tcPr>
          <w:p w14:paraId="71F977AF" w14:textId="4F3EE2C0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52FA04D8" w14:textId="7289F7E2" w:rsidR="00A721EA" w:rsidRDefault="0012170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shd w:val="clear" w:color="auto" w:fill="DBE4F0"/>
          </w:tcPr>
          <w:p w14:paraId="0A71650C" w14:textId="180A01F6" w:rsidR="00A721EA" w:rsidRDefault="00A721EA" w:rsidP="00DC7137">
            <w:pPr>
              <w:pStyle w:val="TableParagraph"/>
              <w:ind w:right="72"/>
            </w:pPr>
            <w:r>
              <w:t>$14,732</w:t>
            </w:r>
          </w:p>
        </w:tc>
      </w:tr>
      <w:tr w:rsidR="00A721EA" w14:paraId="585CFE82" w14:textId="77777777" w:rsidTr="00DC7137">
        <w:trPr>
          <w:trHeight w:val="360"/>
          <w:jc w:val="center"/>
        </w:trPr>
        <w:tc>
          <w:tcPr>
            <w:tcW w:w="2610" w:type="dxa"/>
          </w:tcPr>
          <w:p w14:paraId="71B83B1F" w14:textId="64C5EDD8" w:rsidR="00A721EA" w:rsidRDefault="00A721EA" w:rsidP="00DC7137">
            <w:pPr>
              <w:pStyle w:val="TableParagraph"/>
              <w:ind w:left="118"/>
            </w:pPr>
            <w:r>
              <w:t>Riverside County</w:t>
            </w:r>
          </w:p>
        </w:tc>
        <w:tc>
          <w:tcPr>
            <w:tcW w:w="2880" w:type="dxa"/>
          </w:tcPr>
          <w:p w14:paraId="43C0F824" w14:textId="0C548C76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6B41BFE6" w14:textId="55AD77BD" w:rsidR="00A721EA" w:rsidRDefault="0012170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</w:tcPr>
          <w:p w14:paraId="5CFC5BDC" w14:textId="5C98C170" w:rsidR="00A721EA" w:rsidRDefault="00A721EA" w:rsidP="00DC7137">
            <w:pPr>
              <w:pStyle w:val="TableParagraph"/>
              <w:ind w:right="72"/>
            </w:pPr>
            <w:r>
              <w:t>$1,917,480</w:t>
            </w:r>
          </w:p>
        </w:tc>
      </w:tr>
      <w:tr w:rsidR="00A721EA" w14:paraId="1753FDC3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42482D29" w14:textId="791438AA" w:rsidR="00A721EA" w:rsidRDefault="00A721EA" w:rsidP="00DC7137">
            <w:pPr>
              <w:pStyle w:val="TableParagraph"/>
              <w:ind w:left="118"/>
            </w:pPr>
            <w:r>
              <w:t>Sacramento County</w:t>
            </w:r>
          </w:p>
        </w:tc>
        <w:tc>
          <w:tcPr>
            <w:tcW w:w="2880" w:type="dxa"/>
            <w:shd w:val="clear" w:color="auto" w:fill="DBE4F0"/>
          </w:tcPr>
          <w:p w14:paraId="65F967FE" w14:textId="0CAA73F9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46F3AA66" w14:textId="06116CFD" w:rsidR="00A721EA" w:rsidRDefault="0012170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shd w:val="clear" w:color="auto" w:fill="DBE4F0"/>
          </w:tcPr>
          <w:p w14:paraId="2C175CE8" w14:textId="546BCF11" w:rsidR="00A721EA" w:rsidRDefault="00A721EA" w:rsidP="00DC7137">
            <w:pPr>
              <w:pStyle w:val="TableParagraph"/>
              <w:ind w:right="72"/>
            </w:pPr>
            <w:r>
              <w:t>$1,238,535</w:t>
            </w:r>
          </w:p>
        </w:tc>
      </w:tr>
      <w:tr w:rsidR="00A721EA" w14:paraId="1C3E8556" w14:textId="77777777" w:rsidTr="00DC7137">
        <w:trPr>
          <w:trHeight w:val="360"/>
          <w:jc w:val="center"/>
        </w:trPr>
        <w:tc>
          <w:tcPr>
            <w:tcW w:w="2610" w:type="dxa"/>
          </w:tcPr>
          <w:p w14:paraId="007A5982" w14:textId="50EA931C" w:rsidR="00A721EA" w:rsidRDefault="00A721EA" w:rsidP="00DC7137">
            <w:pPr>
              <w:pStyle w:val="TableParagraph"/>
              <w:ind w:left="118"/>
            </w:pPr>
            <w:r>
              <w:t>San Benito County</w:t>
            </w:r>
          </w:p>
        </w:tc>
        <w:tc>
          <w:tcPr>
            <w:tcW w:w="2880" w:type="dxa"/>
          </w:tcPr>
          <w:p w14:paraId="70C8808D" w14:textId="0E44A05E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10DB9BA7" w14:textId="4E279B40" w:rsidR="00A721EA" w:rsidRDefault="0012170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</w:tcPr>
          <w:p w14:paraId="56F8A77F" w14:textId="0CDCE220" w:rsidR="00A721EA" w:rsidRDefault="00A721EA" w:rsidP="00DC7137">
            <w:pPr>
              <w:pStyle w:val="TableParagraph"/>
              <w:ind w:right="72"/>
            </w:pPr>
            <w:r>
              <w:t>$50,000</w:t>
            </w:r>
          </w:p>
        </w:tc>
      </w:tr>
      <w:tr w:rsidR="00A721EA" w14:paraId="6F41128E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5D10308F" w14:textId="14264A09" w:rsidR="00A721EA" w:rsidRDefault="00A721EA" w:rsidP="00DC7137">
            <w:pPr>
              <w:pStyle w:val="TableParagraph"/>
              <w:ind w:left="118"/>
            </w:pPr>
            <w:r>
              <w:t>San Bernardino County</w:t>
            </w:r>
          </w:p>
        </w:tc>
        <w:tc>
          <w:tcPr>
            <w:tcW w:w="2880" w:type="dxa"/>
            <w:shd w:val="clear" w:color="auto" w:fill="DBE4F0"/>
          </w:tcPr>
          <w:p w14:paraId="5123BFF4" w14:textId="2C63ED20" w:rsidR="00A721EA" w:rsidRDefault="00A721EA" w:rsidP="00DC7137">
            <w:pPr>
              <w:pStyle w:val="TableParagraph"/>
              <w:ind w:left="101"/>
            </w:pPr>
            <w:r>
              <w:t>Public Defender</w:t>
            </w:r>
          </w:p>
        </w:tc>
        <w:tc>
          <w:tcPr>
            <w:tcW w:w="5040" w:type="dxa"/>
            <w:shd w:val="clear" w:color="auto" w:fill="DBE4F0"/>
          </w:tcPr>
          <w:p w14:paraId="14080493" w14:textId="70C3BDE7" w:rsidR="00A721EA" w:rsidRDefault="00121702" w:rsidP="00DC7137">
            <w:pPr>
              <w:pStyle w:val="TableParagraph"/>
              <w:ind w:right="72"/>
            </w:pPr>
            <w:r>
              <w:t>Law Enforcement, Prosecution &amp; Court, Prevention &amp; Education, Drug Treatment &amp; Enforcement, &amp; Mental Health</w:t>
            </w:r>
          </w:p>
        </w:tc>
        <w:tc>
          <w:tcPr>
            <w:tcW w:w="1710" w:type="dxa"/>
            <w:shd w:val="clear" w:color="auto" w:fill="DBE4F0"/>
          </w:tcPr>
          <w:p w14:paraId="6387E3F5" w14:textId="0161DECA" w:rsidR="00A721EA" w:rsidRDefault="00A721EA" w:rsidP="00DC7137">
            <w:pPr>
              <w:pStyle w:val="TableParagraph"/>
              <w:ind w:right="72"/>
            </w:pPr>
            <w:r>
              <w:t>$1,708,1</w:t>
            </w:r>
            <w:r w:rsidR="00F265DD">
              <w:t>1</w:t>
            </w:r>
            <w:r>
              <w:t>8</w:t>
            </w:r>
          </w:p>
        </w:tc>
      </w:tr>
      <w:tr w:rsidR="00A721EA" w14:paraId="2F95BEBB" w14:textId="77777777" w:rsidTr="00DC7137">
        <w:trPr>
          <w:trHeight w:val="360"/>
          <w:jc w:val="center"/>
        </w:trPr>
        <w:tc>
          <w:tcPr>
            <w:tcW w:w="2610" w:type="dxa"/>
          </w:tcPr>
          <w:p w14:paraId="10106933" w14:textId="29EA33C8" w:rsidR="00A721EA" w:rsidRDefault="00A721EA" w:rsidP="00DC7137">
            <w:pPr>
              <w:pStyle w:val="TableParagraph"/>
              <w:ind w:left="118"/>
            </w:pPr>
            <w:r>
              <w:t>San Diego County</w:t>
            </w:r>
          </w:p>
        </w:tc>
        <w:tc>
          <w:tcPr>
            <w:tcW w:w="2880" w:type="dxa"/>
          </w:tcPr>
          <w:p w14:paraId="60A08E16" w14:textId="4D5DABBB" w:rsidR="00A721EA" w:rsidRDefault="00A721EA" w:rsidP="00DC7137">
            <w:pPr>
              <w:pStyle w:val="TableParagraph"/>
              <w:ind w:left="101"/>
            </w:pPr>
            <w:r>
              <w:t>Public Safety Exec</w:t>
            </w:r>
            <w:r w:rsidR="00121702">
              <w:t xml:space="preserve"> </w:t>
            </w:r>
            <w:r>
              <w:t>Office</w:t>
            </w:r>
          </w:p>
        </w:tc>
        <w:tc>
          <w:tcPr>
            <w:tcW w:w="5040" w:type="dxa"/>
          </w:tcPr>
          <w:p w14:paraId="3FD25D78" w14:textId="7AD767CC" w:rsidR="00A721EA" w:rsidRDefault="00121702" w:rsidP="00DC7137">
            <w:pPr>
              <w:pStyle w:val="TableParagraph"/>
              <w:ind w:right="72"/>
            </w:pPr>
            <w:r>
              <w:t>Law Enforcement, Prosecution &amp; Court, Prevention &amp; Education, Drug Treatment &amp; Enforcement &amp; Mental Health</w:t>
            </w:r>
          </w:p>
        </w:tc>
        <w:tc>
          <w:tcPr>
            <w:tcW w:w="1710" w:type="dxa"/>
          </w:tcPr>
          <w:p w14:paraId="0A77C38D" w14:textId="12A43001" w:rsidR="00A721EA" w:rsidRDefault="00A721EA" w:rsidP="00DC7137">
            <w:pPr>
              <w:pStyle w:val="TableParagraph"/>
              <w:ind w:right="72"/>
            </w:pPr>
            <w:r>
              <w:t>$2,578,468</w:t>
            </w:r>
          </w:p>
        </w:tc>
      </w:tr>
      <w:tr w:rsidR="00A721EA" w14:paraId="28CDE0D7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14E33147" w14:textId="051CB21E" w:rsidR="00A721EA" w:rsidRDefault="00A721EA" w:rsidP="00DC7137">
            <w:pPr>
              <w:pStyle w:val="TableParagraph"/>
              <w:ind w:left="118"/>
            </w:pPr>
            <w:r>
              <w:t>San Francisco County</w:t>
            </w:r>
          </w:p>
        </w:tc>
        <w:tc>
          <w:tcPr>
            <w:tcW w:w="2880" w:type="dxa"/>
            <w:shd w:val="clear" w:color="auto" w:fill="DBE4F0"/>
          </w:tcPr>
          <w:p w14:paraId="6AE63F3E" w14:textId="4EF7410F" w:rsidR="00A721EA" w:rsidRDefault="00A721EA" w:rsidP="00DC7137">
            <w:pPr>
              <w:pStyle w:val="TableParagraph"/>
              <w:ind w:left="101"/>
            </w:pPr>
            <w:r>
              <w:t>Police Department</w:t>
            </w:r>
          </w:p>
        </w:tc>
        <w:tc>
          <w:tcPr>
            <w:tcW w:w="5040" w:type="dxa"/>
            <w:shd w:val="clear" w:color="auto" w:fill="DBE4F0"/>
          </w:tcPr>
          <w:p w14:paraId="58EDA109" w14:textId="682CA20C" w:rsidR="00A721EA" w:rsidRDefault="005350F0" w:rsidP="00DC7137">
            <w:pPr>
              <w:pStyle w:val="TableParagraph"/>
              <w:ind w:right="72"/>
            </w:pPr>
            <w:r>
              <w:t>Law Enforcement &amp; Prosecution &amp; Court</w:t>
            </w:r>
          </w:p>
        </w:tc>
        <w:tc>
          <w:tcPr>
            <w:tcW w:w="1710" w:type="dxa"/>
            <w:shd w:val="clear" w:color="auto" w:fill="DBE4F0"/>
          </w:tcPr>
          <w:p w14:paraId="1E150E2F" w14:textId="0458ACE6" w:rsidR="00A721EA" w:rsidRDefault="00A721EA" w:rsidP="00DC7137">
            <w:pPr>
              <w:pStyle w:val="TableParagraph"/>
              <w:ind w:right="72"/>
            </w:pPr>
            <w:r>
              <w:t>$654,609</w:t>
            </w:r>
          </w:p>
        </w:tc>
      </w:tr>
      <w:tr w:rsidR="00A721EA" w14:paraId="3D56E910" w14:textId="77777777" w:rsidTr="00DC7137">
        <w:trPr>
          <w:trHeight w:val="360"/>
          <w:jc w:val="center"/>
        </w:trPr>
        <w:tc>
          <w:tcPr>
            <w:tcW w:w="2610" w:type="dxa"/>
          </w:tcPr>
          <w:p w14:paraId="40E9C9B5" w14:textId="4B230F68" w:rsidR="00A721EA" w:rsidRDefault="00A721EA" w:rsidP="00DC7137">
            <w:pPr>
              <w:pStyle w:val="TableParagraph"/>
              <w:ind w:left="118"/>
            </w:pPr>
            <w:r>
              <w:t>San Joaquin County</w:t>
            </w:r>
          </w:p>
        </w:tc>
        <w:tc>
          <w:tcPr>
            <w:tcW w:w="2880" w:type="dxa"/>
          </w:tcPr>
          <w:p w14:paraId="63EBFCA5" w14:textId="54AA2C74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6DB482E6" w14:textId="037A8C6B" w:rsidR="00A721EA" w:rsidRDefault="005350F0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</w:tcPr>
          <w:p w14:paraId="6F482240" w14:textId="2F47B9ED" w:rsidR="00A721EA" w:rsidRDefault="00A721EA" w:rsidP="00DC7137">
            <w:pPr>
              <w:pStyle w:val="TableParagraph"/>
              <w:ind w:right="72"/>
            </w:pPr>
            <w:r>
              <w:t>$622,257</w:t>
            </w:r>
          </w:p>
        </w:tc>
      </w:tr>
      <w:tr w:rsidR="00A721EA" w14:paraId="5F5EB518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437E0C54" w14:textId="13112276" w:rsidR="00A721EA" w:rsidRDefault="00A721EA" w:rsidP="00DC7137">
            <w:pPr>
              <w:pStyle w:val="TableParagraph"/>
              <w:ind w:left="118"/>
            </w:pPr>
            <w:r>
              <w:t>San Luis Obispo County</w:t>
            </w:r>
          </w:p>
        </w:tc>
        <w:tc>
          <w:tcPr>
            <w:tcW w:w="2880" w:type="dxa"/>
            <w:shd w:val="clear" w:color="auto" w:fill="DBE4F0"/>
          </w:tcPr>
          <w:p w14:paraId="55ABDA37" w14:textId="474F6935" w:rsidR="00A721EA" w:rsidRDefault="00A721EA" w:rsidP="00DC7137">
            <w:pPr>
              <w:pStyle w:val="TableParagraph"/>
              <w:ind w:left="101"/>
            </w:pPr>
            <w:r>
              <w:t>Sheriff and Coroner’s Office</w:t>
            </w:r>
          </w:p>
        </w:tc>
        <w:tc>
          <w:tcPr>
            <w:tcW w:w="5040" w:type="dxa"/>
            <w:shd w:val="clear" w:color="auto" w:fill="DBE4F0"/>
          </w:tcPr>
          <w:p w14:paraId="6B4A96B5" w14:textId="3921255F" w:rsidR="00A721EA" w:rsidRDefault="005350F0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shd w:val="clear" w:color="auto" w:fill="DBE4F0"/>
          </w:tcPr>
          <w:p w14:paraId="3CDF58CE" w14:textId="410EAE89" w:rsidR="00A721EA" w:rsidRDefault="00A721EA" w:rsidP="00DC7137">
            <w:pPr>
              <w:pStyle w:val="TableParagraph"/>
              <w:ind w:right="72"/>
            </w:pPr>
            <w:r>
              <w:t>$217,438</w:t>
            </w:r>
          </w:p>
        </w:tc>
      </w:tr>
      <w:tr w:rsidR="00A721EA" w14:paraId="1DAD819B" w14:textId="77777777" w:rsidTr="00DC7137">
        <w:trPr>
          <w:trHeight w:val="360"/>
          <w:jc w:val="center"/>
        </w:trPr>
        <w:tc>
          <w:tcPr>
            <w:tcW w:w="2610" w:type="dxa"/>
          </w:tcPr>
          <w:p w14:paraId="17A0BCFC" w14:textId="68513617" w:rsidR="00A721EA" w:rsidRDefault="00A721EA" w:rsidP="00DC7137">
            <w:pPr>
              <w:pStyle w:val="TableParagraph"/>
              <w:ind w:left="118"/>
            </w:pPr>
            <w:r>
              <w:t>San Mateo County</w:t>
            </w:r>
          </w:p>
        </w:tc>
        <w:tc>
          <w:tcPr>
            <w:tcW w:w="2880" w:type="dxa"/>
          </w:tcPr>
          <w:p w14:paraId="0C7ECE1E" w14:textId="417F4E80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236ACBD2" w14:textId="6AA18159" w:rsidR="00A721EA" w:rsidRDefault="005350F0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</w:tcPr>
          <w:p w14:paraId="77B60A13" w14:textId="27848EE6" w:rsidR="00A721EA" w:rsidRDefault="00A721EA" w:rsidP="00DC7137">
            <w:pPr>
              <w:pStyle w:val="TableParagraph"/>
              <w:ind w:right="72"/>
            </w:pPr>
            <w:r>
              <w:t>$578,998</w:t>
            </w:r>
          </w:p>
        </w:tc>
      </w:tr>
      <w:tr w:rsidR="00A721EA" w14:paraId="5534DE8B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67253C91" w14:textId="7A751DDB" w:rsidR="00A721EA" w:rsidRDefault="00A721EA" w:rsidP="00DC7137">
            <w:pPr>
              <w:pStyle w:val="TableParagraph"/>
              <w:ind w:left="118"/>
            </w:pPr>
            <w:r>
              <w:t>Santa Barbara County</w:t>
            </w:r>
          </w:p>
        </w:tc>
        <w:tc>
          <w:tcPr>
            <w:tcW w:w="2880" w:type="dxa"/>
            <w:shd w:val="clear" w:color="auto" w:fill="DBE4F0"/>
          </w:tcPr>
          <w:p w14:paraId="1A91792B" w14:textId="11DF871F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29BC946A" w14:textId="03C17F5E" w:rsidR="00A721EA" w:rsidRDefault="005350F0" w:rsidP="00DC7137">
            <w:pPr>
              <w:pStyle w:val="TableParagraph"/>
              <w:ind w:right="72"/>
            </w:pPr>
            <w:r>
              <w:t>Law Enforcement &amp; Drug Treatment &amp; Enforcement</w:t>
            </w:r>
          </w:p>
        </w:tc>
        <w:tc>
          <w:tcPr>
            <w:tcW w:w="1710" w:type="dxa"/>
            <w:shd w:val="clear" w:color="auto" w:fill="DBE4F0"/>
          </w:tcPr>
          <w:p w14:paraId="59E22F13" w14:textId="531A0EF4" w:rsidR="00A721EA" w:rsidRDefault="00A721EA" w:rsidP="00DC7137">
            <w:pPr>
              <w:pStyle w:val="TableParagraph"/>
              <w:ind w:right="72"/>
            </w:pPr>
            <w:r>
              <w:t>$346,090</w:t>
            </w:r>
          </w:p>
        </w:tc>
      </w:tr>
      <w:tr w:rsidR="00A721EA" w14:paraId="2CF0F91E" w14:textId="77777777" w:rsidTr="00DC7137">
        <w:trPr>
          <w:trHeight w:val="360"/>
          <w:jc w:val="center"/>
        </w:trPr>
        <w:tc>
          <w:tcPr>
            <w:tcW w:w="2610" w:type="dxa"/>
          </w:tcPr>
          <w:p w14:paraId="75044B59" w14:textId="6DB9E917" w:rsidR="00A721EA" w:rsidRDefault="00A721EA" w:rsidP="00DC7137">
            <w:pPr>
              <w:pStyle w:val="TableParagraph"/>
              <w:ind w:left="118"/>
            </w:pPr>
            <w:r>
              <w:t>Santa Clara County</w:t>
            </w:r>
          </w:p>
        </w:tc>
        <w:tc>
          <w:tcPr>
            <w:tcW w:w="2880" w:type="dxa"/>
          </w:tcPr>
          <w:p w14:paraId="40CB9C21" w14:textId="7A49FF22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1D9F435E" w14:textId="0F0F1725" w:rsidR="00A721EA" w:rsidRDefault="005350F0" w:rsidP="00DC7137">
            <w:pPr>
              <w:pStyle w:val="TableParagraph"/>
              <w:ind w:right="72"/>
            </w:pPr>
            <w:r>
              <w:t>Law Enforcement &amp; Drug Treatment &amp; Enforcement</w:t>
            </w:r>
          </w:p>
        </w:tc>
        <w:tc>
          <w:tcPr>
            <w:tcW w:w="1710" w:type="dxa"/>
          </w:tcPr>
          <w:p w14:paraId="5E318610" w14:textId="42965DF4" w:rsidR="00A721EA" w:rsidRDefault="00A721EA" w:rsidP="00DC7137">
            <w:pPr>
              <w:pStyle w:val="TableParagraph"/>
              <w:ind w:right="72"/>
            </w:pPr>
            <w:r>
              <w:t>$1,489,178</w:t>
            </w:r>
          </w:p>
        </w:tc>
      </w:tr>
      <w:tr w:rsidR="00A721EA" w14:paraId="1E3BEA4C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0E94B105" w14:textId="2559669E" w:rsidR="00A721EA" w:rsidRDefault="00A721EA" w:rsidP="00DC7137">
            <w:pPr>
              <w:pStyle w:val="TableParagraph"/>
              <w:ind w:left="118"/>
            </w:pPr>
            <w:r>
              <w:t>Santa Cruz County</w:t>
            </w:r>
          </w:p>
        </w:tc>
        <w:tc>
          <w:tcPr>
            <w:tcW w:w="2880" w:type="dxa"/>
            <w:shd w:val="clear" w:color="auto" w:fill="DBE4F0"/>
          </w:tcPr>
          <w:p w14:paraId="7957CA41" w14:textId="30D04E14" w:rsidR="00A721EA" w:rsidRDefault="00A721EA" w:rsidP="00DC7137">
            <w:pPr>
              <w:pStyle w:val="TableParagraph"/>
              <w:ind w:left="101"/>
            </w:pPr>
            <w:r>
              <w:t>Public Defender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DBE4F0"/>
          </w:tcPr>
          <w:p w14:paraId="42EA7845" w14:textId="15C104F3" w:rsidR="00A721EA" w:rsidRDefault="005350F0" w:rsidP="00DC7137">
            <w:pPr>
              <w:pStyle w:val="TableParagraph"/>
              <w:ind w:right="72"/>
            </w:pPr>
            <w:r>
              <w:t>Prosecution &amp; Court</w:t>
            </w:r>
          </w:p>
        </w:tc>
        <w:tc>
          <w:tcPr>
            <w:tcW w:w="1710" w:type="dxa"/>
            <w:shd w:val="clear" w:color="auto" w:fill="DBE4F0"/>
          </w:tcPr>
          <w:p w14:paraId="37F71DB8" w14:textId="01E82BF1" w:rsidR="00A721EA" w:rsidRDefault="00A721EA" w:rsidP="00DC7137">
            <w:pPr>
              <w:pStyle w:val="TableParagraph"/>
              <w:ind w:right="72"/>
            </w:pPr>
            <w:r>
              <w:t>$205,541</w:t>
            </w:r>
          </w:p>
        </w:tc>
      </w:tr>
      <w:tr w:rsidR="00A721EA" w14:paraId="72AEA010" w14:textId="77777777" w:rsidTr="00DC7137">
        <w:trPr>
          <w:trHeight w:val="360"/>
          <w:jc w:val="center"/>
        </w:trPr>
        <w:tc>
          <w:tcPr>
            <w:tcW w:w="2610" w:type="dxa"/>
          </w:tcPr>
          <w:p w14:paraId="7663C9BF" w14:textId="05851DC8" w:rsidR="00A721EA" w:rsidRDefault="00A721EA" w:rsidP="00DC7137">
            <w:pPr>
              <w:pStyle w:val="TableParagraph"/>
              <w:ind w:left="118"/>
            </w:pPr>
            <w:r>
              <w:t>Shasta County</w:t>
            </w:r>
          </w:p>
        </w:tc>
        <w:tc>
          <w:tcPr>
            <w:tcW w:w="2880" w:type="dxa"/>
          </w:tcPr>
          <w:p w14:paraId="6D3FA0B1" w14:textId="162FA6E5" w:rsidR="00A721EA" w:rsidRDefault="00A721EA" w:rsidP="00DC7137">
            <w:pPr>
              <w:pStyle w:val="TableParagraph"/>
              <w:ind w:left="101"/>
            </w:pPr>
            <w:r>
              <w:t>Probation Department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0F164459" w14:textId="12DC5CD2" w:rsidR="00A721EA" w:rsidRDefault="006C30B2" w:rsidP="00DC7137">
            <w:r>
              <w:t>Law Enforcement, Prosecution &amp; Court &amp; Mental Health</w:t>
            </w:r>
          </w:p>
        </w:tc>
        <w:tc>
          <w:tcPr>
            <w:tcW w:w="1710" w:type="dxa"/>
            <w:vAlign w:val="center"/>
          </w:tcPr>
          <w:p w14:paraId="3D048D54" w14:textId="3814BFFE" w:rsidR="00A721EA" w:rsidRDefault="00A721EA" w:rsidP="00DC7137">
            <w:pPr>
              <w:pStyle w:val="TableParagraph"/>
              <w:ind w:right="72"/>
            </w:pPr>
            <w:r>
              <w:t>$140,532</w:t>
            </w:r>
          </w:p>
        </w:tc>
      </w:tr>
      <w:tr w:rsidR="00A721EA" w14:paraId="62CF03C2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3E5E4380" w14:textId="791D87FF" w:rsidR="00A721EA" w:rsidRDefault="00A721EA" w:rsidP="00DC7137">
            <w:pPr>
              <w:pStyle w:val="TableParagraph"/>
              <w:ind w:left="118"/>
            </w:pPr>
            <w:r>
              <w:t>Siskiyou County</w:t>
            </w:r>
          </w:p>
        </w:tc>
        <w:tc>
          <w:tcPr>
            <w:tcW w:w="2880" w:type="dxa"/>
            <w:shd w:val="clear" w:color="auto" w:fill="DBE4F0"/>
          </w:tcPr>
          <w:p w14:paraId="41506050" w14:textId="1FB808B6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DBE4F0"/>
          </w:tcPr>
          <w:p w14:paraId="58BA1C6F" w14:textId="354ACD3E" w:rsidR="00A721EA" w:rsidRDefault="006C30B2" w:rsidP="00DC7137">
            <w:pPr>
              <w:pStyle w:val="TableParagraph"/>
              <w:ind w:right="72"/>
            </w:pPr>
            <w:r>
              <w:t>Law Enforcement &amp; Mental Health</w:t>
            </w:r>
          </w:p>
        </w:tc>
        <w:tc>
          <w:tcPr>
            <w:tcW w:w="1710" w:type="dxa"/>
            <w:shd w:val="clear" w:color="auto" w:fill="DBE4F0"/>
            <w:vAlign w:val="center"/>
          </w:tcPr>
          <w:p w14:paraId="438BBC99" w14:textId="6448D256" w:rsidR="00A721EA" w:rsidRDefault="00A721EA" w:rsidP="00DC7137">
            <w:pPr>
              <w:pStyle w:val="TableParagraph"/>
              <w:ind w:right="72"/>
            </w:pPr>
            <w:r>
              <w:t>$33,531</w:t>
            </w:r>
          </w:p>
        </w:tc>
      </w:tr>
      <w:tr w:rsidR="00A721EA" w14:paraId="799CD141" w14:textId="77777777" w:rsidTr="00DC7137">
        <w:trPr>
          <w:trHeight w:val="360"/>
          <w:jc w:val="center"/>
        </w:trPr>
        <w:tc>
          <w:tcPr>
            <w:tcW w:w="2610" w:type="dxa"/>
          </w:tcPr>
          <w:p w14:paraId="37870655" w14:textId="135B4AAA" w:rsidR="00A721EA" w:rsidRDefault="00A721EA" w:rsidP="00DC7137">
            <w:pPr>
              <w:pStyle w:val="TableParagraph"/>
              <w:ind w:left="118"/>
            </w:pPr>
            <w:r>
              <w:t>Solano County</w:t>
            </w:r>
          </w:p>
        </w:tc>
        <w:tc>
          <w:tcPr>
            <w:tcW w:w="2880" w:type="dxa"/>
          </w:tcPr>
          <w:p w14:paraId="520AB2F6" w14:textId="67BBA064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4D2D8033" w14:textId="0655BF10" w:rsidR="00A721EA" w:rsidRDefault="006C30B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vAlign w:val="center"/>
          </w:tcPr>
          <w:p w14:paraId="7F80572A" w14:textId="76E1BD71" w:rsidR="00A721EA" w:rsidRDefault="00A721EA" w:rsidP="00DC7137">
            <w:pPr>
              <w:pStyle w:val="TableParagraph"/>
              <w:ind w:right="72"/>
            </w:pPr>
            <w:r>
              <w:t>$238,077</w:t>
            </w:r>
          </w:p>
        </w:tc>
      </w:tr>
      <w:tr w:rsidR="00A721EA" w14:paraId="3B9B11C3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189705DA" w14:textId="6302B1F5" w:rsidR="00A721EA" w:rsidRDefault="00A721EA" w:rsidP="00DC7137">
            <w:pPr>
              <w:pStyle w:val="TableParagraph"/>
              <w:ind w:left="118"/>
            </w:pPr>
            <w:r>
              <w:t>Sonoma County</w:t>
            </w:r>
          </w:p>
        </w:tc>
        <w:tc>
          <w:tcPr>
            <w:tcW w:w="2880" w:type="dxa"/>
            <w:shd w:val="clear" w:color="auto" w:fill="DBE4F0"/>
          </w:tcPr>
          <w:p w14:paraId="74C82F25" w14:textId="3279112D" w:rsidR="00A721EA" w:rsidRDefault="00A721EA" w:rsidP="00DC7137">
            <w:pPr>
              <w:pStyle w:val="TableParagraph"/>
              <w:ind w:left="101"/>
            </w:pPr>
            <w:r>
              <w:t>Public Defender</w:t>
            </w:r>
          </w:p>
        </w:tc>
        <w:tc>
          <w:tcPr>
            <w:tcW w:w="5040" w:type="dxa"/>
            <w:shd w:val="clear" w:color="auto" w:fill="DBE4F0"/>
          </w:tcPr>
          <w:p w14:paraId="2F430DC0" w14:textId="2BD7B4D7" w:rsidR="00A721EA" w:rsidRDefault="006C30B2" w:rsidP="00DC7137">
            <w:pPr>
              <w:pStyle w:val="TableParagraph"/>
              <w:ind w:right="72"/>
            </w:pPr>
            <w:r>
              <w:t>Law Enforcement, Prosecution &amp; Court &amp; Mental Health</w:t>
            </w:r>
          </w:p>
        </w:tc>
        <w:tc>
          <w:tcPr>
            <w:tcW w:w="1710" w:type="dxa"/>
            <w:shd w:val="clear" w:color="auto" w:fill="DBE4F0"/>
            <w:vAlign w:val="center"/>
          </w:tcPr>
          <w:p w14:paraId="3EC58C10" w14:textId="659C10F2" w:rsidR="00A721EA" w:rsidRDefault="00A721EA" w:rsidP="00DC7137">
            <w:pPr>
              <w:pStyle w:val="TableParagraph"/>
              <w:ind w:right="72"/>
            </w:pPr>
            <w:r>
              <w:t>$374,030</w:t>
            </w:r>
          </w:p>
        </w:tc>
      </w:tr>
      <w:tr w:rsidR="00A721EA" w14:paraId="5D843B7F" w14:textId="77777777" w:rsidTr="00DC7137">
        <w:trPr>
          <w:trHeight w:val="360"/>
          <w:jc w:val="center"/>
        </w:trPr>
        <w:tc>
          <w:tcPr>
            <w:tcW w:w="2610" w:type="dxa"/>
          </w:tcPr>
          <w:p w14:paraId="553778F6" w14:textId="1E5E2BCA" w:rsidR="00A721EA" w:rsidRDefault="00A721EA" w:rsidP="00DC7137">
            <w:pPr>
              <w:pStyle w:val="TableParagraph"/>
              <w:ind w:left="118"/>
            </w:pPr>
            <w:r>
              <w:t>Stanislaus County</w:t>
            </w:r>
          </w:p>
        </w:tc>
        <w:tc>
          <w:tcPr>
            <w:tcW w:w="2880" w:type="dxa"/>
          </w:tcPr>
          <w:p w14:paraId="4C28672F" w14:textId="3CC89FBA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725A55B8" w14:textId="4FB766D6" w:rsidR="00A721EA" w:rsidRDefault="006C30B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vAlign w:val="center"/>
          </w:tcPr>
          <w:p w14:paraId="450B4C8B" w14:textId="3A733F90" w:rsidR="00A721EA" w:rsidRDefault="00A721EA" w:rsidP="00DC7137">
            <w:pPr>
              <w:pStyle w:val="TableParagraph"/>
              <w:ind w:right="72"/>
            </w:pPr>
            <w:r>
              <w:t>$430,596</w:t>
            </w:r>
          </w:p>
        </w:tc>
      </w:tr>
      <w:tr w:rsidR="00A721EA" w14:paraId="3A455D07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75D04027" w14:textId="27A85905" w:rsidR="00A721EA" w:rsidRDefault="00A721EA" w:rsidP="00DC7137">
            <w:pPr>
              <w:pStyle w:val="TableParagraph"/>
              <w:ind w:left="118"/>
            </w:pPr>
            <w:r>
              <w:lastRenderedPageBreak/>
              <w:t>Sutter County</w:t>
            </w:r>
          </w:p>
        </w:tc>
        <w:tc>
          <w:tcPr>
            <w:tcW w:w="2880" w:type="dxa"/>
            <w:shd w:val="clear" w:color="auto" w:fill="DBE4F0"/>
          </w:tcPr>
          <w:p w14:paraId="5139FC92" w14:textId="005D405C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62884AE6" w14:textId="7A7E3D7A" w:rsidR="00A721EA" w:rsidRDefault="006C30B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shd w:val="clear" w:color="auto" w:fill="DBE4F0"/>
            <w:vAlign w:val="center"/>
          </w:tcPr>
          <w:p w14:paraId="389B562A" w14:textId="0E976EF4" w:rsidR="00A721EA" w:rsidRDefault="00A721EA" w:rsidP="00DC7137">
            <w:pPr>
              <w:pStyle w:val="TableParagraph"/>
              <w:ind w:right="72"/>
            </w:pPr>
            <w:r>
              <w:t>$78,249</w:t>
            </w:r>
          </w:p>
        </w:tc>
      </w:tr>
      <w:tr w:rsidR="00A721EA" w14:paraId="456CE732" w14:textId="77777777" w:rsidTr="00DC7137">
        <w:trPr>
          <w:trHeight w:val="360"/>
          <w:jc w:val="center"/>
        </w:trPr>
        <w:tc>
          <w:tcPr>
            <w:tcW w:w="2610" w:type="dxa"/>
          </w:tcPr>
          <w:p w14:paraId="50280435" w14:textId="10716066" w:rsidR="00A721EA" w:rsidRDefault="00A721EA" w:rsidP="00DC7137">
            <w:pPr>
              <w:pStyle w:val="TableParagraph"/>
              <w:ind w:left="118"/>
            </w:pPr>
            <w:r>
              <w:t>Tehama County</w:t>
            </w:r>
          </w:p>
        </w:tc>
        <w:tc>
          <w:tcPr>
            <w:tcW w:w="2880" w:type="dxa"/>
          </w:tcPr>
          <w:p w14:paraId="2A36326F" w14:textId="3BFFA59D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35B0FBF0" w14:textId="108162FC" w:rsidR="00A721EA" w:rsidRDefault="006C30B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vAlign w:val="center"/>
          </w:tcPr>
          <w:p w14:paraId="7C39833E" w14:textId="21AE459A" w:rsidR="00A721EA" w:rsidRDefault="00A721EA" w:rsidP="00DC7137">
            <w:pPr>
              <w:pStyle w:val="TableParagraph"/>
              <w:ind w:right="72"/>
            </w:pPr>
            <w:r>
              <w:t>$50,551</w:t>
            </w:r>
          </w:p>
        </w:tc>
      </w:tr>
      <w:tr w:rsidR="00A721EA" w14:paraId="0E81FA6C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3684E7C8" w14:textId="16055655" w:rsidR="00A721EA" w:rsidRDefault="00A721EA" w:rsidP="00DC7137">
            <w:pPr>
              <w:pStyle w:val="TableParagraph"/>
              <w:ind w:left="118"/>
            </w:pPr>
            <w:r>
              <w:t>Tulare County</w:t>
            </w:r>
          </w:p>
        </w:tc>
        <w:tc>
          <w:tcPr>
            <w:tcW w:w="2880" w:type="dxa"/>
            <w:shd w:val="clear" w:color="auto" w:fill="DBE4F0"/>
          </w:tcPr>
          <w:p w14:paraId="23BCA392" w14:textId="5B7CB6E4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506A45D8" w14:textId="62865467" w:rsidR="00A721EA" w:rsidRDefault="006C30B2" w:rsidP="00DC7137">
            <w:pPr>
              <w:pStyle w:val="TableParagraph"/>
              <w:ind w:right="72"/>
            </w:pPr>
            <w:r>
              <w:t>Law Enforcement, Prosecution &amp; Court &amp; Drug Treatment</w:t>
            </w:r>
          </w:p>
        </w:tc>
        <w:tc>
          <w:tcPr>
            <w:tcW w:w="1710" w:type="dxa"/>
            <w:shd w:val="clear" w:color="auto" w:fill="DBE4F0"/>
            <w:vAlign w:val="center"/>
          </w:tcPr>
          <w:p w14:paraId="16DBEF8F" w14:textId="61BDFB9B" w:rsidR="00A721EA" w:rsidRDefault="00A721EA" w:rsidP="00DC7137">
            <w:pPr>
              <w:pStyle w:val="TableParagraph"/>
              <w:ind w:right="72"/>
            </w:pPr>
            <w:r>
              <w:t>$375,770</w:t>
            </w:r>
          </w:p>
        </w:tc>
      </w:tr>
      <w:tr w:rsidR="00A721EA" w14:paraId="432A66FD" w14:textId="77777777" w:rsidTr="00DC7137">
        <w:trPr>
          <w:trHeight w:val="360"/>
          <w:jc w:val="center"/>
        </w:trPr>
        <w:tc>
          <w:tcPr>
            <w:tcW w:w="2610" w:type="dxa"/>
          </w:tcPr>
          <w:p w14:paraId="2F4AB9B6" w14:textId="535BCFF2" w:rsidR="00A721EA" w:rsidRDefault="00A721EA" w:rsidP="00DC7137">
            <w:pPr>
              <w:pStyle w:val="TableParagraph"/>
              <w:ind w:left="118"/>
            </w:pPr>
            <w:r>
              <w:t>Tuolumne County</w:t>
            </w:r>
          </w:p>
        </w:tc>
        <w:tc>
          <w:tcPr>
            <w:tcW w:w="2880" w:type="dxa"/>
          </w:tcPr>
          <w:p w14:paraId="60C337A8" w14:textId="6EA32B2F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</w:tcPr>
          <w:p w14:paraId="461737C6" w14:textId="5F8F15D2" w:rsidR="00A721EA" w:rsidRDefault="006C30B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vAlign w:val="center"/>
          </w:tcPr>
          <w:p w14:paraId="3C3B1F3E" w14:textId="180655D3" w:rsidR="00A721EA" w:rsidRDefault="00A721EA" w:rsidP="00DC7137">
            <w:pPr>
              <w:pStyle w:val="TableParagraph"/>
              <w:ind w:right="72"/>
            </w:pPr>
            <w:r>
              <w:t>$39,094</w:t>
            </w:r>
          </w:p>
        </w:tc>
      </w:tr>
      <w:tr w:rsidR="00A721EA" w14:paraId="49A718E8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2D1ED672" w14:textId="79F00AED" w:rsidR="00A721EA" w:rsidRDefault="00A721EA" w:rsidP="00DC7137">
            <w:pPr>
              <w:pStyle w:val="TableParagraph"/>
              <w:ind w:left="118"/>
            </w:pPr>
            <w:r>
              <w:t>Ventura County</w:t>
            </w:r>
          </w:p>
        </w:tc>
        <w:tc>
          <w:tcPr>
            <w:tcW w:w="2880" w:type="dxa"/>
            <w:shd w:val="clear" w:color="auto" w:fill="DBE4F0"/>
          </w:tcPr>
          <w:p w14:paraId="1315A876" w14:textId="1DC7585F" w:rsidR="00A721EA" w:rsidRDefault="00A721EA" w:rsidP="00DC7137">
            <w:pPr>
              <w:pStyle w:val="TableParagraph"/>
              <w:ind w:left="101"/>
            </w:pPr>
            <w:r>
              <w:t>Sheriff’s Office</w:t>
            </w:r>
          </w:p>
        </w:tc>
        <w:tc>
          <w:tcPr>
            <w:tcW w:w="5040" w:type="dxa"/>
            <w:shd w:val="clear" w:color="auto" w:fill="DBE4F0"/>
          </w:tcPr>
          <w:p w14:paraId="7E77B400" w14:textId="502876CE" w:rsidR="00A721EA" w:rsidRDefault="006C30B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shd w:val="clear" w:color="auto" w:fill="DBE4F0"/>
            <w:vAlign w:val="center"/>
          </w:tcPr>
          <w:p w14:paraId="40EC7090" w14:textId="03C382A5" w:rsidR="00A721EA" w:rsidRDefault="00A721EA" w:rsidP="00DC7137">
            <w:pPr>
              <w:pStyle w:val="TableParagraph"/>
              <w:ind w:right="72"/>
            </w:pPr>
            <w:r>
              <w:t>$644,355</w:t>
            </w:r>
          </w:p>
        </w:tc>
      </w:tr>
      <w:tr w:rsidR="00A721EA" w14:paraId="354D2278" w14:textId="77777777" w:rsidTr="00DC7137">
        <w:trPr>
          <w:trHeight w:val="360"/>
          <w:jc w:val="center"/>
        </w:trPr>
        <w:tc>
          <w:tcPr>
            <w:tcW w:w="2610" w:type="dxa"/>
          </w:tcPr>
          <w:p w14:paraId="4C952038" w14:textId="631C997A" w:rsidR="00A721EA" w:rsidRDefault="00A721EA" w:rsidP="00DC7137">
            <w:pPr>
              <w:pStyle w:val="TableParagraph"/>
              <w:ind w:left="118"/>
            </w:pPr>
            <w:r>
              <w:t>Yolo County</w:t>
            </w:r>
          </w:p>
        </w:tc>
        <w:tc>
          <w:tcPr>
            <w:tcW w:w="2880" w:type="dxa"/>
          </w:tcPr>
          <w:p w14:paraId="1001E3E1" w14:textId="478FAA30" w:rsidR="00A721EA" w:rsidRDefault="00A721EA" w:rsidP="00DC7137">
            <w:pPr>
              <w:pStyle w:val="TableParagraph"/>
              <w:ind w:left="101"/>
            </w:pPr>
            <w:r>
              <w:t>Probation Department</w:t>
            </w:r>
          </w:p>
        </w:tc>
        <w:tc>
          <w:tcPr>
            <w:tcW w:w="5040" w:type="dxa"/>
          </w:tcPr>
          <w:p w14:paraId="566B7CAA" w14:textId="384A2661" w:rsidR="00A721EA" w:rsidRDefault="006C30B2" w:rsidP="00DC7137">
            <w:pPr>
              <w:pStyle w:val="TableParagraph"/>
              <w:ind w:right="72"/>
            </w:pPr>
            <w:r>
              <w:t>Law Enforcement, Prosecution &amp; Court &amp; Prevention &amp; Education</w:t>
            </w:r>
          </w:p>
        </w:tc>
        <w:tc>
          <w:tcPr>
            <w:tcW w:w="1710" w:type="dxa"/>
            <w:vAlign w:val="center"/>
          </w:tcPr>
          <w:p w14:paraId="338FF8EB" w14:textId="51416FD1" w:rsidR="00A721EA" w:rsidRDefault="00A721EA" w:rsidP="00DC7137">
            <w:pPr>
              <w:pStyle w:val="TableParagraph"/>
              <w:ind w:right="72"/>
            </w:pPr>
            <w:r>
              <w:t>$173,845</w:t>
            </w:r>
          </w:p>
        </w:tc>
      </w:tr>
      <w:tr w:rsidR="00A721EA" w14:paraId="082007E7" w14:textId="77777777" w:rsidTr="00DC7137">
        <w:trPr>
          <w:trHeight w:val="360"/>
          <w:jc w:val="center"/>
        </w:trPr>
        <w:tc>
          <w:tcPr>
            <w:tcW w:w="2610" w:type="dxa"/>
            <w:shd w:val="clear" w:color="auto" w:fill="DBE4F0"/>
          </w:tcPr>
          <w:p w14:paraId="041D7B79" w14:textId="19CA8798" w:rsidR="00A721EA" w:rsidRDefault="00A721EA" w:rsidP="00DC7137">
            <w:pPr>
              <w:pStyle w:val="TableParagraph"/>
              <w:ind w:left="118"/>
            </w:pPr>
            <w:r>
              <w:t>Yuba County</w:t>
            </w:r>
          </w:p>
        </w:tc>
        <w:tc>
          <w:tcPr>
            <w:tcW w:w="2880" w:type="dxa"/>
            <w:shd w:val="clear" w:color="auto" w:fill="DBE4F0"/>
          </w:tcPr>
          <w:p w14:paraId="7A168541" w14:textId="6D97CD6A" w:rsidR="00A721EA" w:rsidRDefault="00A721EA" w:rsidP="00DC7137">
            <w:pPr>
              <w:pStyle w:val="TableParagraph"/>
              <w:ind w:left="101"/>
            </w:pPr>
            <w:r>
              <w:t>Probation Department</w:t>
            </w:r>
          </w:p>
        </w:tc>
        <w:tc>
          <w:tcPr>
            <w:tcW w:w="5040" w:type="dxa"/>
            <w:shd w:val="clear" w:color="auto" w:fill="DBE4F0"/>
          </w:tcPr>
          <w:p w14:paraId="655A33D3" w14:textId="225D172C" w:rsidR="00A721EA" w:rsidRDefault="006C30B2" w:rsidP="00DC7137">
            <w:pPr>
              <w:pStyle w:val="TableParagraph"/>
              <w:ind w:right="72"/>
            </w:pPr>
            <w:r>
              <w:t>Law Enforcement</w:t>
            </w:r>
          </w:p>
        </w:tc>
        <w:tc>
          <w:tcPr>
            <w:tcW w:w="1710" w:type="dxa"/>
            <w:shd w:val="clear" w:color="auto" w:fill="DBE4F0"/>
            <w:vAlign w:val="center"/>
          </w:tcPr>
          <w:p w14:paraId="4D030693" w14:textId="749A7A7E" w:rsidR="00A721EA" w:rsidRDefault="00A721EA" w:rsidP="00DC7137">
            <w:pPr>
              <w:pStyle w:val="TableParagraph"/>
              <w:ind w:right="72"/>
            </w:pPr>
            <w:r>
              <w:t>$57,239</w:t>
            </w:r>
          </w:p>
        </w:tc>
      </w:tr>
      <w:tr w:rsidR="00A721EA" w14:paraId="1DF915C5" w14:textId="77777777" w:rsidTr="00DC7137">
        <w:trPr>
          <w:trHeight w:val="359"/>
          <w:jc w:val="center"/>
        </w:trPr>
        <w:tc>
          <w:tcPr>
            <w:tcW w:w="5490" w:type="dxa"/>
            <w:gridSpan w:val="2"/>
            <w:shd w:val="clear" w:color="auto" w:fill="D9D9D9"/>
          </w:tcPr>
          <w:p w14:paraId="1F39E4C5" w14:textId="2218985C" w:rsidR="00A721EA" w:rsidRDefault="00A721EA" w:rsidP="00DC7137">
            <w:pPr>
              <w:pStyle w:val="TableParagraph"/>
              <w:spacing w:before="52"/>
              <w:ind w:right="77"/>
              <w:rPr>
                <w:b/>
              </w:rPr>
            </w:pPr>
          </w:p>
        </w:tc>
        <w:tc>
          <w:tcPr>
            <w:tcW w:w="5040" w:type="dxa"/>
            <w:shd w:val="clear" w:color="auto" w:fill="D9D9D9"/>
          </w:tcPr>
          <w:p w14:paraId="4F02FA40" w14:textId="5E89549D" w:rsidR="00A721EA" w:rsidRDefault="00F658B8" w:rsidP="00DC7137">
            <w:pPr>
              <w:pStyle w:val="TableParagraph"/>
              <w:spacing w:before="52"/>
              <w:ind w:right="71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710" w:type="dxa"/>
            <w:shd w:val="clear" w:color="auto" w:fill="D9D9D9"/>
          </w:tcPr>
          <w:p w14:paraId="0B0A1CA1" w14:textId="514C0722" w:rsidR="00A721EA" w:rsidRDefault="00A721EA" w:rsidP="00DC7137">
            <w:pPr>
              <w:pStyle w:val="TableParagraph"/>
              <w:spacing w:before="52"/>
              <w:ind w:right="71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=SUM(C2:C54)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$29,722,0</w:t>
            </w:r>
            <w:r w:rsidR="00F265DD">
              <w:rPr>
                <w:b/>
                <w:noProof/>
              </w:rPr>
              <w:t>3</w:t>
            </w:r>
            <w:r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tc>
      </w:tr>
    </w:tbl>
    <w:p w14:paraId="77C4F2C4" w14:textId="77777777" w:rsidR="00BB65FE" w:rsidRDefault="00BB65FE" w:rsidP="00DC7137">
      <w:pPr>
        <w:spacing w:before="7"/>
        <w:rPr>
          <w:b/>
        </w:rPr>
      </w:pPr>
    </w:p>
    <w:p w14:paraId="59A23EFD" w14:textId="28EB9370" w:rsidR="00BB65FE" w:rsidRDefault="00BB65FE" w:rsidP="00DC7137">
      <w:pPr>
        <w:pStyle w:val="BodyText"/>
        <w:ind w:left="300"/>
      </w:pPr>
    </w:p>
    <w:p w14:paraId="4917337A" w14:textId="77777777" w:rsidR="00BB65FE" w:rsidRDefault="00BB65FE" w:rsidP="00DC7137">
      <w:pPr>
        <w:spacing w:before="7"/>
        <w:rPr>
          <w:b/>
        </w:rPr>
      </w:pPr>
    </w:p>
    <w:p w14:paraId="7FE6CC74" w14:textId="77777777" w:rsidR="00E73A60" w:rsidRDefault="00E73A60" w:rsidP="00DC7137">
      <w:bookmarkStart w:id="0" w:name="Table_3._Large_Counties"/>
      <w:bookmarkEnd w:id="0"/>
    </w:p>
    <w:sectPr w:rsidR="00E73A60" w:rsidSect="00DC7137">
      <w:type w:val="continuous"/>
      <w:pgSz w:w="15840" w:h="12240" w:orient="landscape"/>
      <w:pgMar w:top="1080" w:right="1080" w:bottom="108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FE"/>
    <w:rsid w:val="00032E7C"/>
    <w:rsid w:val="00070464"/>
    <w:rsid w:val="000D3D84"/>
    <w:rsid w:val="000F068F"/>
    <w:rsid w:val="00121702"/>
    <w:rsid w:val="001224F2"/>
    <w:rsid w:val="00172D0C"/>
    <w:rsid w:val="001C3D4A"/>
    <w:rsid w:val="0037243E"/>
    <w:rsid w:val="003F44F0"/>
    <w:rsid w:val="00427739"/>
    <w:rsid w:val="00502C12"/>
    <w:rsid w:val="005350F0"/>
    <w:rsid w:val="005974BE"/>
    <w:rsid w:val="005F0DD2"/>
    <w:rsid w:val="00681722"/>
    <w:rsid w:val="006A7D36"/>
    <w:rsid w:val="006C30B2"/>
    <w:rsid w:val="006C4B7B"/>
    <w:rsid w:val="007538D0"/>
    <w:rsid w:val="00804687"/>
    <w:rsid w:val="0084193C"/>
    <w:rsid w:val="00905B61"/>
    <w:rsid w:val="00A11189"/>
    <w:rsid w:val="00A37CF7"/>
    <w:rsid w:val="00A42375"/>
    <w:rsid w:val="00A721EA"/>
    <w:rsid w:val="00B2443E"/>
    <w:rsid w:val="00B83B6C"/>
    <w:rsid w:val="00BB4F9C"/>
    <w:rsid w:val="00BB65FE"/>
    <w:rsid w:val="00C64DD0"/>
    <w:rsid w:val="00C87BD4"/>
    <w:rsid w:val="00CF22F4"/>
    <w:rsid w:val="00D35157"/>
    <w:rsid w:val="00D8361D"/>
    <w:rsid w:val="00D96BE7"/>
    <w:rsid w:val="00DC7137"/>
    <w:rsid w:val="00E73A60"/>
    <w:rsid w:val="00E8649A"/>
    <w:rsid w:val="00F265DD"/>
    <w:rsid w:val="00F658B8"/>
    <w:rsid w:val="00F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5AF90"/>
  <w15:docId w15:val="{7174BC02-FF68-4309-88C5-FFEA1CA9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9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Trevor@BSCC</dc:creator>
  <cp:keywords/>
  <dc:description/>
  <cp:lastModifiedBy>Tringali, Lisa@BSCC</cp:lastModifiedBy>
  <cp:revision>2</cp:revision>
  <dcterms:created xsi:type="dcterms:W3CDTF">2026-05-07T15:32:00Z</dcterms:created>
  <dcterms:modified xsi:type="dcterms:W3CDTF">2026-05-07T15:32:00Z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2026-05-05T00:00:00Z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>D:20260406210920</vt:lpwstr>
  </property>
</Properties>
</file>