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3929" w14:textId="6D6B49D2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131EB5" w:rsidRPr="00E77A1D">
        <w:rPr>
          <w:b/>
          <w:sz w:val="24"/>
          <w:szCs w:val="24"/>
        </w:rPr>
        <w:t>Quarterly</w:t>
      </w:r>
      <w:r w:rsidR="00131EB5" w:rsidRPr="00E77A1D">
        <w:rPr>
          <w:b/>
          <w:spacing w:val="-2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Progress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3C15288A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CA3CA6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D601341" w14:textId="1F41DD8F" w:rsidR="00D16A12" w:rsidRPr="00E77A1D" w:rsidRDefault="00E77A1D" w:rsidP="00B8141E">
      <w:pPr>
        <w:pStyle w:val="BodyText"/>
        <w:numPr>
          <w:ilvl w:val="0"/>
          <w:numId w:val="6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="00D16A12"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477048262"/>
          <w:lock w:val="sdtLocked"/>
          <w:placeholder>
            <w:docPart w:val="63E1054940A24B7582A244F730DC6C07"/>
          </w:placeholder>
          <w:showingPlcHdr/>
          <w:dropDownList>
            <w:listItem w:value="Choose an reporting period."/>
            <w:listItem w:displayText="Quarter 1: 10/1/2023 – 12/31/2023, due March 11, 2024" w:value="Quarter 1"/>
            <w:listItem w:displayText="Quarter 2: 1/1/2024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62A3D" w:rsidRPr="00E77A1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05BA63FC" w14:textId="77777777" w:rsidR="005E339D" w:rsidRDefault="005E339D" w:rsidP="00B8141E">
      <w:pPr>
        <w:pStyle w:val="BodyText"/>
        <w:rPr>
          <w:b/>
          <w:bCs/>
          <w:szCs w:val="24"/>
        </w:rPr>
      </w:pPr>
    </w:p>
    <w:p w14:paraId="30DF3968" w14:textId="5325FE45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6F3DEA3F" w:rsidR="0010637B" w:rsidRPr="0010637B" w:rsidRDefault="0013064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1 through 4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0E2C9409" w:rsidR="00BF27AA" w:rsidRPr="00624406" w:rsidRDefault="0013064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4E161F87" w14:textId="77777777" w:rsidR="00327C52" w:rsidRDefault="0013064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Specific ORT Definition. </w:t>
      </w:r>
      <w:bookmarkStart w:id="1" w:name="_Hlk158819928"/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bookmarkEnd w:id="1"/>
    <w:p w14:paraId="6AA034A4" w14:textId="2C1DA9CD" w:rsidR="00BF27AA" w:rsidRPr="00045E6E" w:rsidRDefault="0013064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5D522B37" w:rsidR="0010637B" w:rsidRPr="0010637B" w:rsidRDefault="0013064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5 through 8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5F37DFCE" w:rsidR="00BF27AA" w:rsidRPr="00624406" w:rsidRDefault="0013064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1184566" w14:textId="77777777" w:rsidR="00327C52" w:rsidRDefault="0013064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60EBD807" w14:textId="7BE119C7" w:rsidR="00BF27AA" w:rsidRPr="00045E6E" w:rsidRDefault="0013064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73AF0D21" w:rsidR="0010637B" w:rsidRPr="0010637B" w:rsidRDefault="0013064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9 through 12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D91C710" w:rsidR="00BF27AA" w:rsidRPr="00624406" w:rsidRDefault="0013064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960055D" w14:textId="77777777" w:rsidR="00327C52" w:rsidRDefault="0013064F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328D10E8" w14:textId="539B6505" w:rsidR="00B86816" w:rsidRPr="005645CF" w:rsidRDefault="0013064F" w:rsidP="005645CF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lock w:val="sdtLocked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  <w:r w:rsidR="00E00CAB" w:rsidRPr="00DF55BC">
        <w:rPr>
          <w:noProof/>
          <w:szCs w:val="24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3642C84E" wp14:editId="3B0B36D2">
                <wp:simplePos x="0" y="0"/>
                <wp:positionH relativeFrom="page">
                  <wp:posOffset>455930</wp:posOffset>
                </wp:positionH>
                <wp:positionV relativeFrom="paragraph">
                  <wp:posOffset>121920</wp:posOffset>
                </wp:positionV>
                <wp:extent cx="6765290" cy="6350"/>
                <wp:effectExtent l="0" t="0" r="0" b="0"/>
                <wp:wrapTopAndBottom/>
                <wp:docPr id="27" name="docshape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74DF" id="docshape206" o:spid="_x0000_s1026" style="position:absolute;margin-left:35.9pt;margin-top:9.6pt;width:532.7pt;height:.5pt;z-index:-1565132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l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23697E6" w14:textId="1C475C64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Section </w:t>
      </w:r>
      <w:r w:rsidR="003F30F5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&amp;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3E817870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E55657">
        <w:rPr>
          <w:szCs w:val="24"/>
        </w:rPr>
        <w:t xml:space="preserve">the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8572B9">
        <w:rPr>
          <w:szCs w:val="24"/>
        </w:rPr>
        <w:t xml:space="preserve">. Select </w:t>
      </w:r>
      <w:r w:rsidR="00FD7542" w:rsidRPr="003B3999">
        <w:rPr>
          <w:szCs w:val="24"/>
        </w:rPr>
        <w:t xml:space="preserve">“N/A” for any activity that does not apply to </w:t>
      </w:r>
      <w:r w:rsidR="00E55657">
        <w:rPr>
          <w:szCs w:val="24"/>
        </w:rPr>
        <w:t>the</w:t>
      </w:r>
      <w:r w:rsidR="00FD7542" w:rsidRPr="004D04CC">
        <w:rPr>
          <w:szCs w:val="24"/>
        </w:rPr>
        <w:t xml:space="preserve"> project.</w:t>
      </w: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0F1A41">
        <w:trPr>
          <w:trHeight w:val="1008"/>
        </w:trPr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proofErr w:type="gramStart"/>
            <w:r w:rsidRPr="003B3999">
              <w:rPr>
                <w:sz w:val="20"/>
                <w:szCs w:val="36"/>
              </w:rPr>
              <w:t>Have</w:t>
            </w:r>
            <w:proofErr w:type="gramEnd"/>
            <w:r w:rsidRPr="003B3999">
              <w:rPr>
                <w:sz w:val="20"/>
                <w:szCs w:val="36"/>
              </w:rPr>
              <w:t xml:space="preserve"> not yet been able to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0BD8256D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2836B0" w:rsidRPr="00CA3CA6">
              <w:rPr>
                <w:sz w:val="20"/>
                <w:szCs w:val="36"/>
              </w:rPr>
              <w:t>the</w:t>
            </w:r>
            <w:r w:rsidRPr="00CA3CA6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0989ABEF" w14:textId="2A1E0431" w:rsidR="003B3999" w:rsidRDefault="00FD7542" w:rsidP="00B8141E">
      <w:pPr>
        <w:pStyle w:val="BodyText"/>
        <w:spacing w:before="1"/>
        <w:ind w:right="29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="0081098B">
        <w:rPr>
          <w:szCs w:val="24"/>
        </w:rPr>
        <w:t xml:space="preserve">the </w:t>
      </w:r>
      <w:r w:rsidRPr="003B3999">
        <w:rPr>
          <w:szCs w:val="24"/>
        </w:rPr>
        <w:t xml:space="preserve">progress, accomplishments, and/or challenges </w:t>
      </w:r>
      <w:r w:rsidR="00620338">
        <w:rPr>
          <w:szCs w:val="24"/>
        </w:rPr>
        <w:t>encountered</w:t>
      </w:r>
      <w:r w:rsidRPr="003B3999">
        <w:rPr>
          <w:szCs w:val="24"/>
        </w:rPr>
        <w:t xml:space="preserve"> in the reporting period</w:t>
      </w:r>
      <w:r w:rsidR="008572B9">
        <w:rPr>
          <w:szCs w:val="24"/>
        </w:rPr>
        <w:t xml:space="preserve">. </w:t>
      </w:r>
      <w:bookmarkStart w:id="2" w:name="_Hlk157086021"/>
      <w:bookmarkStart w:id="3" w:name="_Hlk156978297"/>
      <w:r w:rsidR="0061116D" w:rsidRPr="009303F9">
        <w:rPr>
          <w:i/>
          <w:iCs/>
          <w:szCs w:val="24"/>
        </w:rPr>
        <w:t>Note:</w:t>
      </w:r>
      <w:r w:rsidR="0061116D" w:rsidRPr="009303F9">
        <w:rPr>
          <w:szCs w:val="24"/>
        </w:rPr>
        <w:t xml:space="preserve"> </w:t>
      </w:r>
      <w:r w:rsidR="0061116D" w:rsidRPr="009303F9">
        <w:rPr>
          <w:i/>
          <w:iCs/>
          <w:szCs w:val="24"/>
        </w:rPr>
        <w:t xml:space="preserve">when all applicable components are “complete/established,” document the quarter in which that occurred. For </w:t>
      </w:r>
      <w:r w:rsidR="002B6E54">
        <w:rPr>
          <w:i/>
          <w:iCs/>
          <w:szCs w:val="24"/>
        </w:rPr>
        <w:t>subsequent</w:t>
      </w:r>
      <w:r w:rsidR="0061116D" w:rsidRPr="009303F9">
        <w:rPr>
          <w:i/>
          <w:iCs/>
          <w:szCs w:val="24"/>
        </w:rPr>
        <w:t xml:space="preserve"> quarter</w:t>
      </w:r>
      <w:r w:rsidR="002B6E54">
        <w:rPr>
          <w:i/>
          <w:iCs/>
          <w:szCs w:val="24"/>
        </w:rPr>
        <w:t>ly reports</w:t>
      </w:r>
      <w:r w:rsidR="0061116D" w:rsidRPr="009303F9">
        <w:rPr>
          <w:i/>
          <w:iCs/>
          <w:szCs w:val="24"/>
        </w:rPr>
        <w:t xml:space="preserve"> note the date of completion for the activity.</w:t>
      </w:r>
      <w:bookmarkEnd w:id="2"/>
      <w:r w:rsidR="0061116D" w:rsidRPr="009303F9">
        <w:rPr>
          <w:i/>
          <w:iCs/>
          <w:szCs w:val="24"/>
        </w:rPr>
        <w:t xml:space="preserve">  </w:t>
      </w:r>
      <w:r w:rsidR="0061116D" w:rsidRPr="009303F9">
        <w:rPr>
          <w:szCs w:val="24"/>
        </w:rPr>
        <w:t xml:space="preserve"> </w:t>
      </w:r>
    </w:p>
    <w:bookmarkEnd w:id="3"/>
    <w:p w14:paraId="449B7E94" w14:textId="77777777" w:rsidR="00753F74" w:rsidRDefault="00753F74" w:rsidP="00B8141E">
      <w:pPr>
        <w:pStyle w:val="BodyText"/>
        <w:tabs>
          <w:tab w:val="left" w:pos="360"/>
        </w:tabs>
        <w:spacing w:before="1"/>
        <w:ind w:right="29"/>
        <w:rPr>
          <w:szCs w:val="24"/>
        </w:rPr>
      </w:pPr>
    </w:p>
    <w:p w14:paraId="6D883963" w14:textId="7DDB84B4" w:rsidR="009C13AC" w:rsidRPr="00346F03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346F03">
        <w:rPr>
          <w:b/>
          <w:bCs/>
          <w:szCs w:val="24"/>
        </w:rPr>
        <w:t>Staffing.</w:t>
      </w:r>
      <w:r w:rsidRPr="00346F03">
        <w:rPr>
          <w:szCs w:val="24"/>
        </w:rPr>
        <w:t xml:space="preserve"> </w:t>
      </w:r>
      <w:r w:rsidR="00346F03">
        <w:rPr>
          <w:szCs w:val="24"/>
        </w:rPr>
        <w:t xml:space="preserve">Hiring staff for the essential positions of </w:t>
      </w:r>
      <w:r w:rsidR="00DD7C26">
        <w:rPr>
          <w:szCs w:val="24"/>
        </w:rPr>
        <w:t>the</w:t>
      </w:r>
      <w:r w:rsidR="00346F03">
        <w:rPr>
          <w:szCs w:val="24"/>
        </w:rPr>
        <w:t xml:space="preserve"> project.</w:t>
      </w: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124DBC8E" w:rsidR="009C13AC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Training provided to staff</w:t>
      </w:r>
      <w:r w:rsidR="004C1292">
        <w:rPr>
          <w:szCs w:val="24"/>
        </w:rPr>
        <w:t xml:space="preserve"> </w:t>
      </w:r>
      <w:r>
        <w:rPr>
          <w:szCs w:val="24"/>
        </w:rPr>
        <w:t>to support project goals.</w:t>
      </w:r>
      <w:r w:rsidR="00A23F3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B653D5A" w14:textId="41E501DA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F30157E" w14:textId="4B2F76E0" w:rsidR="009C13AC" w:rsidRPr="00E35421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E35421">
        <w:rPr>
          <w:b/>
          <w:bCs/>
          <w:szCs w:val="24"/>
        </w:rPr>
        <w:t>Data Collection/Evaluation.</w:t>
      </w:r>
      <w:r w:rsidRPr="00E35421">
        <w:rPr>
          <w:szCs w:val="24"/>
        </w:rPr>
        <w:t xml:space="preserve"> </w:t>
      </w:r>
      <w:r w:rsidR="0081098B">
        <w:rPr>
          <w:szCs w:val="24"/>
        </w:rPr>
        <w:t>Systematic</w:t>
      </w:r>
      <w:r w:rsidR="00E35421" w:rsidRPr="00E35421">
        <w:rPr>
          <w:szCs w:val="24"/>
        </w:rPr>
        <w:t>, ongoing data collection for</w:t>
      </w:r>
      <w:r w:rsidR="00DD7C26">
        <w:rPr>
          <w:szCs w:val="24"/>
        </w:rPr>
        <w:t xml:space="preserve"> the</w:t>
      </w:r>
      <w:r w:rsidR="00E35421" w:rsidRPr="00E35421">
        <w:rPr>
          <w:szCs w:val="24"/>
        </w:rPr>
        <w:t xml:space="preserve"> local and statewide evaluation. This include</w:t>
      </w:r>
      <w:r w:rsidR="00DD7C26">
        <w:rPr>
          <w:szCs w:val="24"/>
        </w:rPr>
        <w:t>s</w:t>
      </w:r>
      <w:r w:rsidR="00E35421" w:rsidRPr="00E35421">
        <w:rPr>
          <w:szCs w:val="24"/>
        </w:rPr>
        <w:t xml:space="preserve"> </w:t>
      </w:r>
      <w:r w:rsidR="00DD7C26">
        <w:rPr>
          <w:szCs w:val="24"/>
        </w:rPr>
        <w:t xml:space="preserve">the </w:t>
      </w:r>
      <w:r w:rsidR="00E35421" w:rsidRPr="00E35421">
        <w:rPr>
          <w:szCs w:val="24"/>
        </w:rPr>
        <w:t xml:space="preserve">Local Evaluation Plan (LEP) for the BSCC, the securing of evaluator(s) if applicable, and </w:t>
      </w:r>
      <w:r w:rsidR="00DD7C26">
        <w:rPr>
          <w:szCs w:val="24"/>
        </w:rPr>
        <w:t>the</w:t>
      </w:r>
      <w:r w:rsidR="00E35421" w:rsidRPr="00E35421">
        <w:rPr>
          <w:szCs w:val="24"/>
        </w:rPr>
        <w:t xml:space="preserve"> data collection method(s) for the QPR and Local Evaluation Report (LER)</w:t>
      </w:r>
      <w:r w:rsidR="002D1DF0">
        <w:rPr>
          <w:szCs w:val="24"/>
        </w:rPr>
        <w:t>.</w:t>
      </w: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BE25F8F" w14:textId="6D45C556" w:rsidR="00FC497A" w:rsidRDefault="009C13AC" w:rsidP="0083061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370E0722" w14:textId="22F0B3BB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7AB426C" w14:textId="410883CB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bookmarkStart w:id="4" w:name="_Hlk155899857"/>
      <w:r>
        <w:rPr>
          <w:b/>
          <w:bCs/>
          <w:szCs w:val="24"/>
        </w:rPr>
        <w:t>Limit Racial Bias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5" w:name="_Hlk155899882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>) in place and/or training</w:t>
      </w:r>
      <w:r w:rsidR="00F7448F">
        <w:rPr>
          <w:szCs w:val="24"/>
        </w:rPr>
        <w:t>(</w:t>
      </w:r>
      <w:r>
        <w:rPr>
          <w:szCs w:val="24"/>
        </w:rPr>
        <w:t>s</w:t>
      </w:r>
      <w:r w:rsidR="00F7448F">
        <w:rPr>
          <w:szCs w:val="24"/>
        </w:rPr>
        <w:t>)</w:t>
      </w:r>
      <w:r>
        <w:rPr>
          <w:szCs w:val="24"/>
        </w:rPr>
        <w:t xml:space="preserve"> provided to ensure limiting of racial bias in implementation and facilitation of project activities. </w:t>
      </w:r>
      <w:bookmarkEnd w:id="5"/>
    </w:p>
    <w:bookmarkEnd w:id="4"/>
    <w:p w14:paraId="6352A020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912110755"/>
        <w:placeholder>
          <w:docPart w:val="61C549917FD64E2AACD10B3F750C5642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3D5E156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F3287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09051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49735796"/>
          <w:placeholder>
            <w:docPart w:val="0F77B1648B9E4B4499591DC96F27A87D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72BDE4F" w14:textId="52AB29A2" w:rsidR="0039510F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DAFC128" w14:textId="77777777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Surveillance Technologies Compliance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6" w:name="_Hlk155899906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 xml:space="preserve">) in place and/or trainings provided to </w:t>
      </w:r>
      <w:r>
        <w:t>govern the use of those technologies, including, but not limited t</w:t>
      </w:r>
      <w:r w:rsidRPr="00402E72">
        <w:t>o: compliance with privacy laws and securing of any data collected or stored.</w:t>
      </w:r>
      <w:bookmarkEnd w:id="6"/>
    </w:p>
    <w:p w14:paraId="0BA17F66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313871588"/>
        <w:placeholder>
          <w:docPart w:val="B285D93BE057430A8B5ACBF19B2A37A8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DA1175D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80A242D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81AA092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350826756"/>
          <w:placeholder>
            <w:docPart w:val="40251A5BC1E1461E8D2F52537556831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B6911AF" w14:textId="77777777" w:rsidR="0039510F" w:rsidRPr="008572B9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58E5C87" w14:textId="3FB235EB" w:rsidR="00FC497A" w:rsidRDefault="00FC497A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7" w:name="_Hlk156382223"/>
      <w:r>
        <w:rPr>
          <w:szCs w:val="24"/>
        </w:rPr>
        <w:t xml:space="preserve">Methods in place to ensure </w:t>
      </w:r>
      <w:r w:rsidR="00CA3CA6">
        <w:rPr>
          <w:szCs w:val="24"/>
        </w:rPr>
        <w:t>the project</w:t>
      </w:r>
      <w:r w:rsidR="004C1292">
        <w:rPr>
          <w:szCs w:val="24"/>
        </w:rPr>
        <w:t xml:space="preserve"> is being implemented </w:t>
      </w:r>
      <w:r>
        <w:rPr>
          <w:szCs w:val="24"/>
        </w:rPr>
        <w:t>as intended</w:t>
      </w:r>
      <w:r w:rsidR="004C1292">
        <w:rPr>
          <w:szCs w:val="24"/>
        </w:rPr>
        <w:t>.</w:t>
      </w:r>
      <w:r>
        <w:rPr>
          <w:szCs w:val="24"/>
        </w:rPr>
        <w:t xml:space="preserve"> </w:t>
      </w:r>
      <w:bookmarkEnd w:id="7"/>
    </w:p>
    <w:p w14:paraId="51808F58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427580640"/>
        <w:placeholder>
          <w:docPart w:val="925DD922B7874084AF0867893B4B0CD1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C07F6D0" w14:textId="77777777" w:rsidR="00FC497A" w:rsidRDefault="00FC497A" w:rsidP="00FC497A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8946D37" w14:textId="77777777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212EC726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0848220"/>
          <w:lock w:val="sdtLocked"/>
          <w:placeholder>
            <w:docPart w:val="4579E1F214704C6681E86D462B4800AA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38E2592" w14:textId="77777777" w:rsidR="003938E6" w:rsidRPr="00DF55BC" w:rsidRDefault="003938E6">
      <w:pPr>
        <w:rPr>
          <w:b/>
          <w:sz w:val="24"/>
          <w:szCs w:val="20"/>
        </w:rPr>
      </w:pPr>
    </w:p>
    <w:p w14:paraId="08023CC8" w14:textId="170AC0CE" w:rsidR="00C838BE" w:rsidRDefault="00C838BE" w:rsidP="00092374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C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Goals and Objectives</w:t>
      </w:r>
    </w:p>
    <w:p w14:paraId="6F35A0B7" w14:textId="15F31C66" w:rsidR="00C838BE" w:rsidRDefault="00E109F5" w:rsidP="000367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67AD" w:rsidRPr="002C237D">
        <w:rPr>
          <w:sz w:val="24"/>
          <w:szCs w:val="24"/>
        </w:rPr>
        <w:t xml:space="preserve">nter the goals and objectives identified in </w:t>
      </w:r>
      <w:r w:rsidR="00DD7C26">
        <w:rPr>
          <w:sz w:val="24"/>
          <w:szCs w:val="24"/>
        </w:rPr>
        <w:t>the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Project Work Plan</w:t>
      </w:r>
      <w:r w:rsidR="00FC2490">
        <w:rPr>
          <w:sz w:val="24"/>
          <w:szCs w:val="24"/>
        </w:rPr>
        <w:t xml:space="preserve"> (see</w:t>
      </w:r>
      <w:r w:rsidR="0061116D" w:rsidRPr="00B62507">
        <w:rPr>
          <w:sz w:val="24"/>
          <w:szCs w:val="24"/>
        </w:rPr>
        <w:t xml:space="preserve"> grant contract</w:t>
      </w:r>
      <w:r w:rsidR="00FC2490">
        <w:rPr>
          <w:sz w:val="24"/>
          <w:szCs w:val="24"/>
        </w:rPr>
        <w:t>)</w:t>
      </w:r>
      <w:r w:rsidR="0061116D" w:rsidRPr="00B62507">
        <w:rPr>
          <w:sz w:val="24"/>
          <w:szCs w:val="24"/>
        </w:rPr>
        <w:t xml:space="preserve"> and are part of </w:t>
      </w:r>
      <w:r w:rsidR="00DD7C26">
        <w:rPr>
          <w:sz w:val="24"/>
          <w:szCs w:val="24"/>
        </w:rPr>
        <w:t>the</w:t>
      </w:r>
      <w:r w:rsidR="0061116D" w:rsidRPr="00B62507">
        <w:rPr>
          <w:sz w:val="24"/>
          <w:szCs w:val="24"/>
        </w:rPr>
        <w:t xml:space="preserve"> Local Evaluation Plan.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D</w:t>
      </w:r>
      <w:r w:rsidR="004D04CC">
        <w:rPr>
          <w:sz w:val="24"/>
          <w:szCs w:val="24"/>
        </w:rPr>
        <w:t>escribe</w:t>
      </w:r>
      <w:r w:rsidR="00C467AD">
        <w:rPr>
          <w:sz w:val="24"/>
          <w:szCs w:val="24"/>
        </w:rPr>
        <w:t xml:space="preserve"> </w:t>
      </w:r>
      <w:r w:rsidR="00DD7C26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progress toward the goals and objectives </w:t>
      </w:r>
      <w:r w:rsidR="004D04CC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project was intended to address.</w:t>
      </w:r>
      <w:r w:rsidR="00A56FC3">
        <w:rPr>
          <w:sz w:val="24"/>
          <w:szCs w:val="24"/>
        </w:rPr>
        <w:t xml:space="preserve"> Provide updates for each goal </w:t>
      </w:r>
      <w:r w:rsidR="00A56FC3" w:rsidRPr="004D04CC">
        <w:rPr>
          <w:b/>
          <w:bCs/>
          <w:i/>
          <w:iCs/>
          <w:sz w:val="24"/>
          <w:szCs w:val="24"/>
          <w:u w:val="single"/>
        </w:rPr>
        <w:t>and</w:t>
      </w:r>
      <w:r w:rsidR="00A56FC3">
        <w:rPr>
          <w:sz w:val="24"/>
          <w:szCs w:val="24"/>
        </w:rPr>
        <w:t xml:space="preserve"> its objectives related to the reporting period. </w:t>
      </w:r>
      <w:r w:rsidR="0061116D"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p w14:paraId="4A5E6036" w14:textId="5D3BC5AD" w:rsidR="003C2F31" w:rsidRPr="00B04468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3C2F31" w:rsidRPr="00A56FC3" w14:paraId="48068251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3D959D" w14:textId="68F0BEB5" w:rsidR="003C2F31" w:rsidRPr="00A56FC3" w:rsidRDefault="003C2F31" w:rsidP="00FC497A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#1</w:t>
            </w:r>
            <w:r w:rsidR="00C467AD"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90459869"/>
                <w:placeholder>
                  <w:docPart w:val="CA9B51E095C642FBB089F98D66819C9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2CA16E05" w14:textId="425CBBDA" w:rsidR="003C2F31" w:rsidRPr="00A56FC3" w:rsidRDefault="003C2F31" w:rsidP="00FC497A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DF231BE3F6374EB1A023344E7E1CD1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 associated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objectives here.</w:t>
                </w:r>
              </w:sdtContent>
            </w:sdt>
          </w:p>
        </w:tc>
      </w:tr>
    </w:tbl>
    <w:p w14:paraId="591B5404" w14:textId="2F3230C7" w:rsidR="003C2F31" w:rsidRPr="00A84B93" w:rsidRDefault="003C2F31" w:rsidP="00C838BE">
      <w:pPr>
        <w:rPr>
          <w:spacing w:val="-2"/>
          <w:sz w:val="24"/>
          <w:szCs w:val="24"/>
        </w:rPr>
      </w:pPr>
    </w:p>
    <w:p w14:paraId="338608A7" w14:textId="5B9B0C72" w:rsidR="003C2F31" w:rsidRPr="00A84B93" w:rsidRDefault="00A84B93" w:rsidP="00C838BE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A44FD53" w14:textId="77777777" w:rsidR="00A84B93" w:rsidRDefault="00A84B93" w:rsidP="00A84B93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3B74C04" w14:textId="5BC018D2" w:rsidR="00A84B93" w:rsidRPr="008572B9" w:rsidRDefault="00A84B93" w:rsidP="00A84B93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67254231"/>
          <w:lock w:val="sdtLocked"/>
          <w:placeholder>
            <w:docPart w:val="B09D612CFF1C4070B64FF090F55E7DA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9EC20C0" w14:textId="5CB6D881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D9CA6DA" w14:textId="448C7616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257C4D" w14:textId="77777777" w:rsidR="003C2F31" w:rsidRPr="00A84B93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A56FC3" w:rsidRPr="00A56FC3" w14:paraId="25A0B21A" w14:textId="77777777" w:rsidTr="00B04468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C087C8E" w14:textId="31DC99F6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C9F482D" w14:textId="77777777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A56FC3" w:rsidRPr="00A56FC3" w14:paraId="6E3D8353" w14:textId="77777777" w:rsidTr="00DF55BC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0DD5B6D" w14:textId="6DE821E3" w:rsidR="00A56FC3" w:rsidRPr="00A84B93" w:rsidRDefault="0013064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8"/>
                </w:rPr>
                <w:id w:val="648018780"/>
                <w:lock w:val="sdtLocked"/>
                <w:placeholder>
                  <w:docPart w:val="92B91E00B4A6443E8172051EA49E40A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2E7B5FD" w14:textId="42280E1E" w:rsidR="00A56FC3" w:rsidRPr="00A56FC3" w:rsidRDefault="0013064F" w:rsidP="006C3600">
            <w:sdt>
              <w:sdtPr>
                <w:rPr>
                  <w:rStyle w:val="Style41"/>
                </w:rPr>
                <w:id w:val="144095566"/>
                <w:lock w:val="sdtLocked"/>
                <w:placeholder>
                  <w:docPart w:val="C3D2754839394DE0B6F1EE42B56015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38AFBF5E" w14:textId="77777777" w:rsidTr="00DF55BC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8E3EDE1" w14:textId="3BF122CE" w:rsidR="00A56FC3" w:rsidRPr="00A84B93" w:rsidRDefault="0013064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9"/>
                </w:rPr>
                <w:id w:val="2056353173"/>
                <w:lock w:val="sdtLocked"/>
                <w:placeholder>
                  <w:docPart w:val="976787550B774E56BC1CFC40DF88DFC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B29ABC6" w14:textId="79AB1631" w:rsidR="00A56FC3" w:rsidRPr="00A56FC3" w:rsidRDefault="0013064F" w:rsidP="006C3600">
            <w:sdt>
              <w:sdtPr>
                <w:rPr>
                  <w:rStyle w:val="Style42"/>
                </w:rPr>
                <w:id w:val="-594022957"/>
                <w:lock w:val="sdtLocked"/>
                <w:placeholder>
                  <w:docPart w:val="659709C8215A4CA5B6B0FC340103B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24146737" w14:textId="77777777" w:rsidTr="00DF55BC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94D5D7A" w14:textId="687EEE48" w:rsidR="00A56FC3" w:rsidRPr="00A84B93" w:rsidRDefault="0013064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40"/>
                </w:rPr>
                <w:id w:val="845835516"/>
                <w:lock w:val="sdtLocked"/>
                <w:placeholder>
                  <w:docPart w:val="A30006B7B534451081CF1D2EF8A9BCD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807F37A" w14:textId="347E13DB" w:rsidR="00A56FC3" w:rsidRPr="00A56FC3" w:rsidRDefault="0013064F" w:rsidP="006C3600">
            <w:sdt>
              <w:sdtPr>
                <w:rPr>
                  <w:rStyle w:val="Style43"/>
                </w:rPr>
                <w:id w:val="1541556793"/>
                <w:lock w:val="sdtLocked"/>
                <w:placeholder>
                  <w:docPart w:val="AB83FD1F446949D79A5A133D3461B8A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5B26756A" w14:textId="1BAA2D60" w:rsidR="001E2B50" w:rsidRPr="00DF55BC" w:rsidRDefault="001E2B50" w:rsidP="00C838BE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738B204A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809AE4" w14:textId="35F3FE02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011066724"/>
                <w:placeholder>
                  <w:docPart w:val="65B091E2744C4D5FA031EDEE04A1F62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308182FE" w14:textId="559E100E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469664736"/>
                <w:placeholder>
                  <w:docPart w:val="DA0B2CA690A94C78A3FA553615BEEA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3B62A4CE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5259384B" w14:textId="6614BC66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3D17DB2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56CFF772" w14:textId="77777777" w:rsidR="00B04468" w:rsidRPr="008572B9" w:rsidRDefault="00B04468" w:rsidP="00B04468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622383996"/>
          <w:lock w:val="sdtLocked"/>
          <w:placeholder>
            <w:docPart w:val="AB352B4A77A94C048405F88C1A37A84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354ABD5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50AE91" w14:textId="4266353A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4C45E69D" w14:textId="4959481F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0A33F87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0BEF98F7" w14:textId="688827A1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C004B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08E2D86A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6CECD91" w14:textId="2A328131" w:rsidR="00D0688F" w:rsidRPr="00A84B93" w:rsidRDefault="0013064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-2116515091"/>
                <w:lock w:val="sdtLocked"/>
                <w:placeholder>
                  <w:docPart w:val="6949E6B0A50E461B84A2DCDCCD0C2F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B0D4DC" w14:textId="77777777" w:rsidR="00D0688F" w:rsidRPr="00A56FC3" w:rsidRDefault="0013064F" w:rsidP="00FC497A">
            <w:sdt>
              <w:sdtPr>
                <w:rPr>
                  <w:rStyle w:val="Style41"/>
                </w:rPr>
                <w:id w:val="-218909490"/>
                <w:lock w:val="sdtLocked"/>
                <w:placeholder>
                  <w:docPart w:val="43A62BB8617D42CAAC214990993249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7FC922D1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1951AF3" w14:textId="041C8F2E" w:rsidR="00D0688F" w:rsidRPr="00A84B93" w:rsidRDefault="0013064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947982529"/>
                <w:placeholder>
                  <w:docPart w:val="0E34209C705C4FA48CAD94D453546C4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75B3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2375B3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2375B3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503797D8" w14:textId="77777777" w:rsidR="00D0688F" w:rsidRPr="00A56FC3" w:rsidRDefault="0013064F" w:rsidP="00FC497A">
            <w:sdt>
              <w:sdtPr>
                <w:rPr>
                  <w:rStyle w:val="Style42"/>
                </w:rPr>
                <w:id w:val="1212697187"/>
                <w:lock w:val="sdtLocked"/>
                <w:placeholder>
                  <w:docPart w:val="AB8ABD3E97D043739A6C47E0C01EDC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1D1D3722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249A010" w14:textId="2C7B3E22" w:rsidR="00D0688F" w:rsidRPr="00A84B93" w:rsidRDefault="0013064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40"/>
                </w:rPr>
                <w:id w:val="-1431178"/>
                <w:lock w:val="sdtLocked"/>
                <w:placeholder>
                  <w:docPart w:val="3A215559DCF7464B8297ACACD61D802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D8E74A2" w14:textId="77777777" w:rsidR="00D0688F" w:rsidRPr="00A56FC3" w:rsidRDefault="0013064F" w:rsidP="00FC497A">
            <w:sdt>
              <w:sdtPr>
                <w:rPr>
                  <w:rStyle w:val="Style43"/>
                </w:rPr>
                <w:id w:val="-389813102"/>
                <w:lock w:val="sdtLocked"/>
                <w:placeholder>
                  <w:docPart w:val="40D3F1CE5A1342B5B3A84D08F8BFD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69831C7D" w14:textId="77777777" w:rsidR="00B04468" w:rsidRPr="00DF55BC" w:rsidRDefault="00B04468" w:rsidP="00B0446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340E9647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0276A1" w14:textId="24F5FE66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1295650752"/>
                <w:placeholder>
                  <w:docPart w:val="AF6C43DF546F48D69264979AC0E4162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5A1007F8" w14:textId="0288449F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096630707"/>
                <w:placeholder>
                  <w:docPart w:val="27D6BBE283B24AC0A05EFE5386A7520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2EA7EBD3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7B0EC2CF" w14:textId="415DB143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0547225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2AB9B21" w14:textId="77777777" w:rsidR="00B04468" w:rsidRPr="008572B9" w:rsidRDefault="00B04468" w:rsidP="00EC6885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14906774"/>
          <w:lock w:val="sdtLocked"/>
          <w:placeholder>
            <w:docPart w:val="0F5AA7B662A146C68CCDC27CA7C86C5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C6B28D7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60A9EE4" w14:textId="32F6CE86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07E620D" w14:textId="281B32C0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12C471B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719026" w14:textId="0F0B5A39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B3E0D0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28040FDE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154A5CE2" w14:textId="711BA414" w:rsidR="00D0688F" w:rsidRPr="00A84B93" w:rsidRDefault="0013064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8"/>
                </w:rPr>
                <w:id w:val="177319913"/>
                <w:lock w:val="sdtLocked"/>
                <w:placeholder>
                  <w:docPart w:val="CF1F7F9282B94004BC38BE74123ED9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0DA0BD0" w14:textId="77777777" w:rsidR="00D0688F" w:rsidRPr="00A56FC3" w:rsidRDefault="0013064F" w:rsidP="00FC497A">
            <w:sdt>
              <w:sdtPr>
                <w:rPr>
                  <w:rStyle w:val="Style41"/>
                </w:rPr>
                <w:id w:val="-265539754"/>
                <w:lock w:val="sdtLocked"/>
                <w:placeholder>
                  <w:docPart w:val="A5ED0CDCA4B44C2E972C47D41F67701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2F32B8A3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EE1814E" w14:textId="615CA21A" w:rsidR="00D0688F" w:rsidRPr="00A84B93" w:rsidRDefault="0013064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9"/>
                </w:rPr>
                <w:id w:val="1444348716"/>
                <w:lock w:val="sdtLocked"/>
                <w:placeholder>
                  <w:docPart w:val="B3801DCC788A4CF0AC95546208021F9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C2A5604" w14:textId="77777777" w:rsidR="00D0688F" w:rsidRPr="00A56FC3" w:rsidRDefault="0013064F" w:rsidP="00FC497A">
            <w:sdt>
              <w:sdtPr>
                <w:rPr>
                  <w:rStyle w:val="Style42"/>
                </w:rPr>
                <w:id w:val="-308787140"/>
                <w:lock w:val="sdtLocked"/>
                <w:placeholder>
                  <w:docPart w:val="CB93B8115B674B169786B34202BC5F8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32FB67D4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7E20F52" w14:textId="22A25740" w:rsidR="00D0688F" w:rsidRPr="00A84B93" w:rsidRDefault="0013064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40"/>
                </w:rPr>
                <w:id w:val="-1940899301"/>
                <w:lock w:val="sdtLocked"/>
                <w:placeholder>
                  <w:docPart w:val="9EE8DCA37B31413090460016BC1A6F2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7288EB" w14:textId="77777777" w:rsidR="00D0688F" w:rsidRPr="00A56FC3" w:rsidRDefault="0013064F" w:rsidP="00FC497A">
            <w:sdt>
              <w:sdtPr>
                <w:rPr>
                  <w:rStyle w:val="Style43"/>
                </w:rPr>
                <w:id w:val="1927613626"/>
                <w:lock w:val="sdtLocked"/>
                <w:placeholder>
                  <w:docPart w:val="C92E83E0C3C44B0B87FA6F902ABD46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62F9384" w14:textId="77777777" w:rsidR="001561E7" w:rsidRDefault="001561E7" w:rsidP="001561E7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1561E7" w:rsidRPr="00A56FC3" w14:paraId="594FB9BF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886AB" w14:textId="3A21EE2C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984514729"/>
                <w:placeholder>
                  <w:docPart w:val="74EC3FB6429D453A8A23E005608BEC2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11D952F2" w14:textId="08F723D6" w:rsidR="001561E7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974877312"/>
                <w:placeholder>
                  <w:docPart w:val="855B7DDF4E624B60A1C83762D832DF5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6295B830" w14:textId="77777777" w:rsidR="001561E7" w:rsidRPr="00A84B93" w:rsidRDefault="001561E7" w:rsidP="001561E7">
      <w:pPr>
        <w:rPr>
          <w:spacing w:val="-2"/>
          <w:sz w:val="24"/>
          <w:szCs w:val="24"/>
        </w:rPr>
      </w:pPr>
    </w:p>
    <w:p w14:paraId="19C6BFBB" w14:textId="51B1F452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8B62B9E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FB43F8F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lastRenderedPageBreak/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972018033"/>
          <w:placeholder>
            <w:docPart w:val="3B951395761E4AD19921BE7143D4E60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0F75832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BFF4AC1" w14:textId="73BDC16A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3BE3D117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4D9A22AF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DD9265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E9FA56C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110F2DC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D31768E" w14:textId="77777777" w:rsidR="00D86261" w:rsidRPr="00A84B93" w:rsidRDefault="0013064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8"/>
                </w:rPr>
                <w:id w:val="1203213627"/>
                <w:placeholder>
                  <w:docPart w:val="1E152C262EB347D0939E41D5989656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5D9DFD67" w14:textId="77777777" w:rsidR="00D86261" w:rsidRPr="00A56FC3" w:rsidRDefault="0013064F" w:rsidP="00402E72">
            <w:sdt>
              <w:sdtPr>
                <w:rPr>
                  <w:rStyle w:val="Style41"/>
                </w:rPr>
                <w:id w:val="1324002581"/>
                <w:placeholder>
                  <w:docPart w:val="283E7BD67FDF45FA8331D5BC84A6F45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493FFAB9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E5B6769" w14:textId="77777777" w:rsidR="00D86261" w:rsidRPr="00A84B93" w:rsidRDefault="0013064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9"/>
                </w:rPr>
                <w:id w:val="1838340433"/>
                <w:placeholder>
                  <w:docPart w:val="C9F68D1CA66B41438C6B61E780E3918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39AEB41" w14:textId="77777777" w:rsidR="00D86261" w:rsidRPr="00A56FC3" w:rsidRDefault="0013064F" w:rsidP="00402E72">
            <w:sdt>
              <w:sdtPr>
                <w:rPr>
                  <w:rStyle w:val="Style42"/>
                </w:rPr>
                <w:id w:val="1852294928"/>
                <w:placeholder>
                  <w:docPart w:val="E0A2420617BD4C37AE1635889BFD293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A91876D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36826A71" w14:textId="77777777" w:rsidR="00D86261" w:rsidRPr="00A84B93" w:rsidRDefault="0013064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40"/>
                </w:rPr>
                <w:id w:val="571008353"/>
                <w:placeholder>
                  <w:docPart w:val="197DB9A2F3C2412B9C0C909D2A40F42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3A45B8" w14:textId="77777777" w:rsidR="00D86261" w:rsidRPr="00A56FC3" w:rsidRDefault="0013064F" w:rsidP="00402E72">
            <w:sdt>
              <w:sdtPr>
                <w:rPr>
                  <w:rStyle w:val="Style43"/>
                </w:rPr>
                <w:id w:val="841739717"/>
                <w:lock w:val="sdtLocked"/>
                <w:placeholder>
                  <w:docPart w:val="0128705FC5AE4F098BE132D37D34A1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3A7864E" w14:textId="29C0130A" w:rsidR="001E2B50" w:rsidRDefault="001E2B50" w:rsidP="00DF55BC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86261" w:rsidRPr="00A56FC3" w14:paraId="7F396418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01B220" w14:textId="5B6CE413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81148595"/>
                <w:placeholder>
                  <w:docPart w:val="FB8BDC3A73174263B6ED96BE3B58C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</w:t>
                </w:r>
                <w:r>
                  <w:rPr>
                    <w:rStyle w:val="Style24"/>
                    <w:color w:val="984806" w:themeColor="accent6" w:themeShade="80"/>
                  </w:rPr>
                  <w:t>goal here.</w:t>
                </w:r>
              </w:sdtContent>
            </w:sdt>
          </w:p>
          <w:p w14:paraId="3BB73A03" w14:textId="3C2E6887" w:rsidR="00D86261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869520947"/>
                <w:placeholder>
                  <w:docPart w:val="2DBBB32B4EA94A6CBF833B4F31730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57C1F935" w14:textId="77777777" w:rsidR="00D86261" w:rsidRPr="00A84B93" w:rsidRDefault="00D86261" w:rsidP="00D86261">
      <w:pPr>
        <w:rPr>
          <w:spacing w:val="-2"/>
          <w:sz w:val="24"/>
          <w:szCs w:val="24"/>
        </w:rPr>
      </w:pPr>
    </w:p>
    <w:p w14:paraId="47825646" w14:textId="3640EC80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E34841C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FBD075A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92161429"/>
          <w:placeholder>
            <w:docPart w:val="654FCC9FF5C3418A89A0C6CD073EEB27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1CFF82A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702F75" w14:textId="4BF2A215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04D9914C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77D221F3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9A7B267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173F03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405AF77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536D502D" w14:textId="77777777" w:rsidR="00D86261" w:rsidRPr="00A84B93" w:rsidRDefault="0013064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8"/>
                </w:rPr>
                <w:id w:val="-120081864"/>
                <w:placeholder>
                  <w:docPart w:val="681975BA8B55425BB2098A9083D25D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A9B394" w14:textId="77777777" w:rsidR="00D86261" w:rsidRPr="00A56FC3" w:rsidRDefault="0013064F" w:rsidP="00402E72">
            <w:sdt>
              <w:sdtPr>
                <w:rPr>
                  <w:rStyle w:val="Style41"/>
                </w:rPr>
                <w:id w:val="1950275065"/>
                <w:placeholder>
                  <w:docPart w:val="BFCEF06C707A4D5DA0A90D5AB3F737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E01CDFA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7CD3E9F0" w14:textId="77777777" w:rsidR="00D86261" w:rsidRPr="00A84B93" w:rsidRDefault="0013064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9"/>
                </w:rPr>
                <w:id w:val="701213974"/>
                <w:placeholder>
                  <w:docPart w:val="10D7930EAF864035B3C87D90880DC5B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8C2A35B" w14:textId="77777777" w:rsidR="00D86261" w:rsidRPr="00A56FC3" w:rsidRDefault="0013064F" w:rsidP="00402E72">
            <w:sdt>
              <w:sdtPr>
                <w:rPr>
                  <w:rStyle w:val="Style42"/>
                </w:rPr>
                <w:id w:val="-2104253232"/>
                <w:placeholder>
                  <w:docPart w:val="6CDFAA1016C744CEAE92FF37ACDCAE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7B1075BA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647A338" w14:textId="77777777" w:rsidR="00D86261" w:rsidRPr="00A84B93" w:rsidRDefault="0013064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40"/>
                </w:rPr>
                <w:id w:val="664897447"/>
                <w:placeholder>
                  <w:docPart w:val="D42117E4B9F64EABBB00E56B908D15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54D8C69" w14:textId="77777777" w:rsidR="00D86261" w:rsidRPr="00A56FC3" w:rsidRDefault="0013064F" w:rsidP="00402E72">
            <w:sdt>
              <w:sdtPr>
                <w:rPr>
                  <w:rStyle w:val="Style43"/>
                </w:rPr>
                <w:id w:val="1845592787"/>
                <w:lock w:val="sdtLocked"/>
                <w:placeholder>
                  <w:docPart w:val="F0C38600E52646AE983F4DE624DE9E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4D66CE96" w14:textId="7721404B" w:rsidR="00552169" w:rsidRDefault="00552169" w:rsidP="00552169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C36AF03" w14:textId="6181EA37" w:rsidR="00AE346C" w:rsidRDefault="00AE346C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D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552169"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8" w:name="_Hlk156475825"/>
    </w:p>
    <w:bookmarkEnd w:id="8"/>
    <w:p w14:paraId="2915A063" w14:textId="21808BC3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FA1C4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MOU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FA1C4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>established during the reporting period.</w:t>
      </w:r>
      <w:r w:rsidR="00827BB7">
        <w:rPr>
          <w:sz w:val="24"/>
          <w:szCs w:val="24"/>
        </w:rPr>
        <w:t xml:space="preserve"> </w:t>
      </w:r>
      <w:bookmarkStart w:id="9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</w:t>
      </w:r>
      <w:r w:rsidR="003D60CA">
        <w:rPr>
          <w:sz w:val="24"/>
          <w:szCs w:val="24"/>
        </w:rPr>
        <w:t xml:space="preserve">due to grant funds </w:t>
      </w:r>
      <w:r w:rsidR="008F398D">
        <w:rPr>
          <w:sz w:val="24"/>
          <w:szCs w:val="24"/>
        </w:rPr>
        <w:t>(column two)</w:t>
      </w:r>
      <w:r w:rsidR="003D60CA">
        <w:rPr>
          <w:sz w:val="24"/>
          <w:szCs w:val="24"/>
        </w:rPr>
        <w:t>, the number of new agreement(s) or MOU(s) established due to other fund sources (column three)</w:t>
      </w:r>
      <w:r w:rsidR="008F398D">
        <w:rPr>
          <w:sz w:val="24"/>
          <w:szCs w:val="24"/>
        </w:rPr>
        <w:t xml:space="preserve">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10" w:name="_Hlk156477343"/>
      <w:bookmarkEnd w:id="9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10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3960"/>
        <w:gridCol w:w="1710"/>
        <w:gridCol w:w="1710"/>
        <w:gridCol w:w="3870"/>
      </w:tblGrid>
      <w:tr w:rsidR="003D60CA" w14:paraId="2B4C8855" w14:textId="0E600D2B" w:rsidTr="008426B5">
        <w:trPr>
          <w:trHeight w:val="254"/>
        </w:trPr>
        <w:tc>
          <w:tcPr>
            <w:tcW w:w="3960" w:type="dxa"/>
            <w:shd w:val="clear" w:color="auto" w:fill="D9D9D9" w:themeFill="background1" w:themeFillShade="D9"/>
            <w:vAlign w:val="bottom"/>
          </w:tcPr>
          <w:p w14:paraId="3ACB7A82" w14:textId="0F4ADFEF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9C00D58" w14:textId="2A8E2AC1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2B27A75E" w14:textId="24569B5B" w:rsidR="003D60CA" w:rsidRPr="00A17337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2148FA9" w14:textId="57B83325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5E15AA6C" w14:textId="6C58EC23" w:rsidR="003D60CA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15E5EB83" w14:textId="421C9890" w:rsidR="003D60CA" w:rsidRPr="00A17337" w:rsidRDefault="003D60CA" w:rsidP="008426B5">
            <w:pPr>
              <w:ind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6D0EE80D" w14:textId="3088BF9B" w:rsidTr="008426B5">
        <w:trPr>
          <w:trHeight w:val="254"/>
        </w:trPr>
        <w:tc>
          <w:tcPr>
            <w:tcW w:w="3960" w:type="dxa"/>
          </w:tcPr>
          <w:p w14:paraId="3216EDC9" w14:textId="0CC8DC4F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26AB8E28C9CC4B3B84F5A4ABEA3960B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34AD07BF" w14:textId="29074AB7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2048987224"/>
            <w:placeholder>
              <w:docPart w:val="A1F439F155834B33B97810E8A4CEA6F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8456042" w14:textId="38412010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092B6DEF" w14:textId="292B1743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F030D446EE884018B24921790C95F8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E839450" w14:textId="62252E62" w:rsidTr="008426B5">
        <w:trPr>
          <w:trHeight w:val="254"/>
        </w:trPr>
        <w:tc>
          <w:tcPr>
            <w:tcW w:w="3960" w:type="dxa"/>
          </w:tcPr>
          <w:p w14:paraId="6FE9275E" w14:textId="10B8785A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CAF995B3F349445DA7257EB1DADBBB1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5E9829AC" w14:textId="1B698ED4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769992315"/>
            <w:placeholder>
              <w:docPart w:val="CECCA99F6BFE4423AD38745C988AB6A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0AA809" w14:textId="5843102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47714728" w14:textId="75282ACC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6DBC3EFEC80C4C7BAB27DBAB04887E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39EF56C6" w14:textId="5FC3B667" w:rsidTr="008426B5">
        <w:trPr>
          <w:trHeight w:val="254"/>
        </w:trPr>
        <w:tc>
          <w:tcPr>
            <w:tcW w:w="3960" w:type="dxa"/>
          </w:tcPr>
          <w:p w14:paraId="68DD78F5" w14:textId="30758E09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3BAB0633E9E64D7F8FB2BE7EBECF12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13763C2D" w14:textId="58439D02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913685921"/>
            <w:placeholder>
              <w:docPart w:val="2E5BF7F88FDC411D87426EEC36A58BA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3E78FC1" w14:textId="15889114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72396455" w14:textId="20FEBC90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3C359111BEC245688F1D0232DDDD75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3539C3F" w14:textId="1ECB05B2" w:rsidTr="008426B5">
        <w:trPr>
          <w:trHeight w:val="239"/>
        </w:trPr>
        <w:tc>
          <w:tcPr>
            <w:tcW w:w="3960" w:type="dxa"/>
          </w:tcPr>
          <w:p w14:paraId="2DE0CE43" w14:textId="46B3B45D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ED25F94170D140D48B1A763926F936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4559C22" w14:textId="69CD015E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84014551"/>
            <w:placeholder>
              <w:docPart w:val="32F0746DACC74D90857BD72E4939F60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659B3A5" w14:textId="539617C9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6DA63808" w14:textId="67949BE1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A5A587E316244E1FB4D82B70D1C99F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13088C4B" w14:textId="1CC077DB" w:rsidTr="008426B5">
        <w:trPr>
          <w:trHeight w:val="239"/>
        </w:trPr>
        <w:tc>
          <w:tcPr>
            <w:tcW w:w="3960" w:type="dxa"/>
          </w:tcPr>
          <w:p w14:paraId="399DD2D6" w14:textId="771B37E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73475233290340A1A23ACFE7C17CAC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6AE2D30" w14:textId="7BFD443A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89859982"/>
            <w:placeholder>
              <w:docPart w:val="080474DE03264008AB0B34A74F936A2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D7724FF" w14:textId="27DEF327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1EC2C43C" w14:textId="4B2CF016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61BADC623ACA47C3A3609992ABDAEE1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CCB84BB" w14:textId="77777777" w:rsidTr="008426B5">
        <w:trPr>
          <w:trHeight w:val="239"/>
        </w:trPr>
        <w:tc>
          <w:tcPr>
            <w:tcW w:w="3960" w:type="dxa"/>
          </w:tcPr>
          <w:p w14:paraId="419C6735" w14:textId="52D14A2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69354720C01F411782C312D2785C4C3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8302D2E" w14:textId="419ED92C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728842610"/>
            <w:placeholder>
              <w:docPart w:val="7C8781D9FB124B8BAF42F1001BDA4D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07F63CA" w14:textId="57F7C35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5B41F7C7" w14:textId="160364AB" w:rsidR="003D60CA" w:rsidRDefault="0013064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E759CB960E364622A5BDC6A1E401A1C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49E27855" w14:textId="77777777" w:rsidTr="008426B5">
        <w:trPr>
          <w:trHeight w:val="239"/>
        </w:trPr>
        <w:tc>
          <w:tcPr>
            <w:tcW w:w="3960" w:type="dxa"/>
          </w:tcPr>
          <w:p w14:paraId="7BB026BE" w14:textId="64E3300B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lock w:val="sdtLocked"/>
            <w:placeholder>
              <w:docPart w:val="AA73F7975169478B9DB7ECA1DF96EDE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FCB2F1A" w14:textId="2EF6F993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94196242"/>
            <w:placeholder>
              <w:docPart w:val="905763F6245D4B4E8DB768652906356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DAB776" w14:textId="3EBA8DA2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870" w:type="dxa"/>
            <w:shd w:val="clear" w:color="auto" w:fill="FBD4B4" w:themeFill="accent6" w:themeFillTint="66"/>
          </w:tcPr>
          <w:p w14:paraId="01BCFA7F" w14:textId="2F685455" w:rsidR="003D60CA" w:rsidRDefault="0013064F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3E6773BA28984F35B6A626BD15EF7ED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407477">
      <w:pPr>
        <w:spacing w:line="276" w:lineRule="auto"/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7D7C1AFC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 xml:space="preserve">activities with which the </w:t>
      </w:r>
      <w:r w:rsidR="003F14AC">
        <w:rPr>
          <w:sz w:val="24"/>
          <w:szCs w:val="24"/>
        </w:rPr>
        <w:lastRenderedPageBreak/>
        <w:t>project may have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>general 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>
        <w:rPr>
          <w:sz w:val="24"/>
          <w:szCs w:val="24"/>
        </w:rPr>
        <w:t xml:space="preserve">in which these </w:t>
      </w:r>
      <w:r w:rsidR="00A25B43">
        <w:rPr>
          <w:sz w:val="24"/>
          <w:szCs w:val="24"/>
        </w:rPr>
        <w:t xml:space="preserve">operations or </w:t>
      </w:r>
      <w:r>
        <w:rPr>
          <w:sz w:val="24"/>
          <w:szCs w:val="24"/>
        </w:rPr>
        <w:t xml:space="preserve">activities were engaged in or conducted </w:t>
      </w:r>
      <w:r w:rsidR="003F14AC">
        <w:rPr>
          <w:sz w:val="24"/>
          <w:szCs w:val="24"/>
        </w:rPr>
        <w:t xml:space="preserve">during the reporting period </w:t>
      </w:r>
      <w:r w:rsidR="003D60CA">
        <w:rPr>
          <w:sz w:val="24"/>
          <w:szCs w:val="24"/>
        </w:rPr>
        <w:t xml:space="preserve">with grant funds (column two) and with other funds (columns three). Use the fourth column to </w:t>
      </w:r>
      <w:r w:rsidR="003F14AC">
        <w:rPr>
          <w:sz w:val="24"/>
          <w:szCs w:val="24"/>
        </w:rPr>
        <w:t>provide a description of the activities</w:t>
      </w:r>
      <w:r>
        <w:rPr>
          <w:sz w:val="24"/>
          <w:szCs w:val="24"/>
        </w:rPr>
        <w:t>.</w:t>
      </w:r>
    </w:p>
    <w:p w14:paraId="59A4BB30" w14:textId="77777777" w:rsidR="006F200B" w:rsidRDefault="006F200B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3369"/>
        <w:gridCol w:w="1761"/>
        <w:gridCol w:w="1800"/>
        <w:gridCol w:w="4345"/>
      </w:tblGrid>
      <w:tr w:rsidR="003D60CA" w14:paraId="36737329" w14:textId="78CA1419" w:rsidTr="008426B5">
        <w:trPr>
          <w:trHeight w:val="254"/>
        </w:trPr>
        <w:tc>
          <w:tcPr>
            <w:tcW w:w="3369" w:type="dxa"/>
            <w:shd w:val="clear" w:color="auto" w:fill="D9D9D9" w:themeFill="background1" w:themeFillShade="D9"/>
            <w:vAlign w:val="bottom"/>
          </w:tcPr>
          <w:p w14:paraId="4A45BB07" w14:textId="687C5445" w:rsidR="003D60CA" w:rsidRPr="00A17337" w:rsidRDefault="003D60CA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t>Activity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bottom"/>
          </w:tcPr>
          <w:p w14:paraId="6C93BCBC" w14:textId="2C610A89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7024D109" w14:textId="0C4FBD41" w:rsidR="003D60CA" w:rsidRPr="00A17337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</w:t>
            </w:r>
            <w:r w:rsidR="00D540CC" w:rsidRPr="00FA1C4D">
              <w:rPr>
                <w:b/>
                <w:i/>
                <w:iCs/>
              </w:rPr>
              <w:t>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0A3EEE1" w14:textId="5B90FC9D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66838F63" w14:textId="37EDBE0D" w:rsidR="003D60CA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4345" w:type="dxa"/>
            <w:shd w:val="clear" w:color="auto" w:fill="D9D9D9" w:themeFill="background1" w:themeFillShade="D9"/>
            <w:vAlign w:val="bottom"/>
          </w:tcPr>
          <w:p w14:paraId="7B7206F4" w14:textId="09A5D4D7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1E01F5DC" w14:textId="6081B2DA" w:rsidTr="008426B5">
        <w:trPr>
          <w:trHeight w:val="254"/>
        </w:trPr>
        <w:tc>
          <w:tcPr>
            <w:tcW w:w="3369" w:type="dxa"/>
          </w:tcPr>
          <w:p w14:paraId="0615CAC2" w14:textId="6FA2883A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1761" w:type="dxa"/>
            <w:shd w:val="clear" w:color="auto" w:fill="FBD4B4" w:themeFill="accent6" w:themeFillTint="66"/>
          </w:tcPr>
          <w:p w14:paraId="0D10264F" w14:textId="256E803F" w:rsidR="003D60CA" w:rsidRDefault="0013064F" w:rsidP="008426B5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E553C254E29A480EA7584D879F9404A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1800" w:type="dxa"/>
            <w:shd w:val="clear" w:color="auto" w:fill="FBD4B4" w:themeFill="accent6" w:themeFillTint="66"/>
          </w:tcPr>
          <w:p w14:paraId="62908249" w14:textId="1E604848" w:rsidR="003D60CA" w:rsidRDefault="0013064F" w:rsidP="008426B5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068575071"/>
                <w:placeholder>
                  <w:docPart w:val="55A3828F1D75413FA51307BDEAD6794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618DF6603FCE45C4B7C9C5DCBB36509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345" w:type="dxa"/>
                <w:shd w:val="clear" w:color="auto" w:fill="FBD4B4" w:themeFill="accent6" w:themeFillTint="66"/>
              </w:tcPr>
              <w:p w14:paraId="6AB74AE8" w14:textId="54893C38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30D8ABAD" w14:textId="14C18DD6" w:rsidTr="008426B5">
        <w:trPr>
          <w:trHeight w:val="254"/>
        </w:trPr>
        <w:tc>
          <w:tcPr>
            <w:tcW w:w="3369" w:type="dxa"/>
          </w:tcPr>
          <w:p w14:paraId="4C41BEE8" w14:textId="686FC049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1761" w:type="dxa"/>
            <w:shd w:val="clear" w:color="auto" w:fill="FBD4B4" w:themeFill="accent6" w:themeFillTint="66"/>
          </w:tcPr>
          <w:p w14:paraId="114596C9" w14:textId="3E948467" w:rsidR="003D60CA" w:rsidRDefault="0013064F" w:rsidP="008426B5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F7C7440EE4E442C29514A779AA5762A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1800" w:type="dxa"/>
            <w:shd w:val="clear" w:color="auto" w:fill="FBD4B4" w:themeFill="accent6" w:themeFillTint="66"/>
          </w:tcPr>
          <w:p w14:paraId="0F80C8B0" w14:textId="1BAC0EA4" w:rsidR="003D60CA" w:rsidRDefault="0013064F" w:rsidP="008426B5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250010530"/>
                <w:placeholder>
                  <w:docPart w:val="61C034372353450DA46FB2567F90583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C691814615C042B4813264230466A88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345" w:type="dxa"/>
                <w:shd w:val="clear" w:color="auto" w:fill="FBD4B4" w:themeFill="accent6" w:themeFillTint="66"/>
              </w:tcPr>
              <w:p w14:paraId="606AFF44" w14:textId="0F788E53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59936BBD" w14:textId="03CFBA36" w:rsidTr="008426B5">
        <w:trPr>
          <w:trHeight w:val="254"/>
        </w:trPr>
        <w:tc>
          <w:tcPr>
            <w:tcW w:w="3369" w:type="dxa"/>
          </w:tcPr>
          <w:p w14:paraId="1B5870F0" w14:textId="73FD2797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1761" w:type="dxa"/>
            <w:shd w:val="clear" w:color="auto" w:fill="FBD4B4" w:themeFill="accent6" w:themeFillTint="66"/>
          </w:tcPr>
          <w:p w14:paraId="2AF15858" w14:textId="6AF38FCE" w:rsidR="003D60CA" w:rsidRDefault="0013064F" w:rsidP="008426B5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71C51FDE5B43468193390655E2AF1680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1800" w:type="dxa"/>
            <w:shd w:val="clear" w:color="auto" w:fill="FBD4B4" w:themeFill="accent6" w:themeFillTint="66"/>
          </w:tcPr>
          <w:p w14:paraId="3D613D9E" w14:textId="198EB64D" w:rsidR="003D60CA" w:rsidRDefault="0013064F" w:rsidP="008426B5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776445703"/>
                <w:placeholder>
                  <w:docPart w:val="1A284D47BFC442C5AA4C64E0AA8E514A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4598FD458F40464FB3949741936A7A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345" w:type="dxa"/>
                <w:shd w:val="clear" w:color="auto" w:fill="FBD4B4" w:themeFill="accent6" w:themeFillTint="66"/>
              </w:tcPr>
              <w:p w14:paraId="53274950" w14:textId="48F2F045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03810B3E" w14:textId="77777777" w:rsidTr="008426B5">
        <w:trPr>
          <w:trHeight w:val="254"/>
        </w:trPr>
        <w:tc>
          <w:tcPr>
            <w:tcW w:w="3369" w:type="dxa"/>
          </w:tcPr>
          <w:p w14:paraId="3BD6C3BB" w14:textId="559F0825" w:rsidR="00EC3CCF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1761" w:type="dxa"/>
            <w:shd w:val="clear" w:color="auto" w:fill="FBD4B4" w:themeFill="accent6" w:themeFillTint="66"/>
          </w:tcPr>
          <w:p w14:paraId="391FB5F3" w14:textId="3B8C27F1" w:rsidR="00EC3CCF" w:rsidRDefault="0013064F" w:rsidP="008426B5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F9E94325398D4E82A6F6B20626C043F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1800" w:type="dxa"/>
            <w:shd w:val="clear" w:color="auto" w:fill="FBD4B4" w:themeFill="accent6" w:themeFillTint="66"/>
          </w:tcPr>
          <w:p w14:paraId="1093FD07" w14:textId="61E4F06B" w:rsidR="00EC3CCF" w:rsidRDefault="0013064F" w:rsidP="008426B5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B891D62F8A5A451C9C6C81913F425F3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29068749"/>
            <w:placeholder>
              <w:docPart w:val="6A34361CF7964E9B880C9584D0C9F8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345" w:type="dxa"/>
                <w:shd w:val="clear" w:color="auto" w:fill="FBD4B4" w:themeFill="accent6" w:themeFillTint="66"/>
              </w:tcPr>
              <w:p w14:paraId="185EAF8A" w14:textId="048FEA5C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217E2D8A" w14:textId="2AC2178A" w:rsidTr="008426B5">
        <w:trPr>
          <w:trHeight w:val="239"/>
        </w:trPr>
        <w:tc>
          <w:tcPr>
            <w:tcW w:w="3369" w:type="dxa"/>
          </w:tcPr>
          <w:p w14:paraId="0CC1FF46" w14:textId="5534509C" w:rsidR="00EC3CCF" w:rsidRPr="00DE28A2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1761" w:type="dxa"/>
            <w:shd w:val="clear" w:color="auto" w:fill="FBD4B4" w:themeFill="accent6" w:themeFillTint="66"/>
          </w:tcPr>
          <w:p w14:paraId="096AD03D" w14:textId="63A8DA92" w:rsidR="00EC3CCF" w:rsidRDefault="0013064F" w:rsidP="008426B5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57FBABABDBAB4E0BBB6E2C9289DEBF2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1800" w:type="dxa"/>
            <w:shd w:val="clear" w:color="auto" w:fill="FBD4B4" w:themeFill="accent6" w:themeFillTint="66"/>
          </w:tcPr>
          <w:p w14:paraId="63E62D63" w14:textId="2D3FD8B9" w:rsidR="00EC3CCF" w:rsidRDefault="0013064F" w:rsidP="008426B5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256193033"/>
                <w:placeholder>
                  <w:docPart w:val="1A3DFD7A7EE746D7B7335DC8B9BAE09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lock w:val="sdtLocked"/>
            <w:placeholder>
              <w:docPart w:val="8F6EC149D541493499048237873EE3C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4345" w:type="dxa"/>
                <w:shd w:val="clear" w:color="auto" w:fill="FBD4B4" w:themeFill="accent6" w:themeFillTint="66"/>
              </w:tcPr>
              <w:p w14:paraId="730DDDE0" w14:textId="158517A3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r w:rsidRPr="00A25B43">
        <w:rPr>
          <w:bCs/>
          <w:i/>
          <w:iCs/>
          <w:spacing w:val="-5"/>
          <w:sz w:val="20"/>
          <w:szCs w:val="20"/>
        </w:rPr>
        <w:t xml:space="preserve">MVT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0E8D3634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>In the table below, each row lists pre-identified equipment or technology th</w:t>
      </w:r>
      <w:r w:rsidR="00FA1C4D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may have </w:t>
      </w:r>
      <w:r w:rsidR="00FA1C4D">
        <w:rPr>
          <w:sz w:val="24"/>
          <w:szCs w:val="24"/>
        </w:rPr>
        <w:t xml:space="preserve">been </w:t>
      </w:r>
      <w:r w:rsidRPr="00FA1C4D">
        <w:rPr>
          <w:sz w:val="24"/>
          <w:szCs w:val="24"/>
          <w:u w:val="single"/>
        </w:rPr>
        <w:t>put into operation</w:t>
      </w:r>
      <w:r>
        <w:rPr>
          <w:sz w:val="24"/>
          <w:szCs w:val="24"/>
        </w:rPr>
        <w:t xml:space="preserve"> during the reporting period. </w:t>
      </w:r>
      <w:r w:rsidR="006F200B">
        <w:rPr>
          <w:bCs/>
          <w:sz w:val="24"/>
          <w:szCs w:val="24"/>
        </w:rPr>
        <w:t xml:space="preserve">Do not include equipment and technology that was purchased this quarter but was not </w:t>
      </w:r>
      <w:r w:rsidR="00B6387D">
        <w:rPr>
          <w:bCs/>
          <w:sz w:val="24"/>
          <w:szCs w:val="24"/>
        </w:rPr>
        <w:t>put into operation</w:t>
      </w:r>
      <w:r w:rsidR="006F200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item, use the respective columns to report the quantity that was put into operation during the reporting period </w:t>
      </w:r>
      <w:r w:rsidR="00D540CC">
        <w:rPr>
          <w:sz w:val="24"/>
          <w:szCs w:val="24"/>
        </w:rPr>
        <w:t xml:space="preserve">with grant funds </w:t>
      </w:r>
      <w:r>
        <w:rPr>
          <w:sz w:val="24"/>
          <w:szCs w:val="24"/>
        </w:rPr>
        <w:t xml:space="preserve">(column two) </w:t>
      </w:r>
      <w:r w:rsidR="00D540CC">
        <w:rPr>
          <w:sz w:val="24"/>
          <w:szCs w:val="24"/>
        </w:rPr>
        <w:t xml:space="preserve">and with other funds (column three). Use column four to </w:t>
      </w:r>
      <w:r>
        <w:rPr>
          <w:sz w:val="24"/>
          <w:szCs w:val="24"/>
        </w:rPr>
        <w:t>provide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70"/>
        <w:gridCol w:w="1710"/>
        <w:gridCol w:w="1620"/>
        <w:gridCol w:w="3870"/>
      </w:tblGrid>
      <w:tr w:rsidR="00D540CC" w14:paraId="7B53EF16" w14:textId="06EE14D4" w:rsidTr="008426B5">
        <w:trPr>
          <w:trHeight w:val="254"/>
        </w:trPr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525167A0" w14:textId="03CEE970" w:rsidR="00D540CC" w:rsidRPr="00111E6F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2EE6E0D2" w14:textId="6453B262" w:rsidR="00D540CC" w:rsidRDefault="00D540CC" w:rsidP="008426B5">
            <w:pPr>
              <w:ind w:left="-104" w:right="-105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3AF902D3" w14:textId="711209F0" w:rsidR="00D540CC" w:rsidRPr="00FA1C4D" w:rsidRDefault="00D540CC" w:rsidP="008426B5">
            <w:pPr>
              <w:ind w:left="-23" w:right="-105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55DBC4A" w14:textId="6B8945B5" w:rsidR="00D540CC" w:rsidRDefault="00D540CC" w:rsidP="008426B5">
            <w:pPr>
              <w:ind w:left="-104" w:right="-105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  <w:i/>
                <w:iCs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6A0AD7C7" w14:textId="1C78BECC" w:rsidR="00D540CC" w:rsidRPr="00FA1C4D" w:rsidRDefault="00D540CC" w:rsidP="008426B5">
            <w:pPr>
              <w:ind w:left="-104" w:right="-105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76A1C0D6" w14:textId="40C66963" w:rsidR="00D540CC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40CC" w14:paraId="51B6C00E" w14:textId="366FB7F2" w:rsidTr="008426B5">
        <w:trPr>
          <w:trHeight w:val="245"/>
        </w:trPr>
        <w:tc>
          <w:tcPr>
            <w:tcW w:w="3870" w:type="dxa"/>
          </w:tcPr>
          <w:p w14:paraId="5E080858" w14:textId="0A32439E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7717B879122D48BDBD0443D0661210E2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342293D2" w14:textId="2011D8E8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45247388"/>
            <w:placeholder>
              <w:docPart w:val="2D2A896AB47248438460B4408BE06D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7C43EA6A" w14:textId="43295FA6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ABF9263159149D486CA4E5A87375FC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76F08F75" w14:textId="3FA40772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488347A" w14:textId="05BC85D3" w:rsidTr="008426B5">
        <w:trPr>
          <w:trHeight w:val="245"/>
        </w:trPr>
        <w:tc>
          <w:tcPr>
            <w:tcW w:w="3870" w:type="dxa"/>
          </w:tcPr>
          <w:p w14:paraId="6AF2CB6D" w14:textId="78C95014" w:rsidR="00D540CC" w:rsidRPr="00F0732B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AADEEBCBE75047D6BF605051DD3A7D0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E9154DB" w14:textId="01A398A7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97872121"/>
            <w:placeholder>
              <w:docPart w:val="0D0AE70D1B46434084BB78AC788001C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0A4F5FF8" w14:textId="7ADABD9D" w:rsidR="00D540CC" w:rsidRDefault="00D540CC" w:rsidP="008426B5">
                <w:pPr>
                  <w:tabs>
                    <w:tab w:val="left" w:pos="1625"/>
                  </w:tabs>
                  <w:ind w:left="450" w:hanging="450"/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C0348FB73C994F8FB435CCA43ED3BFCF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2C66AF1E" w14:textId="3130F81B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23E94A2F" w14:textId="7A58E5F7" w:rsidTr="008426B5">
        <w:trPr>
          <w:trHeight w:val="245"/>
        </w:trPr>
        <w:tc>
          <w:tcPr>
            <w:tcW w:w="3870" w:type="dxa"/>
          </w:tcPr>
          <w:p w14:paraId="085220B0" w14:textId="7261A8F2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5243DFF4BB764B648EDD78E067EEB36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5CA550B" w14:textId="34AD5443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59957057"/>
            <w:placeholder>
              <w:docPart w:val="20914285AC19459CAAB1762CC64AAFD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77291FB2" w14:textId="04D60714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902096F71A264BEDB090682F07F9DCF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3F7B2D4A" w14:textId="3D25A54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49BE748C" w14:textId="738553C2" w:rsidTr="008426B5">
        <w:trPr>
          <w:trHeight w:val="245"/>
        </w:trPr>
        <w:tc>
          <w:tcPr>
            <w:tcW w:w="3870" w:type="dxa"/>
          </w:tcPr>
          <w:p w14:paraId="47CFA5CB" w14:textId="0B31532B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357C391CADAE43A29C34359B5DEE36D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BDD9AF4" w14:textId="371D8AF2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91029080"/>
            <w:placeholder>
              <w:docPart w:val="050C22EB48524E5A8F85B001BFC44AF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696E3C42" w14:textId="77ADF5C0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D75B1172A2B34A60B943DF39ACFFD6B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5CEB3E8C" w14:textId="47056D8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324D2497" w14:textId="47CB717A" w:rsidTr="008426B5">
        <w:trPr>
          <w:trHeight w:val="245"/>
        </w:trPr>
        <w:tc>
          <w:tcPr>
            <w:tcW w:w="3870" w:type="dxa"/>
          </w:tcPr>
          <w:p w14:paraId="2A8A00A4" w14:textId="6C332DD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B5AAE18697E34BA9A9DA095D24681F3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0D84AE0" w14:textId="2B9908C3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77598933"/>
            <w:placeholder>
              <w:docPart w:val="1883B75840014C32A47289D1A7F381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4124DF49" w14:textId="4C97C2AA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7A31D7EADCFB46FDAA6B92AC0D12132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62CD2F62" w14:textId="06233948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109688B" w14:textId="749FA92D" w:rsidTr="008426B5">
        <w:trPr>
          <w:trHeight w:val="245"/>
        </w:trPr>
        <w:tc>
          <w:tcPr>
            <w:tcW w:w="3870" w:type="dxa"/>
          </w:tcPr>
          <w:p w14:paraId="74A6DCF4" w14:textId="679E950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394924B86F48419FBDB4495223E282F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F41F1E4" w14:textId="543B565E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311379604"/>
            <w:placeholder>
              <w:docPart w:val="9B3B132DF50C419B92BCE9426C00BE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3BC6C348" w14:textId="76FA97FC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6C86E5DB086F4C5FB5AAAC14B385A32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2C2A16BD" w14:textId="4A37542B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6E822916" w14:textId="65B72002" w:rsidTr="008426B5">
        <w:trPr>
          <w:trHeight w:val="245"/>
        </w:trPr>
        <w:tc>
          <w:tcPr>
            <w:tcW w:w="3870" w:type="dxa"/>
          </w:tcPr>
          <w:p w14:paraId="279DFFE4" w14:textId="020F0080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CE95DC05D4184AB6BE0FF940E303289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EFED95D" w14:textId="42C76A4C" w:rsidR="00D540C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042276815"/>
            <w:placeholder>
              <w:docPart w:val="AD094502DC694DB588E957F41059786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1F23D8C2" w14:textId="42279414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F61299E72E224E21A8E32F02C6A475A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3D53D447" w14:textId="19168F46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013E4AA8" w14:textId="4D01B98A" w:rsidTr="008426B5">
        <w:trPr>
          <w:trHeight w:val="245"/>
        </w:trPr>
        <w:tc>
          <w:tcPr>
            <w:tcW w:w="3870" w:type="dxa"/>
          </w:tcPr>
          <w:p w14:paraId="354B3C80" w14:textId="1492D911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D62973433BD34E06A6BDC096D9EDCE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D925E62" w14:textId="20A6F1EC" w:rsidR="00D540CC" w:rsidRPr="000F073C" w:rsidRDefault="00D540CC" w:rsidP="008426B5">
                <w:pPr>
                  <w:tabs>
                    <w:tab w:val="left" w:pos="1625"/>
                  </w:tabs>
                  <w:ind w:right="-15"/>
                  <w:jc w:val="center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14085612"/>
            <w:placeholder>
              <w:docPart w:val="D776CBC4A0304A71A5A27D2A093E29A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620" w:type="dxa"/>
                <w:shd w:val="clear" w:color="auto" w:fill="FBD4B4" w:themeFill="accent6" w:themeFillTint="66"/>
              </w:tcPr>
              <w:p w14:paraId="423D9D04" w14:textId="702C1007" w:rsidR="00D540CC" w:rsidRDefault="00D540CC" w:rsidP="008426B5">
                <w:pPr>
                  <w:tabs>
                    <w:tab w:val="left" w:pos="1625"/>
                  </w:tabs>
                  <w:jc w:val="center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lock w:val="sdtLocked"/>
            <w:placeholder>
              <w:docPart w:val="F1190F866C754A73A9F33290D05E5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870" w:type="dxa"/>
                <w:shd w:val="clear" w:color="auto" w:fill="FBD4B4" w:themeFill="accent6" w:themeFillTint="66"/>
              </w:tcPr>
              <w:p w14:paraId="5637B69A" w14:textId="7191CF98" w:rsidR="00D540CC" w:rsidRPr="000F073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407477">
      <w:pPr>
        <w:spacing w:line="276" w:lineRule="auto"/>
        <w:rPr>
          <w:sz w:val="24"/>
          <w:szCs w:val="24"/>
        </w:rPr>
      </w:pPr>
    </w:p>
    <w:bookmarkEnd w:id="0"/>
    <w:p w14:paraId="781CD99C" w14:textId="2E1B1F06" w:rsidR="009A1E8F" w:rsidRDefault="009A1E8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E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35495F"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7DD20EF9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reporting 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For items </w:t>
      </w:r>
      <w:r w:rsidR="00673F6C">
        <w:rPr>
          <w:szCs w:val="24"/>
        </w:rPr>
        <w:t>3</w:t>
      </w:r>
      <w:r w:rsidR="00D540CC">
        <w:rPr>
          <w:szCs w:val="24"/>
        </w:rPr>
        <w:t xml:space="preserve"> and 4, provide the quantity during the reporting period with grant funds (column two) and with other funds (column three).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1B5C9C4E" w14:textId="2995257A" w:rsidTr="00D62BFE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40C2B8F0" w14:textId="49127DD4" w:rsidR="00673F6C" w:rsidRPr="00C947FC" w:rsidRDefault="00673F6C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1AA97AC0" w14:textId="200AA01D" w:rsidR="00673F6C" w:rsidRPr="00FA1C4D" w:rsidRDefault="00673F6C" w:rsidP="007B08B2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D540CC" w:rsidRPr="00CF2E93" w14:paraId="63C728F9" w14:textId="6EBFE527" w:rsidTr="007B08B2">
        <w:tc>
          <w:tcPr>
            <w:tcW w:w="6840" w:type="dxa"/>
            <w:shd w:val="clear" w:color="auto" w:fill="auto"/>
          </w:tcPr>
          <w:p w14:paraId="7FD5E0A2" w14:textId="3CDAB73D" w:rsidR="00D540CC" w:rsidRPr="00E60D54" w:rsidRDefault="00D540CC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11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C69ACF2E0A7E47A7A7AF5D4458A0CEC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7021879A" w14:textId="02A14E61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D540CC" w:rsidRPr="00CF2E93" w14:paraId="07160ECA" w14:textId="35F39389" w:rsidTr="007B08B2">
        <w:tc>
          <w:tcPr>
            <w:tcW w:w="6840" w:type="dxa"/>
            <w:shd w:val="clear" w:color="auto" w:fill="auto"/>
          </w:tcPr>
          <w:p w14:paraId="1AD4FD49" w14:textId="3FEB90F7" w:rsidR="00D540CC" w:rsidRPr="00C8141A" w:rsidRDefault="00D540CC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0782ED225B2A4273ACC0B0FA38D3F3E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3B122BE" w14:textId="0148A1B4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028E9CD" w14:textId="77777777" w:rsidTr="00673F6C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0EE69F5" w14:textId="4DE152C9" w:rsidR="00673F6C" w:rsidRPr="00673F6C" w:rsidRDefault="00673F6C" w:rsidP="00673F6C">
            <w:pPr>
              <w:ind w:left="-23" w:right="10"/>
              <w:rPr>
                <w:b/>
              </w:rPr>
            </w:pPr>
            <w:r>
              <w:rPr>
                <w:b/>
              </w:rPr>
              <w:lastRenderedPageBreak/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5831CFBF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5639E50" w14:textId="09FBAD5A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17361CCE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09BD59C1" w14:textId="11FBCCC7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725D1186" w14:textId="480273BF" w:rsidTr="00F673E7"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71546199" w14:textId="603B873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906653667"/>
            <w:placeholder>
              <w:docPart w:val="42A9E409F24B4872BB54C0E74778B7F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tcBorders>
                  <w:bottom w:val="single" w:sz="4" w:space="0" w:color="auto"/>
                </w:tcBorders>
                <w:shd w:val="clear" w:color="auto" w:fill="FBD4B4" w:themeFill="accent6" w:themeFillTint="66"/>
              </w:tcPr>
              <w:p w14:paraId="4D312B75" w14:textId="3AB93E01" w:rsidR="00673F6C" w:rsidRPr="00DE78B1" w:rsidRDefault="00673F6C" w:rsidP="00673F6C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549447989"/>
            <w:placeholder>
              <w:docPart w:val="BC9CC0273009443982E34B68E307C2B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tcBorders>
                  <w:bottom w:val="single" w:sz="4" w:space="0" w:color="auto"/>
                </w:tcBorders>
                <w:shd w:val="clear" w:color="auto" w:fill="FBD4B4" w:themeFill="accent6" w:themeFillTint="66"/>
              </w:tcPr>
              <w:p w14:paraId="78EBA507" w14:textId="775F6A4B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916693D" w14:textId="77777777" w:rsidTr="00F673E7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79B6" w14:textId="088B49CB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bookmarkStart w:id="12" w:name="_Hlk164154289"/>
            <w:r w:rsidRPr="00B75454">
              <w:rPr>
                <w:bCs/>
              </w:rPr>
              <w:t xml:space="preserve">Number of </w:t>
            </w:r>
            <w:r w:rsidR="000A586D">
              <w:rPr>
                <w:bCs/>
              </w:rPr>
              <w:t xml:space="preserve">cases </w:t>
            </w:r>
            <w:r w:rsidRPr="00B75454">
              <w:rPr>
                <w:bCs/>
              </w:rPr>
              <w:t>refer</w:t>
            </w:r>
            <w:r w:rsidR="000A586D">
              <w:rPr>
                <w:bCs/>
              </w:rPr>
              <w:t>red</w:t>
            </w:r>
            <w:r w:rsidRPr="00B75454">
              <w:rPr>
                <w:bCs/>
              </w:rPr>
              <w:t xml:space="preserve">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 w:rsidR="000A586D">
              <w:rPr>
                <w:bCs/>
              </w:rPr>
              <w:t xml:space="preserve">for prosecution </w:t>
            </w:r>
            <w:r>
              <w:rPr>
                <w:bCs/>
              </w:rPr>
              <w:t>related</w:t>
            </w:r>
            <w:bookmarkEnd w:id="12"/>
            <w:r>
              <w:rPr>
                <w:bCs/>
              </w:rPr>
              <w:t xml:space="preserve">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891225156"/>
            <w:placeholder>
              <w:docPart w:val="26D8B01C0A804D1F9271A8232D53A23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D4B4" w:themeFill="accent6" w:themeFillTint="66"/>
              </w:tcPr>
              <w:p w14:paraId="2148102A" w14:textId="40A614DA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-2137706477"/>
            <w:lock w:val="sdtLocked"/>
            <w:placeholder>
              <w:docPart w:val="2AA1268AEAC845A5B9EF2DDA85E4FA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D4B4" w:themeFill="accent6" w:themeFillTint="66"/>
              </w:tcPr>
              <w:p w14:paraId="64A0D4F3" w14:textId="69C05E72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11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536EBA4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For items </w:t>
      </w:r>
      <w:r w:rsidR="00673F6C">
        <w:rPr>
          <w:szCs w:val="24"/>
        </w:rPr>
        <w:t>7</w:t>
      </w:r>
      <w:r w:rsidR="007B08B2">
        <w:rPr>
          <w:szCs w:val="24"/>
        </w:rPr>
        <w:t xml:space="preserve"> and 8, provide the quantity during the reporting period with grant funds (column two) and with other funds (column three).</w:t>
      </w:r>
      <w:r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0B5FD2FE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F4B6FF8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7C134C37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2BE68D18" w14:textId="77777777" w:rsidTr="00E02669">
        <w:tc>
          <w:tcPr>
            <w:tcW w:w="6840" w:type="dxa"/>
            <w:shd w:val="clear" w:color="auto" w:fill="auto"/>
          </w:tcPr>
          <w:p w14:paraId="762E1B3C" w14:textId="7E60419E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MVT/MVAT</w:t>
            </w:r>
          </w:p>
        </w:tc>
        <w:sdt>
          <w:sdtPr>
            <w:id w:val="-642271684"/>
            <w:placeholder>
              <w:docPart w:val="E1338E1E10354FDB9E537B29904335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61D7B924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F175B52" w14:textId="77777777" w:rsidTr="00E02669">
        <w:tc>
          <w:tcPr>
            <w:tcW w:w="6840" w:type="dxa"/>
            <w:shd w:val="clear" w:color="auto" w:fill="auto"/>
          </w:tcPr>
          <w:p w14:paraId="46BFA497" w14:textId="0F55D49D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2121565169"/>
            <w:placeholder>
              <w:docPart w:val="9F6D3863956945CA8D33F3E8D2A181B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411A0AA6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14DD629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E172A89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39C7AA2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BD67E1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B02AD9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7688F4A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437261F2" w14:textId="77777777" w:rsidTr="00E02669">
        <w:tc>
          <w:tcPr>
            <w:tcW w:w="6840" w:type="dxa"/>
            <w:shd w:val="clear" w:color="auto" w:fill="auto"/>
          </w:tcPr>
          <w:p w14:paraId="621DB949" w14:textId="158C9FB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MVT/MVAT prevention activities</w:t>
            </w:r>
          </w:p>
        </w:tc>
        <w:sdt>
          <w:sdtPr>
            <w:id w:val="174083306"/>
            <w:placeholder>
              <w:docPart w:val="3953FF5BBE8C46A292F7C00FDD512E6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95A0FEB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230123172"/>
            <w:placeholder>
              <w:docPart w:val="3AFE0FB9CC824506BCD013260F3F2C2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F21818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7663AC6" w14:textId="77777777" w:rsidTr="00E02669">
        <w:tc>
          <w:tcPr>
            <w:tcW w:w="6840" w:type="dxa"/>
            <w:shd w:val="clear" w:color="auto" w:fill="auto"/>
          </w:tcPr>
          <w:p w14:paraId="1624555C" w14:textId="63E4E57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</w:t>
            </w:r>
            <w:r w:rsidR="00A67F96">
              <w:rPr>
                <w:bCs/>
              </w:rPr>
              <w:t xml:space="preserve">cases </w:t>
            </w:r>
            <w:r w:rsidRPr="00B75454">
              <w:rPr>
                <w:bCs/>
              </w:rPr>
              <w:t>referr</w:t>
            </w:r>
            <w:r w:rsidR="00A67F96">
              <w:rPr>
                <w:bCs/>
              </w:rPr>
              <w:t>ed</w:t>
            </w:r>
            <w:r w:rsidRPr="00B75454">
              <w:rPr>
                <w:bCs/>
              </w:rPr>
              <w:t xml:space="preserve">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>DA</w:t>
            </w:r>
            <w:r w:rsidR="00A67F96">
              <w:rPr>
                <w:bCs/>
              </w:rPr>
              <w:t xml:space="preserve"> for prosecution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158361602"/>
            <w:placeholder>
              <w:docPart w:val="12104A68CA274B8EB32CBF0494C30ED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AEB791A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2135671773"/>
            <w:placeholder>
              <w:docPart w:val="6BD7224A1002458CBF707D3BB37CA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06918349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7976323B" w14:textId="1EE679B1" w:rsidR="009B7104" w:rsidRDefault="009B7104" w:rsidP="00407477">
      <w:pPr>
        <w:pStyle w:val="BodyText"/>
        <w:tabs>
          <w:tab w:val="left" w:pos="360"/>
        </w:tabs>
        <w:spacing w:line="360" w:lineRule="auto"/>
        <w:ind w:right="29" w:firstLine="720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25F3E45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  <w:r w:rsidR="007B08B2">
        <w:rPr>
          <w:szCs w:val="24"/>
        </w:rPr>
        <w:t>For items 1</w:t>
      </w:r>
      <w:r w:rsidR="00673F6C">
        <w:rPr>
          <w:szCs w:val="24"/>
        </w:rPr>
        <w:t>1</w:t>
      </w:r>
      <w:r w:rsidR="007B08B2">
        <w:rPr>
          <w:szCs w:val="24"/>
        </w:rPr>
        <w:t xml:space="preserve"> and 12, provide the quantity during the reporting period with grant funds (column two) and with other funds (column three).</w:t>
      </w:r>
    </w:p>
    <w:p w14:paraId="675C99DF" w14:textId="77777777" w:rsidR="00443E37" w:rsidRDefault="00443E37" w:rsidP="002C6295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3C81DE0D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0F0B81C2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477DB47C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51FB603F" w14:textId="77777777" w:rsidTr="00E02669">
        <w:tc>
          <w:tcPr>
            <w:tcW w:w="6840" w:type="dxa"/>
            <w:shd w:val="clear" w:color="auto" w:fill="auto"/>
          </w:tcPr>
          <w:p w14:paraId="5D306CDE" w14:textId="7A39E9C0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cargo theft</w:t>
            </w:r>
          </w:p>
        </w:tc>
        <w:sdt>
          <w:sdtPr>
            <w:id w:val="-2012135649"/>
            <w:placeholder>
              <w:docPart w:val="31DB879CCF2448068026F25300D1B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25CD59D1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26DBE76E" w14:textId="77777777" w:rsidTr="00E02669">
        <w:tc>
          <w:tcPr>
            <w:tcW w:w="6840" w:type="dxa"/>
            <w:shd w:val="clear" w:color="auto" w:fill="auto"/>
          </w:tcPr>
          <w:p w14:paraId="33A82901" w14:textId="7558D406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338317016"/>
            <w:placeholder>
              <w:docPart w:val="851FDA547B924FEAB0E7B8A0D907B2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539D637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0E69A24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D4A2C91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19CAD1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2A81859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5BB10DC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648296F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16D48445" w14:textId="77777777" w:rsidTr="00E02669">
        <w:tc>
          <w:tcPr>
            <w:tcW w:w="6840" w:type="dxa"/>
            <w:shd w:val="clear" w:color="auto" w:fill="auto"/>
          </w:tcPr>
          <w:p w14:paraId="29B3F5BA" w14:textId="55F71C0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669405179"/>
            <w:placeholder>
              <w:docPart w:val="E807F6D756454FC2878855756646F3C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7E69F35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280101712"/>
            <w:placeholder>
              <w:docPart w:val="9E3F1B025D35491C9AF5603F0C79C4B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576BA43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A36557E" w14:textId="77777777" w:rsidTr="00E02669">
        <w:tc>
          <w:tcPr>
            <w:tcW w:w="6840" w:type="dxa"/>
            <w:shd w:val="clear" w:color="auto" w:fill="auto"/>
          </w:tcPr>
          <w:p w14:paraId="71E2FC11" w14:textId="55EAC8CB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</w:t>
            </w:r>
            <w:r w:rsidR="00A67F96">
              <w:rPr>
                <w:bCs/>
              </w:rPr>
              <w:t xml:space="preserve">cases </w:t>
            </w:r>
            <w:r w:rsidR="00A67F96" w:rsidRPr="00B75454">
              <w:rPr>
                <w:bCs/>
              </w:rPr>
              <w:t>referr</w:t>
            </w:r>
            <w:r w:rsidR="00A67F96">
              <w:rPr>
                <w:bCs/>
              </w:rPr>
              <w:t>ed</w:t>
            </w:r>
            <w:r w:rsidR="00A67F96" w:rsidRPr="00B75454">
              <w:rPr>
                <w:bCs/>
              </w:rPr>
              <w:t xml:space="preserve"> </w:t>
            </w:r>
            <w:r w:rsidRPr="00B75454">
              <w:rPr>
                <w:bCs/>
              </w:rPr>
              <w:t xml:space="preserve">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 w:rsidR="00A67F96">
              <w:rPr>
                <w:bCs/>
              </w:rPr>
              <w:t xml:space="preserve">for prosecution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882097078"/>
            <w:placeholder>
              <w:docPart w:val="B2B294598A554DAB8C6869AF123BDA5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BED1070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330486542"/>
            <w:lock w:val="sdtLocked"/>
            <w:placeholder>
              <w:docPart w:val="4C0FB1C69B204C92B4F1B7571DBF7E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409C60B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6C51E6A9" w14:textId="77777777" w:rsidR="00833C08" w:rsidRDefault="00833C08" w:rsidP="00407477">
      <w:pPr>
        <w:pStyle w:val="BodyText"/>
        <w:tabs>
          <w:tab w:val="left" w:pos="360"/>
        </w:tabs>
        <w:spacing w:line="360" w:lineRule="auto"/>
        <w:ind w:right="29"/>
        <w:rPr>
          <w:szCs w:val="24"/>
        </w:rPr>
      </w:pPr>
    </w:p>
    <w:p w14:paraId="1D0AC4FA" w14:textId="0EDBAAB5" w:rsidR="00833C08" w:rsidRPr="002C6295" w:rsidRDefault="00833C08" w:rsidP="00833C08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Property Recovery Estimates for ORT, MVT/MVAT</w:t>
      </w:r>
      <w:r w:rsidR="00443E37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and</w:t>
      </w:r>
      <w:r w:rsidRPr="002C629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Cargo Theft</w:t>
      </w:r>
    </w:p>
    <w:p w14:paraId="11257EE1" w14:textId="189CAB1A" w:rsidR="00833C08" w:rsidRDefault="00833C08" w:rsidP="00833C08">
      <w:pPr>
        <w:pStyle w:val="BodyText"/>
        <w:tabs>
          <w:tab w:val="left" w:pos="360"/>
        </w:tabs>
        <w:ind w:right="29"/>
        <w:rPr>
          <w:i/>
          <w:iCs/>
          <w:szCs w:val="24"/>
        </w:rPr>
      </w:pPr>
      <w:r>
        <w:rPr>
          <w:szCs w:val="24"/>
        </w:rPr>
        <w:t xml:space="preserve">For questions </w:t>
      </w:r>
      <w:r w:rsidR="00443E37">
        <w:rPr>
          <w:szCs w:val="24"/>
        </w:rPr>
        <w:t>13</w:t>
      </w:r>
      <w:r>
        <w:rPr>
          <w:szCs w:val="24"/>
        </w:rPr>
        <w:t xml:space="preserve"> through 1</w:t>
      </w:r>
      <w:r w:rsidR="00443E37">
        <w:rPr>
          <w:szCs w:val="24"/>
        </w:rPr>
        <w:t>5</w:t>
      </w:r>
      <w:r>
        <w:rPr>
          <w:szCs w:val="24"/>
        </w:rPr>
        <w:t xml:space="preserve">, report the requested metrics for the reporting period. </w:t>
      </w:r>
      <w:r w:rsidR="00443E37">
        <w:rPr>
          <w:szCs w:val="24"/>
        </w:rPr>
        <w:t xml:space="preserve">Refer to the </w:t>
      </w:r>
      <w:r w:rsidR="00443E37" w:rsidRPr="002C6295">
        <w:rPr>
          <w:i/>
          <w:iCs/>
          <w:szCs w:val="24"/>
        </w:rPr>
        <w:t xml:space="preserve">Data Reporting Guide </w:t>
      </w:r>
      <w:r w:rsidR="00443E37">
        <w:rPr>
          <w:szCs w:val="24"/>
        </w:rPr>
        <w:t>for definitions of each metric.</w:t>
      </w:r>
      <w:r w:rsidR="009A658F">
        <w:rPr>
          <w:szCs w:val="24"/>
        </w:rPr>
        <w:t xml:space="preserve"> </w:t>
      </w:r>
    </w:p>
    <w:p w14:paraId="383D43FF" w14:textId="77777777" w:rsidR="00833C08" w:rsidRDefault="00833C08" w:rsidP="00833C08">
      <w:pPr>
        <w:pStyle w:val="BodyText"/>
        <w:tabs>
          <w:tab w:val="left" w:pos="360"/>
        </w:tabs>
        <w:ind w:right="29"/>
        <w:rPr>
          <w:i/>
          <w:iCs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2340"/>
        <w:gridCol w:w="8935"/>
      </w:tblGrid>
      <w:tr w:rsidR="00443E37" w:rsidRPr="00C947FC" w14:paraId="1E2F7415" w14:textId="4B6CAFE3" w:rsidTr="008B7953">
        <w:trPr>
          <w:trHeight w:val="1440"/>
        </w:trPr>
        <w:tc>
          <w:tcPr>
            <w:tcW w:w="11275" w:type="dxa"/>
            <w:gridSpan w:val="2"/>
            <w:shd w:val="clear" w:color="auto" w:fill="D9D9D9" w:themeFill="background1" w:themeFillShade="D9"/>
          </w:tcPr>
          <w:p w14:paraId="23A46325" w14:textId="7C8310D1" w:rsidR="00443E37" w:rsidRPr="00443E37" w:rsidRDefault="00443E37" w:rsidP="00443E37">
            <w:pPr>
              <w:ind w:right="10"/>
              <w:rPr>
                <w:b/>
              </w:rPr>
            </w:pPr>
            <w:r w:rsidRPr="00443E37">
              <w:rPr>
                <w:b/>
              </w:rPr>
              <w:t xml:space="preserve">Please provide the </w:t>
            </w:r>
            <w:r w:rsidRPr="00443E37">
              <w:rPr>
                <w:b/>
                <w:u w:val="single"/>
              </w:rPr>
              <w:t>total estimated value</w:t>
            </w:r>
            <w:r w:rsidRPr="00443E37">
              <w:rPr>
                <w:b/>
              </w:rPr>
              <w:t xml:space="preserve"> of stolen property recovered during th</w:t>
            </w:r>
            <w:r>
              <w:rPr>
                <w:b/>
              </w:rPr>
              <w:t>e</w:t>
            </w:r>
            <w:r w:rsidRPr="00443E37">
              <w:rPr>
                <w:b/>
              </w:rPr>
              <w:t xml:space="preserve"> reporting period </w:t>
            </w:r>
            <w:r w:rsidR="008B7953">
              <w:rPr>
                <w:b/>
              </w:rPr>
              <w:t>by</w:t>
            </w:r>
            <w:r w:rsidRPr="00443E37">
              <w:rPr>
                <w:b/>
              </w:rPr>
              <w:t xml:space="preserve"> each project purpose area (PPA)</w:t>
            </w:r>
            <w:r w:rsidR="006D6A1B">
              <w:rPr>
                <w:b/>
              </w:rPr>
              <w:t xml:space="preserve">. </w:t>
            </w:r>
            <w:r w:rsidR="009A658F" w:rsidRPr="009A658F">
              <w:rPr>
                <w:b/>
              </w:rPr>
              <w:t xml:space="preserve">To the extent possible, please avoid reporting duplicative data reported to the BSCC from other entities (e.g., other law enforcement agencies, District Attorney) related to </w:t>
            </w:r>
            <w:r w:rsidR="008B7953">
              <w:rPr>
                <w:b/>
              </w:rPr>
              <w:t xml:space="preserve">BSCC </w:t>
            </w:r>
            <w:r w:rsidR="009A658F" w:rsidRPr="009A658F">
              <w:rPr>
                <w:b/>
              </w:rPr>
              <w:t>ORT grant programs</w:t>
            </w:r>
            <w:r w:rsidR="008B7953">
              <w:rPr>
                <w:b/>
              </w:rPr>
              <w:t xml:space="preserve"> by coordination with grantees within your jurisdiction/county</w:t>
            </w:r>
            <w:r w:rsidR="009A658F" w:rsidRPr="009A658F">
              <w:rPr>
                <w:b/>
              </w:rPr>
              <w:t>.</w:t>
            </w:r>
            <w:r w:rsidR="009A658F">
              <w:rPr>
                <w:b/>
              </w:rPr>
              <w:t xml:space="preserve"> S</w:t>
            </w:r>
            <w:r w:rsidR="006D6A1B">
              <w:rPr>
                <w:b/>
              </w:rPr>
              <w:t xml:space="preserve">elect one of the </w:t>
            </w:r>
            <w:r w:rsidR="009A658F">
              <w:rPr>
                <w:b/>
              </w:rPr>
              <w:t xml:space="preserve">following </w:t>
            </w:r>
            <w:r w:rsidR="006D6A1B">
              <w:rPr>
                <w:b/>
              </w:rPr>
              <w:t>options for each question</w:t>
            </w:r>
            <w:r w:rsidRPr="00443E37">
              <w:rPr>
                <w:b/>
              </w:rPr>
              <w:t>:</w:t>
            </w:r>
          </w:p>
        </w:tc>
      </w:tr>
      <w:tr w:rsidR="00443E37" w:rsidRPr="00673F6C" w14:paraId="16A3304C" w14:textId="747C4773" w:rsidTr="00443E37">
        <w:tc>
          <w:tcPr>
            <w:tcW w:w="2340" w:type="dxa"/>
            <w:shd w:val="clear" w:color="auto" w:fill="auto"/>
          </w:tcPr>
          <w:p w14:paraId="23355F03" w14:textId="71CF86C5" w:rsidR="00443E37" w:rsidRPr="00833C08" w:rsidRDefault="00443E37" w:rsidP="00443E37">
            <w:pPr>
              <w:pStyle w:val="ListParagraph"/>
              <w:numPr>
                <w:ilvl w:val="0"/>
                <w:numId w:val="9"/>
              </w:numPr>
              <w:ind w:left="341" w:right="10"/>
              <w:rPr>
                <w:bCs/>
              </w:rPr>
            </w:pPr>
            <w:r>
              <w:rPr>
                <w:bCs/>
              </w:rPr>
              <w:t>ORT</w:t>
            </w:r>
          </w:p>
          <w:p w14:paraId="1D851C81" w14:textId="21187D4B" w:rsidR="00443E37" w:rsidRPr="00833C08" w:rsidRDefault="00443E37" w:rsidP="00443E37">
            <w:pPr>
              <w:pStyle w:val="ListParagraph"/>
              <w:ind w:left="341" w:right="10" w:hanging="360"/>
              <w:rPr>
                <w:bCs/>
              </w:rPr>
            </w:pPr>
          </w:p>
        </w:tc>
        <w:tc>
          <w:tcPr>
            <w:tcW w:w="8935" w:type="dxa"/>
            <w:shd w:val="clear" w:color="auto" w:fill="FBD4B4" w:themeFill="accent6" w:themeFillTint="66"/>
          </w:tcPr>
          <w:p w14:paraId="4CE5369E" w14:textId="4CCDF472" w:rsidR="006D6A1B" w:rsidRDefault="0013064F" w:rsidP="006D6A1B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0089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8F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 w:rsidRPr="00443E37">
              <w:t xml:space="preserve"> $ </w:t>
            </w:r>
            <w:sdt>
              <w:sdtPr>
                <w:id w:val="-620144666"/>
                <w:placeholder>
                  <w:docPart w:val="4AD6C112C43441E086BEF211E6E2FA8C"/>
                </w:placeholder>
                <w:showingPlcHdr/>
              </w:sdtPr>
              <w:sdtEndPr>
                <w:rPr>
                  <w:b/>
                  <w:bCs/>
                  <w:caps/>
                </w:rPr>
              </w:sdtEndPr>
              <w:sdtContent>
                <w:r w:rsidR="006D6A1B" w:rsidRPr="00443E37">
                  <w:rPr>
                    <w:color w:val="984806" w:themeColor="accent6" w:themeShade="80"/>
                  </w:rPr>
                  <w:t>Enter amount here</w:t>
                </w:r>
              </w:sdtContent>
            </w:sdt>
            <w:r w:rsidR="006D6A1B" w:rsidRPr="00443E37">
              <w:t xml:space="preserve"> </w:t>
            </w:r>
            <w:r w:rsidR="008B7953">
              <w:t>(please round up to the nearest whole number)</w:t>
            </w:r>
          </w:p>
          <w:p w14:paraId="106D29BD" w14:textId="5F329997" w:rsidR="006D6A1B" w:rsidRDefault="0013064F" w:rsidP="006D6A1B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9012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58F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 w:rsidRPr="00443E37">
              <w:t xml:space="preserve"> </w:t>
            </w:r>
            <w:r w:rsidR="006D6A1B" w:rsidRPr="006D6A1B">
              <w:t xml:space="preserve">Not applicable (N/A), as this PPA is not part of </w:t>
            </w:r>
            <w:r w:rsidR="00B635ED">
              <w:t>the</w:t>
            </w:r>
            <w:r w:rsidR="00B635ED" w:rsidRPr="006D6A1B">
              <w:t xml:space="preserve"> </w:t>
            </w:r>
            <w:r w:rsidR="006D6A1B" w:rsidRPr="006D6A1B">
              <w:t>grant project</w:t>
            </w:r>
          </w:p>
          <w:p w14:paraId="5ECDEBC7" w14:textId="179C300E" w:rsidR="00443E37" w:rsidRPr="00443E37" w:rsidRDefault="0013064F" w:rsidP="006D6A1B">
            <w:pPr>
              <w:ind w:right="10"/>
              <w:rPr>
                <w:bCs/>
              </w:rPr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-7562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>
              <w:rPr>
                <w:bCs/>
              </w:rPr>
              <w:t xml:space="preserve"> </w:t>
            </w:r>
            <w:r w:rsidR="006D6A1B" w:rsidRPr="006D6A1B">
              <w:rPr>
                <w:bCs/>
              </w:rPr>
              <w:t>Unknown (</w:t>
            </w:r>
            <w:r w:rsidR="008B7953">
              <w:rPr>
                <w:bCs/>
              </w:rPr>
              <w:t>explanation</w:t>
            </w:r>
            <w:r w:rsidR="006D6A1B" w:rsidRPr="006D6A1B">
              <w:rPr>
                <w:bCs/>
              </w:rPr>
              <w:t xml:space="preserve"> required):</w:t>
            </w:r>
            <w:r w:rsidR="006D6A1B">
              <w:rPr>
                <w:bCs/>
              </w:rPr>
              <w:t xml:space="preserve"> </w:t>
            </w:r>
            <w:sdt>
              <w:sdtPr>
                <w:rPr>
                  <w:rStyle w:val="Style24"/>
                </w:rPr>
                <w:id w:val="-1158154026"/>
                <w:placeholder>
                  <w:docPart w:val="4E24EE48FD8949C29C4BAA159F0E64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6A1B" w:rsidRPr="008572B9">
                  <w:rPr>
                    <w:rStyle w:val="Style24"/>
                    <w:color w:val="984806" w:themeColor="accent6" w:themeShade="80"/>
                  </w:rPr>
                  <w:t xml:space="preserve">Use this text box to </w:t>
                </w:r>
                <w:r w:rsidR="006D6A1B">
                  <w:rPr>
                    <w:rStyle w:val="Style24"/>
                    <w:color w:val="984806" w:themeColor="accent6" w:themeShade="80"/>
                  </w:rPr>
                  <w:t xml:space="preserve">provide the </w:t>
                </w:r>
                <w:r w:rsidR="006D6A1B" w:rsidRPr="008572B9">
                  <w:rPr>
                    <w:rStyle w:val="Style24"/>
                    <w:color w:val="984806" w:themeColor="accent6" w:themeShade="80"/>
                  </w:rPr>
                  <w:t>descri</w:t>
                </w:r>
                <w:r w:rsidR="006D6A1B">
                  <w:rPr>
                    <w:rStyle w:val="Style24"/>
                    <w:color w:val="984806" w:themeColor="accent6" w:themeShade="80"/>
                  </w:rPr>
                  <w:t>ption.</w:t>
                </w:r>
              </w:sdtContent>
            </w:sdt>
          </w:p>
        </w:tc>
      </w:tr>
      <w:tr w:rsidR="00443E37" w:rsidRPr="00C8141A" w14:paraId="16AB8A17" w14:textId="1CDB2BCE" w:rsidTr="00443E37">
        <w:tc>
          <w:tcPr>
            <w:tcW w:w="2340" w:type="dxa"/>
            <w:shd w:val="clear" w:color="auto" w:fill="auto"/>
          </w:tcPr>
          <w:p w14:paraId="0D808644" w14:textId="0CEA847F" w:rsidR="00443E37" w:rsidRPr="00833C08" w:rsidRDefault="00443E37" w:rsidP="00443E37">
            <w:pPr>
              <w:pStyle w:val="ListParagraph"/>
              <w:numPr>
                <w:ilvl w:val="0"/>
                <w:numId w:val="9"/>
              </w:numPr>
              <w:ind w:left="341"/>
              <w:rPr>
                <w:bCs/>
              </w:rPr>
            </w:pPr>
            <w:r w:rsidRPr="00833C08">
              <w:rPr>
                <w:bCs/>
              </w:rPr>
              <w:lastRenderedPageBreak/>
              <w:t>MVT/MVAT</w:t>
            </w:r>
          </w:p>
        </w:tc>
        <w:tc>
          <w:tcPr>
            <w:tcW w:w="8935" w:type="dxa"/>
            <w:shd w:val="clear" w:color="auto" w:fill="FBD4B4" w:themeFill="accent6" w:themeFillTint="66"/>
          </w:tcPr>
          <w:p w14:paraId="61C4460B" w14:textId="7BBDC789" w:rsidR="00443E37" w:rsidRDefault="0013064F" w:rsidP="00443E37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97618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443E37" w:rsidRPr="00443E37">
              <w:t xml:space="preserve"> $ </w:t>
            </w:r>
            <w:sdt>
              <w:sdtPr>
                <w:id w:val="1829236636"/>
                <w:placeholder>
                  <w:docPart w:val="8761F64ED0774085B7802F9269D6C760"/>
                </w:placeholder>
                <w:showingPlcHdr/>
              </w:sdtPr>
              <w:sdtEndPr>
                <w:rPr>
                  <w:b/>
                  <w:bCs/>
                  <w:caps/>
                </w:rPr>
              </w:sdtEndPr>
              <w:sdtContent>
                <w:r w:rsidR="00443E37" w:rsidRPr="00443E37">
                  <w:rPr>
                    <w:color w:val="984806" w:themeColor="accent6" w:themeShade="80"/>
                  </w:rPr>
                  <w:t>Enter amount here</w:t>
                </w:r>
              </w:sdtContent>
            </w:sdt>
            <w:r w:rsidR="00443E37" w:rsidRPr="00443E37">
              <w:t xml:space="preserve"> </w:t>
            </w:r>
            <w:r w:rsidR="008B7953">
              <w:t>(please round up to the nearest whole number)</w:t>
            </w:r>
          </w:p>
          <w:p w14:paraId="5C051162" w14:textId="69383E6C" w:rsidR="00443E37" w:rsidRDefault="0013064F" w:rsidP="00443E37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-12001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 w:rsidRPr="00443E37">
              <w:t xml:space="preserve"> </w:t>
            </w:r>
            <w:r w:rsidR="006D6A1B" w:rsidRPr="006D6A1B">
              <w:t xml:space="preserve">Not applicable (N/A), as this PPA is not part of </w:t>
            </w:r>
            <w:r w:rsidR="00B635ED">
              <w:t>the</w:t>
            </w:r>
            <w:r w:rsidR="00B635ED" w:rsidRPr="006D6A1B">
              <w:t xml:space="preserve"> </w:t>
            </w:r>
            <w:r w:rsidR="006D6A1B" w:rsidRPr="006D6A1B">
              <w:t>grant project</w:t>
            </w:r>
          </w:p>
          <w:p w14:paraId="1F2C30A4" w14:textId="7367C756" w:rsidR="00443E37" w:rsidRPr="00443E37" w:rsidRDefault="0013064F" w:rsidP="006D6A1B">
            <w:pPr>
              <w:ind w:right="10"/>
              <w:rPr>
                <w:bCs/>
              </w:rPr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8277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>
              <w:rPr>
                <w:bCs/>
              </w:rPr>
              <w:t xml:space="preserve"> </w:t>
            </w:r>
            <w:r w:rsidR="006D6A1B" w:rsidRPr="006D6A1B">
              <w:rPr>
                <w:bCs/>
              </w:rPr>
              <w:t>Unknown (</w:t>
            </w:r>
            <w:r w:rsidR="008B7953">
              <w:rPr>
                <w:bCs/>
              </w:rPr>
              <w:t>explanation</w:t>
            </w:r>
            <w:r w:rsidR="006D6A1B" w:rsidRPr="006D6A1B">
              <w:rPr>
                <w:bCs/>
              </w:rPr>
              <w:t xml:space="preserve"> required):</w:t>
            </w:r>
            <w:r w:rsidR="006D6A1B">
              <w:rPr>
                <w:bCs/>
              </w:rPr>
              <w:t xml:space="preserve"> </w:t>
            </w:r>
            <w:sdt>
              <w:sdtPr>
                <w:rPr>
                  <w:rStyle w:val="Style24"/>
                </w:rPr>
                <w:id w:val="-198091729"/>
                <w:placeholder>
                  <w:docPart w:val="AF04630A278E45099E5B062270949F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443E37" w:rsidRPr="008572B9">
                  <w:rPr>
                    <w:rStyle w:val="Style24"/>
                    <w:color w:val="984806" w:themeColor="accent6" w:themeShade="80"/>
                  </w:rPr>
                  <w:t xml:space="preserve">Use this text box to </w:t>
                </w:r>
                <w:r w:rsidR="00443E37">
                  <w:rPr>
                    <w:rStyle w:val="Style24"/>
                    <w:color w:val="984806" w:themeColor="accent6" w:themeShade="80"/>
                  </w:rPr>
                  <w:t xml:space="preserve">provide the </w:t>
                </w:r>
                <w:r w:rsidR="00443E37" w:rsidRPr="008572B9">
                  <w:rPr>
                    <w:rStyle w:val="Style24"/>
                    <w:color w:val="984806" w:themeColor="accent6" w:themeShade="80"/>
                  </w:rPr>
                  <w:t>descri</w:t>
                </w:r>
                <w:r w:rsidR="00443E37">
                  <w:rPr>
                    <w:rStyle w:val="Style24"/>
                    <w:color w:val="984806" w:themeColor="accent6" w:themeShade="80"/>
                  </w:rPr>
                  <w:t>ption.</w:t>
                </w:r>
              </w:sdtContent>
            </w:sdt>
          </w:p>
        </w:tc>
      </w:tr>
      <w:tr w:rsidR="00443E37" w:rsidRPr="00C8141A" w14:paraId="79A174A6" w14:textId="7D52BCE5" w:rsidTr="00443E37">
        <w:tc>
          <w:tcPr>
            <w:tcW w:w="2340" w:type="dxa"/>
            <w:shd w:val="clear" w:color="auto" w:fill="auto"/>
          </w:tcPr>
          <w:p w14:paraId="589F7D94" w14:textId="1CA491E3" w:rsidR="00443E37" w:rsidRPr="00833C08" w:rsidRDefault="00443E37" w:rsidP="00443E37">
            <w:pPr>
              <w:pStyle w:val="ListParagraph"/>
              <w:numPr>
                <w:ilvl w:val="0"/>
                <w:numId w:val="9"/>
              </w:numPr>
              <w:ind w:left="341"/>
              <w:rPr>
                <w:bCs/>
              </w:rPr>
            </w:pPr>
            <w:r>
              <w:rPr>
                <w:bCs/>
              </w:rPr>
              <w:t>Cargo theft</w:t>
            </w:r>
          </w:p>
        </w:tc>
        <w:tc>
          <w:tcPr>
            <w:tcW w:w="8935" w:type="dxa"/>
            <w:shd w:val="clear" w:color="auto" w:fill="FBD4B4" w:themeFill="accent6" w:themeFillTint="66"/>
          </w:tcPr>
          <w:p w14:paraId="227EF234" w14:textId="07D3EDD2" w:rsidR="006D6A1B" w:rsidRDefault="0013064F" w:rsidP="006D6A1B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101234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 w:rsidRPr="00443E37">
              <w:t xml:space="preserve"> $ </w:t>
            </w:r>
            <w:sdt>
              <w:sdtPr>
                <w:id w:val="571556316"/>
                <w:placeholder>
                  <w:docPart w:val="FAA6171EDE50425CB649DF6CDD3452AA"/>
                </w:placeholder>
                <w:showingPlcHdr/>
              </w:sdtPr>
              <w:sdtEndPr>
                <w:rPr>
                  <w:b/>
                  <w:bCs/>
                  <w:caps/>
                </w:rPr>
              </w:sdtEndPr>
              <w:sdtContent>
                <w:r w:rsidR="006D6A1B" w:rsidRPr="00443E37">
                  <w:rPr>
                    <w:color w:val="984806" w:themeColor="accent6" w:themeShade="80"/>
                  </w:rPr>
                  <w:t>Enter amount here</w:t>
                </w:r>
              </w:sdtContent>
            </w:sdt>
            <w:r w:rsidR="006D6A1B" w:rsidRPr="00443E37">
              <w:t xml:space="preserve"> </w:t>
            </w:r>
            <w:r w:rsidR="008B7953">
              <w:t xml:space="preserve">(please round up to the nearest </w:t>
            </w:r>
            <w:r w:rsidR="00B929BA">
              <w:t>whole number</w:t>
            </w:r>
            <w:r w:rsidR="008B7953">
              <w:t>)</w:t>
            </w:r>
          </w:p>
          <w:p w14:paraId="7B1E67FD" w14:textId="25A922FA" w:rsidR="006D6A1B" w:rsidRDefault="0013064F" w:rsidP="006D6A1B">
            <w:pPr>
              <w:ind w:right="10"/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-4892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 w:rsidRPr="00443E37">
              <w:t xml:space="preserve"> </w:t>
            </w:r>
            <w:r w:rsidR="006D6A1B" w:rsidRPr="006D6A1B">
              <w:t xml:space="preserve">Not applicable (N/A), as this PPA is not part of </w:t>
            </w:r>
            <w:r w:rsidR="00B635ED">
              <w:t>the</w:t>
            </w:r>
            <w:r w:rsidR="00B635ED" w:rsidRPr="006D6A1B">
              <w:t xml:space="preserve"> </w:t>
            </w:r>
            <w:r w:rsidR="006D6A1B" w:rsidRPr="006D6A1B">
              <w:t>grant project</w:t>
            </w:r>
          </w:p>
          <w:p w14:paraId="6A259BAB" w14:textId="6354D3F3" w:rsidR="00443E37" w:rsidRPr="00443E37" w:rsidRDefault="0013064F" w:rsidP="006D6A1B">
            <w:pPr>
              <w:rPr>
                <w:bCs/>
              </w:rPr>
            </w:pPr>
            <w:sdt>
              <w:sdtPr>
                <w:rPr>
                  <w:b/>
                  <w:bCs/>
                  <w:shd w:val="clear" w:color="auto" w:fill="FBD4B4" w:themeFill="accent6" w:themeFillTint="66"/>
                </w:rPr>
                <w:id w:val="9646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1B">
                  <w:rPr>
                    <w:rFonts w:ascii="MS Gothic" w:eastAsia="MS Gothic" w:hAnsi="MS Gothic" w:hint="eastAsia"/>
                    <w:b/>
                    <w:bCs/>
                    <w:shd w:val="clear" w:color="auto" w:fill="FBD4B4" w:themeFill="accent6" w:themeFillTint="66"/>
                  </w:rPr>
                  <w:t>☐</w:t>
                </w:r>
              </w:sdtContent>
            </w:sdt>
            <w:r w:rsidR="006D6A1B">
              <w:rPr>
                <w:bCs/>
              </w:rPr>
              <w:t xml:space="preserve"> </w:t>
            </w:r>
            <w:r w:rsidR="006D6A1B" w:rsidRPr="006D6A1B">
              <w:rPr>
                <w:bCs/>
              </w:rPr>
              <w:t>Unknown (</w:t>
            </w:r>
            <w:r w:rsidR="008B7953">
              <w:rPr>
                <w:bCs/>
              </w:rPr>
              <w:t>explanation</w:t>
            </w:r>
            <w:r w:rsidR="006D6A1B" w:rsidRPr="006D6A1B">
              <w:rPr>
                <w:bCs/>
              </w:rPr>
              <w:t xml:space="preserve"> required):</w:t>
            </w:r>
            <w:r w:rsidR="006D6A1B">
              <w:rPr>
                <w:bCs/>
              </w:rPr>
              <w:t xml:space="preserve"> </w:t>
            </w:r>
            <w:sdt>
              <w:sdtPr>
                <w:rPr>
                  <w:rStyle w:val="Style24"/>
                </w:rPr>
                <w:id w:val="-680965572"/>
                <w:placeholder>
                  <w:docPart w:val="50F87C4E009D4E2E91979069B03FD3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D6A1B" w:rsidRPr="008572B9">
                  <w:rPr>
                    <w:rStyle w:val="Style24"/>
                    <w:color w:val="984806" w:themeColor="accent6" w:themeShade="80"/>
                  </w:rPr>
                  <w:t xml:space="preserve">Use this text box to </w:t>
                </w:r>
                <w:r w:rsidR="006D6A1B">
                  <w:rPr>
                    <w:rStyle w:val="Style24"/>
                    <w:color w:val="984806" w:themeColor="accent6" w:themeShade="80"/>
                  </w:rPr>
                  <w:t xml:space="preserve">provide the </w:t>
                </w:r>
                <w:r w:rsidR="006D6A1B" w:rsidRPr="008572B9">
                  <w:rPr>
                    <w:rStyle w:val="Style24"/>
                    <w:color w:val="984806" w:themeColor="accent6" w:themeShade="80"/>
                  </w:rPr>
                  <w:t>descri</w:t>
                </w:r>
                <w:r w:rsidR="006D6A1B">
                  <w:rPr>
                    <w:rStyle w:val="Style24"/>
                    <w:color w:val="984806" w:themeColor="accent6" w:themeShade="80"/>
                  </w:rPr>
                  <w:t>ption.</w:t>
                </w:r>
              </w:sdtContent>
            </w:sdt>
          </w:p>
        </w:tc>
      </w:tr>
    </w:tbl>
    <w:p w14:paraId="3262296A" w14:textId="77777777" w:rsidR="008B7953" w:rsidRDefault="008B7953" w:rsidP="00B929BA">
      <w:pPr>
        <w:spacing w:line="360" w:lineRule="auto"/>
        <w:rPr>
          <w:b/>
          <w:sz w:val="24"/>
          <w:szCs w:val="20"/>
        </w:rPr>
      </w:pPr>
      <w:bookmarkStart w:id="13" w:name="_Hlk154484302"/>
    </w:p>
    <w:p w14:paraId="2E4F72C1" w14:textId="77777777" w:rsidR="008B7953" w:rsidRDefault="008B7953" w:rsidP="008B7953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F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Challenges and Highlights</w:t>
      </w:r>
    </w:p>
    <w:p w14:paraId="7A0CCB4C" w14:textId="77777777" w:rsidR="008B7953" w:rsidRDefault="008B7953" w:rsidP="00092BCE">
      <w:pPr>
        <w:rPr>
          <w:b/>
          <w:sz w:val="24"/>
          <w:szCs w:val="20"/>
        </w:rPr>
      </w:pPr>
    </w:p>
    <w:p w14:paraId="1D416009" w14:textId="7D342ABB" w:rsidR="0013064F" w:rsidRPr="0013064F" w:rsidRDefault="00092BCE" w:rsidP="0013064F">
      <w:pPr>
        <w:pStyle w:val="ListParagraph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bookmarkStart w:id="14" w:name="_Hlk156992359"/>
      <w:r w:rsidRPr="00B75454">
        <w:rPr>
          <w:b/>
          <w:bCs/>
          <w:sz w:val="24"/>
          <w:szCs w:val="24"/>
        </w:rPr>
        <w:t>Challenges:</w:t>
      </w:r>
      <w:r w:rsidRPr="00B75454">
        <w:rPr>
          <w:sz w:val="24"/>
          <w:szCs w:val="24"/>
        </w:rPr>
        <w:t xml:space="preserve"> Describe the challenges encountered during the reporting period, as well </w:t>
      </w:r>
      <w:r w:rsidR="002145CA">
        <w:rPr>
          <w:sz w:val="24"/>
          <w:szCs w:val="24"/>
        </w:rPr>
        <w:t>as any</w:t>
      </w:r>
      <w:r w:rsidRPr="00B75454">
        <w:rPr>
          <w:sz w:val="24"/>
          <w:szCs w:val="24"/>
        </w:rPr>
        <w:t xml:space="preserve"> efforts to overcome the challenges. </w:t>
      </w:r>
    </w:p>
    <w:p w14:paraId="1BC76F77" w14:textId="77777777" w:rsidR="0013064F" w:rsidRPr="0013064F" w:rsidRDefault="0013064F" w:rsidP="0013064F">
      <w:pPr>
        <w:pStyle w:val="ListParagraph"/>
        <w:widowControl/>
        <w:tabs>
          <w:tab w:val="left" w:pos="360"/>
        </w:tabs>
        <w:autoSpaceDE/>
        <w:autoSpaceDN/>
        <w:spacing w:line="276" w:lineRule="auto"/>
        <w:ind w:left="360" w:firstLine="0"/>
        <w:contextualSpacing/>
        <w:rPr>
          <w:b/>
          <w:bCs/>
          <w:sz w:val="14"/>
          <w:szCs w:val="14"/>
        </w:rPr>
      </w:pPr>
    </w:p>
    <w:bookmarkEnd w:id="14"/>
    <w:p w14:paraId="03B1C242" w14:textId="2DD1CCF1" w:rsidR="00092BCE" w:rsidRPr="00092BCE" w:rsidRDefault="00092BCE" w:rsidP="0081283A">
      <w:pPr>
        <w:widowControl/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r w:rsidRPr="00092BCE">
        <w:rPr>
          <w:b/>
          <w:bCs/>
          <w:sz w:val="24"/>
          <w:szCs w:val="28"/>
        </w:rPr>
        <w:t>Description:</w:t>
      </w:r>
      <w:r>
        <w:rPr>
          <w:rStyle w:val="Style9"/>
        </w:rPr>
        <w:t xml:space="preserve"> </w:t>
      </w:r>
      <w:sdt>
        <w:sdtPr>
          <w:rPr>
            <w:rStyle w:val="Style9"/>
          </w:rPr>
          <w:id w:val="1605994424"/>
          <w:placeholder>
            <w:docPart w:val="D2EFBC952212441194FEF8B04496FA3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Use this text box to provide </w:t>
          </w:r>
          <w:r w:rsidR="00A8439F">
            <w:rPr>
              <w:bCs/>
              <w:color w:val="984806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 description.</w:t>
          </w:r>
        </w:sdtContent>
      </w:sdt>
    </w:p>
    <w:p w14:paraId="2A8BC337" w14:textId="77777777" w:rsidR="00092BCE" w:rsidRPr="00B04468" w:rsidRDefault="00092BCE" w:rsidP="00092BCE">
      <w:pPr>
        <w:rPr>
          <w:sz w:val="24"/>
          <w:szCs w:val="24"/>
        </w:rPr>
      </w:pPr>
      <w:bookmarkStart w:id="15" w:name="_Hlk156992391"/>
      <w:bookmarkEnd w:id="13"/>
    </w:p>
    <w:p w14:paraId="4ECCDE09" w14:textId="5F903630" w:rsidR="00092BCE" w:rsidRDefault="00092BCE" w:rsidP="0081283A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B33C67">
        <w:rPr>
          <w:b/>
          <w:bCs/>
          <w:sz w:val="24"/>
          <w:szCs w:val="24"/>
        </w:rPr>
        <w:t>Project Highlights.</w:t>
      </w:r>
      <w:r w:rsidRPr="00B33C67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3418380A" w14:textId="77777777" w:rsidR="0013064F" w:rsidRPr="0013064F" w:rsidRDefault="0013064F" w:rsidP="0013064F">
      <w:pPr>
        <w:pStyle w:val="ListParagraph"/>
        <w:ind w:left="360" w:firstLine="0"/>
        <w:rPr>
          <w:sz w:val="14"/>
          <w:szCs w:val="14"/>
        </w:rPr>
      </w:pPr>
    </w:p>
    <w:p w14:paraId="4C1E723F" w14:textId="77777777" w:rsidR="00092BCE" w:rsidRDefault="00092BCE" w:rsidP="0005416F">
      <w:pPr>
        <w:pStyle w:val="BodyText"/>
        <w:tabs>
          <w:tab w:val="left" w:pos="360"/>
        </w:tabs>
        <w:spacing w:before="1"/>
        <w:ind w:right="30"/>
        <w:rPr>
          <w:sz w:val="8"/>
          <w:szCs w:val="8"/>
        </w:rPr>
      </w:pPr>
    </w:p>
    <w:p w14:paraId="4711C848" w14:textId="0962822A" w:rsidR="00092BCE" w:rsidRPr="008572B9" w:rsidRDefault="00092BCE" w:rsidP="0081283A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b/>
          <w:bCs/>
          <w:szCs w:val="24"/>
        </w:rPr>
        <w:t xml:space="preserve"> </w:t>
      </w:r>
      <w:sdt>
        <w:sdtPr>
          <w:rPr>
            <w:rStyle w:val="Style24"/>
          </w:rPr>
          <w:id w:val="-174814632"/>
          <w:lock w:val="sdtLocked"/>
          <w:placeholder>
            <w:docPart w:val="DEEB4D0095204C138C716F422712F67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bookmarkEnd w:id="15"/>
    <w:p w14:paraId="3F146155" w14:textId="77777777" w:rsidR="00150A17" w:rsidRDefault="00150A17" w:rsidP="00B929BA">
      <w:pPr>
        <w:pStyle w:val="BodyText"/>
        <w:spacing w:line="360" w:lineRule="auto"/>
        <w:rPr>
          <w:b/>
        </w:rPr>
      </w:pPr>
    </w:p>
    <w:p w14:paraId="0BE6C5EF" w14:textId="30623B82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 xml:space="preserve">SECTION </w:t>
      </w:r>
      <w:r w:rsidR="003F30F5">
        <w:rPr>
          <w:b/>
          <w:sz w:val="28"/>
          <w:szCs w:val="28"/>
        </w:rPr>
        <w:t>G</w:t>
      </w:r>
      <w:r w:rsidRPr="00994D3B">
        <w:rPr>
          <w:b/>
          <w:sz w:val="28"/>
          <w:szCs w:val="28"/>
        </w:rPr>
        <w:t>: 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16" w:name="_Hlk156992459"/>
    </w:p>
    <w:p w14:paraId="640B8475" w14:textId="5EC0D29C" w:rsidR="00150A17" w:rsidRDefault="00150A17" w:rsidP="0081283A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DB1A43">
        <w:rPr>
          <w:sz w:val="24"/>
          <w:szCs w:val="24"/>
        </w:rPr>
        <w:t xml:space="preserve">detail the </w:t>
      </w:r>
      <w:r w:rsidRPr="0034616E">
        <w:rPr>
          <w:sz w:val="24"/>
          <w:szCs w:val="24"/>
        </w:rPr>
        <w:t>project</w:t>
      </w:r>
      <w:r>
        <w:rPr>
          <w:sz w:val="24"/>
          <w:szCs w:val="24"/>
        </w:rPr>
        <w:t>’s progress</w:t>
      </w:r>
      <w:r w:rsidRPr="0034616E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the </w:t>
      </w:r>
      <w:r w:rsidRPr="0034616E">
        <w:rPr>
          <w:sz w:val="24"/>
          <w:szCs w:val="24"/>
        </w:rPr>
        <w:t xml:space="preserve">reporting period. </w:t>
      </w:r>
      <w:r w:rsidRPr="005C0502">
        <w:rPr>
          <w:sz w:val="24"/>
          <w:szCs w:val="24"/>
        </w:rPr>
        <w:t xml:space="preserve">Any additional </w:t>
      </w:r>
      <w:r w:rsidR="00DB1A43">
        <w:rPr>
          <w:sz w:val="24"/>
          <w:szCs w:val="24"/>
        </w:rPr>
        <w:t>information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that</w:t>
      </w:r>
      <w:r w:rsidRPr="0034616E">
        <w:rPr>
          <w:spacing w:val="-2"/>
          <w:sz w:val="24"/>
          <w:szCs w:val="24"/>
        </w:rPr>
        <w:t xml:space="preserve"> </w:t>
      </w:r>
      <w:r w:rsidR="00DB1A43">
        <w:rPr>
          <w:sz w:val="24"/>
          <w:szCs w:val="24"/>
        </w:rPr>
        <w:t>is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specific,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which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help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inform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progress,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be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included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here</w:t>
      </w:r>
      <w:r>
        <w:t xml:space="preserve">. </w:t>
      </w:r>
      <w:proofErr w:type="gramStart"/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</w:t>
      </w:r>
      <w:proofErr w:type="gramEnd"/>
      <w:r w:rsidRPr="0034616E">
        <w:rPr>
          <w:sz w:val="24"/>
          <w:szCs w:val="24"/>
        </w:rPr>
        <w:t xml:space="preserve"> additional details in reference to a section 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12D00E99" w14:textId="77777777" w:rsidR="0013064F" w:rsidRPr="0013064F" w:rsidRDefault="0013064F" w:rsidP="0013064F">
      <w:pPr>
        <w:pStyle w:val="ListParagraph"/>
        <w:tabs>
          <w:tab w:val="left" w:pos="360"/>
        </w:tabs>
        <w:ind w:left="360" w:firstLine="0"/>
        <w:rPr>
          <w:sz w:val="14"/>
          <w:szCs w:val="14"/>
        </w:rPr>
      </w:pP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3355C9AD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16"/>
    </w:p>
    <w:sectPr w:rsidR="00150A17" w:rsidRPr="008572B9" w:rsidSect="00F53461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ECCE" w14:textId="77777777" w:rsidR="00EF7549" w:rsidRDefault="00EF7549">
      <w:r>
        <w:separator/>
      </w:r>
    </w:p>
  </w:endnote>
  <w:endnote w:type="continuationSeparator" w:id="0">
    <w:p w14:paraId="60EF651B" w14:textId="77777777" w:rsidR="00EF7549" w:rsidRDefault="00E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44B2" w14:textId="59C4EF2E" w:rsidR="00F53461" w:rsidRDefault="00F53461" w:rsidP="00F53461">
    <w:pPr>
      <w:pStyle w:val="Footer"/>
    </w:pPr>
    <w:r w:rsidRPr="00415C80">
      <w:rPr>
        <w:sz w:val="16"/>
        <w:szCs w:val="16"/>
      </w:rPr>
      <w:ptab w:relativeTo="margin" w:alignment="right" w:leader="none"/>
    </w:r>
    <w:bookmarkStart w:id="17" w:name="_Hlk158819614"/>
    <w:r>
      <w:rPr>
        <w:sz w:val="16"/>
        <w:szCs w:val="16"/>
      </w:rPr>
      <w:t>v</w:t>
    </w:r>
    <w:r w:rsidRPr="00415C80">
      <w:rPr>
        <w:sz w:val="16"/>
        <w:szCs w:val="16"/>
      </w:rPr>
      <w:t>.</w:t>
    </w:r>
    <w:r w:rsidR="009F66A3">
      <w:rPr>
        <w:sz w:val="16"/>
        <w:szCs w:val="16"/>
      </w:rPr>
      <w:t>4</w:t>
    </w:r>
    <w:r w:rsidR="009F66A3" w:rsidRPr="00415C80">
      <w:rPr>
        <w:sz w:val="16"/>
        <w:szCs w:val="16"/>
      </w:rPr>
      <w:t xml:space="preserve"> </w:t>
    </w:r>
    <w:bookmarkEnd w:id="17"/>
    <w:r w:rsidR="009F66A3">
      <w:rPr>
        <w:sz w:val="16"/>
        <w:szCs w:val="16"/>
      </w:rPr>
      <w:t>June 2025</w:t>
    </w:r>
  </w:p>
  <w:p w14:paraId="75D1DE60" w14:textId="4C72518C" w:rsidR="0052333A" w:rsidRPr="00F53461" w:rsidRDefault="0052333A" w:rsidP="00F5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5FD5" w14:textId="77777777" w:rsidR="00EF7549" w:rsidRDefault="00EF7549">
      <w:r>
        <w:separator/>
      </w:r>
    </w:p>
  </w:footnote>
  <w:footnote w:type="continuationSeparator" w:id="0">
    <w:p w14:paraId="2EFF58D8" w14:textId="77777777" w:rsidR="00EF7549" w:rsidRDefault="00E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7493" w14:textId="204ED899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0F9E86DF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0F9E86DF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71A8"/>
    <w:multiLevelType w:val="hybridMultilevel"/>
    <w:tmpl w:val="81DE8450"/>
    <w:lvl w:ilvl="0" w:tplc="FFFFFFFF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 w15:restartNumberingAfterBreak="0">
    <w:nsid w:val="2CDC3485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5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 w15:restartNumberingAfterBreak="0">
    <w:nsid w:val="67FA3DEA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3119">
    <w:abstractNumId w:val="12"/>
  </w:num>
  <w:num w:numId="2" w16cid:durableId="2076273747">
    <w:abstractNumId w:val="14"/>
  </w:num>
  <w:num w:numId="3" w16cid:durableId="653990226">
    <w:abstractNumId w:val="16"/>
  </w:num>
  <w:num w:numId="4" w16cid:durableId="1317567201">
    <w:abstractNumId w:val="2"/>
  </w:num>
  <w:num w:numId="5" w16cid:durableId="1084646833">
    <w:abstractNumId w:val="11"/>
  </w:num>
  <w:num w:numId="6" w16cid:durableId="747506398">
    <w:abstractNumId w:val="6"/>
  </w:num>
  <w:num w:numId="7" w16cid:durableId="1514874817">
    <w:abstractNumId w:val="9"/>
  </w:num>
  <w:num w:numId="8" w16cid:durableId="1284269109">
    <w:abstractNumId w:val="3"/>
  </w:num>
  <w:num w:numId="9" w16cid:durableId="2073235622">
    <w:abstractNumId w:val="8"/>
  </w:num>
  <w:num w:numId="10" w16cid:durableId="394204299">
    <w:abstractNumId w:val="1"/>
  </w:num>
  <w:num w:numId="11" w16cid:durableId="1862670520">
    <w:abstractNumId w:val="15"/>
  </w:num>
  <w:num w:numId="12" w16cid:durableId="421996216">
    <w:abstractNumId w:val="13"/>
  </w:num>
  <w:num w:numId="13" w16cid:durableId="468860674">
    <w:abstractNumId w:val="7"/>
  </w:num>
  <w:num w:numId="14" w16cid:durableId="186795253">
    <w:abstractNumId w:val="5"/>
  </w:num>
  <w:num w:numId="15" w16cid:durableId="2081321266">
    <w:abstractNumId w:val="4"/>
  </w:num>
  <w:num w:numId="16" w16cid:durableId="456870689">
    <w:abstractNumId w:val="10"/>
  </w:num>
  <w:num w:numId="17" w16cid:durableId="4692480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8B8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539"/>
    <w:rsid w:val="00071823"/>
    <w:rsid w:val="000760DC"/>
    <w:rsid w:val="000809FE"/>
    <w:rsid w:val="00081DA0"/>
    <w:rsid w:val="00082985"/>
    <w:rsid w:val="0008313C"/>
    <w:rsid w:val="00083CD4"/>
    <w:rsid w:val="00092374"/>
    <w:rsid w:val="00092BCE"/>
    <w:rsid w:val="00094E2B"/>
    <w:rsid w:val="000A0D58"/>
    <w:rsid w:val="000A1A9E"/>
    <w:rsid w:val="000A586D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1A41"/>
    <w:rsid w:val="000F23D9"/>
    <w:rsid w:val="000F4730"/>
    <w:rsid w:val="000F4A57"/>
    <w:rsid w:val="000F4F33"/>
    <w:rsid w:val="000F7527"/>
    <w:rsid w:val="000F7EA8"/>
    <w:rsid w:val="0010081F"/>
    <w:rsid w:val="0010637B"/>
    <w:rsid w:val="00106BA2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064F"/>
    <w:rsid w:val="00131EB5"/>
    <w:rsid w:val="0013543B"/>
    <w:rsid w:val="00137C3E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145CA"/>
    <w:rsid w:val="00222801"/>
    <w:rsid w:val="0022351A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5FDA"/>
    <w:rsid w:val="003275D5"/>
    <w:rsid w:val="00327C52"/>
    <w:rsid w:val="00333D06"/>
    <w:rsid w:val="00334ABA"/>
    <w:rsid w:val="00336A96"/>
    <w:rsid w:val="00337595"/>
    <w:rsid w:val="00342050"/>
    <w:rsid w:val="0034616E"/>
    <w:rsid w:val="00346F03"/>
    <w:rsid w:val="00351B7D"/>
    <w:rsid w:val="00354810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36C3"/>
    <w:rsid w:val="003F568A"/>
    <w:rsid w:val="003F5D85"/>
    <w:rsid w:val="00402E72"/>
    <w:rsid w:val="00407477"/>
    <w:rsid w:val="00411FCF"/>
    <w:rsid w:val="0042180A"/>
    <w:rsid w:val="00421CF8"/>
    <w:rsid w:val="00422808"/>
    <w:rsid w:val="00424455"/>
    <w:rsid w:val="00435165"/>
    <w:rsid w:val="004403BB"/>
    <w:rsid w:val="00443E37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4087"/>
    <w:rsid w:val="004A6B99"/>
    <w:rsid w:val="004B1216"/>
    <w:rsid w:val="004B450B"/>
    <w:rsid w:val="004B5EAB"/>
    <w:rsid w:val="004C1121"/>
    <w:rsid w:val="004C1292"/>
    <w:rsid w:val="004C6450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333A"/>
    <w:rsid w:val="00524B17"/>
    <w:rsid w:val="005309D2"/>
    <w:rsid w:val="00532C47"/>
    <w:rsid w:val="0053305E"/>
    <w:rsid w:val="00540984"/>
    <w:rsid w:val="00542318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45CF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73F6C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D6A1B"/>
    <w:rsid w:val="006E2B12"/>
    <w:rsid w:val="006E425F"/>
    <w:rsid w:val="006F0871"/>
    <w:rsid w:val="006F090C"/>
    <w:rsid w:val="006F200B"/>
    <w:rsid w:val="006F5BCE"/>
    <w:rsid w:val="006F6CBE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45F4A"/>
    <w:rsid w:val="00753F74"/>
    <w:rsid w:val="00754BD5"/>
    <w:rsid w:val="00764D9F"/>
    <w:rsid w:val="0076626B"/>
    <w:rsid w:val="00771080"/>
    <w:rsid w:val="00774CB3"/>
    <w:rsid w:val="0078434E"/>
    <w:rsid w:val="00785A88"/>
    <w:rsid w:val="007879EB"/>
    <w:rsid w:val="00795E35"/>
    <w:rsid w:val="007A023D"/>
    <w:rsid w:val="007A253C"/>
    <w:rsid w:val="007A2690"/>
    <w:rsid w:val="007A4A3F"/>
    <w:rsid w:val="007B08B2"/>
    <w:rsid w:val="007B6DC5"/>
    <w:rsid w:val="007B7E48"/>
    <w:rsid w:val="007C07AF"/>
    <w:rsid w:val="007C2A69"/>
    <w:rsid w:val="007C6A95"/>
    <w:rsid w:val="007C71D1"/>
    <w:rsid w:val="007D0172"/>
    <w:rsid w:val="007D14A0"/>
    <w:rsid w:val="007D48B9"/>
    <w:rsid w:val="007D6F0B"/>
    <w:rsid w:val="007D7939"/>
    <w:rsid w:val="007E4660"/>
    <w:rsid w:val="007E56D4"/>
    <w:rsid w:val="007E59C4"/>
    <w:rsid w:val="007F63F3"/>
    <w:rsid w:val="0080164F"/>
    <w:rsid w:val="008064F2"/>
    <w:rsid w:val="00807B9A"/>
    <w:rsid w:val="0081098B"/>
    <w:rsid w:val="0081283A"/>
    <w:rsid w:val="00813244"/>
    <w:rsid w:val="00813EDA"/>
    <w:rsid w:val="00815741"/>
    <w:rsid w:val="00815924"/>
    <w:rsid w:val="00820C87"/>
    <w:rsid w:val="008224C7"/>
    <w:rsid w:val="00823962"/>
    <w:rsid w:val="00826A57"/>
    <w:rsid w:val="00827BB7"/>
    <w:rsid w:val="00830144"/>
    <w:rsid w:val="00830594"/>
    <w:rsid w:val="0083061C"/>
    <w:rsid w:val="008321BF"/>
    <w:rsid w:val="00833C08"/>
    <w:rsid w:val="00833FD1"/>
    <w:rsid w:val="00834B6E"/>
    <w:rsid w:val="008350F7"/>
    <w:rsid w:val="0083515E"/>
    <w:rsid w:val="00835CB8"/>
    <w:rsid w:val="0083715F"/>
    <w:rsid w:val="00841B46"/>
    <w:rsid w:val="008426B5"/>
    <w:rsid w:val="00847DB7"/>
    <w:rsid w:val="00852F24"/>
    <w:rsid w:val="00853690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B7953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1EF1"/>
    <w:rsid w:val="0093216B"/>
    <w:rsid w:val="00933457"/>
    <w:rsid w:val="009340C5"/>
    <w:rsid w:val="00941719"/>
    <w:rsid w:val="00941ABA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0F1F"/>
    <w:rsid w:val="00987A7E"/>
    <w:rsid w:val="00994D3B"/>
    <w:rsid w:val="0099766B"/>
    <w:rsid w:val="00997F83"/>
    <w:rsid w:val="009A1E8F"/>
    <w:rsid w:val="009A55F5"/>
    <w:rsid w:val="009A658F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E17C5"/>
    <w:rsid w:val="009E2AB5"/>
    <w:rsid w:val="009E363F"/>
    <w:rsid w:val="009E62B5"/>
    <w:rsid w:val="009E64B4"/>
    <w:rsid w:val="009E6D9C"/>
    <w:rsid w:val="009F15B3"/>
    <w:rsid w:val="009F66A3"/>
    <w:rsid w:val="00A01E8C"/>
    <w:rsid w:val="00A0439E"/>
    <w:rsid w:val="00A152C3"/>
    <w:rsid w:val="00A15827"/>
    <w:rsid w:val="00A15865"/>
    <w:rsid w:val="00A17337"/>
    <w:rsid w:val="00A17B50"/>
    <w:rsid w:val="00A17BCB"/>
    <w:rsid w:val="00A2207B"/>
    <w:rsid w:val="00A22C42"/>
    <w:rsid w:val="00A23F39"/>
    <w:rsid w:val="00A24DE0"/>
    <w:rsid w:val="00A25B43"/>
    <w:rsid w:val="00A2766E"/>
    <w:rsid w:val="00A319B4"/>
    <w:rsid w:val="00A3294D"/>
    <w:rsid w:val="00A348AD"/>
    <w:rsid w:val="00A36821"/>
    <w:rsid w:val="00A36FD6"/>
    <w:rsid w:val="00A376F3"/>
    <w:rsid w:val="00A406B9"/>
    <w:rsid w:val="00A441E4"/>
    <w:rsid w:val="00A45116"/>
    <w:rsid w:val="00A51FF7"/>
    <w:rsid w:val="00A56FC3"/>
    <w:rsid w:val="00A61608"/>
    <w:rsid w:val="00A61911"/>
    <w:rsid w:val="00A6403B"/>
    <w:rsid w:val="00A67F96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B93"/>
    <w:rsid w:val="00A93956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35ED"/>
    <w:rsid w:val="00B6387D"/>
    <w:rsid w:val="00B6418C"/>
    <w:rsid w:val="00B728D8"/>
    <w:rsid w:val="00B72B7D"/>
    <w:rsid w:val="00B7350A"/>
    <w:rsid w:val="00B73545"/>
    <w:rsid w:val="00B75454"/>
    <w:rsid w:val="00B8063C"/>
    <w:rsid w:val="00B8141E"/>
    <w:rsid w:val="00B85C15"/>
    <w:rsid w:val="00B86816"/>
    <w:rsid w:val="00B9031C"/>
    <w:rsid w:val="00B908F6"/>
    <w:rsid w:val="00B90C86"/>
    <w:rsid w:val="00B91FAE"/>
    <w:rsid w:val="00B925E3"/>
    <w:rsid w:val="00B929BA"/>
    <w:rsid w:val="00B951E4"/>
    <w:rsid w:val="00BA3714"/>
    <w:rsid w:val="00BA7011"/>
    <w:rsid w:val="00BB7AD7"/>
    <w:rsid w:val="00BC2D3C"/>
    <w:rsid w:val="00BC609B"/>
    <w:rsid w:val="00BD5015"/>
    <w:rsid w:val="00BE1320"/>
    <w:rsid w:val="00BE3220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4911"/>
    <w:rsid w:val="00C57EFF"/>
    <w:rsid w:val="00C611A8"/>
    <w:rsid w:val="00C74E12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3CA6"/>
    <w:rsid w:val="00CA4549"/>
    <w:rsid w:val="00CB2AD7"/>
    <w:rsid w:val="00CB6661"/>
    <w:rsid w:val="00CD2FF2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1A6D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B6D7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3CCF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549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53461"/>
    <w:rsid w:val="00F6066F"/>
    <w:rsid w:val="00F61264"/>
    <w:rsid w:val="00F6175B"/>
    <w:rsid w:val="00F62AF3"/>
    <w:rsid w:val="00F638CA"/>
    <w:rsid w:val="00F65F6B"/>
    <w:rsid w:val="00F66215"/>
    <w:rsid w:val="00F6729A"/>
    <w:rsid w:val="00F673E7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1C4D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1054940A24B7582A244F730DC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520-7FF2-4A6D-8AFF-D1B9DE86267C}"/>
      </w:docPartPr>
      <w:docPartBody>
        <w:p w:rsidR="00F41949" w:rsidRDefault="00F816E7" w:rsidP="00F816E7">
          <w:pPr>
            <w:pStyle w:val="63E1054940A24B7582A244F730DC6C075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F816E7" w:rsidP="00F816E7">
          <w:pPr>
            <w:pStyle w:val="C9E5EC8E1905473E8F63033A5AC2851B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F816E7" w:rsidP="00F816E7">
          <w:pPr>
            <w:pStyle w:val="87A533A973A04BA8ADF12D17A3F0DDBF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F816E7" w:rsidP="00F816E7">
          <w:pPr>
            <w:pStyle w:val="E324E044EF25489D8CEB6CCCD1EBE823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F816E7" w:rsidP="00F816E7">
          <w:pPr>
            <w:pStyle w:val="9FCBC83AA26D4583BEC4955BC6E92D6B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F816E7" w:rsidP="00F816E7">
          <w:pPr>
            <w:pStyle w:val="43C5DBD41023421FA97F6023F5B3636C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F816E7" w:rsidP="00F816E7">
          <w:pPr>
            <w:pStyle w:val="2EA00FC6822A4B41B34083E7C84924B8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09D612CFF1C4070B64FF090F55E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EA83-7A92-4141-A31D-60D7642A56FA}"/>
      </w:docPartPr>
      <w:docPartBody>
        <w:p w:rsidR="00C47027" w:rsidRDefault="00F816E7" w:rsidP="00F816E7">
          <w:pPr>
            <w:pStyle w:val="B09D612CFF1C4070B64FF090F55E7DA65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2B91E00B4A6443E8172051EA49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90CF-5275-49F2-9B0A-5F650A9AA595}"/>
      </w:docPartPr>
      <w:docPartBody>
        <w:p w:rsidR="00C47027" w:rsidRDefault="00F816E7" w:rsidP="00F816E7">
          <w:pPr>
            <w:pStyle w:val="92B91E00B4A6443E8172051EA49E40A0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76787550B774E56BC1CFC40DF88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B7A8-E75C-4318-B866-0EBDAED8B04D}"/>
      </w:docPartPr>
      <w:docPartBody>
        <w:p w:rsidR="00C47027" w:rsidRDefault="00F816E7" w:rsidP="00F816E7">
          <w:pPr>
            <w:pStyle w:val="976787550B774E56BC1CFC40DF88DFC0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30006B7B534451081CF1D2EF8A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083-B2DF-4820-A3B6-D4E0BDD5F8AC}"/>
      </w:docPartPr>
      <w:docPartBody>
        <w:p w:rsidR="00C47027" w:rsidRDefault="00F816E7" w:rsidP="00F816E7">
          <w:pPr>
            <w:pStyle w:val="A30006B7B534451081CF1D2EF8A9BCD5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3D2754839394DE0B6F1EE42B56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F6A5-90BA-4C42-9030-2B9A39114480}"/>
      </w:docPartPr>
      <w:docPartBody>
        <w:p w:rsidR="00C47027" w:rsidRDefault="00F816E7" w:rsidP="00F816E7">
          <w:pPr>
            <w:pStyle w:val="C3D2754839394DE0B6F1EE42B5601512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9709C8215A4CA5B6B0FC340103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6089-256B-44BB-B3C8-271310E78788}"/>
      </w:docPartPr>
      <w:docPartBody>
        <w:p w:rsidR="00C47027" w:rsidRDefault="00F816E7" w:rsidP="00F816E7">
          <w:pPr>
            <w:pStyle w:val="659709C8215A4CA5B6B0FC340103B8AE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3FD1F446949D79A5A133D3461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667-D61E-497C-9417-3B40E9244A9F}"/>
      </w:docPartPr>
      <w:docPartBody>
        <w:p w:rsidR="00C47027" w:rsidRDefault="00F816E7" w:rsidP="00F816E7">
          <w:pPr>
            <w:pStyle w:val="AB83FD1F446949D79A5A133D3461B8A6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352B4A77A94C048405F88C1A3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D9-7336-4AAD-A8D2-BDB196DB55E3}"/>
      </w:docPartPr>
      <w:docPartBody>
        <w:p w:rsidR="00C47027" w:rsidRDefault="00F816E7" w:rsidP="00F816E7">
          <w:pPr>
            <w:pStyle w:val="AB352B4A77A94C048405F88C1A37A84F5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0F5AA7B662A146C68CCDC27CA7C8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8E2A-1AFA-4F33-9F33-9BE849C74AB8}"/>
      </w:docPartPr>
      <w:docPartBody>
        <w:p w:rsidR="00C47027" w:rsidRDefault="00F816E7" w:rsidP="00F816E7">
          <w:pPr>
            <w:pStyle w:val="0F5AA7B662A146C68CCDC27CA7C86C545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949E6B0A50E461B84A2DCDCCD0C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C714-5F70-4956-B6A9-14BEF17DB2D9}"/>
      </w:docPartPr>
      <w:docPartBody>
        <w:p w:rsidR="00122C04" w:rsidRDefault="00F816E7" w:rsidP="00F816E7">
          <w:pPr>
            <w:pStyle w:val="6949E6B0A50E461B84A2DCDCCD0C2FCD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A62BB8617D42CAAC2149909932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ABB5-9309-41EE-A092-847E8B353318}"/>
      </w:docPartPr>
      <w:docPartBody>
        <w:p w:rsidR="00122C04" w:rsidRDefault="00F816E7" w:rsidP="00F816E7">
          <w:pPr>
            <w:pStyle w:val="43A62BB8617D42CAAC21499099324947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ABD3E97D043739A6C47E0C01E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D86B-8976-4BEC-B94E-936DD4319B24}"/>
      </w:docPartPr>
      <w:docPartBody>
        <w:p w:rsidR="00122C04" w:rsidRDefault="00F816E7" w:rsidP="00F816E7">
          <w:pPr>
            <w:pStyle w:val="AB8ABD3E97D043739A6C47E0C01EDC8C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3A215559DCF7464B8297ACACD61D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860-C7A4-464A-9FF3-3F33608132DD}"/>
      </w:docPartPr>
      <w:docPartBody>
        <w:p w:rsidR="00122C04" w:rsidRDefault="00F816E7" w:rsidP="00F816E7">
          <w:pPr>
            <w:pStyle w:val="3A215559DCF7464B8297ACACD61D802C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0D3F1CE5A1342B5B3A84D08F8B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8DE-22BE-4F34-8AA6-086F403F2B2B}"/>
      </w:docPartPr>
      <w:docPartBody>
        <w:p w:rsidR="00122C04" w:rsidRDefault="00F816E7" w:rsidP="00F816E7">
          <w:pPr>
            <w:pStyle w:val="40D3F1CE5A1342B5B3A84D08F8BFD2E2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F1F7F9282B94004BC38BE74123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362-E491-4D73-8333-2A8559781AD0}"/>
      </w:docPartPr>
      <w:docPartBody>
        <w:p w:rsidR="00122C04" w:rsidRDefault="00F816E7" w:rsidP="00F816E7">
          <w:pPr>
            <w:pStyle w:val="CF1F7F9282B94004BC38BE74123ED9F6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5ED0CDCA4B44C2E972C47D41F6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83B8-D8F3-4B48-A07B-F3D8CA6F1C6F}"/>
      </w:docPartPr>
      <w:docPartBody>
        <w:p w:rsidR="00122C04" w:rsidRDefault="00F816E7" w:rsidP="00F816E7">
          <w:pPr>
            <w:pStyle w:val="A5ED0CDCA4B44C2E972C47D41F677010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3801DCC788A4CF0AC955462080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0D84-DF87-4A7C-AA25-D0FC59979793}"/>
      </w:docPartPr>
      <w:docPartBody>
        <w:p w:rsidR="00122C04" w:rsidRDefault="00F816E7" w:rsidP="00F816E7">
          <w:pPr>
            <w:pStyle w:val="B3801DCC788A4CF0AC95546208021F91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B93B8115B674B169786B34202B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8A8-65A5-433F-A0FE-7BB274B6A339}"/>
      </w:docPartPr>
      <w:docPartBody>
        <w:p w:rsidR="00122C04" w:rsidRDefault="00F816E7" w:rsidP="00F816E7">
          <w:pPr>
            <w:pStyle w:val="CB93B8115B674B169786B34202BC5F8E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EE8DCA37B31413090460016BC1A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BC26-566D-47EA-BECD-70B465CA9FC5}"/>
      </w:docPartPr>
      <w:docPartBody>
        <w:p w:rsidR="00122C04" w:rsidRDefault="00F816E7" w:rsidP="00F816E7">
          <w:pPr>
            <w:pStyle w:val="9EE8DCA37B31413090460016BC1A6F2F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92E83E0C3C44B0B87FA6F902ABD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298-F919-4424-8832-E39019AF6CBD}"/>
      </w:docPartPr>
      <w:docPartBody>
        <w:p w:rsidR="00122C04" w:rsidRDefault="00F816E7" w:rsidP="00F816E7">
          <w:pPr>
            <w:pStyle w:val="C92E83E0C3C44B0B87FA6F902ABD4607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25DD922B7874084AF0867893B4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196E-7FF0-490E-9332-2E145F27008C}"/>
      </w:docPartPr>
      <w:docPartBody>
        <w:p w:rsidR="000E2DFA" w:rsidRDefault="00F816E7" w:rsidP="00F816E7">
          <w:pPr>
            <w:pStyle w:val="925DD922B7874084AF0867893B4B0CD1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579E1F214704C6681E86D462B48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4B60-0B15-4074-A283-4EABE7F6EDCC}"/>
      </w:docPartPr>
      <w:docPartBody>
        <w:p w:rsidR="000E2DFA" w:rsidRDefault="00F816E7" w:rsidP="00F816E7">
          <w:pPr>
            <w:pStyle w:val="4579E1F214704C6681E86D462B4800AA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3B951395761E4AD19921BE7143D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2E7-D665-4052-854D-CB174ED8BACA}"/>
      </w:docPartPr>
      <w:docPartBody>
        <w:p w:rsidR="00311E93" w:rsidRDefault="00F816E7" w:rsidP="00F816E7">
          <w:pPr>
            <w:pStyle w:val="3B951395761E4AD19921BE7143D4E60C5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E152C262EB347D0939E41D5989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0E92-1D76-4AC9-9079-19B9B44E5869}"/>
      </w:docPartPr>
      <w:docPartBody>
        <w:p w:rsidR="00311E93" w:rsidRDefault="00F816E7" w:rsidP="00F816E7">
          <w:pPr>
            <w:pStyle w:val="1E152C262EB347D0939E41D598965636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283E7BD67FDF45FA8331D5BC84A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A5E6-109B-4676-A982-F6F56F5439F3}"/>
      </w:docPartPr>
      <w:docPartBody>
        <w:p w:rsidR="00311E93" w:rsidRDefault="00F816E7" w:rsidP="00F816E7">
          <w:pPr>
            <w:pStyle w:val="283E7BD67FDF45FA8331D5BC84A6F450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9F68D1CA66B41438C6B61E780E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B335-D2D5-427C-9C0B-1A0473F53903}"/>
      </w:docPartPr>
      <w:docPartBody>
        <w:p w:rsidR="00311E93" w:rsidRDefault="00F816E7" w:rsidP="00F816E7">
          <w:pPr>
            <w:pStyle w:val="C9F68D1CA66B41438C6B61E780E39183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0A2420617BD4C37AE1635889BFD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D181-098E-463D-8216-D8799EE3A2C8}"/>
      </w:docPartPr>
      <w:docPartBody>
        <w:p w:rsidR="00311E93" w:rsidRDefault="00F816E7" w:rsidP="00F816E7">
          <w:pPr>
            <w:pStyle w:val="E0A2420617BD4C37AE1635889BFD2935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97DB9A2F3C2412B9C0C909D2A4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7922-83A1-4109-8459-00D136C07C0E}"/>
      </w:docPartPr>
      <w:docPartBody>
        <w:p w:rsidR="00311E93" w:rsidRDefault="00F816E7" w:rsidP="00F816E7">
          <w:pPr>
            <w:pStyle w:val="197DB9A2F3C2412B9C0C909D2A40F426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0128705FC5AE4F098BE132D37D3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35D-CA29-4A8D-BC4B-F323AD94CD6C}"/>
      </w:docPartPr>
      <w:docPartBody>
        <w:p w:rsidR="00311E93" w:rsidRDefault="00F816E7" w:rsidP="00F816E7">
          <w:pPr>
            <w:pStyle w:val="0128705FC5AE4F098BE132D37D34A147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4FCC9FF5C3418A89A0C6CD073E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20BB-8525-4B9B-8351-5EA76CFB7F8E}"/>
      </w:docPartPr>
      <w:docPartBody>
        <w:p w:rsidR="00311E93" w:rsidRDefault="00F816E7" w:rsidP="00F816E7">
          <w:pPr>
            <w:pStyle w:val="654FCC9FF5C3418A89A0C6CD073EEB275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81975BA8B55425BB2098A9083D2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3B4-21AA-4FA2-8CF0-20D43BC65C8C}"/>
      </w:docPartPr>
      <w:docPartBody>
        <w:p w:rsidR="00311E93" w:rsidRDefault="00F816E7" w:rsidP="00F816E7">
          <w:pPr>
            <w:pStyle w:val="681975BA8B55425BB2098A9083D25D92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FCEF06C707A4D5DA0A90D5AB3F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3EC7-B2E8-4007-A8AF-CDA3CDFF9094}"/>
      </w:docPartPr>
      <w:docPartBody>
        <w:p w:rsidR="00311E93" w:rsidRDefault="00F816E7" w:rsidP="00F816E7">
          <w:pPr>
            <w:pStyle w:val="BFCEF06C707A4D5DA0A90D5AB3F737CD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0D7930EAF864035B3C87D90880D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07C2-E09D-4928-A339-BB7DBCEC8CA5}"/>
      </w:docPartPr>
      <w:docPartBody>
        <w:p w:rsidR="00311E93" w:rsidRDefault="00F816E7" w:rsidP="00F816E7">
          <w:pPr>
            <w:pStyle w:val="10D7930EAF864035B3C87D90880DC5B4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6CDFAA1016C744CEAE92FF37ACDC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026-96BA-4415-BF97-E2D1F9C219BB}"/>
      </w:docPartPr>
      <w:docPartBody>
        <w:p w:rsidR="00311E93" w:rsidRDefault="00F816E7" w:rsidP="00F816E7">
          <w:pPr>
            <w:pStyle w:val="6CDFAA1016C744CEAE92FF37ACDCAE6A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42117E4B9F64EABBB00E56B908D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5B9-7E1E-4F95-B4C6-5E2EA3D07573}"/>
      </w:docPartPr>
      <w:docPartBody>
        <w:p w:rsidR="00311E93" w:rsidRDefault="00F816E7" w:rsidP="00F816E7">
          <w:pPr>
            <w:pStyle w:val="D42117E4B9F64EABBB00E56B908D150B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0C38600E52646AE983F4DE624DE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F36-128F-4F78-B29F-65AB1DB4DB80}"/>
      </w:docPartPr>
      <w:docPartBody>
        <w:p w:rsidR="00311E93" w:rsidRDefault="00F816E7" w:rsidP="00F816E7">
          <w:pPr>
            <w:pStyle w:val="F0C38600E52646AE983F4DE624DE9E3B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F816E7" w:rsidP="00F816E7">
          <w:pPr>
            <w:pStyle w:val="CA1171B3DC7648DFB7AA0EE259AE4359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61C549917FD64E2AACD10B3F750C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FDB-0F89-4EA6-AEC9-9A4E30A71E3C}"/>
      </w:docPartPr>
      <w:docPartBody>
        <w:p w:rsidR="00C11CE3" w:rsidRDefault="00F816E7" w:rsidP="00F816E7">
          <w:pPr>
            <w:pStyle w:val="61C549917FD64E2AACD10B3F750C5642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F77B1648B9E4B4499591DC96F27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33EF-CF4A-4A80-B672-403EAFE93E20}"/>
      </w:docPartPr>
      <w:docPartBody>
        <w:p w:rsidR="00C11CE3" w:rsidRDefault="00F816E7" w:rsidP="00F816E7">
          <w:pPr>
            <w:pStyle w:val="0F77B1648B9E4B4499591DC96F27A87D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285D93BE057430A8B5ACBF19B2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6A14-84B1-48AA-B4EB-C64B86743330}"/>
      </w:docPartPr>
      <w:docPartBody>
        <w:p w:rsidR="00C11CE3" w:rsidRDefault="00F816E7" w:rsidP="00F816E7">
          <w:pPr>
            <w:pStyle w:val="B285D93BE057430A8B5ACBF19B2A37A85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0251A5BC1E1461E8D2F52537556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52E7-377C-4A74-8F67-C6CAF4273D56}"/>
      </w:docPartPr>
      <w:docPartBody>
        <w:p w:rsidR="00C11CE3" w:rsidRDefault="00F816E7" w:rsidP="00F816E7">
          <w:pPr>
            <w:pStyle w:val="40251A5BC1E1461E8D2F525375568312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2EFBC952212441194FEF8B0449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C71-5351-44CF-81DF-1599185B0E39}"/>
      </w:docPartPr>
      <w:docPartBody>
        <w:p w:rsidR="00C11CE3" w:rsidRDefault="00F816E7" w:rsidP="00F816E7">
          <w:pPr>
            <w:pStyle w:val="D2EFBC952212441194FEF8B04496FA395"/>
          </w:pP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 description.</w:t>
          </w:r>
        </w:p>
      </w:docPartBody>
    </w:docPart>
    <w:docPart>
      <w:docPartPr>
        <w:name w:val="DEEB4D0095204C138C716F422712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8717-AE52-472A-AC6C-76935A508736}"/>
      </w:docPartPr>
      <w:docPartBody>
        <w:p w:rsidR="00C11CE3" w:rsidRDefault="00F816E7" w:rsidP="00F816E7">
          <w:pPr>
            <w:pStyle w:val="DEEB4D0095204C138C716F422712F672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CA9B51E095C642FBB089F98D668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810-5863-4B45-BB5F-0289B8B499D4}"/>
      </w:docPartPr>
      <w:docPartBody>
        <w:p w:rsidR="00D30C0F" w:rsidRDefault="00F816E7" w:rsidP="00F816E7">
          <w:pPr>
            <w:pStyle w:val="CA9B51E095C642FBB089F98D66819C9F5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F231BE3F6374EB1A023344E7E1C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E125-5705-4BC5-B9A4-27B2E7F35D1F}"/>
      </w:docPartPr>
      <w:docPartBody>
        <w:p w:rsidR="00D30C0F" w:rsidRDefault="00F816E7" w:rsidP="00F816E7">
          <w:pPr>
            <w:pStyle w:val="DF231BE3F6374EB1A023344E7E1CD165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5B091E2744C4D5FA031EDEE04A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3618-C030-4D54-8E7C-0E7C0C41FC05}"/>
      </w:docPartPr>
      <w:docPartBody>
        <w:p w:rsidR="00D30C0F" w:rsidRDefault="00F816E7" w:rsidP="00F816E7">
          <w:pPr>
            <w:pStyle w:val="65B091E2744C4D5FA031EDEE04A1F6295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A0B2CA690A94C78A3FA553615B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0CD-7641-40B2-85B1-031617259ADC}"/>
      </w:docPartPr>
      <w:docPartBody>
        <w:p w:rsidR="00D30C0F" w:rsidRDefault="00F816E7" w:rsidP="00F816E7">
          <w:pPr>
            <w:pStyle w:val="DA0B2CA690A94C78A3FA553615BEEA2B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F6C43DF546F48D69264979AC0E4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3CF-BEEF-4455-A33A-9F3463A0493B}"/>
      </w:docPartPr>
      <w:docPartBody>
        <w:p w:rsidR="00D30C0F" w:rsidRDefault="00F816E7" w:rsidP="00F816E7">
          <w:pPr>
            <w:pStyle w:val="AF6C43DF546F48D69264979AC0E416235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7D6BBE283B24AC0A05EFE5386A7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FBDE-EE8B-4548-91E6-6DB6C3261E5A}"/>
      </w:docPartPr>
      <w:docPartBody>
        <w:p w:rsidR="00D30C0F" w:rsidRDefault="00F816E7" w:rsidP="00F816E7">
          <w:pPr>
            <w:pStyle w:val="27D6BBE283B24AC0A05EFE5386A75201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74EC3FB6429D453A8A23E005608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89C2-2C9E-4348-85FC-35C6671ABBE1}"/>
      </w:docPartPr>
      <w:docPartBody>
        <w:p w:rsidR="00D30C0F" w:rsidRDefault="00F816E7" w:rsidP="00F816E7">
          <w:pPr>
            <w:pStyle w:val="74EC3FB6429D453A8A23E005608BEC2E5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855B7DDF4E624B60A1C83762D83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40-3DDB-47F7-8AB6-936355251272}"/>
      </w:docPartPr>
      <w:docPartBody>
        <w:p w:rsidR="00D30C0F" w:rsidRDefault="00F816E7" w:rsidP="00F816E7">
          <w:pPr>
            <w:pStyle w:val="855B7DDF4E624B60A1C83762D832DF54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FB8BDC3A73174263B6ED96BE3B58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48A-706D-407B-9783-C14195FFFA26}"/>
      </w:docPartPr>
      <w:docPartBody>
        <w:p w:rsidR="00D30C0F" w:rsidRDefault="00F816E7" w:rsidP="00F816E7">
          <w:pPr>
            <w:pStyle w:val="FB8BDC3A73174263B6ED96BE3B58C55D5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DBBB32B4EA94A6CBF833B4F3173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E912-F5B2-44AD-AF32-1A7A763D9359}"/>
      </w:docPartPr>
      <w:docPartBody>
        <w:p w:rsidR="00D30C0F" w:rsidRDefault="00F816E7" w:rsidP="00F816E7">
          <w:pPr>
            <w:pStyle w:val="2DBBB32B4EA94A6CBF833B4F31730C6C5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0E34209C705C4FA48CAD94D4535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D279-F265-4302-A0C6-26831B874B5B}"/>
      </w:docPartPr>
      <w:docPartBody>
        <w:p w:rsidR="00D30C0F" w:rsidRDefault="00F816E7" w:rsidP="00F816E7">
          <w:pPr>
            <w:pStyle w:val="0E34209C705C4FA48CAD94D453546C415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0D32A6" w:rsidRDefault="00F816E7" w:rsidP="00F816E7">
          <w:pPr>
            <w:pStyle w:val="3197BF66F1C94486BD2C52A1D6259AE65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0D32A6" w:rsidRDefault="00F816E7" w:rsidP="00F816E7">
          <w:pPr>
            <w:pStyle w:val="4B070E66B5384AF4BBF7678B054D6FF95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0D32A6" w:rsidRDefault="00F816E7" w:rsidP="00F816E7">
          <w:pPr>
            <w:pStyle w:val="40C699244A9843799B57D22C27EFBF446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0D32A6" w:rsidRDefault="00F816E7" w:rsidP="00F816E7">
          <w:pPr>
            <w:pStyle w:val="54A882CCA63F4FC688E4A9A1FE49ADCB6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0D32A6" w:rsidRDefault="00F816E7" w:rsidP="00F816E7">
          <w:pPr>
            <w:pStyle w:val="F388289E44BB43C3873E62F6C8567EEA6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26AB8E28C9CC4B3B84F5A4ABEA39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F5AA-498F-4AE9-A957-0DADC3058D05}"/>
      </w:docPartPr>
      <w:docPartBody>
        <w:p w:rsidR="000D32A6" w:rsidRDefault="00F816E7" w:rsidP="00F816E7">
          <w:pPr>
            <w:pStyle w:val="26AB8E28C9CC4B3B84F5A4ABEA3960BC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1F439F155834B33B97810E8A4C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741-43B0-4799-A1A2-A5E5DF1687DB}"/>
      </w:docPartPr>
      <w:docPartBody>
        <w:p w:rsidR="000D32A6" w:rsidRDefault="00F816E7" w:rsidP="00F816E7">
          <w:pPr>
            <w:pStyle w:val="A1F439F155834B33B97810E8A4CEA6F9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030D446EE884018B24921790C95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088D-B73E-45EB-A65F-B283770543AE}"/>
      </w:docPartPr>
      <w:docPartBody>
        <w:p w:rsidR="000D32A6" w:rsidRDefault="00F816E7" w:rsidP="00F816E7">
          <w:pPr>
            <w:pStyle w:val="F030D446EE884018B24921790C95F869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CAF995B3F349445DA7257EB1DADB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784-6596-486C-91EC-31E88B24131A}"/>
      </w:docPartPr>
      <w:docPartBody>
        <w:p w:rsidR="000D32A6" w:rsidRDefault="00F816E7" w:rsidP="00F816E7">
          <w:pPr>
            <w:pStyle w:val="CAF995B3F349445DA7257EB1DADBBB16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ECCA99F6BFE4423AD38745C988A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291-D318-4160-BE71-9BC183D92F5D}"/>
      </w:docPartPr>
      <w:docPartBody>
        <w:p w:rsidR="000D32A6" w:rsidRDefault="00F816E7" w:rsidP="00F816E7">
          <w:pPr>
            <w:pStyle w:val="CECCA99F6BFE4423AD38745C988AB6AA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DBC3EFEC80C4C7BAB27DBAB0488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575-4ED3-4E7E-B6FB-6401687DE7E9}"/>
      </w:docPartPr>
      <w:docPartBody>
        <w:p w:rsidR="000D32A6" w:rsidRDefault="00F816E7" w:rsidP="00F816E7">
          <w:pPr>
            <w:pStyle w:val="6DBC3EFEC80C4C7BAB27DBAB04887EE5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3BAB0633E9E64D7F8FB2BE7EBECF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D5BB-8DB3-4638-AEC0-72A75FAE247B}"/>
      </w:docPartPr>
      <w:docPartBody>
        <w:p w:rsidR="000D32A6" w:rsidRDefault="00F816E7" w:rsidP="00F816E7">
          <w:pPr>
            <w:pStyle w:val="3BAB0633E9E64D7F8FB2BE7EBECF1277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E5BF7F88FDC411D87426EEC36A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C8B-4E1B-42FA-82FD-E63D7418A400}"/>
      </w:docPartPr>
      <w:docPartBody>
        <w:p w:rsidR="000D32A6" w:rsidRDefault="00F816E7" w:rsidP="00F816E7">
          <w:pPr>
            <w:pStyle w:val="2E5BF7F88FDC411D87426EEC36A58BA8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C359111BEC245688F1D0232DD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D15-910A-42A8-BEF4-C36ED37CCCD2}"/>
      </w:docPartPr>
      <w:docPartBody>
        <w:p w:rsidR="000D32A6" w:rsidRDefault="00F816E7" w:rsidP="00F816E7">
          <w:pPr>
            <w:pStyle w:val="3C359111BEC245688F1D0232DDDD75B2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D25F94170D140D48B1A763926F9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DC90-6A35-4C01-8699-68791B164949}"/>
      </w:docPartPr>
      <w:docPartBody>
        <w:p w:rsidR="000D32A6" w:rsidRDefault="00F816E7" w:rsidP="00F816E7">
          <w:pPr>
            <w:pStyle w:val="ED25F94170D140D48B1A763926F93600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2F0746DACC74D90857BD72E493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DAE7-CAEB-4287-9FEB-A4B19B4CBC0B}"/>
      </w:docPartPr>
      <w:docPartBody>
        <w:p w:rsidR="000D32A6" w:rsidRDefault="00F816E7" w:rsidP="00F816E7">
          <w:pPr>
            <w:pStyle w:val="32F0746DACC74D90857BD72E4939F603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5A587E316244E1FB4D82B70D1C9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9C6B-FA72-4761-82ED-630A388BE114}"/>
      </w:docPartPr>
      <w:docPartBody>
        <w:p w:rsidR="000D32A6" w:rsidRDefault="00F816E7" w:rsidP="00F816E7">
          <w:pPr>
            <w:pStyle w:val="A5A587E316244E1FB4D82B70D1C99F88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73475233290340A1A23ACFE7C17C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BBE-C5A0-4387-9886-FFF091C0834D}"/>
      </w:docPartPr>
      <w:docPartBody>
        <w:p w:rsidR="000D32A6" w:rsidRDefault="00F816E7" w:rsidP="00F816E7">
          <w:pPr>
            <w:pStyle w:val="73475233290340A1A23ACFE7C17CAC15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80474DE03264008AB0B34A74F9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BD2-CF71-4E9D-8C10-3C088BDFA2E3}"/>
      </w:docPartPr>
      <w:docPartBody>
        <w:p w:rsidR="000D32A6" w:rsidRDefault="00F816E7" w:rsidP="00F816E7">
          <w:pPr>
            <w:pStyle w:val="080474DE03264008AB0B34A74F936A23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1BADC623ACA47C3A3609992ABDA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5DB5-BE37-467D-AD36-BD72F195CED8}"/>
      </w:docPartPr>
      <w:docPartBody>
        <w:p w:rsidR="000D32A6" w:rsidRDefault="00F816E7" w:rsidP="00F816E7">
          <w:pPr>
            <w:pStyle w:val="61BADC623ACA47C3A3609992ABDAEE14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9354720C01F411782C312D2785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BDF-3451-4C61-A5FB-508E54CFBDD7}"/>
      </w:docPartPr>
      <w:docPartBody>
        <w:p w:rsidR="000D32A6" w:rsidRDefault="00F816E7" w:rsidP="00F816E7">
          <w:pPr>
            <w:pStyle w:val="69354720C01F411782C312D2785C4C36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C8781D9FB124B8BAF42F1001BDA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F0D8-3982-4DD2-9F68-C66D42CC944B}"/>
      </w:docPartPr>
      <w:docPartBody>
        <w:p w:rsidR="000D32A6" w:rsidRDefault="00F816E7" w:rsidP="00F816E7">
          <w:pPr>
            <w:pStyle w:val="7C8781D9FB124B8BAF42F1001BDA4DB4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759CB960E364622A5BDC6A1E40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7FEC-1562-489F-B1C6-FBFE1A0C4105}"/>
      </w:docPartPr>
      <w:docPartBody>
        <w:p w:rsidR="000D32A6" w:rsidRDefault="00F816E7" w:rsidP="00F816E7">
          <w:pPr>
            <w:pStyle w:val="E759CB960E364622A5BDC6A1E401A1C7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AA73F7975169478B9DB7ECA1DF9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7777-457F-4277-BCE9-1E05E05CC432}"/>
      </w:docPartPr>
      <w:docPartBody>
        <w:p w:rsidR="000D32A6" w:rsidRDefault="00F816E7" w:rsidP="00F816E7">
          <w:pPr>
            <w:pStyle w:val="AA73F7975169478B9DB7ECA1DF96EDEC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5763F6245D4B4E8DB768652906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2DE9-68AB-4ED8-BF2C-24B6D923D3CF}"/>
      </w:docPartPr>
      <w:docPartBody>
        <w:p w:rsidR="000D32A6" w:rsidRDefault="00F816E7" w:rsidP="00F816E7">
          <w:pPr>
            <w:pStyle w:val="905763F6245D4B4E8DB768652906356C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E6773BA28984F35B6A626BD15EF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82AC-BB6D-4657-9DA1-E4086836CF82}"/>
      </w:docPartPr>
      <w:docPartBody>
        <w:p w:rsidR="000D32A6" w:rsidRDefault="00F816E7" w:rsidP="00F816E7">
          <w:pPr>
            <w:pStyle w:val="3E6773BA28984F35B6A626BD15EF7ED76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553C254E29A480EA7584D879F94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94E4-4078-4D7B-8B5F-CAB5CD9C1796}"/>
      </w:docPartPr>
      <w:docPartBody>
        <w:p w:rsidR="000D32A6" w:rsidRDefault="00F816E7" w:rsidP="00F816E7">
          <w:pPr>
            <w:pStyle w:val="E553C254E29A480EA7584D879F9404A4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55A3828F1D75413FA51307BDEAD6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06AB-4313-4820-8A1D-DC12DC729E6D}"/>
      </w:docPartPr>
      <w:docPartBody>
        <w:p w:rsidR="000D32A6" w:rsidRDefault="00F816E7" w:rsidP="00F816E7">
          <w:pPr>
            <w:pStyle w:val="55A3828F1D75413FA51307BDEAD67944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8DF6603FCE45C4B7C9C5DCBB36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CD9-3344-469A-808C-56C49DBB2944}"/>
      </w:docPartPr>
      <w:docPartBody>
        <w:p w:rsidR="000D32A6" w:rsidRDefault="00F816E7" w:rsidP="00F816E7">
          <w:pPr>
            <w:pStyle w:val="618DF6603FCE45C4B7C9C5DCBB36509D6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F7C7440EE4E442C29514A779AA57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6242-AAA8-4C8C-AB86-2C3EDCCB47DC}"/>
      </w:docPartPr>
      <w:docPartBody>
        <w:p w:rsidR="000D32A6" w:rsidRDefault="00F816E7" w:rsidP="00F816E7">
          <w:pPr>
            <w:pStyle w:val="F7C7440EE4E442C29514A779AA5762AB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C034372353450DA46FB2567F9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3A81-E59B-4FD3-85DA-C931E8210328}"/>
      </w:docPartPr>
      <w:docPartBody>
        <w:p w:rsidR="000D32A6" w:rsidRDefault="00F816E7" w:rsidP="00F816E7">
          <w:pPr>
            <w:pStyle w:val="61C034372353450DA46FB2567F90583D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691814615C042B4813264230466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12E-452A-4A2A-AB31-360CC65747E0}"/>
      </w:docPartPr>
      <w:docPartBody>
        <w:p w:rsidR="000D32A6" w:rsidRDefault="00F816E7" w:rsidP="00F816E7">
          <w:pPr>
            <w:pStyle w:val="C691814615C042B4813264230466A8806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1C51FDE5B43468193390655E2AF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031-9D04-4237-B6A9-7064F66EDB75}"/>
      </w:docPartPr>
      <w:docPartBody>
        <w:p w:rsidR="000D32A6" w:rsidRDefault="00F816E7" w:rsidP="00F816E7">
          <w:pPr>
            <w:pStyle w:val="71C51FDE5B43468193390655E2AF1680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284D47BFC442C5AA4C64E0AA8E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E761-F484-405D-A27D-F71A323CEB9F}"/>
      </w:docPartPr>
      <w:docPartBody>
        <w:p w:rsidR="000D32A6" w:rsidRDefault="00F816E7" w:rsidP="00F816E7">
          <w:pPr>
            <w:pStyle w:val="1A284D47BFC442C5AA4C64E0AA8E514A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4598FD458F40464FB3949741936A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9F4D-3D9E-4D83-B2A1-78E1E3EE7CF3}"/>
      </w:docPartPr>
      <w:docPartBody>
        <w:p w:rsidR="000D32A6" w:rsidRDefault="00F816E7" w:rsidP="00F816E7">
          <w:pPr>
            <w:pStyle w:val="4598FD458F40464FB3949741936A7AB46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717B879122D48BDBD0443D06612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C07D-4109-49FD-9161-9B65C9775334}"/>
      </w:docPartPr>
      <w:docPartBody>
        <w:p w:rsidR="000D32A6" w:rsidRDefault="00F816E7" w:rsidP="00F816E7">
          <w:pPr>
            <w:pStyle w:val="7717B879122D48BDBD0443D0661210E2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D2A896AB47248438460B4408BE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CB5-1FFB-449F-B10A-7B5A8C30B972}"/>
      </w:docPartPr>
      <w:docPartBody>
        <w:p w:rsidR="000D32A6" w:rsidRDefault="00F816E7" w:rsidP="00F816E7">
          <w:pPr>
            <w:pStyle w:val="2D2A896AB47248438460B4408BE06D89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ABF9263159149D486CA4E5A873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AB0-01EC-42E1-956A-FF0C649B6F92}"/>
      </w:docPartPr>
      <w:docPartBody>
        <w:p w:rsidR="000D32A6" w:rsidRDefault="00F816E7" w:rsidP="00F816E7">
          <w:pPr>
            <w:pStyle w:val="FABF9263159149D486CA4E5A87375FC9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AADEEBCBE75047D6BF605051DD3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770D-7836-46AF-A23C-2A3A8AC020B7}"/>
      </w:docPartPr>
      <w:docPartBody>
        <w:p w:rsidR="000D32A6" w:rsidRDefault="00F816E7" w:rsidP="00F816E7">
          <w:pPr>
            <w:pStyle w:val="AADEEBCBE75047D6BF605051DD3A7D08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D0AE70D1B46434084BB78AC7880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D77-4748-4142-B52E-F68130DDA295}"/>
      </w:docPartPr>
      <w:docPartBody>
        <w:p w:rsidR="000D32A6" w:rsidRDefault="00F816E7" w:rsidP="00F816E7">
          <w:pPr>
            <w:pStyle w:val="0D0AE70D1B46434084BB78AC788001C4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0348FB73C994F8FB435CCA43ED3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6C4-8623-47DF-BEB9-D258EB475015}"/>
      </w:docPartPr>
      <w:docPartBody>
        <w:p w:rsidR="000D32A6" w:rsidRDefault="00F816E7" w:rsidP="00F816E7">
          <w:pPr>
            <w:pStyle w:val="C0348FB73C994F8FB435CCA43ED3BFCF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243DFF4BB764B648EDD78E067EE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C76-99BB-45F9-A455-1FEC8F1275CD}"/>
      </w:docPartPr>
      <w:docPartBody>
        <w:p w:rsidR="000D32A6" w:rsidRDefault="00F816E7" w:rsidP="00F816E7">
          <w:pPr>
            <w:pStyle w:val="5243DFF4BB764B648EDD78E067EEB36B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0914285AC19459CAAB1762CC64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03F-B6CD-4BC3-8E17-8FBF88CCFED5}"/>
      </w:docPartPr>
      <w:docPartBody>
        <w:p w:rsidR="000D32A6" w:rsidRDefault="00F816E7" w:rsidP="00F816E7">
          <w:pPr>
            <w:pStyle w:val="20914285AC19459CAAB1762CC64AAFD7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2096F71A264BEDB090682F07F9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4CBB-E6CE-472C-8DD4-17455A4A7098}"/>
      </w:docPartPr>
      <w:docPartBody>
        <w:p w:rsidR="000D32A6" w:rsidRDefault="00F816E7" w:rsidP="00F816E7">
          <w:pPr>
            <w:pStyle w:val="902096F71A264BEDB090682F07F9DCF7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57C391CADAE43A29C34359B5DE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A566-8AF2-454C-A0AC-68C787E61E32}"/>
      </w:docPartPr>
      <w:docPartBody>
        <w:p w:rsidR="000D32A6" w:rsidRDefault="00F816E7" w:rsidP="00F816E7">
          <w:pPr>
            <w:pStyle w:val="357C391CADAE43A29C34359B5DEE36D3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50C22EB48524E5A8F85B001BFC4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B9CD-6047-4B34-A107-622D638C4DA3}"/>
      </w:docPartPr>
      <w:docPartBody>
        <w:p w:rsidR="000D32A6" w:rsidRDefault="00F816E7" w:rsidP="00F816E7">
          <w:pPr>
            <w:pStyle w:val="050C22EB48524E5A8F85B001BFC44AF8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5B1172A2B34A60B943DF39ACF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0A1-E1FC-40D9-9D2B-8AF11A413347}"/>
      </w:docPartPr>
      <w:docPartBody>
        <w:p w:rsidR="000D32A6" w:rsidRDefault="00F816E7" w:rsidP="00F816E7">
          <w:pPr>
            <w:pStyle w:val="D75B1172A2B34A60B943DF39ACFFD6B6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B5AAE18697E34BA9A9DA095D2468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3551-949C-462E-89C0-5DB74BC48B50}"/>
      </w:docPartPr>
      <w:docPartBody>
        <w:p w:rsidR="000D32A6" w:rsidRDefault="00F816E7" w:rsidP="00F816E7">
          <w:pPr>
            <w:pStyle w:val="B5AAE18697E34BA9A9DA095D24681F3C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1883B75840014C32A47289D1A7F3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97-E6D1-42DC-BBA7-CD15FCD4CF34}"/>
      </w:docPartPr>
      <w:docPartBody>
        <w:p w:rsidR="000D32A6" w:rsidRDefault="00F816E7" w:rsidP="00F816E7">
          <w:pPr>
            <w:pStyle w:val="1883B75840014C32A47289D1A7F3817D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A31D7EADCFB46FDAA6B92AC0D1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25C1-B532-4402-B28D-163E8EAD7118}"/>
      </w:docPartPr>
      <w:docPartBody>
        <w:p w:rsidR="000D32A6" w:rsidRDefault="00F816E7" w:rsidP="00F816E7">
          <w:pPr>
            <w:pStyle w:val="7A31D7EADCFB46FDAA6B92AC0D121326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94924B86F48419FBDB4495223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594-B9A0-4D2D-891C-2122B216FC64}"/>
      </w:docPartPr>
      <w:docPartBody>
        <w:p w:rsidR="000D32A6" w:rsidRDefault="00F816E7" w:rsidP="00F816E7">
          <w:pPr>
            <w:pStyle w:val="394924B86F48419FBDB4495223E282FD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B3B132DF50C419B92BCE9426C00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DEE0-32D9-4E4A-84DC-AE25F33B8579}"/>
      </w:docPartPr>
      <w:docPartBody>
        <w:p w:rsidR="000D32A6" w:rsidRDefault="00F816E7" w:rsidP="00F816E7">
          <w:pPr>
            <w:pStyle w:val="9B3B132DF50C419B92BCE9426C00BE00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86E5DB086F4C5FB5AAAC14B385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5F48-E965-4AA6-AF25-BC5608671BDA}"/>
      </w:docPartPr>
      <w:docPartBody>
        <w:p w:rsidR="000D32A6" w:rsidRDefault="00F816E7" w:rsidP="00F816E7">
          <w:pPr>
            <w:pStyle w:val="6C86E5DB086F4C5FB5AAAC14B385A329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E95DC05D4184AB6BE0FF940E303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80FC-061C-4FE8-9571-EF08ADC9726A}"/>
      </w:docPartPr>
      <w:docPartBody>
        <w:p w:rsidR="000D32A6" w:rsidRDefault="00F816E7" w:rsidP="00F816E7">
          <w:pPr>
            <w:pStyle w:val="CE95DC05D4184AB6BE0FF940E3032895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D094502DC694DB588E957F41059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0703-71F4-4E5F-81DC-AA609E6EDAC0}"/>
      </w:docPartPr>
      <w:docPartBody>
        <w:p w:rsidR="000D32A6" w:rsidRDefault="00F816E7" w:rsidP="00F816E7">
          <w:pPr>
            <w:pStyle w:val="AD094502DC694DB588E957F410597863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61299E72E224E21A8E32F02C6A4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DF-C0AB-45BB-8152-84821ED5F781}"/>
      </w:docPartPr>
      <w:docPartBody>
        <w:p w:rsidR="000D32A6" w:rsidRDefault="00F816E7" w:rsidP="00F816E7">
          <w:pPr>
            <w:pStyle w:val="F61299E72E224E21A8E32F02C6A475A0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62973433BD34E06A6BDC096D9E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A9B-C967-43B5-8CBF-3FD9ECAF60A5}"/>
      </w:docPartPr>
      <w:docPartBody>
        <w:p w:rsidR="000D32A6" w:rsidRDefault="00F816E7" w:rsidP="00F816E7">
          <w:pPr>
            <w:pStyle w:val="D62973433BD34E06A6BDC096D9EDCE7D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76CBC4A0304A71A5A27D2A093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CB3-D689-4157-9E2D-A8BA47D54C46}"/>
      </w:docPartPr>
      <w:docPartBody>
        <w:p w:rsidR="000D32A6" w:rsidRDefault="00F816E7" w:rsidP="00F816E7">
          <w:pPr>
            <w:pStyle w:val="D776CBC4A0304A71A5A27D2A093E29AB6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1190F866C754A73A9F33290D05E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BD9-B3E7-413C-9738-6B7E32DFA7FE}"/>
      </w:docPartPr>
      <w:docPartBody>
        <w:p w:rsidR="000D32A6" w:rsidRDefault="00F816E7" w:rsidP="00F816E7">
          <w:pPr>
            <w:pStyle w:val="F1190F866C754A73A9F33290D05E56286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69ACF2E0A7E47A7A7AF5D4458A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DF05-3562-4956-9B6A-38B56A0DC3F3}"/>
      </w:docPartPr>
      <w:docPartBody>
        <w:p w:rsidR="000D32A6" w:rsidRDefault="00F816E7" w:rsidP="00F816E7">
          <w:pPr>
            <w:pStyle w:val="C69ACF2E0A7E47A7A7AF5D4458A0CECE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0782ED225B2A4273ACC0B0FA38D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1853-D2FF-4321-B67B-B6691594DFE9}"/>
      </w:docPartPr>
      <w:docPartBody>
        <w:p w:rsidR="000D32A6" w:rsidRDefault="00F816E7" w:rsidP="00F816E7">
          <w:pPr>
            <w:pStyle w:val="0782ED225B2A4273ACC0B0FA38D3F3ED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42A9E409F24B4872BB54C0E747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565C-C113-4802-BA75-3C677A1B8B0B}"/>
      </w:docPartPr>
      <w:docPartBody>
        <w:p w:rsidR="00D51384" w:rsidRDefault="00F816E7" w:rsidP="00F816E7">
          <w:pPr>
            <w:pStyle w:val="42A9E409F24B4872BB54C0E74778B7F5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C9CC0273009443982E34B68E30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2F59-E17D-4335-A2DC-3D395FD4B38D}"/>
      </w:docPartPr>
      <w:docPartBody>
        <w:p w:rsidR="00D51384" w:rsidRDefault="00F816E7" w:rsidP="00F816E7">
          <w:pPr>
            <w:pStyle w:val="BC9CC0273009443982E34B68E307C2BB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6D8B01C0A804D1F9271A8232D5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085F-39A6-4A78-8B09-D5AF85BAED23}"/>
      </w:docPartPr>
      <w:docPartBody>
        <w:p w:rsidR="00D51384" w:rsidRDefault="00F816E7" w:rsidP="00F816E7">
          <w:pPr>
            <w:pStyle w:val="26D8B01C0A804D1F9271A8232D53A236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2AA1268AEAC845A5B9EF2DDA85E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EB26-9630-4296-93DF-51477546041B}"/>
      </w:docPartPr>
      <w:docPartBody>
        <w:p w:rsidR="00D51384" w:rsidRDefault="00F816E7" w:rsidP="00F816E7">
          <w:pPr>
            <w:pStyle w:val="2AA1268AEAC845A5B9EF2DDA85E4FAB5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E1338E1E10354FDB9E537B299043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46C-2124-42E1-951E-EDC445750430}"/>
      </w:docPartPr>
      <w:docPartBody>
        <w:p w:rsidR="00D51384" w:rsidRDefault="00F816E7" w:rsidP="00F816E7">
          <w:pPr>
            <w:pStyle w:val="E1338E1E10354FDB9E537B2990433542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F6D3863956945CA8D33F3E8D2A1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D764-30DC-4C24-9588-B64A797C65E7}"/>
      </w:docPartPr>
      <w:docPartBody>
        <w:p w:rsidR="00D51384" w:rsidRDefault="00F816E7" w:rsidP="00F816E7">
          <w:pPr>
            <w:pStyle w:val="9F6D3863956945CA8D33F3E8D2A181B0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953FF5BBE8C46A292F7C00FDD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2FF-6640-4273-8DE3-A63E94677681}"/>
      </w:docPartPr>
      <w:docPartBody>
        <w:p w:rsidR="00D51384" w:rsidRDefault="00F816E7" w:rsidP="00F816E7">
          <w:pPr>
            <w:pStyle w:val="3953FF5BBE8C46A292F7C00FDD512E67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AFE0FB9CC824506BCD013260F3F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DC5D-62D2-4648-BF52-F3CFC8CED426}"/>
      </w:docPartPr>
      <w:docPartBody>
        <w:p w:rsidR="00D51384" w:rsidRDefault="00F816E7" w:rsidP="00F816E7">
          <w:pPr>
            <w:pStyle w:val="3AFE0FB9CC824506BCD013260F3F2C2B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12104A68CA274B8EB32CBF0494C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33E-567A-4931-AAB8-33227BC850E5}"/>
      </w:docPartPr>
      <w:docPartBody>
        <w:p w:rsidR="00D51384" w:rsidRDefault="00F816E7" w:rsidP="00F816E7">
          <w:pPr>
            <w:pStyle w:val="12104A68CA274B8EB32CBF0494C30ED9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BD7224A1002458CBF707D3BB37C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739-D5FA-4F39-98F8-57F4D9192473}"/>
      </w:docPartPr>
      <w:docPartBody>
        <w:p w:rsidR="00D51384" w:rsidRDefault="00F816E7" w:rsidP="00F816E7">
          <w:pPr>
            <w:pStyle w:val="6BD7224A1002458CBF707D3BB37CA577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31DB879CCF2448068026F25300D1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60E-F1D1-41FE-B985-BAF507F07345}"/>
      </w:docPartPr>
      <w:docPartBody>
        <w:p w:rsidR="00D51384" w:rsidRDefault="00F816E7" w:rsidP="00F816E7">
          <w:pPr>
            <w:pStyle w:val="31DB879CCF2448068026F25300D1B577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851FDA547B924FEAB0E7B8A0D907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12C-13F1-4D84-B190-840E5A867AF4}"/>
      </w:docPartPr>
      <w:docPartBody>
        <w:p w:rsidR="00D51384" w:rsidRDefault="00F816E7" w:rsidP="00F816E7">
          <w:pPr>
            <w:pStyle w:val="851FDA547B924FEAB0E7B8A0D907B2CA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807F6D756454FC287885575664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26AF-3235-4EA5-AB64-46F35385CDA6}"/>
      </w:docPartPr>
      <w:docPartBody>
        <w:p w:rsidR="00D51384" w:rsidRDefault="00F816E7" w:rsidP="00F816E7">
          <w:pPr>
            <w:pStyle w:val="E807F6D756454FC2878855756646F3C6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E3F1B025D35491C9AF5603F0C79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F115-B1B4-45B6-93F7-0A218C70105C}"/>
      </w:docPartPr>
      <w:docPartBody>
        <w:p w:rsidR="00D51384" w:rsidRDefault="00F816E7" w:rsidP="00F816E7">
          <w:pPr>
            <w:pStyle w:val="9E3F1B025D35491C9AF5603F0C79C4BF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2B294598A554DAB8C6869AF123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21EE-14AD-4771-8274-F1C54AEDEC32}"/>
      </w:docPartPr>
      <w:docPartBody>
        <w:p w:rsidR="00D51384" w:rsidRDefault="00F816E7" w:rsidP="00F816E7">
          <w:pPr>
            <w:pStyle w:val="B2B294598A554DAB8C6869AF123BDA53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4C0FB1C69B204C92B4F1B7571DBF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DEE-866F-4A52-87F7-01ED11C43E99}"/>
      </w:docPartPr>
      <w:docPartBody>
        <w:p w:rsidR="00D51384" w:rsidRDefault="00F816E7" w:rsidP="00F816E7">
          <w:pPr>
            <w:pStyle w:val="4C0FB1C69B204C92B4F1B7571DBF7E27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F9E94325398D4E82A6F6B20626C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B89-BDB6-40C2-AE01-F13D29AFA8C4}"/>
      </w:docPartPr>
      <w:docPartBody>
        <w:p w:rsidR="00397D28" w:rsidRDefault="00F816E7" w:rsidP="00F816E7">
          <w:pPr>
            <w:pStyle w:val="F9E94325398D4E82A6F6B20626C043F7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B891D62F8A5A451C9C6C81913F42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DD1-61EA-4DDA-A6F8-4D0A8CFF7038}"/>
      </w:docPartPr>
      <w:docPartBody>
        <w:p w:rsidR="00397D28" w:rsidRDefault="00F816E7" w:rsidP="00F816E7">
          <w:pPr>
            <w:pStyle w:val="B891D62F8A5A451C9C6C81913F425F38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A34361CF7964E9B880C9584D0C9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097-5115-48D1-896B-AE37B6EC22E5}"/>
      </w:docPartPr>
      <w:docPartBody>
        <w:p w:rsidR="00397D28" w:rsidRDefault="00F816E7" w:rsidP="00F816E7">
          <w:pPr>
            <w:pStyle w:val="6A34361CF7964E9B880C9584D0C9F8156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7FBABABDBAB4E0BBB6E2C9289DE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78F-6F5A-4813-9DA9-4B2B6A525471}"/>
      </w:docPartPr>
      <w:docPartBody>
        <w:p w:rsidR="00397D28" w:rsidRDefault="00F816E7" w:rsidP="00F816E7">
          <w:pPr>
            <w:pStyle w:val="57FBABABDBAB4E0BBB6E2C9289DEBF27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3DFD7A7EE746D7B7335DC8B9B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C96-0EBE-4A38-A819-514603812608}"/>
      </w:docPartPr>
      <w:docPartBody>
        <w:p w:rsidR="00397D28" w:rsidRDefault="00F816E7" w:rsidP="00F816E7">
          <w:pPr>
            <w:pStyle w:val="1A3DFD7A7EE746D7B7335DC8B9BAE09D6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8F6EC149D541493499048237873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EB-8D21-40FF-A65F-5B7458CD1A3F}"/>
      </w:docPartPr>
      <w:docPartBody>
        <w:p w:rsidR="00397D28" w:rsidRDefault="00F816E7" w:rsidP="00F816E7">
          <w:pPr>
            <w:pStyle w:val="8F6EC149D541493499048237873EE3CE6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8761F64ED0774085B7802F9269D6C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6674-16FA-42AE-B6CB-8A5465EAAB72}"/>
      </w:docPartPr>
      <w:docPartBody>
        <w:p w:rsidR="00F816E7" w:rsidRDefault="00F816E7" w:rsidP="00F816E7">
          <w:pPr>
            <w:pStyle w:val="8761F64ED0774085B7802F9269D6C7602"/>
          </w:pPr>
          <w:r w:rsidRPr="00443E37">
            <w:rPr>
              <w:color w:val="275317" w:themeColor="accent6" w:themeShade="80"/>
              <w:sz w:val="24"/>
              <w:szCs w:val="24"/>
              <w:lang w:eastAsia="zh-CN"/>
            </w:rPr>
            <w:t>Enter amount here</w:t>
          </w:r>
        </w:p>
      </w:docPartBody>
    </w:docPart>
    <w:docPart>
      <w:docPartPr>
        <w:name w:val="AF04630A278E45099E5B06227094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E58C-84AE-4C8C-BF1B-8F4EE72C223D}"/>
      </w:docPartPr>
      <w:docPartBody>
        <w:p w:rsidR="00F816E7" w:rsidRDefault="00F816E7" w:rsidP="00F816E7">
          <w:pPr>
            <w:pStyle w:val="AF04630A278E45099E5B062270949F922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4AD6C112C43441E086BEF211E6E2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957C-2C64-40D1-AD60-79309D2E3004}"/>
      </w:docPartPr>
      <w:docPartBody>
        <w:p w:rsidR="00F816E7" w:rsidRDefault="00F816E7" w:rsidP="00F816E7">
          <w:pPr>
            <w:pStyle w:val="4AD6C112C43441E086BEF211E6E2FA8C"/>
          </w:pPr>
          <w:r w:rsidRPr="00443E37">
            <w:rPr>
              <w:color w:val="275317" w:themeColor="accent6" w:themeShade="80"/>
              <w:lang w:eastAsia="zh-CN"/>
            </w:rPr>
            <w:t>Enter amount here</w:t>
          </w:r>
        </w:p>
      </w:docPartBody>
    </w:docPart>
    <w:docPart>
      <w:docPartPr>
        <w:name w:val="4E24EE48FD8949C29C4BAA159F0E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B4C9-555C-4EB5-A3FD-093FE908E249}"/>
      </w:docPartPr>
      <w:docPartBody>
        <w:p w:rsidR="00F816E7" w:rsidRDefault="00F816E7" w:rsidP="00F816E7">
          <w:pPr>
            <w:pStyle w:val="4E24EE48FD8949C29C4BAA159F0E6409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FAA6171EDE50425CB649DF6CDD34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6FFB-64CB-4373-996C-D3030C93370D}"/>
      </w:docPartPr>
      <w:docPartBody>
        <w:p w:rsidR="00F816E7" w:rsidRDefault="00F816E7" w:rsidP="00F816E7">
          <w:pPr>
            <w:pStyle w:val="FAA6171EDE50425CB649DF6CDD3452AA"/>
          </w:pPr>
          <w:r w:rsidRPr="00443E37">
            <w:rPr>
              <w:color w:val="275317" w:themeColor="accent6" w:themeShade="80"/>
              <w:lang w:eastAsia="zh-CN"/>
            </w:rPr>
            <w:t>Enter amount here</w:t>
          </w:r>
        </w:p>
      </w:docPartBody>
    </w:docPart>
    <w:docPart>
      <w:docPartPr>
        <w:name w:val="50F87C4E009D4E2E91979069B03F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DDD8-0D12-45D6-AC35-B3192A1531D0}"/>
      </w:docPartPr>
      <w:docPartBody>
        <w:p w:rsidR="00F816E7" w:rsidRDefault="00F816E7" w:rsidP="00F816E7">
          <w:pPr>
            <w:pStyle w:val="50F87C4E009D4E2E91979069B03FD36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5476D"/>
    <w:rsid w:val="0005774D"/>
    <w:rsid w:val="0007508D"/>
    <w:rsid w:val="000A7DC5"/>
    <w:rsid w:val="000B768B"/>
    <w:rsid w:val="000D32A6"/>
    <w:rsid w:val="000E2DFA"/>
    <w:rsid w:val="00122C04"/>
    <w:rsid w:val="001555C1"/>
    <w:rsid w:val="00160590"/>
    <w:rsid w:val="001F265F"/>
    <w:rsid w:val="00233120"/>
    <w:rsid w:val="0025483B"/>
    <w:rsid w:val="002F4C27"/>
    <w:rsid w:val="00311E93"/>
    <w:rsid w:val="003126E1"/>
    <w:rsid w:val="00325FDA"/>
    <w:rsid w:val="0033675B"/>
    <w:rsid w:val="00354810"/>
    <w:rsid w:val="00364912"/>
    <w:rsid w:val="0036782B"/>
    <w:rsid w:val="00397D28"/>
    <w:rsid w:val="003E3993"/>
    <w:rsid w:val="00411E84"/>
    <w:rsid w:val="00441B69"/>
    <w:rsid w:val="00446DE3"/>
    <w:rsid w:val="00447EC1"/>
    <w:rsid w:val="004810AD"/>
    <w:rsid w:val="004860BF"/>
    <w:rsid w:val="004F5E89"/>
    <w:rsid w:val="00505D29"/>
    <w:rsid w:val="0058628C"/>
    <w:rsid w:val="005D0996"/>
    <w:rsid w:val="00600556"/>
    <w:rsid w:val="00611841"/>
    <w:rsid w:val="00664E2C"/>
    <w:rsid w:val="0066749C"/>
    <w:rsid w:val="00671EE9"/>
    <w:rsid w:val="00673513"/>
    <w:rsid w:val="007612B2"/>
    <w:rsid w:val="00775824"/>
    <w:rsid w:val="007B701D"/>
    <w:rsid w:val="007D14A0"/>
    <w:rsid w:val="007E4CA7"/>
    <w:rsid w:val="00820BAE"/>
    <w:rsid w:val="00835233"/>
    <w:rsid w:val="00853690"/>
    <w:rsid w:val="00870D57"/>
    <w:rsid w:val="008B1850"/>
    <w:rsid w:val="008C7462"/>
    <w:rsid w:val="008F54C1"/>
    <w:rsid w:val="00931050"/>
    <w:rsid w:val="00976DDC"/>
    <w:rsid w:val="009B0027"/>
    <w:rsid w:val="009C26FF"/>
    <w:rsid w:val="00A061D4"/>
    <w:rsid w:val="00A10C84"/>
    <w:rsid w:val="00A30A9D"/>
    <w:rsid w:val="00AB7287"/>
    <w:rsid w:val="00AC29B3"/>
    <w:rsid w:val="00AD3C30"/>
    <w:rsid w:val="00B03C62"/>
    <w:rsid w:val="00B7756B"/>
    <w:rsid w:val="00BB7AF7"/>
    <w:rsid w:val="00C11CE3"/>
    <w:rsid w:val="00C159B2"/>
    <w:rsid w:val="00C47027"/>
    <w:rsid w:val="00CF6074"/>
    <w:rsid w:val="00D043E4"/>
    <w:rsid w:val="00D16612"/>
    <w:rsid w:val="00D30C0F"/>
    <w:rsid w:val="00D34157"/>
    <w:rsid w:val="00D51384"/>
    <w:rsid w:val="00D61A6D"/>
    <w:rsid w:val="00DE4F49"/>
    <w:rsid w:val="00E02348"/>
    <w:rsid w:val="00E82843"/>
    <w:rsid w:val="00EA1155"/>
    <w:rsid w:val="00F41949"/>
    <w:rsid w:val="00F816E7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6E7"/>
    <w:rPr>
      <w:color w:val="808080"/>
    </w:rPr>
  </w:style>
  <w:style w:type="character" w:customStyle="1" w:styleId="Style24">
    <w:name w:val="Style24"/>
    <w:basedOn w:val="DefaultParagraphFont"/>
    <w:uiPriority w:val="1"/>
    <w:rsid w:val="00F816E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3197BF66F1C94486BD2C52A1D6259AE65">
    <w:name w:val="3197BF66F1C94486BD2C52A1D6259AE6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5">
    <w:name w:val="4B070E66B5384AF4BBF7678B054D6FF9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3E1054940A24B7582A244F730DC6C075">
    <w:name w:val="63E1054940A24B7582A244F730DC6C07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6">
    <w:name w:val="40C699244A9843799B57D22C27EFBF4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6">
    <w:name w:val="54A882CCA63F4FC688E4A9A1FE49ADC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6">
    <w:name w:val="F388289E44BB43C3873E62F6C8567EEA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E5EC8E1905473E8F63033A5AC2851B5">
    <w:name w:val="C9E5EC8E1905473E8F63033A5AC2851B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5">
    <w:name w:val="87A533A973A04BA8ADF12D17A3F0DDBF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5">
    <w:name w:val="E324E044EF25489D8CEB6CCCD1EBE823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5">
    <w:name w:val="9FCBC83AA26D4583BEC4955BC6E92D6B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5">
    <w:name w:val="43C5DBD41023421FA97F6023F5B3636C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5">
    <w:name w:val="2EA00FC6822A4B41B34083E7C84924B8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1C549917FD64E2AACD10B3F750C56425">
    <w:name w:val="61C549917FD64E2AACD10B3F750C5642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F77B1648B9E4B4499591DC96F27A87D5">
    <w:name w:val="0F77B1648B9E4B4499591DC96F27A87D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B285D93BE057430A8B5ACBF19B2A37A85">
    <w:name w:val="B285D93BE057430A8B5ACBF19B2A37A8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251A5BC1E1461E8D2F5253755683125">
    <w:name w:val="40251A5BC1E1461E8D2F525375568312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5DD922B7874084AF0867893B4B0CD15">
    <w:name w:val="925DD922B7874084AF0867893B4B0CD1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579E1F214704C6681E86D462B4800AA5">
    <w:name w:val="4579E1F214704C6681E86D462B4800AA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9B51E095C642FBB089F98D66819C9F5">
    <w:name w:val="CA9B51E095C642FBB089F98D66819C9F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231BE3F6374EB1A023344E7E1CD1655">
    <w:name w:val="DF231BE3F6374EB1A023344E7E1CD165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9D612CFF1C4070B64FF090F55E7DA65">
    <w:name w:val="B09D612CFF1C4070B64FF090F55E7DA6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B91E00B4A6443E8172051EA49E40A05">
    <w:name w:val="92B91E00B4A6443E8172051EA49E40A0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3D2754839394DE0B6F1EE42B56015125">
    <w:name w:val="C3D2754839394DE0B6F1EE42B5601512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76787550B774E56BC1CFC40DF88DFC05">
    <w:name w:val="976787550B774E56BC1CFC40DF88DFC0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59709C8215A4CA5B6B0FC340103B8AE5">
    <w:name w:val="659709C8215A4CA5B6B0FC340103B8AE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0006B7B534451081CF1D2EF8A9BCD55">
    <w:name w:val="A30006B7B534451081CF1D2EF8A9BCD5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3FD1F446949D79A5A133D3461B8A65">
    <w:name w:val="AB83FD1F446949D79A5A133D3461B8A6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B091E2744C4D5FA031EDEE04A1F6295">
    <w:name w:val="65B091E2744C4D5FA031EDEE04A1F629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0B2CA690A94C78A3FA553615BEEA2B5">
    <w:name w:val="DA0B2CA690A94C78A3FA553615BEEA2B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352B4A77A94C048405F88C1A37A84F5">
    <w:name w:val="AB352B4A77A94C048405F88C1A37A84F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949E6B0A50E461B84A2DCDCCD0C2FCD5">
    <w:name w:val="6949E6B0A50E461B84A2DCDCCD0C2FCD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A62BB8617D42CAAC214990993249475">
    <w:name w:val="43A62BB8617D42CAAC21499099324947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34209C705C4FA48CAD94D453546C415">
    <w:name w:val="0E34209C705C4FA48CAD94D453546C41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ABD3E97D043739A6C47E0C01EDC8C5">
    <w:name w:val="AB8ABD3E97D043739A6C47E0C01EDC8C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215559DCF7464B8297ACACD61D802C5">
    <w:name w:val="3A215559DCF7464B8297ACACD61D802C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0D3F1CE5A1342B5B3A84D08F8BFD2E25">
    <w:name w:val="40D3F1CE5A1342B5B3A84D08F8BFD2E2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6C43DF546F48D69264979AC0E416235">
    <w:name w:val="AF6C43DF546F48D69264979AC0E41623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D6BBE283B24AC0A05EFE5386A752015">
    <w:name w:val="27D6BBE283B24AC0A05EFE5386A75201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AA7B662A146C68CCDC27CA7C86C545">
    <w:name w:val="0F5AA7B662A146C68CCDC27CA7C86C54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F1F7F9282B94004BC38BE74123ED9F65">
    <w:name w:val="CF1F7F9282B94004BC38BE74123ED9F6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5ED0CDCA4B44C2E972C47D41F6770105">
    <w:name w:val="A5ED0CDCA4B44C2E972C47D41F677010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801DCC788A4CF0AC95546208021F915">
    <w:name w:val="B3801DCC788A4CF0AC95546208021F91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B93B8115B674B169786B34202BC5F8E5">
    <w:name w:val="CB93B8115B674B169786B34202BC5F8E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E8DCA37B31413090460016BC1A6F2F5">
    <w:name w:val="9EE8DCA37B31413090460016BC1A6F2F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92E83E0C3C44B0B87FA6F902ABD46075">
    <w:name w:val="C92E83E0C3C44B0B87FA6F902ABD4607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EC3FB6429D453A8A23E005608BEC2E5">
    <w:name w:val="74EC3FB6429D453A8A23E005608BEC2E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5B7DDF4E624B60A1C83762D832DF545">
    <w:name w:val="855B7DDF4E624B60A1C83762D832DF54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951395761E4AD19921BE7143D4E60C5">
    <w:name w:val="3B951395761E4AD19921BE7143D4E60C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E152C262EB347D0939E41D5989656365">
    <w:name w:val="1E152C262EB347D0939E41D598965636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283E7BD67FDF45FA8331D5BC84A6F4505">
    <w:name w:val="283E7BD67FDF45FA8331D5BC84A6F450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68D1CA66B41438C6B61E780E391835">
    <w:name w:val="C9F68D1CA66B41438C6B61E780E39183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0A2420617BD4C37AE1635889BFD29355">
    <w:name w:val="E0A2420617BD4C37AE1635889BFD2935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7DB9A2F3C2412B9C0C909D2A40F4265">
    <w:name w:val="197DB9A2F3C2412B9C0C909D2A40F426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0128705FC5AE4F098BE132D37D34A1475">
    <w:name w:val="0128705FC5AE4F098BE132D37D34A147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8BDC3A73174263B6ED96BE3B58C55D5">
    <w:name w:val="FB8BDC3A73174263B6ED96BE3B58C55D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BBB32B4EA94A6CBF833B4F31730C6C5">
    <w:name w:val="2DBBB32B4EA94A6CBF833B4F31730C6C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4FCC9FF5C3418A89A0C6CD073EEB275">
    <w:name w:val="654FCC9FF5C3418A89A0C6CD073EEB27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81975BA8B55425BB2098A9083D25D925">
    <w:name w:val="681975BA8B55425BB2098A9083D25D92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FCEF06C707A4D5DA0A90D5AB3F737CD5">
    <w:name w:val="BFCEF06C707A4D5DA0A90D5AB3F737CD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D7930EAF864035B3C87D90880DC5B45">
    <w:name w:val="10D7930EAF864035B3C87D90880DC5B4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CDFAA1016C744CEAE92FF37ACDCAE6A5">
    <w:name w:val="6CDFAA1016C744CEAE92FF37ACDCAE6A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2117E4B9F64EABBB00E56B908D150B5">
    <w:name w:val="D42117E4B9F64EABBB00E56B908D150B5"/>
    <w:rsid w:val="00F816E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0C38600E52646AE983F4DE624DE9E3B5">
    <w:name w:val="F0C38600E52646AE983F4DE624DE9E3B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AB8E28C9CC4B3B84F5A4ABEA3960BC6">
    <w:name w:val="26AB8E28C9CC4B3B84F5A4ABEA3960BC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439F155834B33B97810E8A4CEA6F96">
    <w:name w:val="A1F439F155834B33B97810E8A4CEA6F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30D446EE884018B24921790C95F8696">
    <w:name w:val="F030D446EE884018B24921790C95F86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F995B3F349445DA7257EB1DADBBB166">
    <w:name w:val="CAF995B3F349445DA7257EB1DADBBB1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CCA99F6BFE4423AD38745C988AB6AA6">
    <w:name w:val="CECCA99F6BFE4423AD38745C988AB6AA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C3EFEC80C4C7BAB27DBAB04887EE56">
    <w:name w:val="6DBC3EFEC80C4C7BAB27DBAB04887EE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AB0633E9E64D7F8FB2BE7EBECF12776">
    <w:name w:val="3BAB0633E9E64D7F8FB2BE7EBECF127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5BF7F88FDC411D87426EEC36A58BA86">
    <w:name w:val="2E5BF7F88FDC411D87426EEC36A58BA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359111BEC245688F1D0232DDDD75B26">
    <w:name w:val="3C359111BEC245688F1D0232DDDD75B2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25F94170D140D48B1A763926F936006">
    <w:name w:val="ED25F94170D140D48B1A763926F9360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F0746DACC74D90857BD72E4939F6036">
    <w:name w:val="32F0746DACC74D90857BD72E4939F603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A587E316244E1FB4D82B70D1C99F886">
    <w:name w:val="A5A587E316244E1FB4D82B70D1C99F8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75233290340A1A23ACFE7C17CAC156">
    <w:name w:val="73475233290340A1A23ACFE7C17CAC1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0474DE03264008AB0B34A74F936A236">
    <w:name w:val="080474DE03264008AB0B34A74F936A23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BADC623ACA47C3A3609992ABDAEE146">
    <w:name w:val="61BADC623ACA47C3A3609992ABDAEE1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354720C01F411782C312D2785C4C366">
    <w:name w:val="69354720C01F411782C312D2785C4C3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8781D9FB124B8BAF42F1001BDA4DB46">
    <w:name w:val="7C8781D9FB124B8BAF42F1001BDA4DB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9CB960E364622A5BDC6A1E401A1C76">
    <w:name w:val="E759CB960E364622A5BDC6A1E401A1C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3F7975169478B9DB7ECA1DF96EDEC6">
    <w:name w:val="AA73F7975169478B9DB7ECA1DF96EDEC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5763F6245D4B4E8DB768652906356C6">
    <w:name w:val="905763F6245D4B4E8DB768652906356C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6773BA28984F35B6A626BD15EF7ED76">
    <w:name w:val="3E6773BA28984F35B6A626BD15EF7ED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53C254E29A480EA7584D879F9404A46">
    <w:name w:val="E553C254E29A480EA7584D879F9404A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A3828F1D75413FA51307BDEAD679446">
    <w:name w:val="55A3828F1D75413FA51307BDEAD6794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DF6603FCE45C4B7C9C5DCBB36509D6">
    <w:name w:val="618DF6603FCE45C4B7C9C5DCBB36509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C7440EE4E442C29514A779AA5762AB6">
    <w:name w:val="F7C7440EE4E442C29514A779AA5762A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C034372353450DA46FB2567F90583D6">
    <w:name w:val="61C034372353450DA46FB2567F90583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1814615C042B4813264230466A8806">
    <w:name w:val="C691814615C042B4813264230466A88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51FDE5B43468193390655E2AF16806">
    <w:name w:val="71C51FDE5B43468193390655E2AF168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284D47BFC442C5AA4C64E0AA8E514A6">
    <w:name w:val="1A284D47BFC442C5AA4C64E0AA8E514A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98FD458F40464FB3949741936A7AB46">
    <w:name w:val="4598FD458F40464FB3949741936A7AB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9E94325398D4E82A6F6B20626C043F76">
    <w:name w:val="F9E94325398D4E82A6F6B20626C043F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891D62F8A5A451C9C6C81913F425F386">
    <w:name w:val="B891D62F8A5A451C9C6C81913F425F3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A34361CF7964E9B880C9584D0C9F8156">
    <w:name w:val="6A34361CF7964E9B880C9584D0C9F81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FBABABDBAB4E0BBB6E2C9289DEBF276">
    <w:name w:val="57FBABABDBAB4E0BBB6E2C9289DEBF2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3DFD7A7EE746D7B7335DC8B9BAE09D6">
    <w:name w:val="1A3DFD7A7EE746D7B7335DC8B9BAE09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F6EC149D541493499048237873EE3CE6">
    <w:name w:val="8F6EC149D541493499048237873EE3CE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17B879122D48BDBD0443D0661210E26">
    <w:name w:val="7717B879122D48BDBD0443D0661210E2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2A896AB47248438460B4408BE06D896">
    <w:name w:val="2D2A896AB47248438460B4408BE06D8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BF9263159149D486CA4E5A87375FC96">
    <w:name w:val="FABF9263159149D486CA4E5A87375FC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DEEBCBE75047D6BF605051DD3A7D086">
    <w:name w:val="AADEEBCBE75047D6BF605051DD3A7D0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0AE70D1B46434084BB78AC788001C46">
    <w:name w:val="0D0AE70D1B46434084BB78AC788001C4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348FB73C994F8FB435CCA43ED3BFCF6">
    <w:name w:val="C0348FB73C994F8FB435CCA43ED3BFCF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3DFF4BB764B648EDD78E067EEB36B6">
    <w:name w:val="5243DFF4BB764B648EDD78E067EEB36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0914285AC19459CAAB1762CC64AAFD76">
    <w:name w:val="20914285AC19459CAAB1762CC64AAFD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2096F71A264BEDB090682F07F9DCF76">
    <w:name w:val="902096F71A264BEDB090682F07F9DCF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57C391CADAE43A29C34359B5DEE36D36">
    <w:name w:val="357C391CADAE43A29C34359B5DEE36D3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0C22EB48524E5A8F85B001BFC44AF86">
    <w:name w:val="050C22EB48524E5A8F85B001BFC44AF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5B1172A2B34A60B943DF39ACFFD6B66">
    <w:name w:val="D75B1172A2B34A60B943DF39ACFFD6B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AAE18697E34BA9A9DA095D24681F3C6">
    <w:name w:val="B5AAE18697E34BA9A9DA095D24681F3C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83B75840014C32A47289D1A7F3817D6">
    <w:name w:val="1883B75840014C32A47289D1A7F3817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31D7EADCFB46FDAA6B92AC0D1213266">
    <w:name w:val="7A31D7EADCFB46FDAA6B92AC0D12132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24B86F48419FBDB4495223E282FD6">
    <w:name w:val="394924B86F48419FBDB4495223E282F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3B132DF50C419B92BCE9426C00BE006">
    <w:name w:val="9B3B132DF50C419B92BCE9426C00BE0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6E5DB086F4C5FB5AAAC14B385A3296">
    <w:name w:val="6C86E5DB086F4C5FB5AAAC14B385A32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95DC05D4184AB6BE0FF940E30328956">
    <w:name w:val="CE95DC05D4184AB6BE0FF940E303289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094502DC694DB588E957F4105978636">
    <w:name w:val="AD094502DC694DB588E957F410597863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1299E72E224E21A8E32F02C6A475A06">
    <w:name w:val="F61299E72E224E21A8E32F02C6A475A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2973433BD34E06A6BDC096D9EDCE7D6">
    <w:name w:val="D62973433BD34E06A6BDC096D9EDCE7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76CBC4A0304A71A5A27D2A093E29AB6">
    <w:name w:val="D776CBC4A0304A71A5A27D2A093E29A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1190F866C754A73A9F33290D05E56286">
    <w:name w:val="F1190F866C754A73A9F33290D05E5628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ACF2E0A7E47A7A7AF5D4458A0CECE6">
    <w:name w:val="C69ACF2E0A7E47A7A7AF5D4458A0CECE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82ED225B2A4273ACC0B0FA38D3F3ED6">
    <w:name w:val="0782ED225B2A4273ACC0B0FA38D3F3ED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2A9E409F24B4872BB54C0E74778B7F56">
    <w:name w:val="42A9E409F24B4872BB54C0E74778B7F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C9CC0273009443982E34B68E307C2BB6">
    <w:name w:val="BC9CC0273009443982E34B68E307C2B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D8B01C0A804D1F9271A8232D53A2366">
    <w:name w:val="26D8B01C0A804D1F9271A8232D53A23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A1268AEAC845A5B9EF2DDA85E4FAB56">
    <w:name w:val="2AA1268AEAC845A5B9EF2DDA85E4FAB5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1338E1E10354FDB9E537B29904335426">
    <w:name w:val="E1338E1E10354FDB9E537B2990433542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F6D3863956945CA8D33F3E8D2A181B06">
    <w:name w:val="9F6D3863956945CA8D33F3E8D2A181B0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53FF5BBE8C46A292F7C00FDD512E676">
    <w:name w:val="3953FF5BBE8C46A292F7C00FDD512E6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FE0FB9CC824506BCD013260F3F2C2B6">
    <w:name w:val="3AFE0FB9CC824506BCD013260F3F2C2B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104A68CA274B8EB32CBF0494C30ED96">
    <w:name w:val="12104A68CA274B8EB32CBF0494C30ED9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BD7224A1002458CBF707D3BB37CA5776">
    <w:name w:val="6BD7224A1002458CBF707D3BB37CA57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DB879CCF2448068026F25300D1B5776">
    <w:name w:val="31DB879CCF2448068026F25300D1B57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1FDA547B924FEAB0E7B8A0D907B2CA6">
    <w:name w:val="851FDA547B924FEAB0E7B8A0D907B2CA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807F6D756454FC2878855756646F3C66">
    <w:name w:val="E807F6D756454FC2878855756646F3C6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3F1B025D35491C9AF5603F0C79C4BF6">
    <w:name w:val="9E3F1B025D35491C9AF5603F0C79C4BF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2B294598A554DAB8C6869AF123BDA536">
    <w:name w:val="B2B294598A554DAB8C6869AF123BDA53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0FB1C69B204C92B4F1B7571DBF7E276">
    <w:name w:val="4C0FB1C69B204C92B4F1B7571DBF7E276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761F64ED0774085B7802F9269D6C7602">
    <w:name w:val="8761F64ED0774085B7802F9269D6C7602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04630A278E45099E5B062270949F922">
    <w:name w:val="AF04630A278E45099E5B062270949F922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EFBC952212441194FEF8B04496FA395">
    <w:name w:val="D2EFBC952212441194FEF8B04496FA39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EB4D0095204C138C716F422712F6725">
    <w:name w:val="DEEB4D0095204C138C716F422712F672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1171B3DC7648DFB7AA0EE259AE43595">
    <w:name w:val="CA1171B3DC7648DFB7AA0EE259AE43595"/>
    <w:rsid w:val="00F816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AD6C112C43441E086BEF211E6E2FA8C">
    <w:name w:val="4AD6C112C43441E086BEF211E6E2FA8C"/>
    <w:rsid w:val="00F816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4EE48FD8949C29C4BAA159F0E6409">
    <w:name w:val="4E24EE48FD8949C29C4BAA159F0E6409"/>
    <w:rsid w:val="00F816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6171EDE50425CB649DF6CDD3452AA">
    <w:name w:val="FAA6171EDE50425CB649DF6CDD3452AA"/>
    <w:rsid w:val="00F816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87C4E009D4E2E91979069B03FD365">
    <w:name w:val="50F87C4E009D4E2E91979069B03FD365"/>
    <w:rsid w:val="00F816E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F5F9403-4107-42FF-A779-6E79E9A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F2DC3-6EA5-478B-9462-4023D6108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5A248-9B25-4A54-A91E-F66EA35D1A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8e5838bd-83fe-43ac-945e-8e4263866c83"/>
    <ds:schemaRef ds:uri="4a491508-2863-4069-8448-0c329633de6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Livanios, Eva@bscc</cp:lastModifiedBy>
  <cp:revision>9</cp:revision>
  <cp:lastPrinted>2024-02-09T19:50:00Z</cp:lastPrinted>
  <dcterms:created xsi:type="dcterms:W3CDTF">2025-06-12T18:37:00Z</dcterms:created>
  <dcterms:modified xsi:type="dcterms:W3CDTF">2025-06-20T21:06:00Z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