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2AFA" w14:textId="77777777" w:rsidR="00911C8E" w:rsidRPr="00911C8E" w:rsidRDefault="00911C8E" w:rsidP="00911C8E">
      <w:pPr>
        <w:pStyle w:val="Heading2"/>
        <w:pBdr>
          <w:bottom w:val="single" w:sz="8" w:space="1" w:color="3071C3"/>
        </w:pBdr>
        <w:ind w:left="-270"/>
        <w:jc w:val="both"/>
        <w:rPr>
          <w:b/>
          <w:bCs/>
          <w:sz w:val="28"/>
          <w:szCs w:val="28"/>
        </w:rPr>
      </w:pPr>
      <w:bookmarkStart w:id="0" w:name="_Toc195023004"/>
      <w:r w:rsidRPr="000045A7">
        <w:rPr>
          <w:b/>
          <w:bCs/>
          <w:color w:val="002060"/>
          <w:sz w:val="28"/>
          <w:szCs w:val="28"/>
        </w:rPr>
        <w:t>Attachment C: Proposition 47 Local Advisory Committee Membership Roster</w:t>
      </w:r>
      <w:bookmarkEnd w:id="0"/>
    </w:p>
    <w:p w14:paraId="40AB7C7B" w14:textId="0E2558D1" w:rsidR="00911C8E" w:rsidRPr="00CB7FC7" w:rsidRDefault="00911C8E" w:rsidP="00CB7FC7">
      <w:pPr>
        <w:spacing w:before="240" w:after="0" w:line="240" w:lineRule="auto"/>
        <w:ind w:left="-360" w:right="-450"/>
        <w:jc w:val="center"/>
        <w:rPr>
          <w:b/>
          <w:color w:val="FF0000"/>
          <w:sz w:val="22"/>
          <w:szCs w:val="22"/>
        </w:rPr>
      </w:pPr>
      <w:r w:rsidRPr="00CB7FC7">
        <w:rPr>
          <w:b/>
          <w:color w:val="FF0000"/>
          <w:sz w:val="22"/>
          <w:szCs w:val="22"/>
        </w:rPr>
        <w:t xml:space="preserve">Required Attachment: </w:t>
      </w:r>
      <w:r w:rsidR="00CB7FC7" w:rsidRPr="00CB7FC7">
        <w:rPr>
          <w:b/>
          <w:color w:val="FF0000"/>
          <w:sz w:val="22"/>
          <w:szCs w:val="22"/>
        </w:rPr>
        <w:t>A complete Membership Roster must be uploaded</w:t>
      </w:r>
      <w:r w:rsidRPr="00CB7FC7">
        <w:rPr>
          <w:b/>
          <w:color w:val="FF0000"/>
          <w:sz w:val="22"/>
          <w:szCs w:val="22"/>
        </w:rPr>
        <w:t xml:space="preserve"> to the BSCC Submittable Application Portal</w:t>
      </w:r>
      <w:r w:rsidR="00CB7FC7" w:rsidRPr="00CB7FC7">
        <w:rPr>
          <w:b/>
          <w:color w:val="FF0000"/>
          <w:sz w:val="22"/>
          <w:szCs w:val="22"/>
        </w:rPr>
        <w:t xml:space="preserve"> in order to be considered for funding.</w:t>
      </w:r>
    </w:p>
    <w:p w14:paraId="42DB5F54" w14:textId="77777777" w:rsidR="00911C8E" w:rsidRDefault="00911C8E" w:rsidP="00911C8E">
      <w:pPr>
        <w:spacing w:after="0" w:line="240" w:lineRule="auto"/>
        <w:rPr>
          <w:b/>
          <w:color w:val="FF0000"/>
          <w:sz w:val="20"/>
          <w:szCs w:val="20"/>
        </w:rPr>
      </w:pPr>
    </w:p>
    <w:p w14:paraId="7F7E08ED" w14:textId="78AA2688" w:rsidR="00911C8E" w:rsidRPr="009F62DC" w:rsidRDefault="00CB7FC7" w:rsidP="00911C8E">
      <w:pPr>
        <w:spacing w:after="0" w:line="240" w:lineRule="auto"/>
      </w:pPr>
      <w:r>
        <w:rPr>
          <w:b/>
        </w:rPr>
        <w:t xml:space="preserve">Name of </w:t>
      </w:r>
      <w:r w:rsidR="00911C8E" w:rsidRPr="00911C8E">
        <w:rPr>
          <w:b/>
        </w:rPr>
        <w:t>Applicant</w:t>
      </w:r>
      <w:r w:rsidR="00911C8E">
        <w:rPr>
          <w:b/>
        </w:rPr>
        <w:t xml:space="preserve"> (Lead Public Agency)</w:t>
      </w:r>
      <w:r w:rsidR="00911C8E" w:rsidRPr="009F62DC">
        <w:rPr>
          <w:b/>
        </w:rPr>
        <w:t xml:space="preserve">: </w:t>
      </w:r>
      <w:r w:rsidR="00911C8E" w:rsidRPr="009F62DC">
        <w:rPr>
          <w:color w:val="2B579A"/>
          <w:shd w:val="clear" w:color="auto" w:fill="E6E6E6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11C8E" w:rsidRPr="009F62DC">
        <w:instrText xml:space="preserve"> FORMTEXT </w:instrText>
      </w:r>
      <w:r w:rsidR="00911C8E" w:rsidRPr="009F62DC">
        <w:rPr>
          <w:color w:val="2B579A"/>
          <w:shd w:val="clear" w:color="auto" w:fill="E6E6E6"/>
        </w:rPr>
      </w:r>
      <w:r w:rsidR="00911C8E" w:rsidRPr="009F62DC">
        <w:rPr>
          <w:color w:val="2B579A"/>
          <w:shd w:val="clear" w:color="auto" w:fill="E6E6E6"/>
        </w:rPr>
        <w:fldChar w:fldCharType="separate"/>
      </w:r>
      <w:r w:rsidR="00911C8E" w:rsidRPr="009F62DC">
        <w:rPr>
          <w:noProof/>
        </w:rPr>
        <w:t> </w:t>
      </w:r>
      <w:r w:rsidR="00911C8E" w:rsidRPr="009F62DC">
        <w:rPr>
          <w:noProof/>
        </w:rPr>
        <w:t> </w:t>
      </w:r>
      <w:r w:rsidR="00911C8E" w:rsidRPr="009F62DC">
        <w:rPr>
          <w:noProof/>
        </w:rPr>
        <w:t> </w:t>
      </w:r>
      <w:r w:rsidR="00911C8E" w:rsidRPr="009F62DC">
        <w:rPr>
          <w:noProof/>
        </w:rPr>
        <w:t> </w:t>
      </w:r>
      <w:r w:rsidR="00911C8E" w:rsidRPr="009F62DC">
        <w:rPr>
          <w:noProof/>
        </w:rPr>
        <w:t> </w:t>
      </w:r>
      <w:r w:rsidR="00911C8E" w:rsidRPr="009F62DC">
        <w:rPr>
          <w:color w:val="2B579A"/>
          <w:shd w:val="clear" w:color="auto" w:fill="E6E6E6"/>
        </w:rPr>
        <w:fldChar w:fldCharType="end"/>
      </w:r>
    </w:p>
    <w:p w14:paraId="212964E2" w14:textId="77777777" w:rsidR="00911C8E" w:rsidRPr="000E4582" w:rsidRDefault="00911C8E" w:rsidP="00911C8E">
      <w:pPr>
        <w:spacing w:after="0" w:line="240" w:lineRule="auto"/>
        <w:rPr>
          <w:sz w:val="20"/>
          <w:szCs w:val="20"/>
        </w:rPr>
      </w:pP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970"/>
        <w:gridCol w:w="3870"/>
      </w:tblGrid>
      <w:tr w:rsidR="00911C8E" w:rsidRPr="009F62DC" w14:paraId="35A56B08" w14:textId="77777777" w:rsidTr="006D6242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0473" w14:textId="77777777" w:rsidR="00911C8E" w:rsidRPr="009F62DC" w:rsidRDefault="00911C8E" w:rsidP="006D6242">
            <w:pPr>
              <w:spacing w:before="120" w:after="120" w:line="240" w:lineRule="auto"/>
              <w:jc w:val="left"/>
              <w:rPr>
                <w:b/>
              </w:rPr>
            </w:pPr>
            <w:r w:rsidRPr="009F62DC">
              <w:rPr>
                <w:b/>
              </w:rPr>
              <w:t>Individual Name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77B28" w14:textId="77777777" w:rsidR="00911C8E" w:rsidRPr="009F62DC" w:rsidRDefault="00911C8E" w:rsidP="006D6242">
            <w:pPr>
              <w:spacing w:before="120" w:after="120" w:line="240" w:lineRule="auto"/>
              <w:jc w:val="left"/>
              <w:rPr>
                <w:b/>
              </w:rPr>
            </w:pPr>
            <w:r w:rsidRPr="009F62DC">
              <w:rPr>
                <w:b/>
              </w:rPr>
              <w:t>Job Title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C7D07" w14:textId="77777777" w:rsidR="00911C8E" w:rsidRPr="009F62DC" w:rsidRDefault="00911C8E" w:rsidP="006D6242">
            <w:pPr>
              <w:spacing w:before="120" w:after="120" w:line="240" w:lineRule="auto"/>
              <w:jc w:val="left"/>
              <w:rPr>
                <w:b/>
              </w:rPr>
            </w:pPr>
            <w:r w:rsidRPr="009F62DC">
              <w:rPr>
                <w:b/>
              </w:rPr>
              <w:t>Agency/Organization</w:t>
            </w:r>
          </w:p>
        </w:tc>
      </w:tr>
      <w:tr w:rsidR="00911C8E" w:rsidRPr="009F62DC" w14:paraId="1FB4DB36" w14:textId="77777777" w:rsidTr="006D6242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E48E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DC7A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0FADD" w14:textId="31F8ABF5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67449530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61CF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2F12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2E2D2" w14:textId="2BE9B70A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18125BA8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38DD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5BBD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B330D" w14:textId="401FB6BA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02B54B38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FF05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2520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4531D" w14:textId="1BB1CAF9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6ECA6970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41FE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6BEA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B2655" w14:textId="0EC47E4A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12391AA9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D05E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8888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1FB0E" w14:textId="232D8978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7E83EF5B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7F51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098F" w14:textId="77777777" w:rsidR="00911C8E" w:rsidRPr="009F62DC" w:rsidRDefault="00911C8E" w:rsidP="006D6242">
            <w:pPr>
              <w:tabs>
                <w:tab w:val="right" w:pos="2754"/>
              </w:tabs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  <w:r w:rsidRPr="009F62DC">
              <w:tab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DC177" w14:textId="24FF76FE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44EA82CE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834D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E395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BD015" w14:textId="7784C32A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1BECBBEA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F61E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E292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E8A4E" w14:textId="3B401ABE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5D614905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B0DC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D23F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3A5EC" w14:textId="254EC7DD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672453C1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2013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8240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CE89B" w14:textId="5A561EC8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170E508E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FDF5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A0F4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B7A44" w14:textId="34E7D305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332DE4A9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26DD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0A681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2E23" w14:textId="3C97440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5383B6E6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E943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55DA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5F7E3" w14:textId="121998E3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911C8E" w:rsidRPr="009F62DC" w14:paraId="09936643" w14:textId="77777777" w:rsidTr="006D6242">
        <w:trPr>
          <w:jc w:val="center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C83EC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DE3EE" w14:textId="77777777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2822" w14:textId="7B0AF5DB" w:rsidR="00911C8E" w:rsidRPr="009F62DC" w:rsidRDefault="00911C8E" w:rsidP="006D6242">
            <w:pPr>
              <w:spacing w:before="120" w:after="120" w:line="240" w:lineRule="auto"/>
              <w:jc w:val="left"/>
            </w:pPr>
            <w:r w:rsidRPr="009F62DC"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F62DC">
              <w:instrText xml:space="preserve"> FORMTEXT </w:instrText>
            </w:r>
            <w:r w:rsidRPr="009F62DC">
              <w:rPr>
                <w:color w:val="2B579A"/>
                <w:shd w:val="clear" w:color="auto" w:fill="E6E6E6"/>
              </w:rPr>
            </w:r>
            <w:r w:rsidRPr="009F62DC">
              <w:rPr>
                <w:color w:val="2B579A"/>
                <w:shd w:val="clear" w:color="auto" w:fill="E6E6E6"/>
              </w:rPr>
              <w:fldChar w:fldCharType="separate"/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noProof/>
              </w:rPr>
              <w:t> </w:t>
            </w:r>
            <w:r w:rsidRPr="009F62DC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76142CA5" w14:textId="77777777" w:rsidR="005D0016" w:rsidRDefault="005D0016"/>
    <w:sectPr w:rsidR="005D0016" w:rsidSect="000045A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8E"/>
    <w:rsid w:val="000045A7"/>
    <w:rsid w:val="000F7C5F"/>
    <w:rsid w:val="003A0FC1"/>
    <w:rsid w:val="004078FE"/>
    <w:rsid w:val="004265AD"/>
    <w:rsid w:val="005D0016"/>
    <w:rsid w:val="006D6242"/>
    <w:rsid w:val="008B62F2"/>
    <w:rsid w:val="00911C8E"/>
    <w:rsid w:val="00A9640B"/>
    <w:rsid w:val="00CB7FC7"/>
    <w:rsid w:val="00DE2B86"/>
    <w:rsid w:val="00F6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687C"/>
  <w15:chartTrackingRefBased/>
  <w15:docId w15:val="{5D9302B1-745E-4711-AF40-E41648F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8E"/>
    <w:pPr>
      <w:spacing w:after="180" w:line="276" w:lineRule="auto"/>
      <w:jc w:val="both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C8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C8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C8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C8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C8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C8E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C8E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C8E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C8E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1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C8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C8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C8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C8E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C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11C8E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Curtin, Colleen@BSCC</dc:creator>
  <cp:keywords/>
  <dc:description/>
  <cp:lastModifiedBy>Sanders, Kally@BSCC</cp:lastModifiedBy>
  <cp:revision>2</cp:revision>
  <dcterms:created xsi:type="dcterms:W3CDTF">2025-04-10T16:00:00Z</dcterms:created>
  <dcterms:modified xsi:type="dcterms:W3CDTF">2025-04-10T16:00:00Z</dcterms:modified>
</cp:coreProperties>
</file>