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2432" w14:textId="77777777" w:rsidR="00E30A67" w:rsidRDefault="00E30A67" w:rsidP="00F67FCD">
      <w:pPr>
        <w:shd w:val="clear" w:color="auto" w:fill="4C94D8" w:themeFill="text2" w:themeFillTint="80"/>
        <w:jc w:val="center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</w:t>
      </w:r>
      <w:r w:rsidRPr="00DF62B6">
        <w:rPr>
          <w:b/>
          <w:sz w:val="28"/>
        </w:rPr>
        <w:t xml:space="preserve">: </w:t>
      </w:r>
      <w:r>
        <w:rPr>
          <w:b/>
          <w:sz w:val="28"/>
        </w:rPr>
        <w:t>Cooperation and Communication on Jurisdictional Issues</w:t>
      </w:r>
    </w:p>
    <w:p w14:paraId="39337D87" w14:textId="168F4AAB" w:rsidR="00E30A67" w:rsidRDefault="00E30A67" w:rsidP="00F67FCD">
      <w:pPr>
        <w:shd w:val="clear" w:color="auto" w:fill="4C94D8" w:themeFill="text2" w:themeFillTint="80"/>
        <w:jc w:val="center"/>
        <w:rPr>
          <w:b/>
          <w:sz w:val="28"/>
        </w:rPr>
      </w:pPr>
      <w:r w:rsidRPr="00E30A67">
        <w:rPr>
          <w:b/>
          <w:sz w:val="28"/>
        </w:rPr>
        <w:t>Supplemental Form</w:t>
      </w:r>
    </w:p>
    <w:p w14:paraId="196971F4" w14:textId="77777777" w:rsidR="00F67FCD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075865F2" w14:textId="1699F3E4" w:rsidR="00F67FCD" w:rsidRPr="005B0B7A" w:rsidRDefault="00F67FCD" w:rsidP="00F67FCD">
      <w:pPr>
        <w:pStyle w:val="BodyText"/>
        <w:shd w:val="clear" w:color="auto" w:fill="BFBFBF" w:themeFill="background1" w:themeFillShade="BF"/>
        <w:tabs>
          <w:tab w:val="left" w:pos="360"/>
        </w:tabs>
        <w:spacing w:before="1"/>
        <w:ind w:right="30"/>
        <w:rPr>
          <w:b/>
          <w:bCs/>
          <w:szCs w:val="24"/>
          <w:u w:val="single"/>
        </w:rPr>
      </w:pPr>
      <w:r w:rsidRPr="000523DB">
        <w:rPr>
          <w:b/>
          <w:bCs/>
          <w:szCs w:val="24"/>
        </w:rPr>
        <w:t>Activity #</w:t>
      </w:r>
      <w:r w:rsidR="005B0B7A" w:rsidRPr="005B0B7A">
        <w:rPr>
          <w:b/>
          <w:bCs/>
          <w:szCs w:val="24"/>
          <w:u w:val="single"/>
        </w:rPr>
        <w:t xml:space="preserve">       </w:t>
      </w:r>
    </w:p>
    <w:p w14:paraId="57DAFE3E" w14:textId="77777777" w:rsidR="00F67FCD" w:rsidRPr="00F67FCD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587F8C3A" w14:textId="414544B4" w:rsidR="00F67FCD" w:rsidRPr="00A66D55" w:rsidRDefault="00F67FCD" w:rsidP="00F67FCD">
      <w:pPr>
        <w:pStyle w:val="BodyText"/>
        <w:numPr>
          <w:ilvl w:val="0"/>
          <w:numId w:val="1"/>
        </w:numPr>
        <w:tabs>
          <w:tab w:val="left" w:pos="360"/>
        </w:tabs>
        <w:spacing w:before="1"/>
        <w:ind w:right="30" w:hanging="720"/>
        <w:rPr>
          <w:szCs w:val="24"/>
        </w:rPr>
      </w:pPr>
      <w:r w:rsidRPr="00752E23">
        <w:rPr>
          <w:b/>
          <w:bCs/>
          <w:szCs w:val="24"/>
        </w:rPr>
        <w:t>Name/title of activity</w:t>
      </w:r>
      <w:r w:rsidRPr="00A66D55">
        <w:rPr>
          <w:szCs w:val="24"/>
        </w:rPr>
        <w:t xml:space="preserve">: </w:t>
      </w:r>
      <w:sdt>
        <w:sdtPr>
          <w:rPr>
            <w:rStyle w:val="Style9"/>
            <w:szCs w:val="24"/>
          </w:rPr>
          <w:id w:val="-1360966738"/>
          <w:placeholder>
            <w:docPart w:val="5D3EB9150B8449828091C9AC9B649516"/>
          </w:placeholder>
          <w:showingPlcHdr/>
        </w:sdtPr>
        <w:sdtEndPr>
          <w:rPr>
            <w:rStyle w:val="DefaultParagraphFont"/>
            <w:bCs/>
            <w:color w:val="275317" w:themeColor="accent6" w:themeShade="80"/>
            <w:szCs w:val="20"/>
          </w:rPr>
        </w:sdtEndPr>
        <w:sdtContent>
          <w:r w:rsidRPr="00A66D55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p w14:paraId="30337273" w14:textId="77777777" w:rsidR="00F67FCD" w:rsidRDefault="00F67FCD" w:rsidP="00F67FCD">
      <w:pPr>
        <w:pStyle w:val="BodyText"/>
        <w:spacing w:before="1"/>
        <w:ind w:left="720" w:right="30"/>
        <w:rPr>
          <w:szCs w:val="24"/>
        </w:rPr>
      </w:pPr>
    </w:p>
    <w:p w14:paraId="40BA7667" w14:textId="77777777" w:rsidR="00F67FCD" w:rsidRDefault="00F67FCD" w:rsidP="00F67FCD">
      <w:pPr>
        <w:pStyle w:val="BodyText"/>
        <w:numPr>
          <w:ilvl w:val="0"/>
          <w:numId w:val="1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5B6DD6">
        <w:rPr>
          <w:b/>
          <w:bCs/>
          <w:szCs w:val="24"/>
        </w:rPr>
        <w:t>Activity Format/Type.</w:t>
      </w:r>
      <w:r>
        <w:rPr>
          <w:szCs w:val="24"/>
        </w:rPr>
        <w:t xml:space="preserve"> Use the checkboxes below to indicate the format or activity type. </w:t>
      </w:r>
    </w:p>
    <w:p w14:paraId="4C5D11FA" w14:textId="77777777" w:rsidR="00F67FCD" w:rsidRPr="00DA41BB" w:rsidRDefault="008B6074" w:rsidP="00F67FCD">
      <w:pPr>
        <w:tabs>
          <w:tab w:val="left" w:pos="1625"/>
        </w:tabs>
        <w:ind w:left="360"/>
        <w:rPr>
          <w:b/>
          <w:bCs/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6061671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F67FCD" w:rsidRPr="00DA41BB">
        <w:rPr>
          <w:b/>
          <w:bCs/>
          <w:spacing w:val="-5"/>
          <w:sz w:val="24"/>
          <w:szCs w:val="24"/>
        </w:rPr>
        <w:t xml:space="preserve">  </w:t>
      </w:r>
      <w:r w:rsidR="00F67FCD" w:rsidRPr="00DA41BB">
        <w:rPr>
          <w:sz w:val="24"/>
          <w:szCs w:val="24"/>
        </w:rPr>
        <w:t>Meeting</w:t>
      </w:r>
    </w:p>
    <w:p w14:paraId="29878561" w14:textId="77777777" w:rsidR="00F67FCD" w:rsidRPr="00DA41BB" w:rsidRDefault="008B6074" w:rsidP="00F67FCD">
      <w:pPr>
        <w:tabs>
          <w:tab w:val="left" w:pos="1625"/>
        </w:tabs>
        <w:ind w:left="360"/>
        <w:rPr>
          <w:rStyle w:val="Style20"/>
          <w:b w:val="0"/>
          <w:bCs/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10639182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F67FCD" w:rsidRPr="00DA41BB">
        <w:rPr>
          <w:b/>
          <w:bCs/>
          <w:spacing w:val="-5"/>
          <w:sz w:val="24"/>
          <w:szCs w:val="24"/>
        </w:rPr>
        <w:t xml:space="preserve">  </w:t>
      </w:r>
      <w:r w:rsidR="00F67FCD" w:rsidRPr="00DA41BB">
        <w:rPr>
          <w:sz w:val="24"/>
          <w:szCs w:val="24"/>
        </w:rPr>
        <w:t>Conference</w:t>
      </w:r>
    </w:p>
    <w:p w14:paraId="4F14A0BF" w14:textId="24D53D94" w:rsidR="00F67FCD" w:rsidRPr="00DA41BB" w:rsidRDefault="008B6074" w:rsidP="00F67FCD">
      <w:pPr>
        <w:tabs>
          <w:tab w:val="left" w:pos="1625"/>
        </w:tabs>
        <w:ind w:left="360"/>
        <w:rPr>
          <w:rStyle w:val="Style20"/>
          <w:b w:val="0"/>
          <w:bCs/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1254859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D2DC4">
            <w:rPr>
              <w:rStyle w:val="Style20"/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FD2DC4" w:rsidRPr="00DA41BB">
        <w:rPr>
          <w:b/>
          <w:bCs/>
          <w:spacing w:val="-5"/>
          <w:sz w:val="24"/>
          <w:szCs w:val="24"/>
        </w:rPr>
        <w:t xml:space="preserve">  </w:t>
      </w:r>
      <w:r w:rsidR="00F67FCD" w:rsidRPr="00F67FCD">
        <w:rPr>
          <w:bCs/>
          <w:sz w:val="24"/>
          <w:szCs w:val="24"/>
        </w:rPr>
        <w:t>Other, please describe:</w:t>
      </w:r>
      <w:r w:rsidR="00F67FCD" w:rsidRPr="00DA41BB">
        <w:rPr>
          <w:rStyle w:val="Style20"/>
          <w:bCs/>
          <w:sz w:val="24"/>
          <w:szCs w:val="24"/>
        </w:rPr>
        <w:t xml:space="preserve"> </w:t>
      </w:r>
      <w:sdt>
        <w:sdtPr>
          <w:rPr>
            <w:rStyle w:val="Style9"/>
            <w:sz w:val="24"/>
            <w:szCs w:val="24"/>
          </w:rPr>
          <w:id w:val="-2112655323"/>
          <w:placeholder>
            <w:docPart w:val="518B3D47F28545999EE597117D9F5F3B"/>
          </w:placeholder>
          <w:showingPlcHdr/>
        </w:sdtPr>
        <w:sdtEndPr>
          <w:rPr>
            <w:rStyle w:val="DefaultParagraphFont"/>
            <w:bCs/>
            <w:color w:val="275317" w:themeColor="accent6" w:themeShade="80"/>
          </w:rPr>
        </w:sdtEndPr>
        <w:sdtContent>
          <w:r w:rsidR="00F67FCD" w:rsidRPr="00DA41BB">
            <w:rPr>
              <w:bCs/>
              <w:color w:val="4C94D8" w:themeColor="text2" w:themeTint="80"/>
              <w:spacing w:val="-5"/>
              <w:sz w:val="24"/>
              <w:szCs w:val="24"/>
            </w:rPr>
            <w:t>describe here.</w:t>
          </w:r>
        </w:sdtContent>
      </w:sdt>
    </w:p>
    <w:p w14:paraId="6567964D" w14:textId="77777777" w:rsidR="00F67FCD" w:rsidRPr="005B6DD6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51FDFCC9" w14:textId="77777777" w:rsidR="00F67FCD" w:rsidRDefault="00F67FCD" w:rsidP="00F67FCD">
      <w:pPr>
        <w:pStyle w:val="BodyText"/>
        <w:numPr>
          <w:ilvl w:val="0"/>
          <w:numId w:val="1"/>
        </w:numPr>
        <w:tabs>
          <w:tab w:val="left" w:pos="360"/>
        </w:tabs>
        <w:spacing w:before="1"/>
        <w:ind w:left="360" w:right="30"/>
        <w:rPr>
          <w:szCs w:val="24"/>
        </w:rPr>
      </w:pPr>
      <w:r>
        <w:rPr>
          <w:b/>
          <w:bCs/>
          <w:szCs w:val="24"/>
        </w:rPr>
        <w:t>Activity Description</w:t>
      </w:r>
      <w:r w:rsidRPr="00F673E9">
        <w:rPr>
          <w:b/>
          <w:bCs/>
          <w:szCs w:val="24"/>
        </w:rPr>
        <w:t>.</w:t>
      </w:r>
      <w:r>
        <w:rPr>
          <w:szCs w:val="24"/>
        </w:rPr>
        <w:t xml:space="preserve"> Use the space below to provide a brief description of the activity including its purpose, goals, or objectives. </w:t>
      </w:r>
    </w:p>
    <w:p w14:paraId="17D78BAE" w14:textId="77777777" w:rsidR="00F67FCD" w:rsidRDefault="008B6074" w:rsidP="00F67FCD">
      <w:pPr>
        <w:pStyle w:val="BodyText"/>
        <w:tabs>
          <w:tab w:val="left" w:pos="360"/>
        </w:tabs>
        <w:spacing w:before="1"/>
        <w:ind w:left="360" w:right="30"/>
        <w:rPr>
          <w:rStyle w:val="Style9"/>
          <w:szCs w:val="24"/>
        </w:rPr>
      </w:pPr>
      <w:sdt>
        <w:sdtPr>
          <w:rPr>
            <w:rStyle w:val="Style9"/>
            <w:szCs w:val="24"/>
          </w:rPr>
          <w:id w:val="762122468"/>
          <w:placeholder>
            <w:docPart w:val="0DB0CD9943474FE7AD69BE9BCD88F3D3"/>
          </w:placeholder>
          <w:showingPlcHdr/>
        </w:sdtPr>
        <w:sdtEndPr>
          <w:rPr>
            <w:rStyle w:val="DefaultParagraphFont"/>
            <w:bCs/>
            <w:color w:val="275317" w:themeColor="accent6" w:themeShade="80"/>
            <w:szCs w:val="20"/>
          </w:rPr>
        </w:sdtEndPr>
        <w:sdtContent>
          <w:r w:rsidR="00F67FCD" w:rsidRPr="005B6DD6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p w14:paraId="431651D3" w14:textId="77777777" w:rsidR="00F67FCD" w:rsidRPr="00F673E9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4A4DEDA9" w14:textId="77777777" w:rsidR="00F67FCD" w:rsidRDefault="00F67FCD" w:rsidP="00F67FCD">
      <w:pPr>
        <w:pStyle w:val="BodyText"/>
        <w:numPr>
          <w:ilvl w:val="0"/>
          <w:numId w:val="1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C3018D">
        <w:rPr>
          <w:b/>
          <w:bCs/>
          <w:szCs w:val="24"/>
        </w:rPr>
        <w:t>Frequency.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Report</w:t>
      </w:r>
      <w:proofErr w:type="gramEnd"/>
      <w:r>
        <w:rPr>
          <w:szCs w:val="24"/>
        </w:rPr>
        <w:t xml:space="preserve"> the number of times the activity occurred during the reporting period. If it only occurred one time, enter 1: </w:t>
      </w:r>
    </w:p>
    <w:p w14:paraId="2AA3365A" w14:textId="77777777" w:rsidR="00F67FCD" w:rsidRDefault="008B6074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sdt>
        <w:sdtPr>
          <w:rPr>
            <w:rStyle w:val="Style26"/>
            <w:szCs w:val="24"/>
          </w:rPr>
          <w:id w:val="1419211186"/>
          <w:placeholder>
            <w:docPart w:val="62A0D1BE24104B0591B920E9E70D536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F67FCD" w:rsidRPr="00204F99">
            <w:rPr>
              <w:rStyle w:val="Style26"/>
              <w:color w:val="0070C0"/>
              <w:szCs w:val="24"/>
            </w:rPr>
            <w:t>Enter a whole number here. Report numerical values only.</w:t>
          </w:r>
        </w:sdtContent>
      </w:sdt>
    </w:p>
    <w:p w14:paraId="5268D8E3" w14:textId="77777777" w:rsidR="00F67FCD" w:rsidRPr="00FA659C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1B554D2A" w14:textId="77777777" w:rsidR="00F67FCD" w:rsidRDefault="00F67FCD" w:rsidP="00F67FCD">
      <w:pPr>
        <w:pStyle w:val="BodyText"/>
        <w:numPr>
          <w:ilvl w:val="0"/>
          <w:numId w:val="1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5B6DD6">
        <w:rPr>
          <w:b/>
          <w:bCs/>
          <w:szCs w:val="24"/>
        </w:rPr>
        <w:t>Total Number of Attendees.</w:t>
      </w:r>
      <w:r>
        <w:rPr>
          <w:szCs w:val="24"/>
        </w:rPr>
        <w:t xml:space="preserve"> Use the table below to report the total number of unique people who attended each occurrence.</w:t>
      </w:r>
      <w:r w:rsidRPr="009808C1">
        <w:rPr>
          <w:rStyle w:val="Style26"/>
          <w:szCs w:val="24"/>
        </w:rPr>
        <w:t xml:space="preserve"> </w:t>
      </w:r>
      <w:bookmarkStart w:id="0" w:name="_Hlk162471656"/>
      <w:bookmarkStart w:id="1" w:name="_Hlk162555021"/>
      <w:r>
        <w:rPr>
          <w:rStyle w:val="Style26"/>
          <w:szCs w:val="24"/>
        </w:rPr>
        <w:t xml:space="preserve">If additional rows are needed, report the instances offered and number of attendees within item #G.9 Additional information, below. </w:t>
      </w:r>
      <w:bookmarkEnd w:id="0"/>
      <w:r>
        <w:rPr>
          <w:rStyle w:val="Style26"/>
          <w:szCs w:val="24"/>
        </w:rPr>
        <w:t>If additional rows are reported in item #G.9, include those attendees in the Total row in item #G.6.</w:t>
      </w:r>
      <w:bookmarkEnd w:id="1"/>
    </w:p>
    <w:p w14:paraId="327E0FC9" w14:textId="77777777" w:rsidR="00F67FCD" w:rsidRDefault="00F67FCD" w:rsidP="00F67FCD">
      <w:pPr>
        <w:pStyle w:val="BodyText"/>
        <w:tabs>
          <w:tab w:val="left" w:pos="360"/>
        </w:tabs>
        <w:spacing w:before="1"/>
        <w:ind w:right="30"/>
        <w:rPr>
          <w:rStyle w:val="Style26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960"/>
        <w:gridCol w:w="3240"/>
      </w:tblGrid>
      <w:tr w:rsidR="00F67FCD" w:rsidRPr="005B6DD6" w14:paraId="5ED2835C" w14:textId="77777777" w:rsidTr="00900E94">
        <w:tc>
          <w:tcPr>
            <w:tcW w:w="3960" w:type="dxa"/>
            <w:shd w:val="clear" w:color="auto" w:fill="BFBFBF" w:themeFill="background1" w:themeFillShade="BF"/>
          </w:tcPr>
          <w:p w14:paraId="29306F75" w14:textId="77777777" w:rsidR="00F67FCD" w:rsidRPr="005B6DD6" w:rsidRDefault="00F67FCD" w:rsidP="00900E94">
            <w:pPr>
              <w:pStyle w:val="BodyText"/>
              <w:tabs>
                <w:tab w:val="left" w:pos="360"/>
              </w:tabs>
              <w:spacing w:before="1"/>
              <w:ind w:right="3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Occurrence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4230A263" w14:textId="77777777" w:rsidR="00F67FCD" w:rsidRPr="005B6DD6" w:rsidRDefault="00F67FCD" w:rsidP="00900E94">
            <w:pPr>
              <w:pStyle w:val="BodyText"/>
              <w:tabs>
                <w:tab w:val="left" w:pos="360"/>
              </w:tabs>
              <w:spacing w:before="1"/>
              <w:ind w:right="3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Attendees</w:t>
            </w:r>
          </w:p>
        </w:tc>
      </w:tr>
      <w:tr w:rsidR="00F67FCD" w14:paraId="4D19EB2F" w14:textId="77777777" w:rsidTr="00900E94">
        <w:tc>
          <w:tcPr>
            <w:tcW w:w="3960" w:type="dxa"/>
          </w:tcPr>
          <w:p w14:paraId="4D0640A1" w14:textId="77777777" w:rsidR="00F67FCD" w:rsidRDefault="00F67FCD" w:rsidP="00900E94">
            <w:pPr>
              <w:pStyle w:val="BodyText"/>
              <w:spacing w:before="1"/>
              <w:ind w:left="-18" w:right="3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B43B2">
              <w:rPr>
                <w:szCs w:val="24"/>
                <w:vertAlign w:val="superscript"/>
              </w:rPr>
              <w:t>st</w:t>
            </w:r>
            <w: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407975800"/>
            <w:placeholder>
              <w:docPart w:val="D8CAB4DB58C14DBA9A2E1CEE54BBD2DE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03EA4306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65675014" w14:textId="77777777" w:rsidTr="00900E94">
        <w:tc>
          <w:tcPr>
            <w:tcW w:w="3960" w:type="dxa"/>
          </w:tcPr>
          <w:p w14:paraId="76605824" w14:textId="77777777" w:rsidR="00F67FCD" w:rsidRDefault="00F67FCD" w:rsidP="00900E94">
            <w:pPr>
              <w:pStyle w:val="BodyText"/>
              <w:spacing w:before="1"/>
              <w:ind w:left="-18" w:right="3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B43B2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438632719"/>
            <w:placeholder>
              <w:docPart w:val="EC643100C0284B7CB56771DE93CE62B7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692256C2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15413D61" w14:textId="77777777" w:rsidTr="00900E94">
        <w:tc>
          <w:tcPr>
            <w:tcW w:w="3960" w:type="dxa"/>
          </w:tcPr>
          <w:p w14:paraId="4777F5EB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43B2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406420889"/>
            <w:placeholder>
              <w:docPart w:val="CF68EDF91E984BBC891133D0C3243DE6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60220C5D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3E374801" w14:textId="77777777" w:rsidTr="00900E94">
        <w:tc>
          <w:tcPr>
            <w:tcW w:w="3960" w:type="dxa"/>
          </w:tcPr>
          <w:p w14:paraId="02DC73CE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349768635"/>
            <w:placeholder>
              <w:docPart w:val="D6A5751D3C8D47FAAD206A792AA0940D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5E5356D6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6104A244" w14:textId="77777777" w:rsidTr="00900E94">
        <w:tc>
          <w:tcPr>
            <w:tcW w:w="3960" w:type="dxa"/>
          </w:tcPr>
          <w:p w14:paraId="69D22D4C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425305380"/>
            <w:placeholder>
              <w:docPart w:val="5A04FE41D43446A8A372683FA6A02AA6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3F209BC5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6CF322C8" w14:textId="77777777" w:rsidTr="00900E94">
        <w:tc>
          <w:tcPr>
            <w:tcW w:w="3960" w:type="dxa"/>
          </w:tcPr>
          <w:p w14:paraId="09D1F268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414897860"/>
            <w:placeholder>
              <w:docPart w:val="D33DA284BAE14A308CE61A0C80E25847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564D423E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0BE5D741" w14:textId="77777777" w:rsidTr="00900E94">
        <w:tc>
          <w:tcPr>
            <w:tcW w:w="3960" w:type="dxa"/>
          </w:tcPr>
          <w:p w14:paraId="468A3FD4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2076496402"/>
            <w:placeholder>
              <w:docPart w:val="BFC72D96FA39407E8C81B3BDEE30142B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40BF7485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1EF6AFD0" w14:textId="77777777" w:rsidTr="00900E94">
        <w:tc>
          <w:tcPr>
            <w:tcW w:w="3960" w:type="dxa"/>
          </w:tcPr>
          <w:p w14:paraId="0B7F904A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376115284"/>
            <w:placeholder>
              <w:docPart w:val="E6B83B21894F4743B6FABE70372CAD2A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37CF18C9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12522D23" w14:textId="77777777" w:rsidTr="00900E94">
        <w:tc>
          <w:tcPr>
            <w:tcW w:w="3960" w:type="dxa"/>
          </w:tcPr>
          <w:p w14:paraId="78C37B67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138885476"/>
            <w:placeholder>
              <w:docPart w:val="40DA738B9B9B439E9CF1C41B851B74AC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7E620B23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0A5945D0" w14:textId="77777777" w:rsidTr="00900E94">
        <w:tc>
          <w:tcPr>
            <w:tcW w:w="3960" w:type="dxa"/>
          </w:tcPr>
          <w:p w14:paraId="759A4F15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255170184"/>
            <w:placeholder>
              <w:docPart w:val="E7B10BEF71CE41A38F774E94591E7070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3BD8E1C0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5417C4E8" w14:textId="77777777" w:rsidTr="00900E94">
        <w:tc>
          <w:tcPr>
            <w:tcW w:w="3960" w:type="dxa"/>
          </w:tcPr>
          <w:p w14:paraId="1DD805D8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900708715"/>
            <w:placeholder>
              <w:docPart w:val="F612AAF3A0954E599B48F3E57F072A6C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0364FBAD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0F96940A" w14:textId="77777777" w:rsidTr="00900E94">
        <w:tc>
          <w:tcPr>
            <w:tcW w:w="3960" w:type="dxa"/>
          </w:tcPr>
          <w:p w14:paraId="2EE9E6CD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69783445"/>
            <w:placeholder>
              <w:docPart w:val="CCE0F45BB99E4708A8C490225C8EA8D6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5E481D3D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407461E2" w14:textId="77777777" w:rsidTr="00900E94">
        <w:tc>
          <w:tcPr>
            <w:tcW w:w="3960" w:type="dxa"/>
          </w:tcPr>
          <w:p w14:paraId="1EBA062C" w14:textId="77777777" w:rsidR="00F67FCD" w:rsidRDefault="00F67FCD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25765015"/>
            <w:placeholder>
              <w:docPart w:val="55A4AF213CFC449D829E3EFF9E65E9CA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618B84D9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F67FCD" w14:paraId="4A50D21F" w14:textId="77777777" w:rsidTr="00900E94">
        <w:tc>
          <w:tcPr>
            <w:tcW w:w="3960" w:type="dxa"/>
            <w:shd w:val="clear" w:color="auto" w:fill="BFBFBF" w:themeFill="background1" w:themeFillShade="BF"/>
          </w:tcPr>
          <w:p w14:paraId="4BDBE7E7" w14:textId="77777777" w:rsidR="00F67FCD" w:rsidRPr="005C00B9" w:rsidRDefault="00F67FCD" w:rsidP="00900E94">
            <w:pPr>
              <w:pStyle w:val="BodyText"/>
              <w:spacing w:before="1"/>
              <w:ind w:right="30"/>
              <w:jc w:val="right"/>
              <w:rPr>
                <w:b/>
                <w:bCs/>
                <w:szCs w:val="24"/>
              </w:rPr>
            </w:pPr>
            <w:r w:rsidRPr="005C00B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OTAL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833261329"/>
            <w:placeholder>
              <w:docPart w:val="50F663E5CBD44720B93766FE7A2B81C1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BFBFBF" w:themeFill="background1" w:themeFillShade="BF"/>
              </w:tcPr>
              <w:p w14:paraId="4E5C69BA" w14:textId="77777777" w:rsidR="00F67FCD" w:rsidRDefault="00F67FCD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</w:tbl>
    <w:p w14:paraId="1999C907" w14:textId="77777777" w:rsidR="00F67FCD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3BC1DC3F" w14:textId="77777777" w:rsidR="00F67FCD" w:rsidRDefault="00F67FCD" w:rsidP="00F67FCD">
      <w:pPr>
        <w:pStyle w:val="BodyText"/>
        <w:numPr>
          <w:ilvl w:val="0"/>
          <w:numId w:val="1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5B6DD6">
        <w:rPr>
          <w:b/>
          <w:bCs/>
          <w:szCs w:val="24"/>
        </w:rPr>
        <w:t>Attendees by Agency Affiliation.</w:t>
      </w:r>
      <w:r>
        <w:rPr>
          <w:szCs w:val="24"/>
        </w:rPr>
        <w:t xml:space="preserve"> For the attendees, select their agency affiliation using the categories identified below. Select all that apply.  </w:t>
      </w:r>
    </w:p>
    <w:p w14:paraId="172B3A66" w14:textId="77777777" w:rsidR="00F67FCD" w:rsidRDefault="00F67FCD" w:rsidP="00F67FCD">
      <w:pPr>
        <w:tabs>
          <w:tab w:val="left" w:pos="1625"/>
        </w:tabs>
        <w:ind w:left="360"/>
        <w:rPr>
          <w:rStyle w:val="Style20"/>
          <w:b w:val="0"/>
          <w:sz w:val="24"/>
          <w:szCs w:val="24"/>
        </w:rPr>
        <w:sectPr w:rsidR="00F67FCD" w:rsidSect="00F67FCD">
          <w:headerReference w:type="default" r:id="rId7"/>
          <w:footerReference w:type="default" r:id="rId8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706C28E7" w14:textId="77777777" w:rsidR="00F67FCD" w:rsidRPr="00A536D9" w:rsidRDefault="008B6074" w:rsidP="00F67FCD">
      <w:pPr>
        <w:tabs>
          <w:tab w:val="left" w:pos="1625"/>
        </w:tabs>
        <w:rPr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109252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7FCD" w:rsidRPr="00A536D9">
        <w:rPr>
          <w:spacing w:val="-5"/>
          <w:sz w:val="24"/>
          <w:szCs w:val="24"/>
        </w:rPr>
        <w:t xml:space="preserve"> </w:t>
      </w:r>
      <w:r w:rsidR="00F67FCD">
        <w:rPr>
          <w:sz w:val="24"/>
          <w:szCs w:val="24"/>
        </w:rPr>
        <w:t>County superior court</w:t>
      </w:r>
    </w:p>
    <w:p w14:paraId="006A1B8F" w14:textId="77777777" w:rsidR="00F67FCD" w:rsidRPr="00A536D9" w:rsidRDefault="008B6074" w:rsidP="00F67FCD">
      <w:pPr>
        <w:tabs>
          <w:tab w:val="left" w:pos="1625"/>
        </w:tabs>
        <w:rPr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-773239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7FCD" w:rsidRPr="00A536D9">
        <w:rPr>
          <w:spacing w:val="-5"/>
          <w:sz w:val="24"/>
          <w:szCs w:val="24"/>
        </w:rPr>
        <w:t xml:space="preserve"> </w:t>
      </w:r>
      <w:r w:rsidR="00F67FCD">
        <w:rPr>
          <w:sz w:val="24"/>
          <w:szCs w:val="24"/>
        </w:rPr>
        <w:t>Federal law enforcement</w:t>
      </w:r>
    </w:p>
    <w:p w14:paraId="01AFF753" w14:textId="77777777" w:rsidR="00F67FCD" w:rsidRPr="00A536D9" w:rsidRDefault="008B6074" w:rsidP="00F67FCD">
      <w:pPr>
        <w:tabs>
          <w:tab w:val="left" w:pos="1625"/>
        </w:tabs>
        <w:rPr>
          <w:rStyle w:val="Style20"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-649825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7FCD" w:rsidRPr="00A536D9">
        <w:rPr>
          <w:spacing w:val="-5"/>
          <w:sz w:val="24"/>
          <w:szCs w:val="24"/>
        </w:rPr>
        <w:t xml:space="preserve"> </w:t>
      </w:r>
      <w:r w:rsidR="00F67FCD">
        <w:rPr>
          <w:sz w:val="24"/>
          <w:szCs w:val="24"/>
        </w:rPr>
        <w:t>Local community</w:t>
      </w:r>
    </w:p>
    <w:p w14:paraId="56AFCB5F" w14:textId="77777777" w:rsidR="00F67FCD" w:rsidRDefault="008B6074" w:rsidP="00F67FCD">
      <w:pPr>
        <w:tabs>
          <w:tab w:val="left" w:pos="1625"/>
        </w:tabs>
        <w:rPr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1035852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7FCD" w:rsidRPr="00A536D9">
        <w:rPr>
          <w:spacing w:val="-5"/>
          <w:sz w:val="24"/>
          <w:szCs w:val="24"/>
        </w:rPr>
        <w:t xml:space="preserve"> Local l</w:t>
      </w:r>
      <w:r w:rsidR="00F67FCD" w:rsidRPr="00A536D9">
        <w:rPr>
          <w:sz w:val="24"/>
          <w:szCs w:val="24"/>
        </w:rPr>
        <w:t>aw enforcement</w:t>
      </w:r>
    </w:p>
    <w:p w14:paraId="3119E4E6" w14:textId="77777777" w:rsidR="00F67FCD" w:rsidRPr="00A536D9" w:rsidRDefault="008B6074" w:rsidP="00F67FCD">
      <w:pPr>
        <w:tabs>
          <w:tab w:val="left" w:pos="1625"/>
        </w:tabs>
        <w:rPr>
          <w:rStyle w:val="Style20"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-1360499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7FCD" w:rsidRPr="00A536D9">
        <w:rPr>
          <w:spacing w:val="-5"/>
          <w:sz w:val="24"/>
          <w:szCs w:val="24"/>
        </w:rPr>
        <w:t xml:space="preserve"> </w:t>
      </w:r>
      <w:r w:rsidR="00F67FCD">
        <w:rPr>
          <w:sz w:val="24"/>
          <w:szCs w:val="24"/>
        </w:rPr>
        <w:t>Private investigators</w:t>
      </w:r>
    </w:p>
    <w:p w14:paraId="496F0D91" w14:textId="77777777" w:rsidR="00F67FCD" w:rsidRPr="00A536D9" w:rsidRDefault="008B6074" w:rsidP="00F67FCD">
      <w:pPr>
        <w:tabs>
          <w:tab w:val="left" w:pos="1625"/>
        </w:tabs>
        <w:rPr>
          <w:rStyle w:val="Style20"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523909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>
            <w:rPr>
              <w:rStyle w:val="Style20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7FCD" w:rsidRPr="00A536D9">
        <w:rPr>
          <w:spacing w:val="-5"/>
          <w:sz w:val="24"/>
          <w:szCs w:val="24"/>
        </w:rPr>
        <w:t xml:space="preserve"> </w:t>
      </w:r>
      <w:r w:rsidR="00F67FCD">
        <w:rPr>
          <w:sz w:val="24"/>
          <w:szCs w:val="24"/>
        </w:rPr>
        <w:t>State law enforcement</w:t>
      </w:r>
    </w:p>
    <w:p w14:paraId="44684E7D" w14:textId="77777777" w:rsidR="00F67FCD" w:rsidRPr="00F67FCD" w:rsidRDefault="008B6074" w:rsidP="00F67FCD">
      <w:pPr>
        <w:tabs>
          <w:tab w:val="left" w:pos="1625"/>
        </w:tabs>
        <w:rPr>
          <w:rStyle w:val="Style20"/>
          <w:b w:val="0"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-17147234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 w:rsidRPr="00F67FCD">
            <w:rPr>
              <w:rStyle w:val="Style20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F67FCD" w:rsidRPr="00F67FCD">
        <w:rPr>
          <w:rStyle w:val="Style20"/>
          <w:b w:val="0"/>
          <w:sz w:val="24"/>
          <w:szCs w:val="24"/>
        </w:rPr>
        <w:t xml:space="preserve"> Tribal community</w:t>
      </w:r>
    </w:p>
    <w:p w14:paraId="7097F0F1" w14:textId="77777777" w:rsidR="00F67FCD" w:rsidRPr="00F67FCD" w:rsidRDefault="008B6074" w:rsidP="00F67FCD">
      <w:pPr>
        <w:tabs>
          <w:tab w:val="left" w:pos="1625"/>
        </w:tabs>
        <w:rPr>
          <w:rStyle w:val="Style20"/>
          <w:b w:val="0"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-19331231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 w:rsidRPr="00F67FCD">
            <w:rPr>
              <w:rStyle w:val="Style20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F67FCD" w:rsidRPr="00F67FCD">
        <w:rPr>
          <w:rStyle w:val="Style20"/>
          <w:b w:val="0"/>
          <w:sz w:val="24"/>
          <w:szCs w:val="24"/>
        </w:rPr>
        <w:t xml:space="preserve"> Tribal law enforcement</w:t>
      </w:r>
    </w:p>
    <w:p w14:paraId="10033E19" w14:textId="77777777" w:rsidR="00F67FCD" w:rsidRPr="00F67FCD" w:rsidRDefault="008B6074" w:rsidP="00F67FCD">
      <w:pPr>
        <w:tabs>
          <w:tab w:val="left" w:pos="1625"/>
        </w:tabs>
        <w:rPr>
          <w:rStyle w:val="Style20"/>
          <w:b w:val="0"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-14957096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 w:rsidRPr="00F67FCD">
            <w:rPr>
              <w:rStyle w:val="Style20"/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="00F67FCD" w:rsidRPr="00F67FCD">
        <w:rPr>
          <w:rStyle w:val="Style20"/>
          <w:b w:val="0"/>
          <w:sz w:val="24"/>
          <w:szCs w:val="24"/>
        </w:rPr>
        <w:t xml:space="preserve"> Tribal court</w:t>
      </w:r>
    </w:p>
    <w:p w14:paraId="6771F1F6" w14:textId="77777777" w:rsidR="00F67FCD" w:rsidRPr="00F67FCD" w:rsidRDefault="008B6074" w:rsidP="00F67FCD">
      <w:pPr>
        <w:tabs>
          <w:tab w:val="left" w:pos="1625"/>
        </w:tabs>
        <w:rPr>
          <w:rStyle w:val="Style20"/>
          <w:b w:val="0"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196198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 w:rsidRPr="00F67FCD">
            <w:rPr>
              <w:rStyle w:val="Style20"/>
              <w:rFonts w:ascii="MS Gothic" w:eastAsia="MS Gothic" w:hAnsi="MS Gothic"/>
              <w:b w:val="0"/>
              <w:sz w:val="24"/>
              <w:szCs w:val="24"/>
            </w:rPr>
            <w:t>☐</w:t>
          </w:r>
        </w:sdtContent>
      </w:sdt>
      <w:r w:rsidR="00F67FCD" w:rsidRPr="00F67FCD">
        <w:rPr>
          <w:rStyle w:val="Style20"/>
          <w:b w:val="0"/>
          <w:sz w:val="24"/>
          <w:szCs w:val="24"/>
        </w:rPr>
        <w:t xml:space="preserve"> Unknown, did not collect</w:t>
      </w:r>
    </w:p>
    <w:p w14:paraId="195C6301" w14:textId="77777777" w:rsidR="00F67FCD" w:rsidRPr="00A536D9" w:rsidRDefault="008B6074" w:rsidP="00F67FCD">
      <w:pPr>
        <w:tabs>
          <w:tab w:val="left" w:pos="1625"/>
        </w:tabs>
        <w:rPr>
          <w:rStyle w:val="Style20"/>
          <w:b w:val="0"/>
          <w:bCs/>
          <w:sz w:val="24"/>
          <w:szCs w:val="24"/>
        </w:rPr>
      </w:pPr>
      <w:sdt>
        <w:sdtPr>
          <w:rPr>
            <w:rStyle w:val="Style20"/>
            <w:b w:val="0"/>
            <w:sz w:val="24"/>
            <w:szCs w:val="24"/>
          </w:rPr>
          <w:id w:val="-1117505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F67FCD" w:rsidRPr="00F67FCD">
            <w:rPr>
              <w:rStyle w:val="Style20"/>
              <w:rFonts w:ascii="MS Gothic" w:eastAsia="MS Gothic" w:hAnsi="MS Gothic"/>
              <w:b w:val="0"/>
              <w:sz w:val="24"/>
              <w:szCs w:val="24"/>
            </w:rPr>
            <w:t>☐</w:t>
          </w:r>
        </w:sdtContent>
      </w:sdt>
      <w:r w:rsidR="00F67FCD" w:rsidRPr="00F67FCD">
        <w:rPr>
          <w:rStyle w:val="Style20"/>
          <w:b w:val="0"/>
          <w:sz w:val="24"/>
          <w:szCs w:val="24"/>
        </w:rPr>
        <w:t xml:space="preserve"> Other, please describe:</w:t>
      </w:r>
      <w:r w:rsidR="00F67FCD" w:rsidRPr="00A536D9">
        <w:rPr>
          <w:rStyle w:val="Style20"/>
          <w:bCs/>
          <w:sz w:val="24"/>
          <w:szCs w:val="24"/>
        </w:rPr>
        <w:t xml:space="preserve"> </w:t>
      </w:r>
      <w:sdt>
        <w:sdtPr>
          <w:rPr>
            <w:rStyle w:val="Style9"/>
            <w:b/>
            <w:bCs/>
            <w:sz w:val="24"/>
            <w:szCs w:val="24"/>
          </w:rPr>
          <w:id w:val="253332481"/>
          <w:placeholder>
            <w:docPart w:val="52878C4764C24425B60F3BD1A95CE70C"/>
          </w:placeholder>
          <w:showingPlcHdr/>
        </w:sdtPr>
        <w:sdtEndPr>
          <w:rPr>
            <w:rStyle w:val="DefaultParagraphFont"/>
            <w:color w:val="275317" w:themeColor="accent6" w:themeShade="80"/>
          </w:rPr>
        </w:sdtEndPr>
        <w:sdtContent>
          <w:r w:rsidR="00F67FCD" w:rsidRPr="00A536D9">
            <w:rPr>
              <w:color w:val="4C94D8" w:themeColor="text2" w:themeTint="80"/>
              <w:spacing w:val="-5"/>
              <w:sz w:val="24"/>
              <w:szCs w:val="24"/>
            </w:rPr>
            <w:t>describe here.</w:t>
          </w:r>
        </w:sdtContent>
      </w:sdt>
    </w:p>
    <w:p w14:paraId="5C75F618" w14:textId="77777777" w:rsidR="00F67FCD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  <w:sectPr w:rsidR="00F67FCD" w:rsidSect="00F67FC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383C8C" w14:textId="77777777" w:rsidR="00F67FCD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6977BBF8" w14:textId="77777777" w:rsidR="00F67FCD" w:rsidRDefault="00F67FCD" w:rsidP="00F67FCD">
      <w:pPr>
        <w:pStyle w:val="BodyText"/>
        <w:numPr>
          <w:ilvl w:val="0"/>
          <w:numId w:val="1"/>
        </w:numPr>
        <w:tabs>
          <w:tab w:val="left" w:pos="-360"/>
        </w:tabs>
        <w:spacing w:before="1"/>
        <w:ind w:left="-360" w:right="30"/>
        <w:rPr>
          <w:szCs w:val="24"/>
        </w:rPr>
      </w:pPr>
      <w:r w:rsidRPr="00F673E9">
        <w:rPr>
          <w:b/>
          <w:bCs/>
          <w:szCs w:val="24"/>
        </w:rPr>
        <w:t>Accomplishments or Outcomes.</w:t>
      </w:r>
      <w:r w:rsidRPr="00F673E9">
        <w:rPr>
          <w:szCs w:val="24"/>
        </w:rPr>
        <w:t xml:space="preserve"> Use the space below to provide a brief description of the accomplishments or outcomes that were achieved because of the activity. For example, was a</w:t>
      </w:r>
      <w:r>
        <w:rPr>
          <w:szCs w:val="24"/>
        </w:rPr>
        <w:t xml:space="preserve">n </w:t>
      </w:r>
      <w:r w:rsidRPr="00F673E9">
        <w:rPr>
          <w:szCs w:val="24"/>
        </w:rPr>
        <w:t xml:space="preserve">agreement established, a working group established, a training scheduled, </w:t>
      </w:r>
      <w:r>
        <w:rPr>
          <w:szCs w:val="24"/>
        </w:rPr>
        <w:t xml:space="preserve">a relationship established or strengthened, </w:t>
      </w:r>
      <w:r w:rsidRPr="00F673E9">
        <w:rPr>
          <w:szCs w:val="24"/>
        </w:rPr>
        <w:t>etc</w:t>
      </w:r>
      <w:r>
        <w:rPr>
          <w:szCs w:val="24"/>
        </w:rPr>
        <w:t>.</w:t>
      </w:r>
      <w:r w:rsidRPr="00F673E9">
        <w:rPr>
          <w:szCs w:val="24"/>
        </w:rPr>
        <w:t xml:space="preserve">? </w:t>
      </w:r>
    </w:p>
    <w:p w14:paraId="317315A0" w14:textId="77777777" w:rsidR="00F67FCD" w:rsidRPr="00F673E9" w:rsidRDefault="008B6074" w:rsidP="00F67FCD">
      <w:pPr>
        <w:pStyle w:val="BodyText"/>
        <w:tabs>
          <w:tab w:val="left" w:pos="360"/>
        </w:tabs>
        <w:spacing w:before="1"/>
        <w:ind w:left="360" w:right="30" w:hanging="720"/>
        <w:rPr>
          <w:szCs w:val="24"/>
        </w:rPr>
      </w:pPr>
      <w:sdt>
        <w:sdtPr>
          <w:rPr>
            <w:rStyle w:val="Style9"/>
            <w:szCs w:val="24"/>
          </w:rPr>
          <w:id w:val="4179869"/>
          <w:placeholder>
            <w:docPart w:val="6F23A5BB0E0545758DFF1AE564B20C34"/>
          </w:placeholder>
          <w:showingPlcHdr/>
        </w:sdtPr>
        <w:sdtEndPr>
          <w:rPr>
            <w:rStyle w:val="DefaultParagraphFont"/>
            <w:bCs/>
            <w:color w:val="275317" w:themeColor="accent6" w:themeShade="80"/>
            <w:spacing w:val="-5"/>
          </w:rPr>
        </w:sdtEndPr>
        <w:sdtContent>
          <w:r w:rsidR="00F67FCD" w:rsidRPr="00F673E9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p w14:paraId="2711709F" w14:textId="77777777" w:rsidR="00F67FCD" w:rsidRDefault="00F67FCD" w:rsidP="00F67FCD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31A40E7" w14:textId="77777777" w:rsidR="00F67FCD" w:rsidRDefault="00F67FCD" w:rsidP="00F67FCD">
      <w:pPr>
        <w:pStyle w:val="BodyText"/>
        <w:numPr>
          <w:ilvl w:val="0"/>
          <w:numId w:val="1"/>
        </w:numPr>
        <w:tabs>
          <w:tab w:val="left" w:pos="360"/>
        </w:tabs>
        <w:spacing w:before="1"/>
        <w:ind w:left="-360" w:right="30"/>
        <w:rPr>
          <w:szCs w:val="24"/>
        </w:rPr>
      </w:pPr>
      <w:r>
        <w:rPr>
          <w:b/>
          <w:szCs w:val="24"/>
        </w:rPr>
        <w:t xml:space="preserve">Additional information. </w:t>
      </w:r>
      <w:r>
        <w:rPr>
          <w:szCs w:val="24"/>
        </w:rPr>
        <w:t>Provide any additional information or impacts related to the activity.</w:t>
      </w:r>
    </w:p>
    <w:p w14:paraId="0138C027" w14:textId="77777777" w:rsidR="00F67FCD" w:rsidRDefault="00F67FCD" w:rsidP="00F67FCD">
      <w:pPr>
        <w:pStyle w:val="BodyText"/>
        <w:tabs>
          <w:tab w:val="left" w:pos="-360"/>
        </w:tabs>
        <w:spacing w:before="1"/>
        <w:ind w:right="30" w:hanging="450"/>
        <w:rPr>
          <w:rStyle w:val="Style2"/>
          <w:szCs w:val="24"/>
        </w:rPr>
      </w:pPr>
      <w:r>
        <w:rPr>
          <w:szCs w:val="24"/>
        </w:rPr>
        <w:tab/>
      </w:r>
      <w:sdt>
        <w:sdtPr>
          <w:rPr>
            <w:rStyle w:val="Style2"/>
            <w:szCs w:val="24"/>
          </w:rPr>
          <w:id w:val="-2010058887"/>
          <w:placeholder>
            <w:docPart w:val="CD754214E6EF41829335F3B5B88E61B0"/>
          </w:placeholder>
          <w:showingPlcHdr/>
        </w:sdtPr>
        <w:sdtEndPr>
          <w:rPr>
            <w:rStyle w:val="DefaultParagraphFont"/>
            <w:color w:val="275317" w:themeColor="accent6" w:themeShade="80"/>
            <w:szCs w:val="20"/>
          </w:rPr>
        </w:sdtEndPr>
        <w:sdtContent>
          <w:r w:rsidRPr="005F4E7D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p w14:paraId="42272D58" w14:textId="77777777" w:rsidR="000D724F" w:rsidRDefault="000D724F" w:rsidP="00E30A67">
      <w:pPr>
        <w:ind w:left="-720" w:right="-720"/>
      </w:pPr>
    </w:p>
    <w:sectPr w:rsidR="000D724F" w:rsidSect="00F67F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097D" w14:textId="77777777" w:rsidR="00F67FCD" w:rsidRDefault="00F67FCD" w:rsidP="00F67FCD">
      <w:r>
        <w:separator/>
      </w:r>
    </w:p>
  </w:endnote>
  <w:endnote w:type="continuationSeparator" w:id="0">
    <w:p w14:paraId="171B1494" w14:textId="77777777" w:rsidR="00F67FCD" w:rsidRDefault="00F67FCD" w:rsidP="00F6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62D5B" w14:textId="7D55F9E8" w:rsidR="00F67FCD" w:rsidRPr="00A375A8" w:rsidRDefault="00F67FCD" w:rsidP="00F67FCD">
    <w:pPr>
      <w:pStyle w:val="Footer"/>
      <w:jc w:val="right"/>
      <w:rPr>
        <w:color w:val="0070C0"/>
        <w:sz w:val="18"/>
        <w:szCs w:val="18"/>
      </w:rPr>
    </w:pPr>
    <w:r>
      <w:ptab w:relativeTo="margin" w:alignment="right" w:leader="none"/>
    </w:r>
    <w:r w:rsidRPr="00A375A8">
      <w:rPr>
        <w:color w:val="0070C0"/>
        <w:sz w:val="18"/>
        <w:szCs w:val="18"/>
      </w:rPr>
      <w:t xml:space="preserve">v.1 </w:t>
    </w:r>
    <w:r w:rsidR="008B6074">
      <w:rPr>
        <w:color w:val="0070C0"/>
        <w:sz w:val="18"/>
        <w:szCs w:val="18"/>
      </w:rPr>
      <w:t>October</w:t>
    </w:r>
    <w:r w:rsidRPr="00A375A8">
      <w:rPr>
        <w:color w:val="0070C0"/>
        <w:sz w:val="18"/>
        <w:szCs w:val="18"/>
      </w:rPr>
      <w:t xml:space="preserve"> 2024</w:t>
    </w:r>
  </w:p>
  <w:p w14:paraId="347F980C" w14:textId="2623965F" w:rsidR="00F67FCD" w:rsidRDefault="00F67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E718" w14:textId="77777777" w:rsidR="00F67FCD" w:rsidRDefault="00F67FCD" w:rsidP="00F67FCD">
      <w:r>
        <w:separator/>
      </w:r>
    </w:p>
  </w:footnote>
  <w:footnote w:type="continuationSeparator" w:id="0">
    <w:p w14:paraId="4AFDC9CF" w14:textId="77777777" w:rsidR="00F67FCD" w:rsidRDefault="00F67FCD" w:rsidP="00F6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04DC" w14:textId="0959E8E0" w:rsidR="00F67FCD" w:rsidRPr="00A375A8" w:rsidRDefault="00F67FCD" w:rsidP="00F67FCD">
    <w:pPr>
      <w:pStyle w:val="Header"/>
      <w:jc w:val="right"/>
      <w:rPr>
        <w:color w:val="0070C0"/>
      </w:rPr>
    </w:pPr>
    <w:r>
      <w:ptab w:relativeTo="margin" w:alignment="right" w:leader="none"/>
    </w:r>
    <w:r w:rsidRPr="00F67FCD">
      <w:rPr>
        <w:color w:val="0070C0"/>
      </w:rPr>
      <w:t xml:space="preserve"> </w:t>
    </w:r>
    <w:r w:rsidRPr="00A375A8">
      <w:rPr>
        <w:color w:val="0070C0"/>
      </w:rPr>
      <w:t xml:space="preserve">MMIP Cohort </w:t>
    </w:r>
    <w:r w:rsidR="008B6074">
      <w:rPr>
        <w:color w:val="0070C0"/>
      </w:rPr>
      <w:t>2</w:t>
    </w:r>
    <w:r w:rsidRPr="00A375A8">
      <w:rPr>
        <w:color w:val="0070C0"/>
      </w:rPr>
      <w:t xml:space="preserve">: QPR </w:t>
    </w:r>
    <w:r>
      <w:rPr>
        <w:color w:val="0070C0"/>
      </w:rPr>
      <w:t>Supplemental Form</w:t>
    </w:r>
    <w:r w:rsidR="001201B0">
      <w:rPr>
        <w:color w:val="0070C0"/>
      </w:rPr>
      <w:t xml:space="preserve"> (Section G)</w:t>
    </w:r>
    <w:r>
      <w:rPr>
        <w:color w:val="0070C0"/>
      </w:rPr>
      <w:t xml:space="preserve"> </w:t>
    </w:r>
    <w:r w:rsidRPr="00A375A8">
      <w:rPr>
        <w:color w:val="0070C0"/>
      </w:rPr>
      <w:t xml:space="preserve">Template | </w:t>
    </w:r>
    <w:sdt>
      <w:sdtPr>
        <w:rPr>
          <w:color w:val="0070C0"/>
        </w:rPr>
        <w:id w:val="-6910625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75A8">
          <w:rPr>
            <w:color w:val="0070C0"/>
          </w:rPr>
          <w:fldChar w:fldCharType="begin"/>
        </w:r>
        <w:r w:rsidRPr="00A375A8">
          <w:rPr>
            <w:color w:val="0070C0"/>
          </w:rPr>
          <w:instrText xml:space="preserve"> PAGE   \* MERGEFORMAT </w:instrText>
        </w:r>
        <w:r w:rsidRPr="00A375A8">
          <w:rPr>
            <w:color w:val="0070C0"/>
          </w:rPr>
          <w:fldChar w:fldCharType="separate"/>
        </w:r>
        <w:r>
          <w:rPr>
            <w:color w:val="0070C0"/>
          </w:rPr>
          <w:t>10</w:t>
        </w:r>
        <w:r w:rsidRPr="00A375A8">
          <w:rPr>
            <w:noProof/>
            <w:color w:val="0070C0"/>
          </w:rPr>
          <w:fldChar w:fldCharType="end"/>
        </w:r>
      </w:sdtContent>
    </w:sdt>
  </w:p>
  <w:p w14:paraId="24BA50B4" w14:textId="361D5499" w:rsidR="00F67FCD" w:rsidRDefault="00F67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67734"/>
    <w:multiLevelType w:val="hybridMultilevel"/>
    <w:tmpl w:val="81925A78"/>
    <w:lvl w:ilvl="0" w:tplc="001A224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1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67"/>
    <w:rsid w:val="000D724F"/>
    <w:rsid w:val="001201B0"/>
    <w:rsid w:val="005B0B7A"/>
    <w:rsid w:val="008B6074"/>
    <w:rsid w:val="00C90F4D"/>
    <w:rsid w:val="00CE4214"/>
    <w:rsid w:val="00E30A67"/>
    <w:rsid w:val="00F67FCD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564F20"/>
  <w15:chartTrackingRefBased/>
  <w15:docId w15:val="{5BACDC82-B8E2-46A4-B879-C2E468CB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A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A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A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A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A6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3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A67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67FCD"/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67FCD"/>
    <w:rPr>
      <w:rFonts w:ascii="Arial" w:eastAsia="Arial" w:hAnsi="Arial" w:cs="Arial"/>
      <w:kern w:val="0"/>
      <w:sz w:val="24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67FCD"/>
    <w:rPr>
      <w:color w:val="808080"/>
    </w:rPr>
  </w:style>
  <w:style w:type="character" w:customStyle="1" w:styleId="Style26">
    <w:name w:val="Style26"/>
    <w:basedOn w:val="DefaultParagraphFont"/>
    <w:uiPriority w:val="1"/>
    <w:rsid w:val="00F67FCD"/>
    <w:rPr>
      <w:color w:val="0E2841" w:themeColor="text2"/>
    </w:rPr>
  </w:style>
  <w:style w:type="table" w:styleId="TableGrid">
    <w:name w:val="Table Grid"/>
    <w:basedOn w:val="TableNormal"/>
    <w:uiPriority w:val="39"/>
    <w:rsid w:val="00F67FCD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uiPriority w:val="1"/>
    <w:rsid w:val="00F67FCD"/>
    <w:rPr>
      <w:color w:val="0E2841" w:themeColor="text2"/>
    </w:rPr>
  </w:style>
  <w:style w:type="character" w:customStyle="1" w:styleId="Style2">
    <w:name w:val="Style2"/>
    <w:basedOn w:val="DefaultParagraphFont"/>
    <w:uiPriority w:val="1"/>
    <w:rsid w:val="00F67FCD"/>
    <w:rPr>
      <w:color w:val="0E2841" w:themeColor="text2"/>
    </w:rPr>
  </w:style>
  <w:style w:type="character" w:customStyle="1" w:styleId="Style20">
    <w:name w:val="Style20"/>
    <w:basedOn w:val="DefaultParagraphFont"/>
    <w:uiPriority w:val="1"/>
    <w:rsid w:val="00F67FCD"/>
    <w:rPr>
      <w:b/>
      <w:color w:val="0E2841" w:themeColor="text2"/>
    </w:rPr>
  </w:style>
  <w:style w:type="character" w:customStyle="1" w:styleId="Style35">
    <w:name w:val="Style35"/>
    <w:basedOn w:val="DefaultParagraphFont"/>
    <w:uiPriority w:val="1"/>
    <w:rsid w:val="00F67FCD"/>
    <w:rPr>
      <w:b/>
      <w:color w:val="0E2841" w:themeColor="text2"/>
    </w:rPr>
  </w:style>
  <w:style w:type="paragraph" w:styleId="Header">
    <w:name w:val="header"/>
    <w:basedOn w:val="Normal"/>
    <w:link w:val="HeaderChar"/>
    <w:uiPriority w:val="99"/>
    <w:unhideWhenUsed/>
    <w:rsid w:val="00F67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CD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CD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3EB9150B8449828091C9AC9B64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A9482-D9FC-4CE6-A501-5CF48D767D13}"/>
      </w:docPartPr>
      <w:docPartBody>
        <w:p w:rsidR="00896CC2" w:rsidRDefault="00896CC2" w:rsidP="00896CC2">
          <w:pPr>
            <w:pStyle w:val="5D3EB9150B8449828091C9AC9B649516"/>
          </w:pPr>
          <w:r w:rsidRPr="00A66D55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  <w:docPart>
      <w:docPartPr>
        <w:name w:val="518B3D47F28545999EE597117D9F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4C76-2BE3-4147-8A48-2CD5657C86B8}"/>
      </w:docPartPr>
      <w:docPartBody>
        <w:p w:rsidR="00896CC2" w:rsidRDefault="00896CC2" w:rsidP="00896CC2">
          <w:pPr>
            <w:pStyle w:val="518B3D47F28545999EE597117D9F5F3B"/>
          </w:pPr>
          <w:r>
            <w:rPr>
              <w:bCs/>
              <w:color w:val="4C94D8" w:themeColor="text2" w:themeTint="80"/>
              <w:spacing w:val="-5"/>
            </w:rPr>
            <w:t>de</w:t>
          </w:r>
          <w:r w:rsidRPr="005B6DD6">
            <w:rPr>
              <w:bCs/>
              <w:color w:val="4C94D8" w:themeColor="text2" w:themeTint="80"/>
              <w:spacing w:val="-5"/>
            </w:rPr>
            <w:t>scri</w:t>
          </w:r>
          <w:r>
            <w:rPr>
              <w:bCs/>
              <w:color w:val="4C94D8" w:themeColor="text2" w:themeTint="80"/>
              <w:spacing w:val="-5"/>
            </w:rPr>
            <w:t>be here</w:t>
          </w:r>
          <w:r w:rsidRPr="005B6DD6">
            <w:rPr>
              <w:bCs/>
              <w:color w:val="4C94D8" w:themeColor="text2" w:themeTint="80"/>
              <w:spacing w:val="-5"/>
            </w:rPr>
            <w:t>.</w:t>
          </w:r>
        </w:p>
      </w:docPartBody>
    </w:docPart>
    <w:docPart>
      <w:docPartPr>
        <w:name w:val="0DB0CD9943474FE7AD69BE9BCD88F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CD78-9C85-455E-B5C3-F4C51ACB746E}"/>
      </w:docPartPr>
      <w:docPartBody>
        <w:p w:rsidR="00896CC2" w:rsidRDefault="00896CC2" w:rsidP="00896CC2">
          <w:pPr>
            <w:pStyle w:val="0DB0CD9943474FE7AD69BE9BCD88F3D3"/>
          </w:pPr>
          <w:r w:rsidRPr="005B6DD6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  <w:docPart>
      <w:docPartPr>
        <w:name w:val="62A0D1BE24104B0591B920E9E70D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75EA-EDCF-4862-AF9C-240F95765A87}"/>
      </w:docPartPr>
      <w:docPartBody>
        <w:p w:rsidR="00896CC2" w:rsidRDefault="00896CC2" w:rsidP="00896CC2">
          <w:pPr>
            <w:pStyle w:val="62A0D1BE24104B0591B920E9E70D5368"/>
          </w:pPr>
          <w:r w:rsidRPr="00204F99">
            <w:rPr>
              <w:rStyle w:val="Style26"/>
              <w:color w:val="0070C0"/>
            </w:rPr>
            <w:t>Enter a whole number here. Report numerical values only.</w:t>
          </w:r>
        </w:p>
      </w:docPartBody>
    </w:docPart>
    <w:docPart>
      <w:docPartPr>
        <w:name w:val="D8CAB4DB58C14DBA9A2E1CEE54BB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CFE0-B5E3-4B19-9E60-7498350F88A6}"/>
      </w:docPartPr>
      <w:docPartBody>
        <w:p w:rsidR="00896CC2" w:rsidRDefault="00896CC2" w:rsidP="00896CC2">
          <w:pPr>
            <w:pStyle w:val="D8CAB4DB58C14DBA9A2E1CEE54BBD2DE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EC643100C0284B7CB56771DE93CE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0054-7489-4453-80A5-51C13FBC1692}"/>
      </w:docPartPr>
      <w:docPartBody>
        <w:p w:rsidR="00896CC2" w:rsidRDefault="00896CC2" w:rsidP="00896CC2">
          <w:pPr>
            <w:pStyle w:val="EC643100C0284B7CB56771DE93CE62B7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CF68EDF91E984BBC891133D0C324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3447-2CCC-42E6-B51E-4839D4E293EF}"/>
      </w:docPartPr>
      <w:docPartBody>
        <w:p w:rsidR="00896CC2" w:rsidRDefault="00896CC2" w:rsidP="00896CC2">
          <w:pPr>
            <w:pStyle w:val="CF68EDF91E984BBC891133D0C3243DE6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D6A5751D3C8D47FAAD206A792AA09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B2AD-F686-4AF6-9674-0E45F989F9B1}"/>
      </w:docPartPr>
      <w:docPartBody>
        <w:p w:rsidR="00896CC2" w:rsidRDefault="00896CC2" w:rsidP="00896CC2">
          <w:pPr>
            <w:pStyle w:val="D6A5751D3C8D47FAAD206A792AA0940D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5A04FE41D43446A8A372683FA6A0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20985-7380-43AB-998D-BAE76C711B04}"/>
      </w:docPartPr>
      <w:docPartBody>
        <w:p w:rsidR="00896CC2" w:rsidRDefault="00896CC2" w:rsidP="00896CC2">
          <w:pPr>
            <w:pStyle w:val="5A04FE41D43446A8A372683FA6A02AA6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D33DA284BAE14A308CE61A0C80E2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3891-92E0-4A20-963C-1E72CE8DE0CE}"/>
      </w:docPartPr>
      <w:docPartBody>
        <w:p w:rsidR="00896CC2" w:rsidRDefault="00896CC2" w:rsidP="00896CC2">
          <w:pPr>
            <w:pStyle w:val="D33DA284BAE14A308CE61A0C80E25847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BFC72D96FA39407E8C81B3BDEE30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F5EA-9802-496E-88A2-7809461B5030}"/>
      </w:docPartPr>
      <w:docPartBody>
        <w:p w:rsidR="00896CC2" w:rsidRDefault="00896CC2" w:rsidP="00896CC2">
          <w:pPr>
            <w:pStyle w:val="BFC72D96FA39407E8C81B3BDEE30142B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E6B83B21894F4743B6FABE70372C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19C6-8B91-4454-89D7-686E548896B4}"/>
      </w:docPartPr>
      <w:docPartBody>
        <w:p w:rsidR="00896CC2" w:rsidRDefault="00896CC2" w:rsidP="00896CC2">
          <w:pPr>
            <w:pStyle w:val="E6B83B21894F4743B6FABE70372CAD2A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40DA738B9B9B439E9CF1C41B851B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6037-8861-49F9-9E5D-9E52231A0202}"/>
      </w:docPartPr>
      <w:docPartBody>
        <w:p w:rsidR="00896CC2" w:rsidRDefault="00896CC2" w:rsidP="00896CC2">
          <w:pPr>
            <w:pStyle w:val="40DA738B9B9B439E9CF1C41B851B74AC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E7B10BEF71CE41A38F774E94591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668A-7A68-458E-8072-366277A9743A}"/>
      </w:docPartPr>
      <w:docPartBody>
        <w:p w:rsidR="00896CC2" w:rsidRDefault="00896CC2" w:rsidP="00896CC2">
          <w:pPr>
            <w:pStyle w:val="E7B10BEF71CE41A38F774E94591E7070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F612AAF3A0954E599B48F3E57F07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4A82-D260-4377-9DE0-A5974C7FAA7D}"/>
      </w:docPartPr>
      <w:docPartBody>
        <w:p w:rsidR="00896CC2" w:rsidRDefault="00896CC2" w:rsidP="00896CC2">
          <w:pPr>
            <w:pStyle w:val="F612AAF3A0954E599B48F3E57F072A6C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CCE0F45BB99E4708A8C490225C8E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A200-5014-4FE0-9FB2-BBDB132836A3}"/>
      </w:docPartPr>
      <w:docPartBody>
        <w:p w:rsidR="00896CC2" w:rsidRDefault="00896CC2" w:rsidP="00896CC2">
          <w:pPr>
            <w:pStyle w:val="CCE0F45BB99E4708A8C490225C8EA8D6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55A4AF213CFC449D829E3EFF9E65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49D5-94B9-4F6B-B70F-B2E687BF7D54}"/>
      </w:docPartPr>
      <w:docPartBody>
        <w:p w:rsidR="00896CC2" w:rsidRDefault="00896CC2" w:rsidP="00896CC2">
          <w:pPr>
            <w:pStyle w:val="55A4AF213CFC449D829E3EFF9E65E9CA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50F663E5CBD44720B93766FE7A2B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AAF3-9392-44D0-B447-1E0CED1E8DD6}"/>
      </w:docPartPr>
      <w:docPartBody>
        <w:p w:rsidR="00896CC2" w:rsidRDefault="00896CC2" w:rsidP="00896CC2">
          <w:pPr>
            <w:pStyle w:val="50F663E5CBD44720B93766FE7A2B81C1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52878C4764C24425B60F3BD1A95C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9A39-B1D1-4108-A410-A861142709EF}"/>
      </w:docPartPr>
      <w:docPartBody>
        <w:p w:rsidR="00896CC2" w:rsidRDefault="00896CC2" w:rsidP="00896CC2">
          <w:pPr>
            <w:pStyle w:val="52878C4764C24425B60F3BD1A95CE70C"/>
          </w:pPr>
          <w:r>
            <w:rPr>
              <w:bCs/>
              <w:color w:val="4C94D8" w:themeColor="text2" w:themeTint="80"/>
              <w:spacing w:val="-5"/>
            </w:rPr>
            <w:t>de</w:t>
          </w:r>
          <w:r w:rsidRPr="005B6DD6">
            <w:rPr>
              <w:bCs/>
              <w:color w:val="4C94D8" w:themeColor="text2" w:themeTint="80"/>
              <w:spacing w:val="-5"/>
            </w:rPr>
            <w:t>scri</w:t>
          </w:r>
          <w:r>
            <w:rPr>
              <w:bCs/>
              <w:color w:val="4C94D8" w:themeColor="text2" w:themeTint="80"/>
              <w:spacing w:val="-5"/>
            </w:rPr>
            <w:t>be here</w:t>
          </w:r>
          <w:r w:rsidRPr="005B6DD6">
            <w:rPr>
              <w:bCs/>
              <w:color w:val="4C94D8" w:themeColor="text2" w:themeTint="80"/>
              <w:spacing w:val="-5"/>
            </w:rPr>
            <w:t>.</w:t>
          </w:r>
        </w:p>
      </w:docPartBody>
    </w:docPart>
    <w:docPart>
      <w:docPartPr>
        <w:name w:val="6F23A5BB0E0545758DFF1AE564B2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70E3-EA00-4978-A338-0EA03CF76E71}"/>
      </w:docPartPr>
      <w:docPartBody>
        <w:p w:rsidR="00896CC2" w:rsidRDefault="00896CC2" w:rsidP="00896CC2">
          <w:pPr>
            <w:pStyle w:val="6F23A5BB0E0545758DFF1AE564B20C34"/>
          </w:pPr>
          <w:r w:rsidRPr="00F673E9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  <w:docPart>
      <w:docPartPr>
        <w:name w:val="CD754214E6EF41829335F3B5B88E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5F90-5115-467D-ABBC-9CDDA9F00A8B}"/>
      </w:docPartPr>
      <w:docPartBody>
        <w:p w:rsidR="00896CC2" w:rsidRDefault="00896CC2" w:rsidP="00896CC2">
          <w:pPr>
            <w:pStyle w:val="CD754214E6EF41829335F3B5B88E61B0"/>
          </w:pPr>
          <w:r w:rsidRPr="005F4E7D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C2"/>
    <w:rsid w:val="00896CC2"/>
    <w:rsid w:val="00C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EB9150B8449828091C9AC9B649516">
    <w:name w:val="5D3EB9150B8449828091C9AC9B649516"/>
    <w:rsid w:val="00896CC2"/>
  </w:style>
  <w:style w:type="paragraph" w:customStyle="1" w:styleId="518B3D47F28545999EE597117D9F5F3B">
    <w:name w:val="518B3D47F28545999EE597117D9F5F3B"/>
    <w:rsid w:val="00896CC2"/>
  </w:style>
  <w:style w:type="paragraph" w:customStyle="1" w:styleId="0DB0CD9943474FE7AD69BE9BCD88F3D3">
    <w:name w:val="0DB0CD9943474FE7AD69BE9BCD88F3D3"/>
    <w:rsid w:val="00896CC2"/>
  </w:style>
  <w:style w:type="character" w:customStyle="1" w:styleId="Style26">
    <w:name w:val="Style26"/>
    <w:basedOn w:val="DefaultParagraphFont"/>
    <w:uiPriority w:val="1"/>
    <w:rsid w:val="00896CC2"/>
    <w:rPr>
      <w:color w:val="0E2841" w:themeColor="text2"/>
    </w:rPr>
  </w:style>
  <w:style w:type="paragraph" w:customStyle="1" w:styleId="62A0D1BE24104B0591B920E9E70D5368">
    <w:name w:val="62A0D1BE24104B0591B920E9E70D5368"/>
    <w:rsid w:val="00896CC2"/>
  </w:style>
  <w:style w:type="character" w:styleId="PlaceholderText">
    <w:name w:val="Placeholder Text"/>
    <w:basedOn w:val="DefaultParagraphFont"/>
    <w:uiPriority w:val="99"/>
    <w:semiHidden/>
    <w:rsid w:val="00896CC2"/>
    <w:rPr>
      <w:color w:val="808080"/>
    </w:rPr>
  </w:style>
  <w:style w:type="paragraph" w:customStyle="1" w:styleId="D8CAB4DB58C14DBA9A2E1CEE54BBD2DE">
    <w:name w:val="D8CAB4DB58C14DBA9A2E1CEE54BBD2DE"/>
    <w:rsid w:val="00896CC2"/>
  </w:style>
  <w:style w:type="paragraph" w:customStyle="1" w:styleId="EC643100C0284B7CB56771DE93CE62B7">
    <w:name w:val="EC643100C0284B7CB56771DE93CE62B7"/>
    <w:rsid w:val="00896CC2"/>
  </w:style>
  <w:style w:type="paragraph" w:customStyle="1" w:styleId="CF68EDF91E984BBC891133D0C3243DE6">
    <w:name w:val="CF68EDF91E984BBC891133D0C3243DE6"/>
    <w:rsid w:val="00896CC2"/>
  </w:style>
  <w:style w:type="paragraph" w:customStyle="1" w:styleId="D6A5751D3C8D47FAAD206A792AA0940D">
    <w:name w:val="D6A5751D3C8D47FAAD206A792AA0940D"/>
    <w:rsid w:val="00896CC2"/>
  </w:style>
  <w:style w:type="paragraph" w:customStyle="1" w:styleId="5A04FE41D43446A8A372683FA6A02AA6">
    <w:name w:val="5A04FE41D43446A8A372683FA6A02AA6"/>
    <w:rsid w:val="00896CC2"/>
  </w:style>
  <w:style w:type="paragraph" w:customStyle="1" w:styleId="D33DA284BAE14A308CE61A0C80E25847">
    <w:name w:val="D33DA284BAE14A308CE61A0C80E25847"/>
    <w:rsid w:val="00896CC2"/>
  </w:style>
  <w:style w:type="paragraph" w:customStyle="1" w:styleId="BFC72D96FA39407E8C81B3BDEE30142B">
    <w:name w:val="BFC72D96FA39407E8C81B3BDEE30142B"/>
    <w:rsid w:val="00896CC2"/>
  </w:style>
  <w:style w:type="paragraph" w:customStyle="1" w:styleId="E6B83B21894F4743B6FABE70372CAD2A">
    <w:name w:val="E6B83B21894F4743B6FABE70372CAD2A"/>
    <w:rsid w:val="00896CC2"/>
  </w:style>
  <w:style w:type="paragraph" w:customStyle="1" w:styleId="40DA738B9B9B439E9CF1C41B851B74AC">
    <w:name w:val="40DA738B9B9B439E9CF1C41B851B74AC"/>
    <w:rsid w:val="00896CC2"/>
  </w:style>
  <w:style w:type="paragraph" w:customStyle="1" w:styleId="E7B10BEF71CE41A38F774E94591E7070">
    <w:name w:val="E7B10BEF71CE41A38F774E94591E7070"/>
    <w:rsid w:val="00896CC2"/>
  </w:style>
  <w:style w:type="paragraph" w:customStyle="1" w:styleId="F612AAF3A0954E599B48F3E57F072A6C">
    <w:name w:val="F612AAF3A0954E599B48F3E57F072A6C"/>
    <w:rsid w:val="00896CC2"/>
  </w:style>
  <w:style w:type="paragraph" w:customStyle="1" w:styleId="CCE0F45BB99E4708A8C490225C8EA8D6">
    <w:name w:val="CCE0F45BB99E4708A8C490225C8EA8D6"/>
    <w:rsid w:val="00896CC2"/>
  </w:style>
  <w:style w:type="paragraph" w:customStyle="1" w:styleId="55A4AF213CFC449D829E3EFF9E65E9CA">
    <w:name w:val="55A4AF213CFC449D829E3EFF9E65E9CA"/>
    <w:rsid w:val="00896CC2"/>
  </w:style>
  <w:style w:type="paragraph" w:customStyle="1" w:styleId="50F663E5CBD44720B93766FE7A2B81C1">
    <w:name w:val="50F663E5CBD44720B93766FE7A2B81C1"/>
    <w:rsid w:val="00896CC2"/>
  </w:style>
  <w:style w:type="paragraph" w:customStyle="1" w:styleId="52878C4764C24425B60F3BD1A95CE70C">
    <w:name w:val="52878C4764C24425B60F3BD1A95CE70C"/>
    <w:rsid w:val="00896CC2"/>
  </w:style>
  <w:style w:type="paragraph" w:customStyle="1" w:styleId="6F23A5BB0E0545758DFF1AE564B20C34">
    <w:name w:val="6F23A5BB0E0545758DFF1AE564B20C34"/>
    <w:rsid w:val="00896CC2"/>
  </w:style>
  <w:style w:type="paragraph" w:customStyle="1" w:styleId="CD754214E6EF41829335F3B5B88E61B0">
    <w:name w:val="CD754214E6EF41829335F3B5B88E61B0"/>
    <w:rsid w:val="00896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VanDePol, Ashley@BSCC</dc:creator>
  <cp:keywords/>
  <dc:description/>
  <cp:lastModifiedBy>VanDePol, Ashley@BSCC</cp:lastModifiedBy>
  <cp:revision>6</cp:revision>
  <dcterms:created xsi:type="dcterms:W3CDTF">2024-03-29T04:51:00Z</dcterms:created>
  <dcterms:modified xsi:type="dcterms:W3CDTF">2024-10-17T19:40:00Z</dcterms:modified>
</cp:coreProperties>
</file>