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8CCA" w14:textId="69411099" w:rsidR="00C84ECD" w:rsidRPr="004435A2" w:rsidRDefault="005C778D" w:rsidP="00D03012">
      <w:pPr>
        <w:ind w:left="259"/>
        <w:jc w:val="center"/>
        <w:rPr>
          <w:b/>
          <w:sz w:val="24"/>
          <w:szCs w:val="20"/>
        </w:rPr>
      </w:pPr>
      <w:bookmarkStart w:id="0" w:name="_Hlk85617284"/>
      <w:r w:rsidRPr="004435A2">
        <w:rPr>
          <w:b/>
          <w:sz w:val="24"/>
          <w:szCs w:val="20"/>
        </w:rPr>
        <w:t xml:space="preserve">Organized Retail Theft </w:t>
      </w:r>
      <w:r w:rsidR="00C84ECD" w:rsidRPr="004435A2">
        <w:rPr>
          <w:b/>
          <w:sz w:val="24"/>
          <w:szCs w:val="20"/>
        </w:rPr>
        <w:t>(ORT) Vertical Prosecution</w:t>
      </w:r>
      <w:r w:rsidR="00C84ECD" w:rsidRPr="004435A2">
        <w:rPr>
          <w:b/>
          <w:spacing w:val="-1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Grant</w:t>
      </w:r>
      <w:r w:rsidR="00C84ECD" w:rsidRPr="004435A2">
        <w:rPr>
          <w:b/>
          <w:sz w:val="24"/>
          <w:szCs w:val="20"/>
        </w:rPr>
        <w:t xml:space="preserve"> Program</w:t>
      </w:r>
    </w:p>
    <w:p w14:paraId="501B3929" w14:textId="4BA8FC82" w:rsidR="00815741" w:rsidRDefault="00131EB5" w:rsidP="00D03012">
      <w:pPr>
        <w:ind w:left="259"/>
        <w:jc w:val="center"/>
        <w:rPr>
          <w:b/>
          <w:sz w:val="24"/>
          <w:szCs w:val="20"/>
        </w:rPr>
      </w:pPr>
      <w:r w:rsidRPr="004435A2">
        <w:rPr>
          <w:b/>
          <w:sz w:val="24"/>
          <w:szCs w:val="20"/>
        </w:rPr>
        <w:t>Quarterly</w:t>
      </w:r>
      <w:r w:rsidRPr="004435A2">
        <w:rPr>
          <w:b/>
          <w:spacing w:val="-2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Progress</w:t>
      </w:r>
      <w:r w:rsidRPr="004435A2">
        <w:rPr>
          <w:b/>
          <w:spacing w:val="-1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Report</w:t>
      </w:r>
    </w:p>
    <w:p w14:paraId="2CEBF18D" w14:textId="729E7E65" w:rsidR="002673D3" w:rsidRDefault="002673D3" w:rsidP="00D03012">
      <w:pPr>
        <w:ind w:left="259"/>
        <w:jc w:val="center"/>
        <w:rPr>
          <w:b/>
          <w:sz w:val="24"/>
          <w:szCs w:val="20"/>
        </w:rPr>
      </w:pPr>
    </w:p>
    <w:p w14:paraId="2135D59E" w14:textId="77777777" w:rsidR="002673D3" w:rsidRDefault="002673D3" w:rsidP="002673D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B9B70E" wp14:editId="78B04516">
            <wp:extent cx="325755" cy="288290"/>
            <wp:effectExtent l="0" t="0" r="0" b="0"/>
            <wp:docPr id="6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2950D9A1" w14:textId="38B4C09E" w:rsidR="002673D3" w:rsidRPr="003B0421" w:rsidRDefault="002673D3" w:rsidP="002673D3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962EF5">
          <w:rPr>
            <w:rStyle w:val="Hyperlink"/>
            <w:bCs/>
            <w:i/>
            <w:iCs/>
            <w:szCs w:val="24"/>
          </w:rPr>
          <w:t>Data Reporting Guide</w:t>
        </w:r>
      </w:hyperlink>
      <w:r w:rsidRPr="00CC6FCE">
        <w:rPr>
          <w:bCs/>
          <w:szCs w:val="24"/>
        </w:rPr>
        <w:t xml:space="preserve"> </w:t>
      </w:r>
      <w:r>
        <w:rPr>
          <w:bCs/>
          <w:szCs w:val="24"/>
        </w:rPr>
        <w:t xml:space="preserve">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dates, reporting periods, a description of the progress reports, and data d</w:t>
      </w:r>
      <w:r w:rsidR="00C56BFB">
        <w:rPr>
          <w:bCs/>
          <w:szCs w:val="24"/>
        </w:rPr>
        <w:t>efinitions</w:t>
      </w:r>
      <w:r>
        <w:rPr>
          <w:bCs/>
          <w:szCs w:val="24"/>
        </w:rPr>
        <w:t xml:space="preserve"> with data compilation guidance, when necessary. </w:t>
      </w:r>
    </w:p>
    <w:p w14:paraId="3F6CC80A" w14:textId="77777777" w:rsidR="00815741" w:rsidRPr="00DF55BC" w:rsidRDefault="00815741">
      <w:pPr>
        <w:pStyle w:val="BodyText"/>
        <w:spacing w:before="10"/>
        <w:rPr>
          <w:b/>
          <w:szCs w:val="14"/>
        </w:rPr>
      </w:pPr>
    </w:p>
    <w:p w14:paraId="4B4301EC" w14:textId="5475F91D" w:rsidR="00815741" w:rsidRPr="005B1903" w:rsidRDefault="00131EB5" w:rsidP="00B369DE">
      <w:pPr>
        <w:pStyle w:val="Heading1"/>
        <w:shd w:val="clear" w:color="auto" w:fill="E36C0A" w:themeFill="accent6" w:themeFillShade="BF"/>
        <w:tabs>
          <w:tab w:val="left" w:pos="785"/>
        </w:tabs>
        <w:ind w:left="0" w:hanging="23"/>
        <w:rPr>
          <w:b w:val="0"/>
          <w:sz w:val="28"/>
        </w:rPr>
      </w:pPr>
      <w:r w:rsidRPr="00B369DE">
        <w:rPr>
          <w:sz w:val="28"/>
          <w:szCs w:val="28"/>
        </w:rPr>
        <w:t>Grantee</w:t>
      </w:r>
      <w:r>
        <w:rPr>
          <w:spacing w:val="-2"/>
          <w:sz w:val="28"/>
        </w:rPr>
        <w:t xml:space="preserve"> </w:t>
      </w:r>
      <w:r w:rsidR="006554AC" w:rsidRPr="006554AC">
        <w:rPr>
          <w:spacing w:val="-2"/>
          <w:sz w:val="28"/>
        </w:rPr>
        <w:t xml:space="preserve">and Report </w:t>
      </w:r>
      <w:r>
        <w:rPr>
          <w:sz w:val="28"/>
        </w:rPr>
        <w:t>Information</w:t>
      </w:r>
    </w:p>
    <w:p w14:paraId="64AD8FDA" w14:textId="58A674FD" w:rsidR="00815741" w:rsidRDefault="00815741">
      <w:pPr>
        <w:pStyle w:val="BodyText"/>
        <w:spacing w:after="1"/>
        <w:rPr>
          <w:b/>
          <w:sz w:val="21"/>
        </w:rPr>
      </w:pPr>
    </w:p>
    <w:p w14:paraId="3318556E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lock w:val="sdtLocked"/>
          <w:placeholder>
            <w:docPart w:val="468BDE89AF004B65BA929C76A143D1F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47921AC7" w14:textId="77777777" w:rsidR="002673D3" w:rsidRPr="00E77A1D" w:rsidRDefault="002673D3" w:rsidP="002673D3">
      <w:pPr>
        <w:pStyle w:val="BodyText"/>
        <w:ind w:left="515"/>
        <w:rPr>
          <w:b/>
          <w:szCs w:val="24"/>
        </w:rPr>
      </w:pPr>
    </w:p>
    <w:p w14:paraId="4B1A1883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FC49E7898A87458D9DCCE04505986A2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432B39B9" w14:textId="77777777" w:rsidR="002673D3" w:rsidRPr="00E77A1D" w:rsidRDefault="002673D3" w:rsidP="002673D3">
      <w:pPr>
        <w:pStyle w:val="BodyText"/>
        <w:ind w:left="515"/>
        <w:rPr>
          <w:b/>
          <w:szCs w:val="24"/>
        </w:rPr>
      </w:pPr>
    </w:p>
    <w:p w14:paraId="6C5249C4" w14:textId="22CE9F6D" w:rsidR="002673D3" w:rsidRPr="00E77A1D" w:rsidRDefault="002673D3" w:rsidP="002673D3">
      <w:pPr>
        <w:pStyle w:val="BodyText"/>
        <w:numPr>
          <w:ilvl w:val="0"/>
          <w:numId w:val="30"/>
        </w:numPr>
        <w:rPr>
          <w:b/>
          <w:szCs w:val="24"/>
        </w:rPr>
      </w:pPr>
      <w:r w:rsidRPr="00E77A1D">
        <w:rPr>
          <w:b/>
          <w:szCs w:val="24"/>
        </w:rPr>
        <w:t>Reporting Period:</w:t>
      </w:r>
      <w:r w:rsidRPr="00E77A1D">
        <w:rPr>
          <w:bCs/>
          <w:szCs w:val="24"/>
        </w:rPr>
        <w:t xml:space="preserve"> </w:t>
      </w:r>
      <w:sdt>
        <w:sdtPr>
          <w:rPr>
            <w:rStyle w:val="Style4"/>
            <w:szCs w:val="24"/>
          </w:rPr>
          <w:alias w:val="Reporting Period"/>
          <w:tag w:val="Quarter"/>
          <w:id w:val="548499217"/>
          <w:placeholder>
            <w:docPart w:val="801BF67514E04512B5B11E7410BB8015"/>
          </w:placeholder>
          <w:showingPlcHdr/>
          <w:dropDownList>
            <w:listItem w:value="Choose an reporting period."/>
            <w:listItem w:displayText="Quarter 1: 10/1/2023 – 12/31/2023, due March 18, 2024" w:value="Quarter 1"/>
            <w:listItem w:displayText="Quarter 2: 1/1/2023 – 3/31/2024, due May 15, 2024" w:value="Quarter 2"/>
            <w:listItem w:displayText="Quarter 3: 4/1/2024 – 6/30/2024, due August 15, 2024" w:value="Quarter 3"/>
            <w:listItem w:displayText="Quarter 4: 7/1/2024 – 9/30/2024, due November 15, 2024" w:value="Quarter 4"/>
            <w:listItem w:displayText="Quarter 5: 10/1/2024 – 12/31/2024, due February 15, 2025" w:value="Quarter 5"/>
            <w:listItem w:displayText="Quarter 6: 1/1/2025 – 3/31/2025, due May 15, 2025" w:value="Quarter 6"/>
            <w:listItem w:displayText="Quarter 7: 4/1/2025 – 6/30/2025, due August 15, 2025" w:value="Quarter 7"/>
            <w:listItem w:displayText="Quarter 8: 7/1/2024 – 9/30/2024, due November 15, 2025" w:value="Quarter 8"/>
            <w:listItem w:displayText="Quarter 9: 10/1/2025 – 12/31/2025, due February 18, 2026" w:value="Quarter 9"/>
            <w:listItem w:displayText="Quarter 10: 1/1/2026 – 3/31/2026, due May 15, 2026" w:value="Quarter 10"/>
            <w:listItem w:displayText="Quarter 11: 4/1/2026 – 6/30/2026, due August 15, 2026" w:value="Quarter 11"/>
            <w:listItem w:displayText="Quarter 12: 7/1/2026 – 9/30/2026, due November 17, 2026" w:value="Quarter 12"/>
            <w:listItem w:displayText="Quarter 13: 10/1/2026 – 12/31/2026, due February 15, 2027" w:value="Quarter 13"/>
          </w:dropDownList>
        </w:sdtPr>
        <w:sdtEndPr>
          <w:rPr>
            <w:rStyle w:val="Style4"/>
          </w:rPr>
        </w:sdtEndPr>
        <w:sdtContent>
          <w:r w:rsidR="000358CF" w:rsidRPr="00551EBD">
            <w:rPr>
              <w:rStyle w:val="PlaceholderText"/>
              <w:color w:val="984806" w:themeColor="accent6" w:themeShade="80"/>
              <w:szCs w:val="24"/>
            </w:rPr>
            <w:t>Choose a reporting period.</w:t>
          </w:r>
        </w:sdtContent>
      </w:sdt>
    </w:p>
    <w:p w14:paraId="2F72BB93" w14:textId="5F92BBEF" w:rsidR="002673D3" w:rsidRDefault="002673D3">
      <w:pPr>
        <w:pStyle w:val="BodyText"/>
        <w:spacing w:after="1"/>
        <w:rPr>
          <w:b/>
          <w:sz w:val="21"/>
        </w:rPr>
      </w:pPr>
    </w:p>
    <w:p w14:paraId="0C8454DF" w14:textId="77777777" w:rsidR="002F44E1" w:rsidRPr="003B3999" w:rsidRDefault="002F44E1" w:rsidP="002F44E1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Section A: Definitions of Key Terms</w:t>
      </w:r>
    </w:p>
    <w:p w14:paraId="4BB89CDE" w14:textId="28AB7A8A" w:rsidR="002F44E1" w:rsidRDefault="002F44E1" w:rsidP="002F44E1">
      <w:pPr>
        <w:pStyle w:val="BodyText"/>
        <w:rPr>
          <w:szCs w:val="24"/>
        </w:rPr>
      </w:pPr>
      <w:r>
        <w:rPr>
          <w:szCs w:val="24"/>
        </w:rPr>
        <w:t xml:space="preserve">For each key term below, identify whether the specific definition provided (see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department specific definition was used. If a department specific definition was used, please use the text box provided to report the definition. </w:t>
      </w:r>
    </w:p>
    <w:p w14:paraId="0466D0C9" w14:textId="77777777" w:rsidR="002F44E1" w:rsidRDefault="002F44E1" w:rsidP="002F44E1">
      <w:pPr>
        <w:pStyle w:val="BodyText"/>
        <w:rPr>
          <w:szCs w:val="24"/>
        </w:rPr>
      </w:pPr>
    </w:p>
    <w:p w14:paraId="5E691794" w14:textId="67F76832" w:rsidR="002F44E1" w:rsidRDefault="00D97592" w:rsidP="002F44E1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>
        <w:rPr>
          <w:b/>
          <w:bCs/>
        </w:rPr>
        <w:t>Theft-Related Property Crime</w:t>
      </w:r>
    </w:p>
    <w:p w14:paraId="00BA80F4" w14:textId="77777777" w:rsidR="002F44E1" w:rsidRDefault="002F44E1" w:rsidP="002F44E1">
      <w:pPr>
        <w:pStyle w:val="BodyText"/>
        <w:tabs>
          <w:tab w:val="left" w:pos="360"/>
        </w:tabs>
        <w:ind w:right="29"/>
        <w:rPr>
          <w:szCs w:val="24"/>
        </w:rPr>
      </w:pPr>
    </w:p>
    <w:p w14:paraId="0DF1D19B" w14:textId="272513AE" w:rsidR="002F44E1" w:rsidRPr="00B2184D" w:rsidRDefault="002F44E1" w:rsidP="002F44E1">
      <w:pPr>
        <w:pStyle w:val="BodyText"/>
        <w:numPr>
          <w:ilvl w:val="0"/>
          <w:numId w:val="40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 w:rsidR="00C56BFB">
        <w:rPr>
          <w:bCs/>
          <w:color w:val="000000" w:themeColor="text1"/>
          <w:spacing w:val="-5"/>
          <w:szCs w:val="24"/>
        </w:rPr>
        <w:t>t</w:t>
      </w:r>
      <w:r w:rsidR="00D97592" w:rsidRPr="00D97592">
        <w:rPr>
          <w:bCs/>
          <w:color w:val="000000" w:themeColor="text1"/>
          <w:spacing w:val="-5"/>
          <w:szCs w:val="24"/>
        </w:rPr>
        <w:t>heft-</w:t>
      </w:r>
      <w:r w:rsidR="00C56BFB">
        <w:rPr>
          <w:bCs/>
          <w:color w:val="000000" w:themeColor="text1"/>
          <w:spacing w:val="-5"/>
          <w:szCs w:val="24"/>
        </w:rPr>
        <w:t>r</w:t>
      </w:r>
      <w:r w:rsidR="00D97592" w:rsidRPr="00D97592">
        <w:rPr>
          <w:bCs/>
          <w:color w:val="000000" w:themeColor="text1"/>
          <w:spacing w:val="-5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Cs w:val="24"/>
        </w:rPr>
        <w:t>p</w:t>
      </w:r>
      <w:r w:rsidR="00D97592" w:rsidRPr="00D97592">
        <w:rPr>
          <w:bCs/>
          <w:color w:val="000000" w:themeColor="text1"/>
          <w:spacing w:val="-5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Cs w:val="24"/>
        </w:rPr>
        <w:t>c</w:t>
      </w:r>
      <w:r w:rsidR="00D97592" w:rsidRPr="00D97592">
        <w:rPr>
          <w:bCs/>
          <w:color w:val="000000" w:themeColor="text1"/>
          <w:spacing w:val="-5"/>
          <w:szCs w:val="24"/>
        </w:rPr>
        <w:t>rime</w:t>
      </w:r>
      <w:r w:rsidR="00D97592">
        <w:rPr>
          <w:bCs/>
          <w:color w:val="000000" w:themeColor="text1"/>
          <w:spacing w:val="-5"/>
          <w:szCs w:val="24"/>
        </w:rPr>
        <w:t xml:space="preserve"> </w:t>
      </w:r>
      <w:r w:rsidRPr="00B2184D">
        <w:rPr>
          <w:szCs w:val="24"/>
        </w:rPr>
        <w:t xml:space="preserve">definition </w:t>
      </w:r>
      <w:r>
        <w:rPr>
          <w:szCs w:val="24"/>
        </w:rPr>
        <w:t>was</w:t>
      </w:r>
      <w:r w:rsidRPr="00B2184D">
        <w:rPr>
          <w:szCs w:val="24"/>
        </w:rPr>
        <w:t xml:space="preserve"> used</w:t>
      </w:r>
      <w:r>
        <w:rPr>
          <w:szCs w:val="24"/>
        </w:rPr>
        <w:t xml:space="preserve">? </w:t>
      </w:r>
    </w:p>
    <w:p w14:paraId="38562E40" w14:textId="306CCBBB" w:rsidR="002F44E1" w:rsidRPr="00624406" w:rsidRDefault="00E55130" w:rsidP="002F44E1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2F44E1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4E1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>Theft-</w:t>
      </w:r>
      <w:r w:rsidR="00C56BFB">
        <w:rPr>
          <w:bCs/>
          <w:color w:val="000000" w:themeColor="text1"/>
          <w:spacing w:val="-5"/>
          <w:sz w:val="24"/>
          <w:szCs w:val="24"/>
        </w:rPr>
        <w:t>r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 w:val="24"/>
          <w:szCs w:val="24"/>
        </w:rPr>
        <w:t>p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 w:val="24"/>
          <w:szCs w:val="24"/>
        </w:rPr>
        <w:t>c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>rime</w:t>
      </w:r>
      <w:r w:rsidR="00D97592">
        <w:rPr>
          <w:bCs/>
          <w:color w:val="000000" w:themeColor="text1"/>
          <w:spacing w:val="-5"/>
          <w:sz w:val="24"/>
          <w:szCs w:val="24"/>
        </w:rPr>
        <w:t xml:space="preserve"> </w:t>
      </w:r>
      <w:r w:rsidR="002F44E1">
        <w:rPr>
          <w:bCs/>
          <w:color w:val="000000" w:themeColor="text1"/>
          <w:spacing w:val="-5"/>
          <w:sz w:val="24"/>
          <w:szCs w:val="24"/>
        </w:rPr>
        <w:t>definition provided</w:t>
      </w:r>
      <w:r w:rsidR="00D97592">
        <w:rPr>
          <w:bCs/>
          <w:color w:val="000000" w:themeColor="text1"/>
          <w:spacing w:val="-5"/>
          <w:sz w:val="24"/>
          <w:szCs w:val="24"/>
        </w:rPr>
        <w:t>.</w:t>
      </w:r>
    </w:p>
    <w:p w14:paraId="5D3920D5" w14:textId="2C26CE2D" w:rsidR="002F44E1" w:rsidRDefault="00E55130" w:rsidP="002F44E1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2F44E1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4E1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2F44E1">
        <w:rPr>
          <w:bCs/>
          <w:color w:val="000000" w:themeColor="text1"/>
          <w:spacing w:val="-5"/>
          <w:sz w:val="24"/>
          <w:szCs w:val="24"/>
        </w:rPr>
        <w:t xml:space="preserve">Department specific </w:t>
      </w:r>
      <w:r w:rsidR="00C56BFB">
        <w:rPr>
          <w:bCs/>
          <w:color w:val="000000" w:themeColor="text1"/>
          <w:spacing w:val="-5"/>
          <w:sz w:val="24"/>
          <w:szCs w:val="24"/>
        </w:rPr>
        <w:t>t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>heft-</w:t>
      </w:r>
      <w:r w:rsidR="00C56BFB">
        <w:rPr>
          <w:bCs/>
          <w:color w:val="000000" w:themeColor="text1"/>
          <w:spacing w:val="-5"/>
          <w:sz w:val="24"/>
          <w:szCs w:val="24"/>
        </w:rPr>
        <w:t>r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 w:val="24"/>
          <w:szCs w:val="24"/>
        </w:rPr>
        <w:t>p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 w:val="24"/>
          <w:szCs w:val="24"/>
        </w:rPr>
        <w:t>c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>rime</w:t>
      </w:r>
      <w:r w:rsidR="0011452E">
        <w:rPr>
          <w:bCs/>
          <w:color w:val="000000" w:themeColor="text1"/>
          <w:spacing w:val="-5"/>
          <w:szCs w:val="24"/>
        </w:rPr>
        <w:t xml:space="preserve"> </w:t>
      </w:r>
      <w:r w:rsidR="002F44E1">
        <w:rPr>
          <w:bCs/>
          <w:color w:val="000000" w:themeColor="text1"/>
          <w:spacing w:val="-5"/>
          <w:sz w:val="24"/>
          <w:szCs w:val="24"/>
        </w:rPr>
        <w:t>definition. Please provide below</w:t>
      </w:r>
      <w:r w:rsidR="00367AF7">
        <w:rPr>
          <w:bCs/>
          <w:color w:val="000000" w:themeColor="text1"/>
          <w:spacing w:val="-5"/>
          <w:sz w:val="24"/>
          <w:szCs w:val="24"/>
        </w:rPr>
        <w:t xml:space="preserve"> and indicate how it differs from the definition provided</w:t>
      </w:r>
      <w:r w:rsidR="002F44E1">
        <w:rPr>
          <w:bCs/>
          <w:color w:val="000000" w:themeColor="text1"/>
          <w:spacing w:val="-5"/>
          <w:sz w:val="24"/>
          <w:szCs w:val="24"/>
        </w:rPr>
        <w:t>:</w:t>
      </w:r>
    </w:p>
    <w:p w14:paraId="73AD69C9" w14:textId="77777777" w:rsidR="002F44E1" w:rsidRPr="00045E6E" w:rsidRDefault="00E55130" w:rsidP="002F44E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C387F7767478439D8FD53FB5522CE6DD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2F44E1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2F44E1">
            <w:rPr>
              <w:color w:val="984806" w:themeColor="accent6" w:themeShade="80"/>
              <w:sz w:val="24"/>
              <w:szCs w:val="24"/>
            </w:rPr>
            <w:t>definition</w:t>
          </w:r>
          <w:r w:rsidR="002F44E1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70FCC93B" w14:textId="77777777" w:rsidR="00527306" w:rsidRDefault="00527306">
      <w:pPr>
        <w:pStyle w:val="BodyText"/>
        <w:spacing w:after="1"/>
        <w:rPr>
          <w:b/>
          <w:sz w:val="21"/>
        </w:rPr>
      </w:pPr>
    </w:p>
    <w:p w14:paraId="32F2EE98" w14:textId="77777777" w:rsidR="00527306" w:rsidRDefault="00527306" w:rsidP="0052730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2CB8181C" w14:textId="77777777" w:rsidR="00527306" w:rsidRDefault="00527306" w:rsidP="00527306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2D81AA50" w14:textId="77777777" w:rsidR="00527306" w:rsidRPr="000F7EA8" w:rsidRDefault="00527306" w:rsidP="00527306">
      <w:pPr>
        <w:pStyle w:val="BodyText"/>
        <w:numPr>
          <w:ilvl w:val="0"/>
          <w:numId w:val="40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626F851E" w14:textId="77777777" w:rsidR="00527306" w:rsidRPr="00624406" w:rsidRDefault="00E55130" w:rsidP="00527306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52730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30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527306">
        <w:rPr>
          <w:bCs/>
          <w:color w:val="000000" w:themeColor="text1"/>
          <w:spacing w:val="-5"/>
          <w:sz w:val="24"/>
          <w:szCs w:val="24"/>
        </w:rPr>
        <w:t>ORT definition provided.</w:t>
      </w:r>
    </w:p>
    <w:p w14:paraId="6B52C9BB" w14:textId="3D1E9E4C" w:rsidR="00527306" w:rsidRDefault="00E55130" w:rsidP="00527306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52730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30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527306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C56BFB">
        <w:rPr>
          <w:bCs/>
          <w:color w:val="000000" w:themeColor="text1"/>
          <w:spacing w:val="-5"/>
          <w:sz w:val="24"/>
          <w:szCs w:val="24"/>
        </w:rPr>
        <w:t>s</w:t>
      </w:r>
      <w:r w:rsidR="00527306">
        <w:rPr>
          <w:bCs/>
          <w:color w:val="000000" w:themeColor="text1"/>
          <w:spacing w:val="-5"/>
          <w:sz w:val="24"/>
          <w:szCs w:val="24"/>
        </w:rPr>
        <w:t xml:space="preserve">pecific ORT </w:t>
      </w:r>
      <w:r w:rsidR="00C56BFB">
        <w:rPr>
          <w:bCs/>
          <w:color w:val="000000" w:themeColor="text1"/>
          <w:spacing w:val="-5"/>
          <w:sz w:val="24"/>
          <w:szCs w:val="24"/>
        </w:rPr>
        <w:t>d</w:t>
      </w:r>
      <w:r w:rsidR="00527306">
        <w:rPr>
          <w:bCs/>
          <w:color w:val="000000" w:themeColor="text1"/>
          <w:spacing w:val="-5"/>
          <w:sz w:val="24"/>
          <w:szCs w:val="24"/>
        </w:rPr>
        <w:t>efinition. Please provide below</w:t>
      </w:r>
      <w:r w:rsidR="00367AF7">
        <w:rPr>
          <w:bCs/>
          <w:color w:val="000000" w:themeColor="text1"/>
          <w:spacing w:val="-5"/>
          <w:sz w:val="24"/>
          <w:szCs w:val="24"/>
        </w:rPr>
        <w:t xml:space="preserve"> and</w:t>
      </w:r>
      <w:r w:rsidR="007660DE">
        <w:rPr>
          <w:bCs/>
          <w:color w:val="000000" w:themeColor="text1"/>
          <w:spacing w:val="-5"/>
          <w:sz w:val="24"/>
          <w:szCs w:val="24"/>
        </w:rPr>
        <w:t xml:space="preserve"> indicate how it differs from </w:t>
      </w:r>
      <w:r w:rsidR="007660DE" w:rsidRPr="00345403">
        <w:rPr>
          <w:sz w:val="24"/>
          <w:szCs w:val="24"/>
        </w:rPr>
        <w:t xml:space="preserve">Penal Code </w:t>
      </w:r>
      <w:r w:rsidR="007660DE">
        <w:rPr>
          <w:sz w:val="24"/>
          <w:szCs w:val="24"/>
        </w:rPr>
        <w:t xml:space="preserve">(PC) </w:t>
      </w:r>
      <w:r w:rsidR="007660DE" w:rsidRPr="00345403">
        <w:rPr>
          <w:sz w:val="24"/>
          <w:szCs w:val="24"/>
        </w:rPr>
        <w:t>section 490.4</w:t>
      </w:r>
      <w:r w:rsidR="00527306">
        <w:rPr>
          <w:bCs/>
          <w:color w:val="000000" w:themeColor="text1"/>
          <w:spacing w:val="-5"/>
          <w:sz w:val="24"/>
          <w:szCs w:val="24"/>
        </w:rPr>
        <w:t>:</w:t>
      </w:r>
    </w:p>
    <w:p w14:paraId="6211F21C" w14:textId="77777777" w:rsidR="00527306" w:rsidRPr="00045E6E" w:rsidRDefault="00E55130" w:rsidP="00527306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326F7030AAD547E7A36D17C14113C8B9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527306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27306">
            <w:rPr>
              <w:color w:val="984806" w:themeColor="accent6" w:themeShade="80"/>
              <w:sz w:val="24"/>
              <w:szCs w:val="24"/>
            </w:rPr>
            <w:t>definition</w:t>
          </w:r>
          <w:r w:rsidR="00527306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34E43C88" w14:textId="77777777" w:rsidR="00527306" w:rsidRDefault="00527306">
      <w:pPr>
        <w:pStyle w:val="BodyText"/>
        <w:spacing w:after="1"/>
        <w:rPr>
          <w:b/>
          <w:sz w:val="21"/>
        </w:rPr>
      </w:pPr>
    </w:p>
    <w:p w14:paraId="723697E6" w14:textId="7856E692" w:rsidR="003B3999" w:rsidRPr="003B3999" w:rsidRDefault="00BD5015" w:rsidP="00DF55BC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</w:t>
      </w:r>
      <w:r w:rsidR="00A83564">
        <w:rPr>
          <w:sz w:val="28"/>
          <w:szCs w:val="28"/>
        </w:rPr>
        <w:t>ECTION</w:t>
      </w:r>
      <w:r>
        <w:rPr>
          <w:sz w:val="28"/>
          <w:szCs w:val="28"/>
        </w:rPr>
        <w:t xml:space="preserve"> </w:t>
      </w:r>
      <w:r w:rsidR="00E60427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3B3999" w:rsidRPr="003B3999">
        <w:rPr>
          <w:sz w:val="28"/>
          <w:szCs w:val="28"/>
        </w:rPr>
        <w:t>Inputs</w:t>
      </w:r>
      <w:r w:rsidR="003B3999" w:rsidRPr="003B3999">
        <w:rPr>
          <w:spacing w:val="-5"/>
          <w:sz w:val="28"/>
          <w:szCs w:val="28"/>
        </w:rPr>
        <w:t xml:space="preserve"> </w:t>
      </w:r>
      <w:r w:rsidR="00E55959">
        <w:rPr>
          <w:sz w:val="28"/>
          <w:szCs w:val="28"/>
        </w:rPr>
        <w:t>and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Implementation</w:t>
      </w:r>
    </w:p>
    <w:p w14:paraId="165A1595" w14:textId="4071442C" w:rsidR="008572B9" w:rsidRDefault="00B908F6" w:rsidP="00DF55BC">
      <w:pPr>
        <w:pStyle w:val="BodyText"/>
        <w:ind w:right="30"/>
        <w:rPr>
          <w:szCs w:val="24"/>
        </w:rPr>
      </w:pPr>
      <w:r>
        <w:rPr>
          <w:szCs w:val="24"/>
        </w:rPr>
        <w:t>I</w:t>
      </w:r>
      <w:r w:rsidR="003B3999" w:rsidRPr="003B3999">
        <w:rPr>
          <w:szCs w:val="24"/>
        </w:rPr>
        <w:t xml:space="preserve">ndicate the status of each of </w:t>
      </w:r>
      <w:r w:rsidR="000E171C">
        <w:rPr>
          <w:szCs w:val="24"/>
        </w:rPr>
        <w:t>the</w:t>
      </w:r>
      <w:r w:rsidR="000E171C" w:rsidRPr="003B3999">
        <w:rPr>
          <w:szCs w:val="24"/>
        </w:rPr>
        <w:t xml:space="preserve"> </w:t>
      </w:r>
      <w:r w:rsidR="003B3999" w:rsidRPr="003B3999">
        <w:rPr>
          <w:szCs w:val="24"/>
        </w:rPr>
        <w:t xml:space="preserve">project implementation activities below </w:t>
      </w:r>
      <w:r w:rsidR="00FD7542">
        <w:rPr>
          <w:szCs w:val="24"/>
        </w:rPr>
        <w:t xml:space="preserve">by </w:t>
      </w:r>
      <w:r w:rsidR="008572B9">
        <w:rPr>
          <w:szCs w:val="24"/>
        </w:rPr>
        <w:t xml:space="preserve">using the dropdown menu provided and </w:t>
      </w:r>
      <w:r w:rsidR="00FD7542" w:rsidRPr="003B3999">
        <w:rPr>
          <w:szCs w:val="24"/>
        </w:rPr>
        <w:t xml:space="preserve">the </w:t>
      </w:r>
      <w:r w:rsidR="00FD7542">
        <w:rPr>
          <w:szCs w:val="24"/>
        </w:rPr>
        <w:t xml:space="preserve">status </w:t>
      </w:r>
      <w:r w:rsidR="00FD7542" w:rsidRPr="003B3999">
        <w:rPr>
          <w:szCs w:val="24"/>
        </w:rPr>
        <w:t>definitions below</w:t>
      </w:r>
      <w:r w:rsidR="000358CF">
        <w:rPr>
          <w:szCs w:val="24"/>
        </w:rPr>
        <w:t>.</w:t>
      </w:r>
      <w:r w:rsidR="00AF48CE">
        <w:rPr>
          <w:szCs w:val="24"/>
        </w:rPr>
        <w:t xml:space="preserve"> </w:t>
      </w:r>
      <w:r w:rsidR="008572B9">
        <w:rPr>
          <w:szCs w:val="24"/>
        </w:rPr>
        <w:t xml:space="preserve">Select </w:t>
      </w:r>
      <w:r w:rsidR="00FD7542" w:rsidRPr="003B3999">
        <w:rPr>
          <w:szCs w:val="24"/>
        </w:rPr>
        <w:t xml:space="preserve">“N/A” for any activity that does not apply to </w:t>
      </w:r>
      <w:r w:rsidR="000E171C">
        <w:rPr>
          <w:szCs w:val="24"/>
        </w:rPr>
        <w:t>the</w:t>
      </w:r>
      <w:r w:rsidR="000E171C" w:rsidRPr="004D04CC">
        <w:rPr>
          <w:szCs w:val="24"/>
        </w:rPr>
        <w:t xml:space="preserve"> </w:t>
      </w:r>
      <w:r w:rsidR="00FD7542" w:rsidRPr="004D04CC">
        <w:rPr>
          <w:szCs w:val="24"/>
        </w:rPr>
        <w:t>project.</w:t>
      </w:r>
    </w:p>
    <w:p w14:paraId="50E36C70" w14:textId="77777777" w:rsidR="00D03012" w:rsidRPr="004435A2" w:rsidRDefault="00D03012" w:rsidP="00DF55BC">
      <w:pPr>
        <w:pStyle w:val="BodyText"/>
        <w:ind w:right="30"/>
        <w:rPr>
          <w:sz w:val="12"/>
          <w:szCs w:val="12"/>
        </w:rPr>
      </w:pPr>
    </w:p>
    <w:p w14:paraId="51C44219" w14:textId="5E9435FE" w:rsidR="008572B9" w:rsidRPr="00DF55BC" w:rsidRDefault="008572B9" w:rsidP="00DF55BC">
      <w:pPr>
        <w:pStyle w:val="BodyText"/>
        <w:ind w:right="3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3055"/>
        <w:gridCol w:w="2430"/>
        <w:gridCol w:w="1735"/>
      </w:tblGrid>
      <w:tr w:rsidR="008572B9" w14:paraId="144E4667" w14:textId="77777777" w:rsidTr="00B42117">
        <w:tc>
          <w:tcPr>
            <w:tcW w:w="1890" w:type="dxa"/>
          </w:tcPr>
          <w:p w14:paraId="47DF0642" w14:textId="77777777" w:rsidR="008572B9" w:rsidRPr="003B3999" w:rsidRDefault="008572B9" w:rsidP="00B42117">
            <w:pPr>
              <w:spacing w:before="1"/>
              <w:ind w:left="-23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Not</w:t>
            </w:r>
            <w:r w:rsidRPr="003B3999">
              <w:rPr>
                <w:b/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b/>
                <w:sz w:val="20"/>
                <w:szCs w:val="36"/>
              </w:rPr>
              <w:t>Started</w:t>
            </w:r>
          </w:p>
          <w:p w14:paraId="51FFF0D6" w14:textId="77777777" w:rsidR="008572B9" w:rsidRPr="003B3999" w:rsidRDefault="008572B9" w:rsidP="00B42117">
            <w:pPr>
              <w:spacing w:before="7" w:line="249" w:lineRule="auto"/>
              <w:ind w:right="21"/>
              <w:rPr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Have not yet been able </w:t>
            </w:r>
            <w:r w:rsidRPr="000F25C5">
              <w:rPr>
                <w:sz w:val="20"/>
                <w:szCs w:val="36"/>
              </w:rPr>
              <w:t>to</w:t>
            </w:r>
            <w:r w:rsidRPr="00115982">
              <w:rPr>
                <w:sz w:val="20"/>
                <w:szCs w:val="36"/>
              </w:rPr>
              <w:t xml:space="preserve"> </w:t>
            </w:r>
            <w:r w:rsidRPr="000F25C5">
              <w:rPr>
                <w:sz w:val="20"/>
                <w:szCs w:val="36"/>
              </w:rPr>
              <w:t>focus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on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2160" w:type="dxa"/>
          </w:tcPr>
          <w:p w14:paraId="62C719EE" w14:textId="77777777" w:rsidR="008572B9" w:rsidRPr="003B3999" w:rsidRDefault="008572B9" w:rsidP="00B42117">
            <w:pPr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Planning</w:t>
            </w:r>
          </w:p>
          <w:p w14:paraId="0B3AB7A6" w14:textId="77777777" w:rsidR="008572B9" w:rsidRPr="003B3999" w:rsidRDefault="008572B9" w:rsidP="00B42117">
            <w:pPr>
              <w:spacing w:before="2"/>
              <w:ind w:right="22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</w:t>
            </w:r>
            <w:r w:rsidRPr="003B3999">
              <w:rPr>
                <w:sz w:val="20"/>
                <w:szCs w:val="36"/>
              </w:rPr>
              <w:t>tarted preparations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and plans to begin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3055" w:type="dxa"/>
          </w:tcPr>
          <w:p w14:paraId="66A41C44" w14:textId="77777777" w:rsidR="008572B9" w:rsidRPr="003B3999" w:rsidRDefault="008572B9" w:rsidP="00B42117">
            <w:pPr>
              <w:ind w:right="20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Implementation Started</w:t>
            </w:r>
            <w:r w:rsidRPr="003B3999">
              <w:rPr>
                <w:b/>
                <w:spacing w:val="1"/>
                <w:sz w:val="20"/>
                <w:szCs w:val="36"/>
              </w:rPr>
              <w:t xml:space="preserve"> </w:t>
            </w:r>
            <w:r w:rsidRPr="009D58C1">
              <w:rPr>
                <w:bCs/>
                <w:spacing w:val="1"/>
                <w:sz w:val="20"/>
                <w:szCs w:val="36"/>
              </w:rPr>
              <w:t>I</w:t>
            </w:r>
            <w:r w:rsidRPr="003B3999">
              <w:rPr>
                <w:sz w:val="20"/>
                <w:szCs w:val="36"/>
              </w:rPr>
              <w:t>nitiated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 this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component but may not be</w:t>
            </w:r>
            <w:r w:rsidRPr="003B3999">
              <w:rPr>
                <w:spacing w:val="-40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fully developed or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needs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refinement.</w:t>
            </w:r>
          </w:p>
        </w:tc>
        <w:tc>
          <w:tcPr>
            <w:tcW w:w="2430" w:type="dxa"/>
          </w:tcPr>
          <w:p w14:paraId="40DD490D" w14:textId="77777777" w:rsidR="008572B9" w:rsidRPr="003B3999" w:rsidRDefault="008572B9" w:rsidP="00B42117">
            <w:pPr>
              <w:spacing w:before="1" w:line="249" w:lineRule="auto"/>
              <w:ind w:right="22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Complete/Established</w:t>
            </w:r>
            <w:r w:rsidRPr="003B3999">
              <w:rPr>
                <w:b/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 activity is fully in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place/completed and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supporting project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goals.</w:t>
            </w:r>
          </w:p>
        </w:tc>
        <w:tc>
          <w:tcPr>
            <w:tcW w:w="1735" w:type="dxa"/>
          </w:tcPr>
          <w:p w14:paraId="0448443A" w14:textId="77777777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N/A</w:t>
            </w:r>
          </w:p>
          <w:p w14:paraId="636E2A01" w14:textId="4211B898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Does not apply to </w:t>
            </w:r>
            <w:r w:rsidR="000E171C" w:rsidRPr="000E171C">
              <w:rPr>
                <w:sz w:val="20"/>
                <w:szCs w:val="36"/>
              </w:rPr>
              <w:t>the</w:t>
            </w:r>
            <w:r w:rsidRPr="000E171C">
              <w:rPr>
                <w:sz w:val="20"/>
                <w:szCs w:val="36"/>
              </w:rPr>
              <w:t xml:space="preserve"> project</w:t>
            </w:r>
            <w:r w:rsidRPr="003B3999">
              <w:rPr>
                <w:sz w:val="20"/>
                <w:szCs w:val="36"/>
              </w:rPr>
              <w:t>.</w:t>
            </w:r>
          </w:p>
        </w:tc>
      </w:tr>
    </w:tbl>
    <w:p w14:paraId="3C349DEF" w14:textId="77777777" w:rsidR="008572B9" w:rsidRPr="008572B9" w:rsidRDefault="008572B9" w:rsidP="003B3999">
      <w:pPr>
        <w:pStyle w:val="BodyText"/>
        <w:spacing w:before="1"/>
        <w:ind w:right="30"/>
        <w:rPr>
          <w:sz w:val="8"/>
          <w:szCs w:val="8"/>
        </w:rPr>
      </w:pPr>
    </w:p>
    <w:p w14:paraId="3798E974" w14:textId="77777777" w:rsidR="00D03012" w:rsidRPr="004435A2" w:rsidRDefault="00D03012" w:rsidP="003B3999">
      <w:pPr>
        <w:pStyle w:val="BodyText"/>
        <w:spacing w:before="1"/>
        <w:ind w:right="30"/>
        <w:rPr>
          <w:sz w:val="12"/>
          <w:szCs w:val="12"/>
        </w:rPr>
      </w:pPr>
    </w:p>
    <w:p w14:paraId="0989ABEF" w14:textId="50162729" w:rsidR="003B3999" w:rsidRDefault="00FD7542" w:rsidP="003B3999">
      <w:pPr>
        <w:pStyle w:val="BodyText"/>
        <w:spacing w:before="1"/>
        <w:ind w:right="30"/>
        <w:rPr>
          <w:szCs w:val="24"/>
        </w:rPr>
      </w:pPr>
      <w:r>
        <w:rPr>
          <w:szCs w:val="24"/>
        </w:rPr>
        <w:t xml:space="preserve">For each </w:t>
      </w:r>
      <w:r w:rsidR="008572B9">
        <w:rPr>
          <w:szCs w:val="24"/>
        </w:rPr>
        <w:t>activity</w:t>
      </w:r>
      <w:r>
        <w:rPr>
          <w:szCs w:val="24"/>
        </w:rPr>
        <w:t xml:space="preserve"> provide a narrative description of </w:t>
      </w:r>
      <w:r w:rsidRPr="003B3999">
        <w:rPr>
          <w:szCs w:val="24"/>
        </w:rPr>
        <w:t xml:space="preserve">progress, accomplishments, and/or challenges </w:t>
      </w:r>
      <w:r w:rsidR="000E171C">
        <w:rPr>
          <w:szCs w:val="24"/>
        </w:rPr>
        <w:t>the</w:t>
      </w:r>
      <w:r w:rsidR="000E171C" w:rsidRPr="003B3999">
        <w:rPr>
          <w:szCs w:val="24"/>
        </w:rPr>
        <w:t xml:space="preserve"> </w:t>
      </w:r>
      <w:r w:rsidRPr="003B3999">
        <w:rPr>
          <w:szCs w:val="24"/>
        </w:rPr>
        <w:t xml:space="preserve">project </w:t>
      </w:r>
      <w:r w:rsidR="00FB5B29">
        <w:rPr>
          <w:szCs w:val="24"/>
        </w:rPr>
        <w:t>encountered</w:t>
      </w:r>
      <w:r w:rsidR="00FB5B29" w:rsidRPr="003B3999">
        <w:rPr>
          <w:szCs w:val="24"/>
        </w:rPr>
        <w:t xml:space="preserve"> </w:t>
      </w:r>
      <w:r w:rsidRPr="003B3999">
        <w:rPr>
          <w:szCs w:val="24"/>
        </w:rPr>
        <w:t>in the reporting period</w:t>
      </w:r>
      <w:r w:rsidR="008572B9">
        <w:rPr>
          <w:szCs w:val="24"/>
        </w:rPr>
        <w:t xml:space="preserve">. </w:t>
      </w:r>
      <w:bookmarkStart w:id="1" w:name="_Hlk157086021"/>
      <w:r w:rsidR="000577F7" w:rsidRPr="009303F9">
        <w:rPr>
          <w:i/>
          <w:iCs/>
          <w:szCs w:val="24"/>
        </w:rPr>
        <w:t>Note:</w:t>
      </w:r>
      <w:r w:rsidR="000577F7" w:rsidRPr="009303F9">
        <w:rPr>
          <w:szCs w:val="24"/>
        </w:rPr>
        <w:t xml:space="preserve"> </w:t>
      </w:r>
      <w:r w:rsidR="000577F7" w:rsidRPr="009303F9">
        <w:rPr>
          <w:i/>
          <w:iCs/>
          <w:szCs w:val="24"/>
        </w:rPr>
        <w:t xml:space="preserve">when all applicable components are “complete/established,” document the quarter in which that occurred. For the </w:t>
      </w:r>
      <w:r w:rsidR="000358CF">
        <w:rPr>
          <w:i/>
          <w:iCs/>
          <w:szCs w:val="24"/>
        </w:rPr>
        <w:t>subsequent</w:t>
      </w:r>
      <w:r w:rsidR="000577F7" w:rsidRPr="009303F9">
        <w:rPr>
          <w:i/>
          <w:iCs/>
          <w:szCs w:val="24"/>
        </w:rPr>
        <w:t xml:space="preserve"> quarters note the date of completion for the activity.  </w:t>
      </w:r>
      <w:r w:rsidR="000577F7" w:rsidRPr="009303F9">
        <w:rPr>
          <w:szCs w:val="24"/>
        </w:rPr>
        <w:t xml:space="preserve"> </w:t>
      </w:r>
      <w:bookmarkEnd w:id="1"/>
    </w:p>
    <w:p w14:paraId="2C964865" w14:textId="1E7008E1" w:rsidR="003B3999" w:rsidRDefault="003B3999" w:rsidP="003B3999">
      <w:pPr>
        <w:pStyle w:val="BodyText"/>
        <w:spacing w:before="1"/>
        <w:ind w:right="30"/>
        <w:rPr>
          <w:szCs w:val="24"/>
        </w:rPr>
      </w:pPr>
    </w:p>
    <w:p w14:paraId="4B1153D0" w14:textId="030D869B" w:rsidR="008572B9" w:rsidRPr="008572B9" w:rsidRDefault="008572B9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bookmarkStart w:id="2" w:name="_Hlk156993356"/>
      <w:bookmarkStart w:id="3" w:name="_Hlk157086098"/>
      <w:r w:rsidRPr="00D40314">
        <w:rPr>
          <w:b/>
        </w:rPr>
        <w:t>Partnerships</w:t>
      </w:r>
      <w:bookmarkEnd w:id="2"/>
      <w:r w:rsidRPr="00D40314">
        <w:rPr>
          <w:b/>
        </w:rPr>
        <w:t xml:space="preserve">. </w:t>
      </w:r>
      <w:bookmarkStart w:id="4" w:name="_Hlk156993366"/>
      <w:bookmarkStart w:id="5" w:name="_Hlk157086115"/>
      <w:r w:rsidRPr="00D40314">
        <w:t xml:space="preserve">Formal relationships between agencies, </w:t>
      </w:r>
      <w:r w:rsidR="00DA2AF4">
        <w:t>retailers</w:t>
      </w:r>
      <w:r w:rsidRPr="00D40314">
        <w:t>,</w:t>
      </w:r>
      <w:r w:rsidR="00DA2AF4">
        <w:t xml:space="preserve"> online marketplaces,</w:t>
      </w:r>
      <w:r w:rsidRPr="00D40314">
        <w:t xml:space="preserve"> and/or </w:t>
      </w:r>
      <w:r w:rsidR="00DA2AF4">
        <w:t>other entities</w:t>
      </w:r>
      <w:r w:rsidRPr="00D40314">
        <w:t xml:space="preserve"> to </w:t>
      </w:r>
      <w:r w:rsidRPr="00A8187E">
        <w:t>support project goals</w:t>
      </w:r>
      <w:r w:rsidRPr="00D40314">
        <w:t>.</w:t>
      </w:r>
      <w:bookmarkEnd w:id="4"/>
      <w:r w:rsidR="00670A00">
        <w:t xml:space="preserve"> Include descriptions of MOUs with established and new partner</w:t>
      </w:r>
      <w:bookmarkEnd w:id="5"/>
      <w:r w:rsidR="00670A00">
        <w:t>s.</w:t>
      </w:r>
    </w:p>
    <w:bookmarkEnd w:id="3"/>
    <w:p w14:paraId="44929CCC" w14:textId="47960930" w:rsidR="008572B9" w:rsidRP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921332061"/>
        <w:lock w:val="sdtLocked"/>
        <w:placeholder>
          <w:docPart w:val="617BC73A8B344E64BBEF6373F3A17D2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1EB506D" w14:textId="431730C2" w:rsidR="008572B9" w:rsidRDefault="008572B9" w:rsidP="008572B9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05F1867" w14:textId="6BB6641B" w:rsid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4F2B53A6" w14:textId="4B81365E" w:rsidR="008572B9" w:rsidRP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672443895"/>
          <w:lock w:val="sdtLocked"/>
          <w:placeholder>
            <w:docPart w:val="7E46DE22EA4E41F7908FD1D11AE6FB81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11E6348A" w14:textId="77777777" w:rsidR="005D276E" w:rsidRPr="005D276E" w:rsidRDefault="005D276E" w:rsidP="005D276E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8F6BA14" w14:textId="4D49757C" w:rsidR="00753F74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Staffing.</w:t>
      </w:r>
      <w:r>
        <w:rPr>
          <w:szCs w:val="24"/>
        </w:rPr>
        <w:t xml:space="preserve"> </w:t>
      </w:r>
      <w:bookmarkStart w:id="6" w:name="_Hlk157086188"/>
      <w:r>
        <w:rPr>
          <w:szCs w:val="24"/>
        </w:rPr>
        <w:t>Hiring/</w:t>
      </w:r>
      <w:r w:rsidR="00E456AA">
        <w:rPr>
          <w:szCs w:val="24"/>
        </w:rPr>
        <w:t>retaining</w:t>
      </w:r>
      <w:r>
        <w:rPr>
          <w:szCs w:val="24"/>
        </w:rPr>
        <w:t xml:space="preserve"> people for positions needed to complete </w:t>
      </w:r>
      <w:r w:rsidR="001C5603">
        <w:rPr>
          <w:szCs w:val="24"/>
        </w:rPr>
        <w:t>the</w:t>
      </w:r>
      <w:r>
        <w:rPr>
          <w:szCs w:val="24"/>
        </w:rPr>
        <w:t xml:space="preserve"> pro</w:t>
      </w:r>
      <w:r w:rsidR="00C809BB">
        <w:rPr>
          <w:szCs w:val="24"/>
        </w:rPr>
        <w:t>jec</w:t>
      </w:r>
      <w:bookmarkEnd w:id="6"/>
      <w:r w:rsidR="00C809BB">
        <w:rPr>
          <w:szCs w:val="24"/>
        </w:rPr>
        <w:t>t</w:t>
      </w:r>
      <w:r w:rsidR="00FB5B29">
        <w:rPr>
          <w:szCs w:val="24"/>
        </w:rPr>
        <w:t>.</w:t>
      </w:r>
      <w:r>
        <w:rPr>
          <w:szCs w:val="24"/>
        </w:rPr>
        <w:t xml:space="preserve"> </w:t>
      </w:r>
    </w:p>
    <w:p w14:paraId="6D8839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688642766"/>
        <w:lock w:val="sdtLocked"/>
        <w:placeholder>
          <w:docPart w:val="C9E5EC8E1905473E8F63033A5AC2851B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1E0E7D0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CDE7AE3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1D230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75239487"/>
          <w:lock w:val="sdtLocked"/>
          <w:placeholder>
            <w:docPart w:val="87A533A973A04BA8ADF12D17A3F0DDB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ED628E5" w14:textId="2C3E1C96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5DB83A0" w14:textId="04E6C9AC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Training.</w:t>
      </w:r>
      <w:r>
        <w:rPr>
          <w:szCs w:val="24"/>
        </w:rPr>
        <w:t xml:space="preserve"> </w:t>
      </w:r>
      <w:bookmarkStart w:id="7" w:name="_Hlk157086204"/>
      <w:r>
        <w:rPr>
          <w:szCs w:val="24"/>
        </w:rPr>
        <w:t>Training provided to staff</w:t>
      </w:r>
      <w:r w:rsidR="00F52AD7">
        <w:rPr>
          <w:szCs w:val="24"/>
        </w:rPr>
        <w:t>,</w:t>
      </w:r>
      <w:r w:rsidR="00E456AA">
        <w:rPr>
          <w:szCs w:val="24"/>
        </w:rPr>
        <w:t xml:space="preserve"> personnel</w:t>
      </w:r>
      <w:r w:rsidR="00F52AD7">
        <w:rPr>
          <w:szCs w:val="24"/>
        </w:rPr>
        <w:t>, and/or external collaborators</w:t>
      </w:r>
      <w:r w:rsidR="00E456AA">
        <w:rPr>
          <w:szCs w:val="24"/>
        </w:rPr>
        <w:t xml:space="preserve"> </w:t>
      </w:r>
      <w:r>
        <w:rPr>
          <w:szCs w:val="24"/>
        </w:rPr>
        <w:t>to support project goals</w:t>
      </w:r>
      <w:bookmarkEnd w:id="7"/>
      <w:r>
        <w:rPr>
          <w:szCs w:val="24"/>
        </w:rPr>
        <w:t xml:space="preserve">. </w:t>
      </w:r>
    </w:p>
    <w:p w14:paraId="3A476B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925482664"/>
        <w:lock w:val="sdtLocked"/>
        <w:placeholder>
          <w:docPart w:val="E324E044EF25489D8CEB6CCCD1EBE823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0EF91CD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1B94155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B0C4E3F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21545392"/>
          <w:lock w:val="sdtLocked"/>
          <w:placeholder>
            <w:docPart w:val="9FCBC83AA26D4583BEC4955BC6E92D6B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42227DBC" w14:textId="7C102402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984D839" w14:textId="34CA0A76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Data Collection/Evaluation.</w:t>
      </w:r>
      <w:r>
        <w:rPr>
          <w:szCs w:val="24"/>
        </w:rPr>
        <w:t xml:space="preserve"> </w:t>
      </w:r>
      <w:r w:rsidR="000358CF">
        <w:rPr>
          <w:szCs w:val="24"/>
        </w:rPr>
        <w:t>Systematic</w:t>
      </w:r>
      <w:r w:rsidR="000358CF" w:rsidRPr="00E35421">
        <w:rPr>
          <w:szCs w:val="24"/>
        </w:rPr>
        <w:t>, ongoing data collection for</w:t>
      </w:r>
      <w:r w:rsidR="000358CF">
        <w:rPr>
          <w:szCs w:val="24"/>
        </w:rPr>
        <w:t xml:space="preserve"> the</w:t>
      </w:r>
      <w:r w:rsidR="000358CF" w:rsidRPr="00E35421">
        <w:rPr>
          <w:szCs w:val="24"/>
        </w:rPr>
        <w:t xml:space="preserve"> local and statewide evaluation. This include</w:t>
      </w:r>
      <w:r w:rsidR="000358CF">
        <w:rPr>
          <w:szCs w:val="24"/>
        </w:rPr>
        <w:t>s</w:t>
      </w:r>
      <w:r w:rsidR="000358CF" w:rsidRPr="00E35421">
        <w:rPr>
          <w:szCs w:val="24"/>
        </w:rPr>
        <w:t xml:space="preserve"> </w:t>
      </w:r>
      <w:r w:rsidR="000358CF">
        <w:rPr>
          <w:szCs w:val="24"/>
        </w:rPr>
        <w:t xml:space="preserve">the </w:t>
      </w:r>
      <w:r w:rsidR="000358CF" w:rsidRPr="00E35421">
        <w:rPr>
          <w:szCs w:val="24"/>
        </w:rPr>
        <w:t xml:space="preserve">Local Evaluation Plan (LEP) for the BSCC, the securing of evaluator(s) if applicable, and </w:t>
      </w:r>
      <w:r w:rsidR="000358CF">
        <w:rPr>
          <w:szCs w:val="24"/>
        </w:rPr>
        <w:t>the</w:t>
      </w:r>
      <w:r w:rsidR="000358CF" w:rsidRPr="00E35421">
        <w:rPr>
          <w:szCs w:val="24"/>
        </w:rPr>
        <w:t xml:space="preserve"> data collection method(s) for the QPR and Local Evaluation Report (LER)</w:t>
      </w:r>
      <w:r w:rsidR="000358CF">
        <w:rPr>
          <w:szCs w:val="24"/>
        </w:rPr>
        <w:t>.</w:t>
      </w:r>
    </w:p>
    <w:p w14:paraId="0F30157E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662618450"/>
        <w:lock w:val="sdtLocked"/>
        <w:placeholder>
          <w:docPart w:val="43C5DBD41023421FA97F6023F5B3636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2B52CE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B87B717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087B0C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985922822"/>
          <w:lock w:val="sdtLocked"/>
          <w:placeholder>
            <w:docPart w:val="2EA00FC6822A4B41B34083E7C84924B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50962181" w14:textId="57D289B4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2F9AB1D" w14:textId="46000FF5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Quality Assurance.</w:t>
      </w:r>
      <w:r>
        <w:rPr>
          <w:szCs w:val="24"/>
        </w:rPr>
        <w:t xml:space="preserve"> </w:t>
      </w:r>
      <w:bookmarkStart w:id="8" w:name="_Hlk157086280"/>
      <w:r>
        <w:rPr>
          <w:szCs w:val="24"/>
        </w:rPr>
        <w:t xml:space="preserve">Methods in place to ensure </w:t>
      </w:r>
      <w:r w:rsidR="00AF48CE">
        <w:rPr>
          <w:szCs w:val="24"/>
        </w:rPr>
        <w:t>the project is</w:t>
      </w:r>
      <w:r>
        <w:rPr>
          <w:szCs w:val="24"/>
        </w:rPr>
        <w:t xml:space="preserve"> being delivered as intended, and with fidelity to the proposed model(s). </w:t>
      </w:r>
      <w:bookmarkEnd w:id="8"/>
    </w:p>
    <w:p w14:paraId="0C10A611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1804041691"/>
        <w:lock w:val="sdtLocked"/>
        <w:placeholder>
          <w:docPart w:val="DE196DB15F6747C9802332F9B78AF8F5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75BF7F30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4E7F4A4D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4523B2D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821262198"/>
          <w:lock w:val="sdtLocked"/>
          <w:placeholder>
            <w:docPart w:val="0809A13C6AE54902975B9EE50E001D75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B4C7179" w14:textId="34C18612" w:rsidR="00D03012" w:rsidRDefault="00D03012">
      <w:pPr>
        <w:rPr>
          <w:b/>
          <w:sz w:val="24"/>
          <w:szCs w:val="20"/>
        </w:rPr>
      </w:pPr>
    </w:p>
    <w:p w14:paraId="0D00997D" w14:textId="77777777" w:rsidR="00244E8C" w:rsidRDefault="00244E8C">
      <w:pPr>
        <w:rPr>
          <w:b/>
          <w:sz w:val="24"/>
          <w:szCs w:val="20"/>
        </w:rPr>
      </w:pPr>
    </w:p>
    <w:p w14:paraId="58784CC2" w14:textId="7D1B2C74" w:rsidR="00D03012" w:rsidRPr="00A8688C" w:rsidRDefault="00D03012" w:rsidP="00D03012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A8688C">
        <w:rPr>
          <w:sz w:val="28"/>
          <w:szCs w:val="28"/>
        </w:rPr>
        <w:t>SECTION</w:t>
      </w:r>
      <w:r w:rsidRPr="00A8688C">
        <w:rPr>
          <w:spacing w:val="-2"/>
          <w:sz w:val="28"/>
          <w:szCs w:val="28"/>
        </w:rPr>
        <w:t xml:space="preserve"> </w:t>
      </w:r>
      <w:r w:rsidR="00E60427">
        <w:rPr>
          <w:sz w:val="28"/>
          <w:szCs w:val="28"/>
        </w:rPr>
        <w:t>C</w:t>
      </w:r>
      <w:r w:rsidRPr="00A8688C">
        <w:rPr>
          <w:sz w:val="28"/>
          <w:szCs w:val="28"/>
        </w:rPr>
        <w:t>:</w:t>
      </w:r>
      <w:r w:rsidRPr="00A8688C">
        <w:rPr>
          <w:spacing w:val="-1"/>
          <w:sz w:val="28"/>
          <w:szCs w:val="28"/>
        </w:rPr>
        <w:t xml:space="preserve"> </w:t>
      </w:r>
      <w:r w:rsidRPr="00A8688C">
        <w:rPr>
          <w:sz w:val="28"/>
          <w:szCs w:val="28"/>
        </w:rPr>
        <w:t>Goals and Objectives</w:t>
      </w:r>
    </w:p>
    <w:p w14:paraId="6F231AC1" w14:textId="77777777" w:rsidR="000358CF" w:rsidRDefault="000358CF" w:rsidP="000358CF">
      <w:pPr>
        <w:rPr>
          <w:sz w:val="24"/>
          <w:szCs w:val="24"/>
        </w:rPr>
      </w:pPr>
      <w:bookmarkStart w:id="9" w:name="_Hlk157086314"/>
      <w:r>
        <w:rPr>
          <w:sz w:val="24"/>
          <w:szCs w:val="24"/>
        </w:rPr>
        <w:t>E</w:t>
      </w:r>
      <w:r w:rsidRPr="002C237D">
        <w:rPr>
          <w:sz w:val="24"/>
          <w:szCs w:val="24"/>
        </w:rPr>
        <w:t xml:space="preserve">nter the goals and objectives identified in </w:t>
      </w:r>
      <w:r>
        <w:rPr>
          <w:sz w:val="24"/>
          <w:szCs w:val="24"/>
        </w:rPr>
        <w:t>the</w:t>
      </w:r>
      <w:r w:rsidRPr="002C237D">
        <w:rPr>
          <w:sz w:val="24"/>
          <w:szCs w:val="24"/>
        </w:rPr>
        <w:t xml:space="preserve"> </w:t>
      </w:r>
      <w:r>
        <w:rPr>
          <w:sz w:val="24"/>
          <w:szCs w:val="24"/>
        </w:rPr>
        <w:t>Project Work Plan (see</w:t>
      </w:r>
      <w:r w:rsidRPr="00B62507">
        <w:rPr>
          <w:sz w:val="24"/>
          <w:szCs w:val="24"/>
        </w:rPr>
        <w:t xml:space="preserve"> grant contract</w:t>
      </w:r>
      <w:r>
        <w:rPr>
          <w:sz w:val="24"/>
          <w:szCs w:val="24"/>
        </w:rPr>
        <w:t>)</w:t>
      </w:r>
      <w:r w:rsidRPr="00B62507">
        <w:rPr>
          <w:sz w:val="24"/>
          <w:szCs w:val="24"/>
        </w:rPr>
        <w:t xml:space="preserve"> and are part of </w:t>
      </w:r>
      <w:r>
        <w:rPr>
          <w:sz w:val="24"/>
          <w:szCs w:val="24"/>
        </w:rPr>
        <w:t>the</w:t>
      </w:r>
      <w:r w:rsidRPr="00B62507">
        <w:rPr>
          <w:sz w:val="24"/>
          <w:szCs w:val="24"/>
        </w:rPr>
        <w:t xml:space="preserve"> Local Evaluation Plan.</w:t>
      </w:r>
      <w:r w:rsidRPr="002C237D">
        <w:rPr>
          <w:sz w:val="24"/>
          <w:szCs w:val="24"/>
        </w:rPr>
        <w:t xml:space="preserve"> </w:t>
      </w:r>
      <w:r>
        <w:rPr>
          <w:sz w:val="24"/>
          <w:szCs w:val="24"/>
        </w:rPr>
        <w:t>Describe the</w:t>
      </w:r>
      <w:r w:rsidRPr="00C838BE">
        <w:rPr>
          <w:sz w:val="24"/>
          <w:szCs w:val="24"/>
        </w:rPr>
        <w:t xml:space="preserve"> progress toward the goals and objectives </w:t>
      </w:r>
      <w:r>
        <w:rPr>
          <w:sz w:val="24"/>
          <w:szCs w:val="24"/>
        </w:rPr>
        <w:t>the</w:t>
      </w:r>
      <w:r w:rsidRPr="00C838BE">
        <w:rPr>
          <w:sz w:val="24"/>
          <w:szCs w:val="24"/>
        </w:rPr>
        <w:t xml:space="preserve"> project was intended to address.</w:t>
      </w:r>
      <w:r>
        <w:rPr>
          <w:sz w:val="24"/>
          <w:szCs w:val="24"/>
        </w:rPr>
        <w:t xml:space="preserve"> Provide updates for each goal </w:t>
      </w:r>
      <w:r w:rsidRPr="004D04CC">
        <w:rPr>
          <w:b/>
          <w:bCs/>
          <w:i/>
          <w:iCs/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its objectives related to the reporting period. </w:t>
      </w:r>
      <w:r w:rsidRPr="00B62507">
        <w:rPr>
          <w:sz w:val="24"/>
          <w:szCs w:val="24"/>
        </w:rPr>
        <w:t>Use as much space as needed within each of the tables to provide details about progress (the reporting boxes will expand as necessary).</w:t>
      </w:r>
    </w:p>
    <w:bookmarkEnd w:id="9"/>
    <w:p w14:paraId="2EA04971" w14:textId="77777777" w:rsidR="00D03012" w:rsidRPr="00B04468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4CF10FEA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2E40DA" w14:textId="21A9E52A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 xml:space="preserve">Goal #1: </w:t>
            </w:r>
            <w:sdt>
              <w:sdtPr>
                <w:rPr>
                  <w:rStyle w:val="Style38"/>
                </w:rPr>
                <w:id w:val="-190459869"/>
                <w:placeholder>
                  <w:docPart w:val="073FC753137E4CD1827E6D9D941A9B9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477ACC01" w14:textId="6A905892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970117588"/>
                <w:placeholder>
                  <w:docPart w:val="2E0605A2D1D547539734C29D6983978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56FC5DC5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2AA63FA3" w14:textId="77777777" w:rsidR="00D03012" w:rsidRPr="00A84B93" w:rsidRDefault="00D03012" w:rsidP="00D03012">
      <w:pPr>
        <w:rPr>
          <w:spacing w:val="-2"/>
          <w:sz w:val="24"/>
          <w:szCs w:val="24"/>
        </w:rPr>
      </w:pPr>
      <w:r w:rsidRPr="00A84B93">
        <w:rPr>
          <w:b/>
          <w:bCs/>
          <w:spacing w:val="-2"/>
          <w:sz w:val="24"/>
          <w:szCs w:val="24"/>
        </w:rPr>
        <w:t>1.a.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46E4075D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34FB48A3" w14:textId="153FB3F8" w:rsidR="00D03012" w:rsidRPr="008572B9" w:rsidRDefault="00D03012" w:rsidP="00D0301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2042635039"/>
          <w:placeholder>
            <w:docPart w:val="47D568962A624A598E37DF95841791D1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271E647E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401EFFE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 w:rsidRPr="00A84B93">
        <w:rPr>
          <w:b/>
          <w:bCs/>
          <w:szCs w:val="24"/>
        </w:rPr>
        <w:t>1.b.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960C248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17483329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00A2A49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04FC19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1895DABD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7DF6AD6" w14:textId="5292DB54" w:rsidR="00D03012" w:rsidRPr="00A84B93" w:rsidRDefault="00E55130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38"/>
                </w:rPr>
                <w:id w:val="-1685115967"/>
                <w:placeholder>
                  <w:docPart w:val="D7A53277FCC8465B9FA5D05E77DD029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1125D65" w14:textId="77777777" w:rsidR="00D03012" w:rsidRPr="00A56FC3" w:rsidRDefault="00E55130" w:rsidP="009576A7">
            <w:sdt>
              <w:sdtPr>
                <w:rPr>
                  <w:rStyle w:val="Style41"/>
                </w:rPr>
                <w:id w:val="-775566221"/>
                <w:placeholder>
                  <w:docPart w:val="F3DC874D9B3C48618D93FA6E6FA11CD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27E100A4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47F53F7B" w14:textId="6A69D5C9" w:rsidR="00D03012" w:rsidRPr="00A84B93" w:rsidRDefault="00E55130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39"/>
                </w:rPr>
                <w:id w:val="-1208250357"/>
                <w:placeholder>
                  <w:docPart w:val="57231397E61847C1A1C0131CDA81AC3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26911BB7" w14:textId="77777777" w:rsidR="00D03012" w:rsidRPr="00A56FC3" w:rsidRDefault="00E55130" w:rsidP="009576A7">
            <w:sdt>
              <w:sdtPr>
                <w:rPr>
                  <w:rStyle w:val="Style42"/>
                </w:rPr>
                <w:id w:val="1537621897"/>
                <w:placeholder>
                  <w:docPart w:val="F72C9A375E304264873F3A0D23D46EE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528A3E50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7DE26027" w14:textId="72968CAB" w:rsidR="00D03012" w:rsidRPr="00A84B93" w:rsidRDefault="00E55130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40"/>
                </w:rPr>
                <w:id w:val="-1107429298"/>
                <w:placeholder>
                  <w:docPart w:val="F4841AF9DD024D71A9C3C98EB398D01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708FAA6E" w14:textId="77777777" w:rsidR="00D03012" w:rsidRPr="00A56FC3" w:rsidRDefault="00E55130" w:rsidP="009576A7">
            <w:sdt>
              <w:sdtPr>
                <w:rPr>
                  <w:rStyle w:val="Style43"/>
                </w:rPr>
                <w:id w:val="796801527"/>
                <w:placeholder>
                  <w:docPart w:val="E7E6B1C2867946919C20D9F1DA5EC36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C8562C0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7D01F3ED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2A1181" w14:textId="1A8D869B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lastRenderedPageBreak/>
              <w:t>Goal #</w:t>
            </w:r>
            <w:r>
              <w:rPr>
                <w:b/>
                <w:bCs/>
              </w:rPr>
              <w:t>2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-904912567"/>
                <w:placeholder>
                  <w:docPart w:val="1A33BDDE6EE64BF3826AB2E7604CCC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1CEE4CB8" w14:textId="59F39E6A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563988224"/>
                <w:placeholder>
                  <w:docPart w:val="49BA00B79BD64ACCB66A9F4B03AD0D3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4EF7B712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1036FDA4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28AD36B9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8192F40" w14:textId="5297303E" w:rsidR="00D03012" w:rsidRPr="008572B9" w:rsidRDefault="00D03012" w:rsidP="00D0301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93891468"/>
          <w:lock w:val="sdtLocked"/>
          <w:placeholder>
            <w:docPart w:val="120B7DA51F9C4F6DB9144E24DBE26C6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19366E23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82BFDEB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2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AB90BF8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7F6C8EB5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180CFCA4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544E75C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1B733C21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02ABB13D" w14:textId="17BAF4CC" w:rsidR="00D03012" w:rsidRPr="00A84B93" w:rsidRDefault="00E55130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38"/>
                </w:rPr>
                <w:id w:val="1194733146"/>
                <w:placeholder>
                  <w:docPart w:val="9978F83483AC45CE881FAA9110BE483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0FBB31D4" w14:textId="77777777" w:rsidR="00D03012" w:rsidRPr="00A56FC3" w:rsidRDefault="00E55130" w:rsidP="009576A7">
            <w:sdt>
              <w:sdtPr>
                <w:rPr>
                  <w:rStyle w:val="Style41"/>
                </w:rPr>
                <w:id w:val="-1918781902"/>
                <w:placeholder>
                  <w:docPart w:val="B265F2D5FE3843E38E805BB17A19525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3EBFDA26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2ED68B9E" w14:textId="7CA734F2" w:rsidR="00D03012" w:rsidRPr="00A84B93" w:rsidRDefault="00E55130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39"/>
                </w:rPr>
                <w:id w:val="87974337"/>
                <w:placeholder>
                  <w:docPart w:val="AEE6511B949C462D8491C3C81A4032F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sdt>
                  <w:sdtPr>
                    <w:rPr>
                      <w:rStyle w:val="Style38"/>
                    </w:rPr>
                    <w:id w:val="-2046819186"/>
                    <w:placeholder>
                      <w:docPart w:val="9978F83483AC45CE881FAA9110BE4838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613766" w:rsidRPr="00DF55BC">
                      <w:rPr>
                        <w:rStyle w:val="Style24"/>
                        <w:color w:val="984806" w:themeColor="accent6" w:themeShade="80"/>
                      </w:rPr>
                      <w:t>D</w:t>
                    </w:r>
                    <w:r w:rsidR="00613766" w:rsidRPr="008572B9">
                      <w:rPr>
                        <w:rStyle w:val="Style24"/>
                        <w:color w:val="984806" w:themeColor="accent6" w:themeShade="80"/>
                      </w:rPr>
                      <w:t xml:space="preserve">escribe </w:t>
                    </w:r>
                    <w:r w:rsidR="00613766">
                      <w:rPr>
                        <w:rStyle w:val="Style24"/>
                        <w:color w:val="984806" w:themeColor="accent6" w:themeShade="80"/>
                      </w:rPr>
                      <w:t>a challenge here.</w:t>
                    </w:r>
                  </w:sdtContent>
                </w:sdt>
              </w:sdtContent>
            </w:sdt>
          </w:p>
        </w:tc>
        <w:tc>
          <w:tcPr>
            <w:tcW w:w="5760" w:type="dxa"/>
            <w:shd w:val="clear" w:color="auto" w:fill="auto"/>
          </w:tcPr>
          <w:p w14:paraId="77B6E6C4" w14:textId="77777777" w:rsidR="00D03012" w:rsidRPr="00A56FC3" w:rsidRDefault="00E55130" w:rsidP="009576A7">
            <w:sdt>
              <w:sdtPr>
                <w:rPr>
                  <w:rStyle w:val="Style42"/>
                </w:rPr>
                <w:id w:val="266900875"/>
                <w:placeholder>
                  <w:docPart w:val="87BD4C25B1FB49CA90902488990D7E0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1B0E6E4E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6120C1D7" w14:textId="0986B34B" w:rsidR="00D03012" w:rsidRPr="00A84B93" w:rsidRDefault="00E55130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40"/>
                </w:rPr>
                <w:id w:val="1451664940"/>
                <w:placeholder>
                  <w:docPart w:val="9655DF38654C48F993729CF3979DB25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6B0C1A68">
                  <w:rPr>
                    <w:rStyle w:val="Style24"/>
                    <w:color w:val="984806" w:themeColor="accent6" w:themeShade="80"/>
                  </w:rPr>
                  <w:t>Describe 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0B92D5F" w14:textId="77777777" w:rsidR="00D03012" w:rsidRPr="00A56FC3" w:rsidRDefault="00E55130" w:rsidP="009576A7">
            <w:sdt>
              <w:sdtPr>
                <w:rPr>
                  <w:rStyle w:val="Style43"/>
                </w:rPr>
                <w:id w:val="1096675167"/>
                <w:placeholder>
                  <w:docPart w:val="5030CE1DB12F455AA45BB045DBA4974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3AA632E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315EA602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AABA212" w14:textId="25C4207C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944101763"/>
                <w:placeholder>
                  <w:docPart w:val="627CE5ED893C4860926114BB6949B24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75755584" w14:textId="6F75F3E7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249658404"/>
                <w:placeholder>
                  <w:docPart w:val="61804C0D64C54B75AD6B8E0C43DD24B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17137AB6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615765BE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70E70AC1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A947B0F" w14:textId="711F19A3" w:rsidR="00D03012" w:rsidRPr="008572B9" w:rsidRDefault="00D03012" w:rsidP="00D03012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2005162368"/>
          <w:placeholder>
            <w:docPart w:val="03AB17363AD14FD6B0FDE06912DFF9C4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5D41CC7C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04E8950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3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1FF69ADB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45035C46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529F806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C0DB5C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01746FA5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CF7C020" w14:textId="0EACD1A8" w:rsidR="00D03012" w:rsidRPr="00A84B93" w:rsidRDefault="00E55130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38"/>
                </w:rPr>
                <w:id w:val="-585307333"/>
                <w:placeholder>
                  <w:docPart w:val="151463D101A14630A2AB15C6734E9D2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792452C" w14:textId="77777777" w:rsidR="00D03012" w:rsidRPr="00A56FC3" w:rsidRDefault="00E55130" w:rsidP="009576A7">
            <w:sdt>
              <w:sdtPr>
                <w:rPr>
                  <w:rStyle w:val="Style41"/>
                </w:rPr>
                <w:id w:val="-1463259815"/>
                <w:placeholder>
                  <w:docPart w:val="7EC512B771974758BB0DDAF59F4F38A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4F41796D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6AEBCB6E" w14:textId="63E99F7B" w:rsidR="00D03012" w:rsidRPr="00A84B93" w:rsidRDefault="00E55130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39"/>
                </w:rPr>
                <w:id w:val="1428924201"/>
                <w:placeholder>
                  <w:docPart w:val="A86A6151307D4ACFB8797410BCA04DE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72E82788" w14:textId="77777777" w:rsidR="00D03012" w:rsidRPr="00A56FC3" w:rsidRDefault="00E55130" w:rsidP="009576A7">
            <w:sdt>
              <w:sdtPr>
                <w:rPr>
                  <w:rStyle w:val="Style42"/>
                </w:rPr>
                <w:id w:val="707838505"/>
                <w:placeholder>
                  <w:docPart w:val="58AB52F894B448E8BE538587F88F441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6ED910A0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1DDC2F87" w14:textId="0057CB66" w:rsidR="00D03012" w:rsidRPr="00A84B93" w:rsidRDefault="00E55130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40"/>
                </w:rPr>
                <w:id w:val="-64192255"/>
                <w:placeholder>
                  <w:docPart w:val="067DA8ABFE6B4BD0A4435F3BE173000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3181B39" w14:textId="77777777" w:rsidR="00D03012" w:rsidRPr="00A56FC3" w:rsidRDefault="00E55130" w:rsidP="009576A7">
            <w:sdt>
              <w:sdtPr>
                <w:rPr>
                  <w:rStyle w:val="Style43"/>
                </w:rPr>
                <w:id w:val="1747762618"/>
                <w:placeholder>
                  <w:docPart w:val="4334545CC7C54B53BFDA6F258FC0279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85FCFCD" w14:textId="77777777" w:rsidR="00D03012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4A1CAE0B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B3A0C0" w14:textId="144F6883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4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481811406"/>
                <w:placeholder>
                  <w:docPart w:val="6900BF0248F94AE0991519106C34616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3C2A9ED9" w14:textId="690995C6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63848149"/>
                <w:lock w:val="sdtLocked"/>
                <w:placeholder>
                  <w:docPart w:val="170429030C0E487D9575A57BF63BC31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494DB336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44E108F1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0820D5BA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B401AE" w14:textId="26D4074D" w:rsidR="00D03012" w:rsidRPr="008572B9" w:rsidRDefault="00D03012" w:rsidP="00D03012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8490832"/>
          <w:placeholder>
            <w:docPart w:val="4A4EFCEA74EC4F5C814A578C550F845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AB16A7F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34F4E65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4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47F64BD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0CAC3988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6487DA7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609451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44AAFD0F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627D665" w14:textId="3AAF8821" w:rsidR="00D03012" w:rsidRPr="00A84B93" w:rsidRDefault="00E55130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38"/>
                </w:rPr>
                <w:id w:val="1496844345"/>
                <w:placeholder>
                  <w:docPart w:val="2EB1112063BA410484A676A1D44A900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0158BF2E" w14:textId="77777777" w:rsidR="00D03012" w:rsidRPr="00A56FC3" w:rsidRDefault="00E55130" w:rsidP="009576A7">
            <w:sdt>
              <w:sdtPr>
                <w:rPr>
                  <w:rStyle w:val="Style41"/>
                </w:rPr>
                <w:id w:val="-1163918620"/>
                <w:lock w:val="sdtLocked"/>
                <w:placeholder>
                  <w:docPart w:val="90FF3E32FF80413CA383D882C5C0317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5E7D44E5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6EBB0EE0" w14:textId="0591FDA5" w:rsidR="00D03012" w:rsidRPr="00A84B93" w:rsidRDefault="00E55130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39"/>
                </w:rPr>
                <w:id w:val="806904122"/>
                <w:placeholder>
                  <w:docPart w:val="727155109E8441DC8EAFAE226EE710C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1936984B" w14:textId="77777777" w:rsidR="00D03012" w:rsidRPr="00A56FC3" w:rsidRDefault="00E55130" w:rsidP="009576A7">
            <w:sdt>
              <w:sdtPr>
                <w:rPr>
                  <w:rStyle w:val="Style42"/>
                </w:rPr>
                <w:id w:val="1401715003"/>
                <w:placeholder>
                  <w:docPart w:val="BCAE91C616B640E9AE8652B5D247FD8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0B005B75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06C8E242" w14:textId="529BD22C" w:rsidR="00D03012" w:rsidRPr="00A84B93" w:rsidRDefault="00E55130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40"/>
                </w:rPr>
                <w:id w:val="674929017"/>
                <w:placeholder>
                  <w:docPart w:val="DC9FAE752FC149EBA160647C935EA4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39CA204" w14:textId="77777777" w:rsidR="00D03012" w:rsidRPr="00A56FC3" w:rsidRDefault="00E55130" w:rsidP="009576A7">
            <w:sdt>
              <w:sdtPr>
                <w:rPr>
                  <w:rStyle w:val="Style43"/>
                </w:rPr>
                <w:id w:val="209380442"/>
                <w:placeholder>
                  <w:docPart w:val="B27F37EB25FC4FE7B05D8FFD9AD2D05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27C14F7A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0358CF" w:rsidRPr="00A56FC3" w14:paraId="18B0308F" w14:textId="77777777" w:rsidTr="006930B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5D6C8D" w14:textId="6714CA2D" w:rsidR="000358CF" w:rsidRPr="00A56FC3" w:rsidRDefault="000358CF" w:rsidP="008A2C0C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5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126809598"/>
                <w:placeholder>
                  <w:docPart w:val="E40CAAE74E5F49E7BFF2413CF378086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7C1A515C" w14:textId="19144698" w:rsidR="000358CF" w:rsidRPr="00A56FC3" w:rsidRDefault="000358CF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1344672218"/>
                <w:placeholder>
                  <w:docPart w:val="A248D83E52A449AF8D6C311FD4D0AB7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3A43946C" w14:textId="77777777" w:rsidR="000358CF" w:rsidRPr="00A84B93" w:rsidRDefault="000358CF" w:rsidP="000358CF">
      <w:pPr>
        <w:rPr>
          <w:spacing w:val="-2"/>
          <w:sz w:val="24"/>
          <w:szCs w:val="24"/>
        </w:rPr>
      </w:pPr>
    </w:p>
    <w:p w14:paraId="4DA1CF19" w14:textId="7E07EBBC" w:rsidR="000358CF" w:rsidRPr="00A84B93" w:rsidRDefault="000358CF" w:rsidP="000358CF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5392C015" w14:textId="77777777" w:rsidR="000358CF" w:rsidRDefault="000358CF" w:rsidP="000358C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3FDFC2D7" w14:textId="06BACE5F" w:rsidR="000358CF" w:rsidRPr="008572B9" w:rsidRDefault="000358CF" w:rsidP="000358CF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97667844"/>
          <w:placeholder>
            <w:docPart w:val="AA2AA774C8A34C588A5C789C08D1CE96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6428A73" w14:textId="77777777" w:rsidR="000358CF" w:rsidRDefault="000358CF" w:rsidP="000358CF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1C6172C" w14:textId="39086B97" w:rsidR="000358CF" w:rsidRDefault="000358CF" w:rsidP="000358CF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5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773D211" w14:textId="77777777" w:rsidR="000358CF" w:rsidRDefault="000358CF" w:rsidP="000358CF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0358CF" w:rsidRPr="00A56FC3" w14:paraId="703C01EA" w14:textId="77777777" w:rsidTr="006930B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614EC345" w14:textId="77777777" w:rsidR="000358CF" w:rsidRPr="00A56FC3" w:rsidRDefault="000358CF" w:rsidP="006930B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5A619E4" w14:textId="77777777" w:rsidR="000358CF" w:rsidRPr="00A56FC3" w:rsidRDefault="000358CF" w:rsidP="006930B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0358CF" w:rsidRPr="00A56FC3" w14:paraId="11DBE389" w14:textId="77777777" w:rsidTr="006930B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9224FCA" w14:textId="6F5F4C4D" w:rsidR="000358CF" w:rsidRPr="00A84B93" w:rsidRDefault="00E55130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38"/>
                </w:rPr>
                <w:id w:val="1172847154"/>
                <w:placeholder>
                  <w:docPart w:val="ABE66E37B101407FAB851F2D87B39EE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45BD3DF" w14:textId="77777777" w:rsidR="000358CF" w:rsidRPr="00A56FC3" w:rsidRDefault="00E55130" w:rsidP="006930B7">
            <w:sdt>
              <w:sdtPr>
                <w:rPr>
                  <w:rStyle w:val="Style41"/>
                </w:rPr>
                <w:id w:val="-514855548"/>
                <w:placeholder>
                  <w:docPart w:val="EB5334090B7D4B7BA76A4B8FB972AA4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0358CF" w:rsidRPr="00A56FC3" w14:paraId="2E52605A" w14:textId="77777777" w:rsidTr="006930B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3BB4CA39" w14:textId="2D43105A" w:rsidR="000358CF" w:rsidRPr="00A84B93" w:rsidRDefault="00E55130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39"/>
                </w:rPr>
                <w:id w:val="1064677449"/>
                <w:placeholder>
                  <w:docPart w:val="B74F3411C23F4D5E994F36E766D6C29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21BEC32D" w14:textId="77777777" w:rsidR="000358CF" w:rsidRPr="00A56FC3" w:rsidRDefault="00E55130" w:rsidP="006930B7">
            <w:sdt>
              <w:sdtPr>
                <w:rPr>
                  <w:rStyle w:val="Style42"/>
                </w:rPr>
                <w:id w:val="1406734137"/>
                <w:placeholder>
                  <w:docPart w:val="51E0214CF8DB469EA095C872040EA28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0358CF" w:rsidRPr="00A56FC3" w14:paraId="7C30DF63" w14:textId="77777777" w:rsidTr="006930B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29472FB8" w14:textId="1917435F" w:rsidR="000358CF" w:rsidRPr="00A84B93" w:rsidRDefault="00E55130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40"/>
                </w:rPr>
                <w:id w:val="989909915"/>
                <w:lock w:val="sdtLocked"/>
                <w:placeholder>
                  <w:docPart w:val="9A7FB1EA2387412DA0CC7F38D80EBFC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AFE6336" w14:textId="77777777" w:rsidR="000358CF" w:rsidRPr="00A56FC3" w:rsidRDefault="00E55130" w:rsidP="006930B7">
            <w:sdt>
              <w:sdtPr>
                <w:rPr>
                  <w:rStyle w:val="Style43"/>
                </w:rPr>
                <w:id w:val="1246149240"/>
                <w:placeholder>
                  <w:docPart w:val="E87377374B594268A4B7FAA7220565B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3B41E7DD" w14:textId="131453A1" w:rsidR="00D03012" w:rsidRDefault="00D03012">
      <w:pPr>
        <w:rPr>
          <w:b/>
          <w:sz w:val="24"/>
          <w:szCs w:val="20"/>
        </w:rPr>
      </w:pPr>
    </w:p>
    <w:p w14:paraId="0DD8FDD1" w14:textId="713BE50E" w:rsidR="000358CF" w:rsidRDefault="000358CF">
      <w:pPr>
        <w:rPr>
          <w:b/>
          <w:sz w:val="24"/>
          <w:szCs w:val="20"/>
        </w:rPr>
      </w:pPr>
    </w:p>
    <w:p w14:paraId="533F9160" w14:textId="09B5E00F" w:rsidR="008D3562" w:rsidRPr="00A8688C" w:rsidRDefault="00B12409" w:rsidP="008D3562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A8688C">
        <w:rPr>
          <w:sz w:val="28"/>
          <w:szCs w:val="28"/>
        </w:rPr>
        <w:t>SECTION</w:t>
      </w:r>
      <w:r w:rsidRPr="00A8688C">
        <w:rPr>
          <w:spacing w:val="-2"/>
          <w:sz w:val="28"/>
          <w:szCs w:val="28"/>
        </w:rPr>
        <w:t xml:space="preserve"> </w:t>
      </w:r>
      <w:r w:rsidR="00B04468">
        <w:rPr>
          <w:spacing w:val="-2"/>
          <w:sz w:val="28"/>
          <w:szCs w:val="28"/>
        </w:rPr>
        <w:t>D</w:t>
      </w:r>
      <w:r w:rsidRPr="00A8688C">
        <w:rPr>
          <w:sz w:val="28"/>
          <w:szCs w:val="28"/>
        </w:rPr>
        <w:t>:</w:t>
      </w:r>
      <w:r w:rsidRPr="00A8688C">
        <w:rPr>
          <w:spacing w:val="-1"/>
          <w:sz w:val="28"/>
          <w:szCs w:val="28"/>
        </w:rPr>
        <w:t xml:space="preserve"> </w:t>
      </w:r>
      <w:r w:rsidR="00C03A6D">
        <w:rPr>
          <w:sz w:val="28"/>
          <w:szCs w:val="28"/>
        </w:rPr>
        <w:t>Staffing</w:t>
      </w:r>
    </w:p>
    <w:p w14:paraId="504AF737" w14:textId="1FC5D19D" w:rsidR="007D2539" w:rsidRDefault="007D2539" w:rsidP="007D2539">
      <w:pPr>
        <w:pStyle w:val="BodyText"/>
        <w:ind w:right="30" w:firstLine="22"/>
        <w:rPr>
          <w:spacing w:val="1"/>
          <w:szCs w:val="24"/>
        </w:rPr>
      </w:pPr>
      <w:bookmarkStart w:id="10" w:name="_Hlk157087097"/>
      <w:r w:rsidRPr="00141BE3">
        <w:rPr>
          <w:szCs w:val="24"/>
        </w:rPr>
        <w:t>In this section</w:t>
      </w:r>
      <w:r w:rsidR="0019397D">
        <w:rPr>
          <w:szCs w:val="24"/>
        </w:rPr>
        <w:t>,</w:t>
      </w:r>
      <w:r w:rsidRPr="00141BE3">
        <w:rPr>
          <w:szCs w:val="24"/>
        </w:rPr>
        <w:t xml:space="preserve"> </w:t>
      </w:r>
      <w:bookmarkStart w:id="11" w:name="_Hlk157866135"/>
      <w:r w:rsidRPr="00141BE3">
        <w:rPr>
          <w:szCs w:val="24"/>
        </w:rPr>
        <w:t xml:space="preserve">information </w:t>
      </w:r>
      <w:r w:rsidR="00D352D9">
        <w:rPr>
          <w:szCs w:val="24"/>
        </w:rPr>
        <w:t xml:space="preserve">is requested to understand the staff assigned to the </w:t>
      </w:r>
      <w:r w:rsidR="00252EEF">
        <w:rPr>
          <w:szCs w:val="24"/>
        </w:rPr>
        <w:t>prosecution of ORT cases</w:t>
      </w:r>
      <w:r w:rsidR="000E184A">
        <w:rPr>
          <w:szCs w:val="24"/>
        </w:rPr>
        <w:t xml:space="preserve"> </w:t>
      </w:r>
      <w:r w:rsidR="00D352D9">
        <w:rPr>
          <w:szCs w:val="24"/>
        </w:rPr>
        <w:t>during</w:t>
      </w:r>
      <w:r w:rsidR="000E184A">
        <w:rPr>
          <w:szCs w:val="24"/>
        </w:rPr>
        <w:t xml:space="preserve"> the reporting period</w:t>
      </w:r>
      <w:r w:rsidR="00252EEF">
        <w:rPr>
          <w:szCs w:val="24"/>
        </w:rPr>
        <w:t xml:space="preserve">. </w:t>
      </w:r>
      <w:bookmarkEnd w:id="11"/>
      <w:r w:rsidR="00613766">
        <w:rPr>
          <w:szCs w:val="24"/>
        </w:rPr>
        <w:t xml:space="preserve">Refer to the </w:t>
      </w:r>
      <w:r w:rsidR="00613766" w:rsidRPr="002C6295">
        <w:rPr>
          <w:i/>
          <w:iCs/>
          <w:szCs w:val="24"/>
        </w:rPr>
        <w:t>Data Reporting Guide</w:t>
      </w:r>
      <w:r w:rsidR="00613766">
        <w:rPr>
          <w:szCs w:val="24"/>
        </w:rPr>
        <w:t xml:space="preserve"> for definitions.</w:t>
      </w:r>
      <w:r w:rsidR="00613766" w:rsidRPr="00613766">
        <w:rPr>
          <w:szCs w:val="24"/>
        </w:rPr>
        <w:t xml:space="preserve"> </w:t>
      </w:r>
      <w:r w:rsidR="00613766">
        <w:rPr>
          <w:szCs w:val="24"/>
        </w:rPr>
        <w:t xml:space="preserve">See Section A for the applicable definition of ORT. </w:t>
      </w:r>
    </w:p>
    <w:bookmarkEnd w:id="10"/>
    <w:p w14:paraId="79AE5A5B" w14:textId="77777777" w:rsidR="008D3562" w:rsidRPr="00B04468" w:rsidRDefault="008D3562" w:rsidP="008D3562">
      <w:pPr>
        <w:rPr>
          <w:sz w:val="24"/>
          <w:szCs w:val="24"/>
        </w:rPr>
      </w:pPr>
    </w:p>
    <w:p w14:paraId="7F89D9A9" w14:textId="39B838D7" w:rsidR="00D352D9" w:rsidRPr="00D352D9" w:rsidRDefault="00C03A6D" w:rsidP="00B817DE">
      <w:pPr>
        <w:pStyle w:val="BodyText"/>
        <w:numPr>
          <w:ilvl w:val="0"/>
          <w:numId w:val="44"/>
        </w:numPr>
        <w:ind w:right="30"/>
        <w:rPr>
          <w:spacing w:val="1"/>
          <w:szCs w:val="24"/>
        </w:rPr>
      </w:pPr>
      <w:r w:rsidRPr="006B5C1D">
        <w:rPr>
          <w:b/>
          <w:bCs/>
          <w:szCs w:val="24"/>
        </w:rPr>
        <w:t>Staffing</w:t>
      </w:r>
      <w:r w:rsidR="008D3562" w:rsidRPr="006B5C1D">
        <w:rPr>
          <w:b/>
          <w:bCs/>
          <w:szCs w:val="24"/>
        </w:rPr>
        <w:t>:</w:t>
      </w:r>
      <w:r w:rsidR="008D3562" w:rsidRPr="006B5C1D">
        <w:rPr>
          <w:szCs w:val="24"/>
        </w:rPr>
        <w:t xml:space="preserve"> </w:t>
      </w:r>
      <w:bookmarkStart w:id="12" w:name="_Hlk157087199"/>
      <w:bookmarkStart w:id="13" w:name="_Hlk157777725"/>
      <w:bookmarkStart w:id="14" w:name="_Hlk157867100"/>
      <w:r w:rsidR="00FC6D2F" w:rsidRPr="006B5C1D">
        <w:rPr>
          <w:szCs w:val="24"/>
        </w:rPr>
        <w:t xml:space="preserve">For </w:t>
      </w:r>
      <w:r w:rsidR="00D352D9">
        <w:rPr>
          <w:szCs w:val="24"/>
        </w:rPr>
        <w:t xml:space="preserve">each position category listed below, two metrics are requested. Specifically, </w:t>
      </w:r>
      <w:r w:rsidR="00FC6D2F" w:rsidRPr="006B5C1D">
        <w:rPr>
          <w:szCs w:val="24"/>
        </w:rPr>
        <w:t xml:space="preserve">the </w:t>
      </w:r>
      <w:r w:rsidR="002D5D87">
        <w:rPr>
          <w:szCs w:val="24"/>
        </w:rPr>
        <w:t xml:space="preserve">number of full-time equivalent </w:t>
      </w:r>
      <w:r w:rsidR="0019397D">
        <w:rPr>
          <w:szCs w:val="24"/>
        </w:rPr>
        <w:t xml:space="preserve">(FTE) </w:t>
      </w:r>
      <w:r w:rsidR="002D5D87">
        <w:rPr>
          <w:szCs w:val="24"/>
        </w:rPr>
        <w:t>positions</w:t>
      </w:r>
      <w:r w:rsidR="002D5D87" w:rsidRPr="006B5C1D">
        <w:rPr>
          <w:szCs w:val="24"/>
        </w:rPr>
        <w:t xml:space="preserve"> </w:t>
      </w:r>
      <w:r w:rsidR="009E50EC">
        <w:rPr>
          <w:szCs w:val="24"/>
        </w:rPr>
        <w:t>assigned</w:t>
      </w:r>
      <w:r w:rsidRPr="006B5C1D">
        <w:rPr>
          <w:szCs w:val="24"/>
        </w:rPr>
        <w:t xml:space="preserve"> to </w:t>
      </w:r>
      <w:r w:rsidR="00252EEF">
        <w:rPr>
          <w:szCs w:val="24"/>
        </w:rPr>
        <w:t>the prosecution of ORT cases</w:t>
      </w:r>
      <w:r w:rsidR="00B817DE">
        <w:rPr>
          <w:szCs w:val="24"/>
        </w:rPr>
        <w:t xml:space="preserve"> during</w:t>
      </w:r>
      <w:r w:rsidR="00FC6D2F" w:rsidRPr="006B5C1D">
        <w:rPr>
          <w:szCs w:val="24"/>
        </w:rPr>
        <w:t xml:space="preserve"> the reporting period</w:t>
      </w:r>
      <w:bookmarkEnd w:id="12"/>
      <w:r w:rsidR="00D352D9">
        <w:rPr>
          <w:szCs w:val="24"/>
        </w:rPr>
        <w:t>:</w:t>
      </w:r>
    </w:p>
    <w:p w14:paraId="7A58E398" w14:textId="77777777" w:rsidR="00EC35FD" w:rsidRPr="006B5C1D" w:rsidRDefault="00EC35FD" w:rsidP="00EC35FD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</w:t>
      </w:r>
      <w:r w:rsidRPr="008110F6">
        <w:rPr>
          <w:i/>
          <w:iCs/>
          <w:sz w:val="24"/>
          <w:szCs w:val="24"/>
          <w:u w:val="single"/>
        </w:rPr>
        <w:t>but</w:t>
      </w:r>
      <w:r>
        <w:rPr>
          <w:sz w:val="24"/>
          <w:szCs w:val="24"/>
        </w:rPr>
        <w:t xml:space="preserve"> using a vertical prosecution model (column two). </w:t>
      </w:r>
    </w:p>
    <w:p w14:paraId="3F202864" w14:textId="77777777" w:rsidR="00EC35FD" w:rsidRDefault="00EC35FD" w:rsidP="00EC35FD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and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prosecution model, excluding vertical prosecution (column three). </w:t>
      </w:r>
    </w:p>
    <w:bookmarkEnd w:id="13"/>
    <w:bookmarkEnd w:id="14"/>
    <w:p w14:paraId="7E04D1A8" w14:textId="0D4047AB" w:rsidR="00FC6D2F" w:rsidRPr="00551EBD" w:rsidRDefault="00FC6D2F" w:rsidP="004435A2">
      <w:pPr>
        <w:pStyle w:val="ListParagraph"/>
        <w:ind w:left="360" w:firstLine="0"/>
        <w:rPr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6300"/>
        <w:gridCol w:w="2610"/>
        <w:gridCol w:w="2365"/>
      </w:tblGrid>
      <w:tr w:rsidR="00252EEF" w:rsidRPr="006B5C1D" w14:paraId="403A10EB" w14:textId="584CFC69" w:rsidTr="00672A31">
        <w:tc>
          <w:tcPr>
            <w:tcW w:w="6300" w:type="dxa"/>
            <w:shd w:val="clear" w:color="auto" w:fill="D9D9D9" w:themeFill="background1" w:themeFillShade="D9"/>
            <w:vAlign w:val="bottom"/>
          </w:tcPr>
          <w:p w14:paraId="26B67D44" w14:textId="1DC0B293" w:rsidR="00252EEF" w:rsidRPr="006B5C1D" w:rsidRDefault="0019397D" w:rsidP="0019397D">
            <w:pPr>
              <w:ind w:left="-23" w:right="10"/>
              <w:rPr>
                <w:b/>
              </w:rPr>
            </w:pPr>
            <w:r>
              <w:rPr>
                <w:b/>
              </w:rPr>
              <w:t>Position Category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0715F" w14:textId="4542658D" w:rsidR="00252EEF" w:rsidRPr="006B5C1D" w:rsidRDefault="00252EEF" w:rsidP="009E50EC">
            <w:pPr>
              <w:ind w:left="-23" w:right="10"/>
              <w:jc w:val="center"/>
              <w:rPr>
                <w:b/>
              </w:rPr>
            </w:pPr>
            <w:r w:rsidRPr="006B5C1D">
              <w:rPr>
                <w:b/>
              </w:rPr>
              <w:t xml:space="preserve">Total </w:t>
            </w:r>
            <w:r w:rsidR="0019397D">
              <w:rPr>
                <w:b/>
              </w:rPr>
              <w:t>FTE</w:t>
            </w:r>
            <w:r w:rsidR="009E50EC">
              <w:rPr>
                <w:b/>
              </w:rPr>
              <w:t xml:space="preserve"> Vertical Prosecution</w:t>
            </w:r>
            <w:r w:rsidR="00897449">
              <w:rPr>
                <w:b/>
              </w:rPr>
              <w:t xml:space="preserve"> Model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1C7C3DB6" w14:textId="647E4C58" w:rsidR="00252EEF" w:rsidRPr="006B5C1D" w:rsidRDefault="00252EEF" w:rsidP="0097714B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19397D">
              <w:rPr>
                <w:b/>
              </w:rPr>
              <w:t xml:space="preserve">FTE </w:t>
            </w:r>
            <w:r w:rsidR="00897449">
              <w:rPr>
                <w:b/>
              </w:rPr>
              <w:t xml:space="preserve">any </w:t>
            </w:r>
            <w:r w:rsidR="009E50EC">
              <w:rPr>
                <w:b/>
              </w:rPr>
              <w:t>Prosecution Model</w:t>
            </w:r>
          </w:p>
        </w:tc>
      </w:tr>
      <w:tr w:rsidR="00252EEF" w:rsidRPr="006B5C1D" w14:paraId="32C72A7B" w14:textId="6558303A" w:rsidTr="00672A31">
        <w:tc>
          <w:tcPr>
            <w:tcW w:w="6300" w:type="dxa"/>
            <w:shd w:val="clear" w:color="auto" w:fill="auto"/>
          </w:tcPr>
          <w:p w14:paraId="0EA7E52F" w14:textId="6CA8DA49" w:rsidR="00252EEF" w:rsidRPr="006B5C1D" w:rsidRDefault="00252EEF" w:rsidP="004435A2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Deputy District Attorney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</w:t>
            </w:r>
          </w:p>
        </w:tc>
        <w:sdt>
          <w:sdtPr>
            <w:id w:val="-1743258101"/>
            <w:placeholder>
              <w:docPart w:val="7770A4E6BF1C4C72BE2584F87A67FF2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5A0FFF6F" w14:textId="77777777" w:rsidR="00252EEF" w:rsidRPr="00551EBD" w:rsidRDefault="00252EEF" w:rsidP="0097714B">
                <w:pPr>
                  <w:ind w:left="-23"/>
                  <w:jc w:val="center"/>
                  <w:rPr>
                    <w:b/>
                    <w:caps/>
                  </w:rPr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662502924"/>
            <w:placeholder>
              <w:docPart w:val="DFD7E8F19FCB4BC78F2D7082585A79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033F1B5B" w14:textId="6F5207CA" w:rsidR="00252EEF" w:rsidRDefault="00B817DE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252EEF" w:rsidRPr="006B5C1D" w14:paraId="01D12345" w14:textId="27093652" w:rsidTr="00672A31">
        <w:tc>
          <w:tcPr>
            <w:tcW w:w="6300" w:type="dxa"/>
            <w:shd w:val="clear" w:color="auto" w:fill="auto"/>
          </w:tcPr>
          <w:p w14:paraId="7DCC7CF0" w14:textId="5B5F9A9E" w:rsidR="00252EEF" w:rsidRPr="006B5C1D" w:rsidRDefault="00252EEF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District Attorney Investigator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</w:t>
            </w:r>
          </w:p>
        </w:tc>
        <w:sdt>
          <w:sdtPr>
            <w:id w:val="771367958"/>
            <w:placeholder>
              <w:docPart w:val="4CA056554BAA4BCB89F365EB8A5B6A8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28E20471" w14:textId="597BC53E" w:rsidR="00252EEF" w:rsidRPr="00551EBD" w:rsidRDefault="00252EEF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506672682"/>
            <w:placeholder>
              <w:docPart w:val="C2E006820EDC4077930DB765038605A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2775AD7A" w14:textId="1492DEF4" w:rsidR="00252EEF" w:rsidRDefault="00B817DE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252EEF" w:rsidRPr="006B5C1D" w14:paraId="431AECF6" w14:textId="688CE8F3" w:rsidTr="00672A31">
        <w:tc>
          <w:tcPr>
            <w:tcW w:w="6300" w:type="dxa"/>
            <w:shd w:val="clear" w:color="auto" w:fill="auto"/>
          </w:tcPr>
          <w:p w14:paraId="725AE760" w14:textId="2F564481" w:rsidR="00252EEF" w:rsidRPr="006B5C1D" w:rsidRDefault="00252EEF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>Other</w:t>
            </w:r>
            <w:r w:rsidRPr="00551EBD">
              <w:rPr>
                <w:bCs/>
                <w:color w:val="000000" w:themeColor="text1"/>
                <w:spacing w:val="-5"/>
              </w:rPr>
              <w:t xml:space="preserve"> staff</w:t>
            </w:r>
            <w:r w:rsidRPr="006B5C1D">
              <w:rPr>
                <w:bCs/>
                <w:color w:val="000000" w:themeColor="text1"/>
                <w:spacing w:val="-5"/>
              </w:rPr>
              <w:t xml:space="preserve">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 (please describe)</w:t>
            </w:r>
          </w:p>
        </w:tc>
        <w:sdt>
          <w:sdtPr>
            <w:id w:val="-832840955"/>
            <w:placeholder>
              <w:docPart w:val="0102A860CDA448FE8B95C9873A37AAC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246B4AA2" w14:textId="61CD1710" w:rsidR="00252EEF" w:rsidRPr="00551EBD" w:rsidRDefault="00252EEF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94714585"/>
            <w:placeholder>
              <w:docPart w:val="F80379E4875A4E57B9EF7713FB9122F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00D1A4FF" w14:textId="44249764" w:rsidR="00252EEF" w:rsidRDefault="00B817DE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0778441F" w14:textId="77777777" w:rsidR="006B5C1D" w:rsidRPr="006B5C1D" w:rsidRDefault="006B5C1D" w:rsidP="00BD0A19">
      <w:pPr>
        <w:tabs>
          <w:tab w:val="left" w:pos="1625"/>
        </w:tabs>
        <w:ind w:left="450" w:hanging="450"/>
        <w:rPr>
          <w:strike/>
          <w:color w:val="FF0000"/>
          <w:sz w:val="24"/>
          <w:szCs w:val="24"/>
        </w:rPr>
      </w:pPr>
    </w:p>
    <w:p w14:paraId="0CD4FCB7" w14:textId="24891F25" w:rsidR="006B5C1D" w:rsidRPr="004435A2" w:rsidRDefault="006B5C1D" w:rsidP="00672A31">
      <w:pPr>
        <w:pStyle w:val="ListParagraph"/>
        <w:ind w:left="0" w:firstLine="0"/>
        <w:rPr>
          <w:b/>
          <w:sz w:val="24"/>
          <w:szCs w:val="20"/>
        </w:rPr>
      </w:pPr>
      <w:r w:rsidRPr="006B5C1D">
        <w:rPr>
          <w:b/>
          <w:color w:val="000000" w:themeColor="text1"/>
          <w:spacing w:val="-5"/>
          <w:sz w:val="24"/>
          <w:szCs w:val="24"/>
        </w:rPr>
        <w:t xml:space="preserve">If Other </w:t>
      </w:r>
      <w:r w:rsidR="00CE0EBA">
        <w:rPr>
          <w:b/>
          <w:color w:val="000000" w:themeColor="text1"/>
          <w:spacing w:val="-5"/>
          <w:sz w:val="24"/>
          <w:szCs w:val="24"/>
        </w:rPr>
        <w:t>staff are</w:t>
      </w:r>
      <w:r w:rsidRPr="006B5C1D">
        <w:rPr>
          <w:b/>
          <w:color w:val="000000" w:themeColor="text1"/>
          <w:spacing w:val="-5"/>
          <w:sz w:val="24"/>
          <w:szCs w:val="24"/>
        </w:rPr>
        <w:t xml:space="preserve"> utilized, describe the </w:t>
      </w:r>
      <w:r w:rsidR="002D5D87">
        <w:rPr>
          <w:b/>
          <w:color w:val="000000" w:themeColor="text1"/>
          <w:spacing w:val="-5"/>
          <w:sz w:val="24"/>
          <w:szCs w:val="24"/>
        </w:rPr>
        <w:t>position</w:t>
      </w:r>
      <w:r w:rsidR="002D5D87" w:rsidRPr="006B5C1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B5C1D">
        <w:rPr>
          <w:b/>
          <w:color w:val="000000" w:themeColor="text1"/>
          <w:spacing w:val="-5"/>
          <w:sz w:val="24"/>
          <w:szCs w:val="24"/>
        </w:rPr>
        <w:t>type(s):</w:t>
      </w:r>
      <w:r w:rsidRPr="006B5C1D">
        <w:rPr>
          <w:rStyle w:val="Style9"/>
          <w:sz w:val="24"/>
          <w:szCs w:val="24"/>
        </w:rPr>
        <w:t xml:space="preserve"> </w:t>
      </w:r>
      <w:sdt>
        <w:sdtPr>
          <w:rPr>
            <w:rStyle w:val="Style9"/>
            <w:sz w:val="24"/>
            <w:szCs w:val="24"/>
          </w:rPr>
          <w:id w:val="976340930"/>
          <w:placeholder>
            <w:docPart w:val="55812E59E2B8466C9BF4E3BC0AF1C53F"/>
          </w:placeholder>
          <w:showingPlcHdr/>
        </w:sdtPr>
        <w:sdtEndPr>
          <w:rPr>
            <w:rStyle w:val="DefaultParagraphFont"/>
            <w:bCs/>
            <w:color w:val="984806" w:themeColor="accent6" w:themeShade="80"/>
            <w:spacing w:val="-5"/>
          </w:rPr>
        </w:sdtEndPr>
        <w:sdtContent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Use this text box to provide </w:t>
          </w:r>
          <w:r w:rsidR="000E171C">
            <w:rPr>
              <w:bCs/>
              <w:color w:val="984806" w:themeColor="accent6" w:themeShade="80"/>
              <w:spacing w:val="-5"/>
              <w:sz w:val="24"/>
              <w:szCs w:val="24"/>
            </w:rPr>
            <w:t>the</w:t>
          </w:r>
          <w:r w:rsidR="000E171C"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 </w:t>
          </w:r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>description.</w:t>
          </w:r>
        </w:sdtContent>
      </w:sdt>
    </w:p>
    <w:p w14:paraId="2FF47AF8" w14:textId="77777777" w:rsidR="008D66E8" w:rsidRPr="00DD13DB" w:rsidRDefault="008D66E8" w:rsidP="00E67479">
      <w:pPr>
        <w:pStyle w:val="BodyText"/>
        <w:rPr>
          <w:szCs w:val="28"/>
        </w:rPr>
      </w:pPr>
    </w:p>
    <w:p w14:paraId="3D268BBD" w14:textId="31DAEF9C" w:rsidR="00815741" w:rsidRPr="009A5A2D" w:rsidRDefault="00131EB5" w:rsidP="009A5A2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9A5A2D">
        <w:rPr>
          <w:sz w:val="28"/>
          <w:szCs w:val="28"/>
        </w:rPr>
        <w:t xml:space="preserve">SECTION </w:t>
      </w:r>
      <w:r w:rsidR="007C54DA">
        <w:rPr>
          <w:sz w:val="28"/>
          <w:szCs w:val="28"/>
        </w:rPr>
        <w:t>E</w:t>
      </w:r>
      <w:r w:rsidR="00681D4B" w:rsidRPr="009A5A2D">
        <w:rPr>
          <w:sz w:val="28"/>
          <w:szCs w:val="28"/>
        </w:rPr>
        <w:t xml:space="preserve">: </w:t>
      </w:r>
      <w:r w:rsidR="006930B7">
        <w:rPr>
          <w:sz w:val="28"/>
          <w:szCs w:val="28"/>
        </w:rPr>
        <w:t>Metrics</w:t>
      </w:r>
    </w:p>
    <w:p w14:paraId="0ACB9F37" w14:textId="412B864E" w:rsidR="00815741" w:rsidRPr="00647C03" w:rsidRDefault="00CE0EBA" w:rsidP="00DF55BC">
      <w:pPr>
        <w:pStyle w:val="BodyText"/>
      </w:pPr>
      <w:r>
        <w:rPr>
          <w:szCs w:val="24"/>
        </w:rPr>
        <w:t xml:space="preserve">For questions 1 through </w:t>
      </w:r>
      <w:r w:rsidR="00107CF3">
        <w:rPr>
          <w:szCs w:val="24"/>
        </w:rPr>
        <w:t>18</w:t>
      </w:r>
      <w:r>
        <w:rPr>
          <w:szCs w:val="24"/>
        </w:rPr>
        <w:t xml:space="preserve">, </w:t>
      </w:r>
      <w:bookmarkStart w:id="15" w:name="_Hlk158887157"/>
      <w:r>
        <w:rPr>
          <w:szCs w:val="24"/>
        </w:rPr>
        <w:t xml:space="preserve">report the requested metrics for the reporting period. </w:t>
      </w:r>
      <w:bookmarkStart w:id="16" w:name="_Hlk157780969"/>
      <w:bookmarkStart w:id="17" w:name="_Hlk157087511"/>
      <w:bookmarkEnd w:id="15"/>
      <w:r w:rsidR="005858F7">
        <w:rPr>
          <w:szCs w:val="24"/>
        </w:rPr>
        <w:t xml:space="preserve">For each metric, report the number utilizing vertical prosecution (column two) and NOT utilizing vertical prosecution (column three). </w:t>
      </w:r>
      <w:bookmarkEnd w:id="16"/>
      <w:r w:rsidR="007A13C1">
        <w:rPr>
          <w:szCs w:val="24"/>
        </w:rPr>
        <w:t xml:space="preserve">Refer to the </w:t>
      </w:r>
      <w:r w:rsidR="007A13C1" w:rsidRPr="002C6295">
        <w:rPr>
          <w:i/>
          <w:iCs/>
          <w:szCs w:val="24"/>
        </w:rPr>
        <w:t>Data Reporting Guide</w:t>
      </w:r>
      <w:r w:rsidR="007A13C1">
        <w:rPr>
          <w:szCs w:val="24"/>
        </w:rPr>
        <w:t xml:space="preserve"> for definitions.</w:t>
      </w:r>
    </w:p>
    <w:p w14:paraId="3C788EC9" w14:textId="780A7861" w:rsidR="003621EA" w:rsidRDefault="003621EA">
      <w:pPr>
        <w:pStyle w:val="BodyText"/>
        <w:rPr>
          <w:b/>
        </w:rPr>
      </w:pPr>
      <w:bookmarkStart w:id="18" w:name="_Hlk157778010"/>
      <w:bookmarkEnd w:id="17"/>
    </w:p>
    <w:p w14:paraId="016B593D" w14:textId="77777777" w:rsidR="005B60EC" w:rsidRDefault="005B60EC" w:rsidP="005B60EC">
      <w:pPr>
        <w:pStyle w:val="BodyText"/>
        <w:rPr>
          <w:b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E3322D" w:rsidRPr="00CF2E93" w14:paraId="489E13B2" w14:textId="77777777" w:rsidTr="00DA1465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45AB8785" w14:textId="77777777" w:rsidR="00E3322D" w:rsidRPr="004435A2" w:rsidRDefault="00E3322D" w:rsidP="00DA1465">
            <w:pPr>
              <w:ind w:left="-23" w:right="10"/>
              <w:rPr>
                <w:b/>
              </w:rPr>
            </w:pPr>
            <w:r w:rsidRPr="00CA76BF">
              <w:rPr>
                <w:b/>
              </w:rPr>
              <w:t>Cases Filed and Convictions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07AC3CB" w14:textId="77777777" w:rsidR="00E3322D" w:rsidRPr="004435A2" w:rsidRDefault="00E3322D" w:rsidP="00DA1465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0B631B7" w14:textId="77777777" w:rsidR="00E3322D" w:rsidRPr="00A94BB3" w:rsidRDefault="00E3322D" w:rsidP="00DA1465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B47957" w:rsidRPr="00CF2E93" w14:paraId="3F126487" w14:textId="77777777" w:rsidTr="00607565">
        <w:tc>
          <w:tcPr>
            <w:tcW w:w="11340" w:type="dxa"/>
            <w:gridSpan w:val="3"/>
            <w:shd w:val="clear" w:color="auto" w:fill="C6D9F1" w:themeFill="text2" w:themeFillTint="33"/>
          </w:tcPr>
          <w:p w14:paraId="36A04F63" w14:textId="013BE829" w:rsidR="00B47957" w:rsidRDefault="00B47957" w:rsidP="000C0D1F">
            <w:pPr>
              <w:ind w:left="-23"/>
            </w:pPr>
            <w:bookmarkStart w:id="19" w:name="_Hlk158881717"/>
            <w:r>
              <w:t>Theft-related Property Crimes</w:t>
            </w:r>
            <w:bookmarkEnd w:id="19"/>
          </w:p>
        </w:tc>
      </w:tr>
      <w:tr w:rsidR="00E3322D" w:rsidRPr="00CF2E93" w14:paraId="6792073A" w14:textId="77777777" w:rsidTr="00DA1465">
        <w:tc>
          <w:tcPr>
            <w:tcW w:w="7020" w:type="dxa"/>
            <w:shd w:val="clear" w:color="auto" w:fill="auto"/>
          </w:tcPr>
          <w:p w14:paraId="736661D0" w14:textId="77777777" w:rsidR="00E3322D" w:rsidRPr="00A94F53" w:rsidRDefault="00E3322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t xml:space="preserve">Number of theft-related property </w:t>
            </w:r>
            <w:r w:rsidRPr="00607565">
              <w:t>crime cases filed</w:t>
            </w:r>
          </w:p>
        </w:tc>
        <w:sdt>
          <w:sdtPr>
            <w:id w:val="-2034566904"/>
            <w:placeholder>
              <w:docPart w:val="829A6CB2E8E4462CB7DB5C7B44169A7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9C353B6" w14:textId="77777777" w:rsidR="00E3322D" w:rsidRPr="00551EBD" w:rsidRDefault="00E3322D" w:rsidP="00DA146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468557819"/>
            <w:placeholder>
              <w:docPart w:val="45324F7F8C6047A4B0EBB1F3B5267E8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56F3D5E" w14:textId="77777777" w:rsidR="00E3322D" w:rsidRDefault="00E3322D" w:rsidP="00DA146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1FBE246F" w14:textId="77777777" w:rsidTr="00DA1465">
        <w:tc>
          <w:tcPr>
            <w:tcW w:w="7020" w:type="dxa"/>
            <w:shd w:val="clear" w:color="auto" w:fill="auto"/>
          </w:tcPr>
          <w:p w14:paraId="29FC2450" w14:textId="4901B4A0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</w:pPr>
            <w:r>
              <w:rPr>
                <w:bCs/>
              </w:rPr>
              <w:t xml:space="preserve">Number of charges within the theft-related property crimes cases filed (within E.1 above) </w:t>
            </w:r>
          </w:p>
        </w:tc>
        <w:sdt>
          <w:sdtPr>
            <w:id w:val="-1763362467"/>
            <w:placeholder>
              <w:docPart w:val="FEF0E74B91464808858566299A8E8EF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909CD4E" w14:textId="6560489C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5562547"/>
            <w:placeholder>
              <w:docPart w:val="510E902E966947F5AB7AE8B3233699A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81604AD" w14:textId="6C2B0835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29E11DCD" w14:textId="77777777" w:rsidTr="00DA1465">
        <w:tc>
          <w:tcPr>
            <w:tcW w:w="7020" w:type="dxa"/>
            <w:shd w:val="clear" w:color="auto" w:fill="auto"/>
          </w:tcPr>
          <w:p w14:paraId="682C323B" w14:textId="3660CD98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>Number of</w:t>
            </w:r>
            <w:r>
              <w:rPr>
                <w:bCs/>
              </w:rPr>
              <w:t xml:space="preserve"> people </w:t>
            </w:r>
            <w:r w:rsidRPr="00A94F53">
              <w:rPr>
                <w:bCs/>
              </w:rPr>
              <w:t>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theft-related property crimes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count of unique number of people within</w:t>
            </w:r>
            <w:r w:rsidRPr="00A94F53">
              <w:rPr>
                <w:bCs/>
              </w:rPr>
              <w:t xml:space="preserve"> E.1</w:t>
            </w:r>
            <w:r>
              <w:rPr>
                <w:bCs/>
              </w:rPr>
              <w:t xml:space="preserve">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-1162538657"/>
            <w:placeholder>
              <w:docPart w:val="BA022C7C4E1B4708A1F5B2B113A12C7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28FEC6F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20231284"/>
            <w:placeholder>
              <w:docPart w:val="6FF2116D0D814906B1E803E7FE2A0EE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66E207C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0F7A63B4" w14:textId="77777777" w:rsidTr="00DA1465">
        <w:tc>
          <w:tcPr>
            <w:tcW w:w="7020" w:type="dxa"/>
            <w:shd w:val="clear" w:color="auto" w:fill="auto"/>
          </w:tcPr>
          <w:p w14:paraId="3C410968" w14:textId="24F5B50C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lastRenderedPageBreak/>
              <w:t>Number of theft-related property crime charges</w:t>
            </w:r>
            <w:r>
              <w:rPr>
                <w:bCs/>
              </w:rPr>
              <w:t xml:space="preserve"> for which a conviction was obtained</w:t>
            </w:r>
          </w:p>
        </w:tc>
        <w:sdt>
          <w:sdtPr>
            <w:id w:val="763030995"/>
            <w:placeholder>
              <w:docPart w:val="B0BF8651E6B14CDB8BAE8235295B0D9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6129CA5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7703322"/>
            <w:placeholder>
              <w:docPart w:val="ADD5689C89324375B037FC56FDCFCAE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331032D2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50FC2AEC" w14:textId="77777777" w:rsidTr="00DA1465">
        <w:tc>
          <w:tcPr>
            <w:tcW w:w="7020" w:type="dxa"/>
            <w:shd w:val="clear" w:color="auto" w:fill="auto"/>
          </w:tcPr>
          <w:p w14:paraId="361E2B29" w14:textId="6092C97B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 xml:space="preserve">Number of people </w:t>
            </w:r>
            <w:r w:rsidRPr="000C0D1F">
              <w:rPr>
                <w:bCs/>
              </w:rPr>
              <w:t xml:space="preserve">convicted </w:t>
            </w:r>
            <w:r>
              <w:rPr>
                <w:bCs/>
              </w:rPr>
              <w:t xml:space="preserve">of the theft-related property crime charges (count of unique number of people within E.4) </w:t>
            </w:r>
          </w:p>
        </w:tc>
        <w:sdt>
          <w:sdtPr>
            <w:id w:val="1783296830"/>
            <w:placeholder>
              <w:docPart w:val="13320CB30317455F869054ACC799150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E6AA3CE" w14:textId="36525C6F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284474532"/>
            <w:placeholder>
              <w:docPart w:val="0255D151444148F1ACBE42B3F93F7B3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C1AF380" w14:textId="60429C08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44E115DD" w14:textId="77777777" w:rsidTr="00607565">
        <w:tc>
          <w:tcPr>
            <w:tcW w:w="11340" w:type="dxa"/>
            <w:gridSpan w:val="3"/>
            <w:shd w:val="clear" w:color="auto" w:fill="C6D9F1" w:themeFill="text2" w:themeFillTint="33"/>
          </w:tcPr>
          <w:p w14:paraId="0404BD5C" w14:textId="5E76C487" w:rsidR="00C47F05" w:rsidRDefault="00C47F05" w:rsidP="00C47F05">
            <w:pPr>
              <w:ind w:left="-23"/>
            </w:pPr>
            <w:bookmarkStart w:id="20" w:name="_Hlk158881751"/>
            <w:r>
              <w:t>ORT Crimes</w:t>
            </w:r>
            <w:bookmarkEnd w:id="20"/>
          </w:p>
        </w:tc>
      </w:tr>
      <w:tr w:rsidR="00C47F05" w:rsidRPr="00CF2E93" w14:paraId="4712AA59" w14:textId="77777777" w:rsidTr="00DA1465">
        <w:tc>
          <w:tcPr>
            <w:tcW w:w="7020" w:type="dxa"/>
            <w:shd w:val="clear" w:color="auto" w:fill="auto"/>
          </w:tcPr>
          <w:p w14:paraId="654FB9D2" w14:textId="5E00422E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 w:rsidRPr="000C0D1F">
              <w:rPr>
                <w:bCs/>
              </w:rPr>
              <w:t>ORT cases</w:t>
            </w:r>
            <w:r w:rsidRPr="00A94F53">
              <w:rPr>
                <w:bCs/>
              </w:rPr>
              <w:t xml:space="preserve"> filed (subset of E.1 above</w:t>
            </w:r>
            <w:r>
              <w:rPr>
                <w:bCs/>
              </w:rPr>
              <w:t xml:space="preserve"> that include PC section 490.4 as a charge</w:t>
            </w:r>
            <w:r w:rsidRPr="00A94F53">
              <w:rPr>
                <w:bCs/>
              </w:rPr>
              <w:t>)</w:t>
            </w:r>
          </w:p>
        </w:tc>
        <w:sdt>
          <w:sdtPr>
            <w:id w:val="2046105166"/>
            <w:placeholder>
              <w:docPart w:val="865C3F8861EA43909A17B1BFCC52352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E98876E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341328058"/>
            <w:placeholder>
              <w:docPart w:val="8D5BACA1315E47B693FEBE6E5639CE7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C904E24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790B6A29" w14:textId="77777777" w:rsidTr="00DA1465">
        <w:tc>
          <w:tcPr>
            <w:tcW w:w="7020" w:type="dxa"/>
            <w:shd w:val="clear" w:color="auto" w:fill="auto"/>
          </w:tcPr>
          <w:p w14:paraId="41E2C9C8" w14:textId="00F2BD2D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charges within the ORT cases filed (within E.6 above)</w:t>
            </w:r>
          </w:p>
        </w:tc>
        <w:sdt>
          <w:sdtPr>
            <w:id w:val="400956526"/>
            <w:placeholder>
              <w:docPart w:val="DAE34A624BB14C95AA89BC79AF3C0C2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463D3AD" w14:textId="7729A0BF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8160612"/>
            <w:placeholder>
              <w:docPart w:val="23C5715EF067409EB2BFF2E8A5BC12C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4BC5B67" w14:textId="379570F4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26475B4A" w14:textId="77777777" w:rsidTr="00DA1465">
        <w:tc>
          <w:tcPr>
            <w:tcW w:w="7020" w:type="dxa"/>
            <w:shd w:val="clear" w:color="auto" w:fill="auto"/>
          </w:tcPr>
          <w:p w14:paraId="321DE822" w14:textId="7B49CA12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>
              <w:rPr>
                <w:bCs/>
              </w:rPr>
              <w:t>people</w:t>
            </w:r>
            <w:r w:rsidRPr="00A94F53">
              <w:rPr>
                <w:bCs/>
              </w:rPr>
              <w:t xml:space="preserve"> 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ORT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within</w:t>
            </w:r>
            <w:r w:rsidRPr="00A94F53">
              <w:rPr>
                <w:bCs/>
              </w:rPr>
              <w:t xml:space="preserve"> E</w:t>
            </w:r>
            <w:r>
              <w:rPr>
                <w:bCs/>
              </w:rPr>
              <w:t>.6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1320775815"/>
            <w:placeholder>
              <w:docPart w:val="47BBF32A833040D68E46CE6CB962E7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05F24FC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95821261"/>
            <w:placeholder>
              <w:docPart w:val="8B60B95BBD0D45D8A7DE884ED31D280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D1AC013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0BEC1B53" w14:textId="77777777" w:rsidTr="00DA1465">
        <w:tc>
          <w:tcPr>
            <w:tcW w:w="7020" w:type="dxa"/>
            <w:shd w:val="clear" w:color="auto" w:fill="auto"/>
          </w:tcPr>
          <w:p w14:paraId="1A85FD2D" w14:textId="41702C62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ORT charges </w:t>
            </w:r>
            <w:r>
              <w:rPr>
                <w:bCs/>
              </w:rPr>
              <w:t xml:space="preserve">for which a conviction was obtained </w:t>
            </w:r>
          </w:p>
        </w:tc>
        <w:sdt>
          <w:sdtPr>
            <w:id w:val="57366946"/>
            <w:placeholder>
              <w:docPart w:val="B9E6B7B24F83431A8C3F88205B892B5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14E7247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504835"/>
            <w:placeholder>
              <w:docPart w:val="C7D33B4A60C044FF884CB356713A686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982D9D8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75BAE22C" w14:textId="77777777" w:rsidTr="00DA1465">
        <w:tc>
          <w:tcPr>
            <w:tcW w:w="7020" w:type="dxa"/>
            <w:shd w:val="clear" w:color="auto" w:fill="auto"/>
          </w:tcPr>
          <w:p w14:paraId="325C48CD" w14:textId="1221162E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people convicted of the ORT charges (count of unique number of people within E.9 above)</w:t>
            </w:r>
          </w:p>
        </w:tc>
        <w:sdt>
          <w:sdtPr>
            <w:id w:val="1202676860"/>
            <w:placeholder>
              <w:docPart w:val="F744B033101546B79CC16EC08605C5F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1961C0D5" w14:textId="2324F18A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92614415"/>
            <w:placeholder>
              <w:docPart w:val="7AB7B50B5A6743AEA4DBBE2CF6D64B8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62F757B" w14:textId="1E919189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041AC89E" w14:textId="77777777" w:rsidR="00E3322D" w:rsidRDefault="00E3322D" w:rsidP="005B60EC">
      <w:pPr>
        <w:pStyle w:val="BodyText"/>
        <w:rPr>
          <w:b/>
        </w:rPr>
      </w:pPr>
    </w:p>
    <w:p w14:paraId="5C51D572" w14:textId="77777777" w:rsidR="005B60EC" w:rsidRDefault="005B60EC" w:rsidP="00A25F9B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A25F9B" w:rsidRPr="00CF2E93" w14:paraId="102AE96F" w14:textId="77777777" w:rsidTr="00672A31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5DEC1112" w14:textId="733F6A0A" w:rsidR="005B60EC" w:rsidRDefault="00FD7D5D" w:rsidP="006860E7">
            <w:pPr>
              <w:ind w:left="-23" w:right="10"/>
              <w:rPr>
                <w:b/>
              </w:rPr>
            </w:pPr>
            <w:bookmarkStart w:id="21" w:name="_Hlk157781749"/>
            <w:r>
              <w:rPr>
                <w:b/>
              </w:rPr>
              <w:t>Sentence</w:t>
            </w:r>
            <w:r w:rsidR="005B60EC">
              <w:rPr>
                <w:b/>
              </w:rPr>
              <w:t xml:space="preserve"> Type for </w:t>
            </w:r>
            <w:r w:rsidR="00FE083B">
              <w:rPr>
                <w:b/>
              </w:rPr>
              <w:t xml:space="preserve">People Convicted of an </w:t>
            </w:r>
            <w:r w:rsidR="00A25F9B">
              <w:rPr>
                <w:b/>
              </w:rPr>
              <w:t xml:space="preserve">ORT </w:t>
            </w:r>
            <w:r w:rsidR="00FE083B">
              <w:rPr>
                <w:b/>
              </w:rPr>
              <w:t>Charge</w:t>
            </w:r>
          </w:p>
          <w:p w14:paraId="15E4701C" w14:textId="16030F2E" w:rsidR="00A25F9B" w:rsidRPr="00563A0D" w:rsidRDefault="00FD7D5D" w:rsidP="006860E7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 w:rsidR="00FE083B">
              <w:rPr>
                <w:bCs/>
                <w:i/>
                <w:iCs/>
              </w:rPr>
              <w:t>10</w:t>
            </w:r>
            <w:r w:rsidR="00FE083B" w:rsidRPr="00563A0D">
              <w:rPr>
                <w:bCs/>
                <w:i/>
                <w:iCs/>
              </w:rPr>
              <w:t xml:space="preserve"> </w:t>
            </w:r>
            <w:r w:rsidRPr="00563A0D">
              <w:rPr>
                <w:bCs/>
                <w:i/>
                <w:iCs/>
              </w:rPr>
              <w:t>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7ADA6BA" w14:textId="17A3C958" w:rsidR="00A25F9B" w:rsidRPr="004435A2" w:rsidRDefault="00A25F9B" w:rsidP="006860E7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BE2357D" w14:textId="5CC5498F" w:rsidR="00A25F9B" w:rsidRPr="00A94BB3" w:rsidRDefault="00A25F9B" w:rsidP="006860E7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A25F9B" w:rsidRPr="00CF2E93" w14:paraId="1858576A" w14:textId="77777777" w:rsidTr="00672A31">
        <w:tc>
          <w:tcPr>
            <w:tcW w:w="7020" w:type="dxa"/>
            <w:shd w:val="clear" w:color="auto" w:fill="auto"/>
          </w:tcPr>
          <w:p w14:paraId="594A05D0" w14:textId="3BA5DD5C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</w:t>
            </w:r>
            <w:r w:rsidR="00FD7D5D">
              <w:rPr>
                <w:bCs/>
              </w:rPr>
              <w:t>rison</w:t>
            </w:r>
          </w:p>
        </w:tc>
        <w:sdt>
          <w:sdtPr>
            <w:id w:val="217095808"/>
            <w:placeholder>
              <w:docPart w:val="EE60A24307E14D489DC4CFB84B611B4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7CDE923" w14:textId="77777777" w:rsidR="00A25F9B" w:rsidRPr="00551EBD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629434427"/>
            <w:placeholder>
              <w:docPart w:val="801C8AF7E8174996A7A9C53A4D6F502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1759EC3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761FCD2B" w14:textId="77777777" w:rsidTr="00672A31">
        <w:tc>
          <w:tcPr>
            <w:tcW w:w="7020" w:type="dxa"/>
            <w:shd w:val="clear" w:color="auto" w:fill="auto"/>
          </w:tcPr>
          <w:p w14:paraId="101E364F" w14:textId="64162130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Jail</w:t>
            </w:r>
          </w:p>
        </w:tc>
        <w:sdt>
          <w:sdtPr>
            <w:id w:val="139771877"/>
            <w:placeholder>
              <w:docPart w:val="E2A71B2C71474FC3A6F6F7803E1636B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72162789" w14:textId="77777777" w:rsidR="00A25F9B" w:rsidRPr="00551EBD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554575070"/>
            <w:placeholder>
              <w:docPart w:val="83B07084A3474E31AC4F52083C41A141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6F7A91E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79228F02" w14:textId="77777777" w:rsidTr="00672A31">
        <w:tc>
          <w:tcPr>
            <w:tcW w:w="7020" w:type="dxa"/>
            <w:shd w:val="clear" w:color="auto" w:fill="auto"/>
          </w:tcPr>
          <w:p w14:paraId="3D0EF2B1" w14:textId="53E8FB05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</w:t>
            </w:r>
            <w:r w:rsidR="00FD7D5D">
              <w:rPr>
                <w:bCs/>
              </w:rPr>
              <w:t>robation</w:t>
            </w:r>
          </w:p>
        </w:tc>
        <w:sdt>
          <w:sdtPr>
            <w:id w:val="897868510"/>
            <w:placeholder>
              <w:docPart w:val="21750C23858441DEA711964BB66B7C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18144C0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31577622"/>
            <w:placeholder>
              <w:docPart w:val="3EDB9693F94E4F2AB76D7596CD15232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737220F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5B70D38E" w14:textId="77777777" w:rsidTr="00672A31">
        <w:tc>
          <w:tcPr>
            <w:tcW w:w="7020" w:type="dxa"/>
            <w:shd w:val="clear" w:color="auto" w:fill="auto"/>
          </w:tcPr>
          <w:p w14:paraId="3DD54B2B" w14:textId="46084166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Probation with Jail</w:t>
            </w:r>
          </w:p>
        </w:tc>
        <w:sdt>
          <w:sdtPr>
            <w:id w:val="2022976610"/>
            <w:placeholder>
              <w:docPart w:val="CFE0CBDB1A854F26A4A0D7170E716F2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AB18BCF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27144519"/>
            <w:placeholder>
              <w:docPart w:val="E0A686C551364165887AD5BD0FAF3AC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484D6036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2E81760C" w14:textId="77777777" w:rsidTr="00672A31">
        <w:tc>
          <w:tcPr>
            <w:tcW w:w="7020" w:type="dxa"/>
            <w:shd w:val="clear" w:color="auto" w:fill="auto"/>
          </w:tcPr>
          <w:p w14:paraId="381929A9" w14:textId="45C1AEE3" w:rsidR="00FD7D5D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F</w:t>
            </w:r>
            <w:r w:rsidR="00FD7D5D">
              <w:rPr>
                <w:bCs/>
              </w:rPr>
              <w:t>ine</w:t>
            </w:r>
          </w:p>
        </w:tc>
        <w:sdt>
          <w:sdtPr>
            <w:id w:val="7107008"/>
            <w:placeholder>
              <w:docPart w:val="C5B9C3B6FE2A4AA59AD00ABB014CD35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85FFCFE" w14:textId="16F02C69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358015489"/>
            <w:placeholder>
              <w:docPart w:val="5D388B8596454299BB63CFC9284675C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5796E18" w14:textId="57732B01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0DFAF54C" w14:textId="77777777" w:rsidTr="00672A31">
        <w:tc>
          <w:tcPr>
            <w:tcW w:w="7020" w:type="dxa"/>
            <w:shd w:val="clear" w:color="auto" w:fill="auto"/>
          </w:tcPr>
          <w:p w14:paraId="69467A18" w14:textId="7FA9F27B" w:rsidR="00FD7D5D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O</w:t>
            </w:r>
            <w:r w:rsidR="00FD7D5D">
              <w:rPr>
                <w:bCs/>
              </w:rPr>
              <w:t>ther</w:t>
            </w:r>
          </w:p>
        </w:tc>
        <w:sdt>
          <w:sdtPr>
            <w:id w:val="-558553612"/>
            <w:placeholder>
              <w:docPart w:val="B45C8B9939824600AE03C68FCDC0D08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FC6CAA0" w14:textId="221C4E86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22608500"/>
            <w:placeholder>
              <w:docPart w:val="59EA47371E2D4312977313320529D3A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8584926" w14:textId="0BA34EBA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5858F7" w:rsidRPr="00CF2E93" w14:paraId="3A5920D8" w14:textId="6C5482EB" w:rsidTr="00672A31">
        <w:tc>
          <w:tcPr>
            <w:tcW w:w="7020" w:type="dxa"/>
            <w:shd w:val="clear" w:color="auto" w:fill="auto"/>
          </w:tcPr>
          <w:p w14:paraId="1F24ECA7" w14:textId="5084072E" w:rsidR="005858F7" w:rsidRPr="005858F7" w:rsidRDefault="005858F7" w:rsidP="005858F7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 w:rsidR="00FE083B"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74751322"/>
            <w:lock w:val="sdtLocked"/>
            <w:placeholder>
              <w:docPart w:val="761F9CF4BE9643A499A4A41E88D8B7A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5F50D06F" w14:textId="6706B433" w:rsidR="005858F7" w:rsidRDefault="005858F7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97843607"/>
            <w:lock w:val="sdtLocked"/>
            <w:placeholder>
              <w:docPart w:val="6E2878DF76BB4FDCAB0BD1A24D8C74B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012F63DE" w14:textId="126022B8" w:rsidR="005858F7" w:rsidRDefault="005858F7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21"/>
    </w:tbl>
    <w:p w14:paraId="44B90664" w14:textId="77777777" w:rsidR="003621EA" w:rsidRDefault="003621EA">
      <w:pPr>
        <w:pStyle w:val="BodyText"/>
        <w:rPr>
          <w:b/>
        </w:rPr>
      </w:pPr>
    </w:p>
    <w:p w14:paraId="6800386D" w14:textId="77777777" w:rsidR="00FD7D5D" w:rsidRDefault="00FD7D5D" w:rsidP="00FD7D5D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FD7D5D" w:rsidRPr="00CF2E93" w14:paraId="43D6DB7B" w14:textId="77777777" w:rsidTr="00672A31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695E8D7F" w14:textId="645D618E" w:rsidR="005B60EC" w:rsidRDefault="005B60EC" w:rsidP="008706A8">
            <w:pPr>
              <w:ind w:left="-23" w:right="10"/>
              <w:rPr>
                <w:b/>
              </w:rPr>
            </w:pPr>
            <w:bookmarkStart w:id="22" w:name="_Hlk157782743"/>
            <w:r>
              <w:rPr>
                <w:b/>
              </w:rPr>
              <w:t>Offense Type for the</w:t>
            </w:r>
            <w:r w:rsidR="00FD7D5D">
              <w:rPr>
                <w:b/>
              </w:rPr>
              <w:t xml:space="preserve"> </w:t>
            </w:r>
            <w:r w:rsidR="00FE083B">
              <w:rPr>
                <w:b/>
              </w:rPr>
              <w:t xml:space="preserve">People Convicted of an </w:t>
            </w:r>
            <w:r w:rsidR="00FD7D5D">
              <w:rPr>
                <w:b/>
              </w:rPr>
              <w:t xml:space="preserve">ORT </w:t>
            </w:r>
            <w:r w:rsidR="00FE083B">
              <w:rPr>
                <w:b/>
              </w:rPr>
              <w:t>Charge</w:t>
            </w:r>
            <w:r w:rsidR="00FD7D5D">
              <w:rPr>
                <w:b/>
              </w:rPr>
              <w:t xml:space="preserve"> </w:t>
            </w:r>
          </w:p>
          <w:p w14:paraId="6B81A315" w14:textId="511D3A88" w:rsidR="00FD7D5D" w:rsidRPr="00563A0D" w:rsidRDefault="00FD7D5D" w:rsidP="008706A8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 w:rsidR="00FE083B">
              <w:rPr>
                <w:bCs/>
                <w:i/>
                <w:iCs/>
              </w:rPr>
              <w:t>10</w:t>
            </w:r>
            <w:r w:rsidR="00B91987" w:rsidRPr="00563A0D">
              <w:rPr>
                <w:bCs/>
                <w:i/>
                <w:iCs/>
              </w:rPr>
              <w:t xml:space="preserve"> </w:t>
            </w:r>
            <w:r w:rsidRPr="00563A0D">
              <w:rPr>
                <w:bCs/>
                <w:i/>
                <w:iCs/>
              </w:rPr>
              <w:t>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75A55A3" w14:textId="77777777" w:rsidR="00FD7D5D" w:rsidRPr="004435A2" w:rsidRDefault="00FD7D5D" w:rsidP="008706A8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Total Number utilizing Vertical Prosecution Model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F94358B" w14:textId="77777777" w:rsidR="00FD7D5D" w:rsidRPr="00A94BB3" w:rsidRDefault="00FD7D5D" w:rsidP="008706A8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 Model</w:t>
            </w:r>
          </w:p>
        </w:tc>
      </w:tr>
      <w:tr w:rsidR="00FD7D5D" w:rsidRPr="00CF2E93" w14:paraId="465A5D20" w14:textId="77777777" w:rsidTr="00672A31">
        <w:tc>
          <w:tcPr>
            <w:tcW w:w="7020" w:type="dxa"/>
            <w:shd w:val="clear" w:color="auto" w:fill="auto"/>
          </w:tcPr>
          <w:p w14:paraId="24AECA30" w14:textId="63EBC161" w:rsidR="00FD7D5D" w:rsidRPr="00607565" w:rsidRDefault="00886BC3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607565">
              <w:rPr>
                <w:bCs/>
              </w:rPr>
              <w:t xml:space="preserve">Number of </w:t>
            </w:r>
            <w:r w:rsidR="004E224B" w:rsidRPr="00607565">
              <w:rPr>
                <w:bCs/>
              </w:rPr>
              <w:t>people convicted of m</w:t>
            </w:r>
            <w:r w:rsidR="00FD7D5D" w:rsidRPr="00607565">
              <w:rPr>
                <w:bCs/>
              </w:rPr>
              <w:t>isdemeanor</w:t>
            </w:r>
            <w:r w:rsidRPr="00607565">
              <w:rPr>
                <w:bCs/>
              </w:rPr>
              <w:t xml:space="preserve"> charges </w:t>
            </w:r>
          </w:p>
        </w:tc>
        <w:sdt>
          <w:sdtPr>
            <w:id w:val="-1806297538"/>
            <w:placeholder>
              <w:docPart w:val="301B92E013BA41B48391E46FBE697FA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08F585F" w14:textId="77777777" w:rsidR="00FD7D5D" w:rsidRPr="00551EB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76973394"/>
            <w:placeholder>
              <w:docPart w:val="1413A4FF5A944AAA82A80B4FBA1D592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63E128B" w14:textId="77777777" w:rsidR="00FD7D5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5F7C997D" w14:textId="77777777" w:rsidTr="00672A31">
        <w:tc>
          <w:tcPr>
            <w:tcW w:w="7020" w:type="dxa"/>
            <w:shd w:val="clear" w:color="auto" w:fill="auto"/>
          </w:tcPr>
          <w:p w14:paraId="13B36D91" w14:textId="6C391DC5" w:rsidR="00FD7D5D" w:rsidRPr="004435A2" w:rsidRDefault="004E224B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people convicted of f</w:t>
            </w:r>
            <w:r w:rsidR="00FD7D5D">
              <w:rPr>
                <w:bCs/>
              </w:rPr>
              <w:t>elony</w:t>
            </w:r>
            <w:r w:rsidR="00886BC3">
              <w:rPr>
                <w:bCs/>
              </w:rPr>
              <w:t xml:space="preserve"> charges</w:t>
            </w:r>
          </w:p>
        </w:tc>
        <w:sdt>
          <w:sdtPr>
            <w:id w:val="539019252"/>
            <w:placeholder>
              <w:docPart w:val="60D89B0309E14535B1F1F367DC6950F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57F1E74" w14:textId="77777777" w:rsidR="00FD7D5D" w:rsidRPr="00551EB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72702889"/>
            <w:placeholder>
              <w:docPart w:val="04EBAE6C064F42A2B815D726CB5A97C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8C02C9E" w14:textId="77777777" w:rsidR="00FD7D5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5858F7" w:rsidRPr="00CF2E93" w14:paraId="5FCD25AC" w14:textId="0FC73DA8" w:rsidTr="00672A31">
        <w:tc>
          <w:tcPr>
            <w:tcW w:w="7020" w:type="dxa"/>
            <w:shd w:val="clear" w:color="auto" w:fill="auto"/>
          </w:tcPr>
          <w:p w14:paraId="22938FA8" w14:textId="7E12E595" w:rsidR="005858F7" w:rsidRPr="005B60EC" w:rsidRDefault="005858F7" w:rsidP="005858F7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 w:rsidR="00A0124A"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174184010"/>
            <w:placeholder>
              <w:docPart w:val="FB6D224403DE41B4AFD19E5F0003960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11FADBC1" w14:textId="41FE3D14" w:rsidR="005858F7" w:rsidRDefault="005858F7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257014746"/>
            <w:placeholder>
              <w:docPart w:val="B1C49E05FE0546F589151E319677FA6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69951917" w14:textId="34F8D21A" w:rsidR="005858F7" w:rsidRDefault="005858F7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18"/>
      <w:bookmarkEnd w:id="22"/>
    </w:tbl>
    <w:p w14:paraId="27AFE335" w14:textId="77777777" w:rsidR="0034761A" w:rsidRDefault="0034761A" w:rsidP="00CB1264">
      <w:pPr>
        <w:rPr>
          <w:b/>
          <w:sz w:val="24"/>
          <w:szCs w:val="20"/>
        </w:rPr>
      </w:pPr>
    </w:p>
    <w:p w14:paraId="77530DDF" w14:textId="77777777" w:rsidR="0034761A" w:rsidRPr="00DF55BC" w:rsidRDefault="0034761A" w:rsidP="00CB1264">
      <w:pPr>
        <w:rPr>
          <w:b/>
          <w:sz w:val="24"/>
          <w:szCs w:val="20"/>
        </w:rPr>
      </w:pPr>
    </w:p>
    <w:p w14:paraId="39121559" w14:textId="2D8F7796" w:rsidR="00CB1264" w:rsidRDefault="00CB1264" w:rsidP="00CB1264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b w:val="0"/>
          <w:sz w:val="28"/>
        </w:rPr>
      </w:pPr>
      <w:bookmarkStart w:id="23" w:name="_Hlk156989696"/>
      <w:r>
        <w:rPr>
          <w:sz w:val="28"/>
        </w:rPr>
        <w:t>SECTION</w:t>
      </w:r>
      <w:r>
        <w:rPr>
          <w:spacing w:val="-2"/>
          <w:sz w:val="28"/>
        </w:rPr>
        <w:t xml:space="preserve"> </w:t>
      </w:r>
      <w:r>
        <w:rPr>
          <w:sz w:val="28"/>
        </w:rPr>
        <w:t>F:</w:t>
      </w:r>
      <w:r>
        <w:rPr>
          <w:spacing w:val="-1"/>
          <w:sz w:val="28"/>
        </w:rPr>
        <w:t xml:space="preserve"> </w:t>
      </w:r>
      <w:r>
        <w:rPr>
          <w:sz w:val="28"/>
        </w:rPr>
        <w:t>Challenges</w:t>
      </w:r>
      <w:r w:rsidR="008A2C0C">
        <w:rPr>
          <w:sz w:val="28"/>
        </w:rPr>
        <w:t xml:space="preserve"> and Highlights</w:t>
      </w:r>
    </w:p>
    <w:p w14:paraId="27E0B3E3" w14:textId="77777777" w:rsidR="00CB1264" w:rsidRPr="00B04468" w:rsidRDefault="00CB1264" w:rsidP="00CB1264">
      <w:pPr>
        <w:rPr>
          <w:sz w:val="24"/>
          <w:szCs w:val="24"/>
        </w:rPr>
      </w:pPr>
    </w:p>
    <w:p w14:paraId="2693666B" w14:textId="364CC596" w:rsidR="00CB1264" w:rsidRPr="004435A2" w:rsidRDefault="008A2C0C" w:rsidP="004435A2">
      <w:pPr>
        <w:widowControl/>
        <w:autoSpaceDE/>
        <w:autoSpaceDN/>
        <w:spacing w:after="80"/>
        <w:ind w:left="270" w:hanging="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653540" w:rsidRPr="004435A2">
        <w:rPr>
          <w:b/>
          <w:bCs/>
          <w:sz w:val="24"/>
          <w:szCs w:val="24"/>
        </w:rPr>
        <w:t xml:space="preserve">Challenges: </w:t>
      </w:r>
      <w:r w:rsidR="00CB1264" w:rsidRPr="004435A2">
        <w:rPr>
          <w:sz w:val="24"/>
          <w:szCs w:val="24"/>
        </w:rPr>
        <w:t>Describe the challenges encountered during the reporting period</w:t>
      </w:r>
      <w:r w:rsidRPr="004435A2">
        <w:rPr>
          <w:sz w:val="24"/>
          <w:szCs w:val="24"/>
        </w:rPr>
        <w:t>,</w:t>
      </w:r>
      <w:r w:rsidR="00CB1264" w:rsidRPr="004435A2">
        <w:rPr>
          <w:sz w:val="24"/>
          <w:szCs w:val="24"/>
        </w:rPr>
        <w:t xml:space="preserve"> as well as efforts to overcome the challenges.</w:t>
      </w:r>
      <w:r w:rsidR="00CB1264" w:rsidRPr="004435A2">
        <w:rPr>
          <w:b/>
          <w:bCs/>
          <w:sz w:val="24"/>
          <w:szCs w:val="24"/>
        </w:rPr>
        <w:t xml:space="preserve"> </w:t>
      </w:r>
    </w:p>
    <w:p w14:paraId="7FCCE1CC" w14:textId="7ED3C9F1" w:rsidR="00CB1264" w:rsidRDefault="00CB1264" w:rsidP="004435A2">
      <w:pPr>
        <w:pStyle w:val="BodyText"/>
        <w:tabs>
          <w:tab w:val="left" w:pos="360"/>
        </w:tabs>
        <w:spacing w:after="80"/>
        <w:ind w:left="360" w:right="29" w:hanging="9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871340126"/>
          <w:placeholder>
            <w:docPart w:val="AEC053735EE441379485DE776D000A1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23"/>
    </w:p>
    <w:p w14:paraId="1DF715B8" w14:textId="77777777" w:rsidR="008A2C0C" w:rsidRDefault="008A2C0C" w:rsidP="00CB1264">
      <w:pPr>
        <w:pStyle w:val="BodyText"/>
        <w:tabs>
          <w:tab w:val="left" w:pos="360"/>
        </w:tabs>
        <w:ind w:left="360" w:right="29"/>
        <w:rPr>
          <w:szCs w:val="24"/>
        </w:rPr>
      </w:pPr>
    </w:p>
    <w:p w14:paraId="705F568C" w14:textId="66E13024" w:rsidR="008A2C0C" w:rsidRDefault="008A2C0C" w:rsidP="004435A2">
      <w:pPr>
        <w:spacing w:after="80"/>
        <w:ind w:left="270" w:hanging="270"/>
        <w:rPr>
          <w:sz w:val="8"/>
          <w:szCs w:val="8"/>
        </w:rPr>
      </w:pPr>
      <w:r>
        <w:rPr>
          <w:b/>
          <w:bCs/>
          <w:sz w:val="24"/>
          <w:szCs w:val="24"/>
        </w:rPr>
        <w:t xml:space="preserve">2. </w:t>
      </w:r>
      <w:r w:rsidRPr="00B04468">
        <w:rPr>
          <w:b/>
          <w:bCs/>
          <w:sz w:val="24"/>
          <w:szCs w:val="24"/>
        </w:rPr>
        <w:t>Highlights.</w:t>
      </w:r>
      <w:r w:rsidRPr="00B04468">
        <w:rPr>
          <w:sz w:val="24"/>
          <w:szCs w:val="24"/>
        </w:rPr>
        <w:t xml:space="preserve"> Describe any highlights and/or accomplishments that occurred during the current reporting period. </w:t>
      </w:r>
    </w:p>
    <w:p w14:paraId="14882F79" w14:textId="77777777" w:rsidR="008A2C0C" w:rsidRDefault="008A2C0C" w:rsidP="004435A2">
      <w:pPr>
        <w:pStyle w:val="BodyText"/>
        <w:tabs>
          <w:tab w:val="left" w:pos="360"/>
        </w:tabs>
        <w:spacing w:after="80"/>
        <w:ind w:left="360" w:right="29" w:hanging="90"/>
        <w:rPr>
          <w:rStyle w:val="Style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38950699"/>
          <w:placeholder>
            <w:docPart w:val="3F3AA495D8E145C2BC2F8ED9EDECCCB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p w14:paraId="77DF1C43" w14:textId="77777777" w:rsidR="00C56BFB" w:rsidRDefault="00C56BFB" w:rsidP="004435A2">
      <w:pPr>
        <w:pStyle w:val="BodyText"/>
        <w:tabs>
          <w:tab w:val="left" w:pos="360"/>
        </w:tabs>
        <w:spacing w:after="80"/>
        <w:ind w:left="360" w:right="29" w:hanging="90"/>
        <w:rPr>
          <w:rStyle w:val="Style24"/>
          <w:sz w:val="22"/>
          <w:szCs w:val="22"/>
        </w:rPr>
      </w:pPr>
    </w:p>
    <w:p w14:paraId="76E9362B" w14:textId="5F2F5996" w:rsidR="00815741" w:rsidRPr="00994D3B" w:rsidRDefault="006034BB" w:rsidP="00F236E9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994D3B">
        <w:rPr>
          <w:sz w:val="28"/>
          <w:szCs w:val="28"/>
        </w:rPr>
        <w:lastRenderedPageBreak/>
        <w:t>SECTION</w:t>
      </w:r>
      <w:r w:rsidR="00BD5015" w:rsidRPr="00994D3B">
        <w:rPr>
          <w:sz w:val="28"/>
          <w:szCs w:val="28"/>
        </w:rPr>
        <w:t xml:space="preserve"> </w:t>
      </w:r>
      <w:r w:rsidR="00C809BB">
        <w:rPr>
          <w:bCs w:val="0"/>
          <w:sz w:val="28"/>
          <w:szCs w:val="28"/>
        </w:rPr>
        <w:t>G</w:t>
      </w:r>
      <w:r w:rsidRPr="00994D3B">
        <w:rPr>
          <w:sz w:val="28"/>
          <w:szCs w:val="28"/>
        </w:rPr>
        <w:t>: Additional Narrative</w:t>
      </w:r>
    </w:p>
    <w:p w14:paraId="262E7CD1" w14:textId="77777777" w:rsidR="0034616E" w:rsidRPr="00B04468" w:rsidRDefault="0034616E" w:rsidP="0034616E">
      <w:pPr>
        <w:rPr>
          <w:sz w:val="24"/>
          <w:szCs w:val="24"/>
        </w:rPr>
      </w:pPr>
    </w:p>
    <w:p w14:paraId="607712C0" w14:textId="030B1242" w:rsidR="0034616E" w:rsidRDefault="0034616E" w:rsidP="004435A2">
      <w:pPr>
        <w:pStyle w:val="ListParagraph"/>
        <w:numPr>
          <w:ilvl w:val="0"/>
          <w:numId w:val="15"/>
        </w:numPr>
        <w:tabs>
          <w:tab w:val="left" w:pos="360"/>
        </w:tabs>
        <w:spacing w:after="80"/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narrative necessary to </w:t>
      </w:r>
      <w:r w:rsidR="008A2C0C">
        <w:rPr>
          <w:sz w:val="24"/>
          <w:szCs w:val="24"/>
        </w:rPr>
        <w:t>detail</w:t>
      </w:r>
      <w:r w:rsidRPr="0034616E">
        <w:rPr>
          <w:sz w:val="24"/>
          <w:szCs w:val="24"/>
        </w:rPr>
        <w:t xml:space="preserve"> </w:t>
      </w:r>
      <w:proofErr w:type="gramStart"/>
      <w:r w:rsidRPr="0034616E">
        <w:rPr>
          <w:sz w:val="24"/>
          <w:szCs w:val="24"/>
        </w:rPr>
        <w:t>project</w:t>
      </w:r>
      <w:r w:rsidR="005C0502">
        <w:rPr>
          <w:sz w:val="24"/>
          <w:szCs w:val="24"/>
        </w:rPr>
        <w:t>’s</w:t>
      </w:r>
      <w:proofErr w:type="gramEnd"/>
      <w:r w:rsidR="005C0502">
        <w:rPr>
          <w:sz w:val="24"/>
          <w:szCs w:val="24"/>
        </w:rPr>
        <w:t xml:space="preserve"> progress</w:t>
      </w:r>
      <w:r w:rsidRPr="0034616E">
        <w:rPr>
          <w:sz w:val="24"/>
          <w:szCs w:val="24"/>
        </w:rPr>
        <w:t xml:space="preserve"> during </w:t>
      </w:r>
      <w:r w:rsidR="005C0502">
        <w:rPr>
          <w:sz w:val="24"/>
          <w:szCs w:val="24"/>
        </w:rPr>
        <w:t xml:space="preserve">the </w:t>
      </w:r>
      <w:r w:rsidR="008A2C0C">
        <w:rPr>
          <w:sz w:val="24"/>
          <w:szCs w:val="24"/>
        </w:rPr>
        <w:t xml:space="preserve">current </w:t>
      </w:r>
      <w:r w:rsidRPr="0034616E">
        <w:rPr>
          <w:sz w:val="24"/>
          <w:szCs w:val="24"/>
        </w:rPr>
        <w:t xml:space="preserve">reporting period. </w:t>
      </w:r>
      <w:r w:rsidR="005C0502" w:rsidRPr="005C0502">
        <w:rPr>
          <w:sz w:val="24"/>
          <w:szCs w:val="24"/>
        </w:rPr>
        <w:t xml:space="preserve">Any additional </w:t>
      </w:r>
      <w:r w:rsidR="005C0502" w:rsidRPr="0034616E">
        <w:rPr>
          <w:sz w:val="24"/>
          <w:szCs w:val="24"/>
        </w:rPr>
        <w:t>data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that</w:t>
      </w:r>
      <w:r w:rsidR="005C0502" w:rsidRPr="0034616E">
        <w:rPr>
          <w:spacing w:val="-2"/>
          <w:sz w:val="24"/>
          <w:szCs w:val="24"/>
        </w:rPr>
        <w:t xml:space="preserve"> </w:t>
      </w:r>
      <w:proofErr w:type="gramStart"/>
      <w:r w:rsidR="005C0502">
        <w:rPr>
          <w:sz w:val="24"/>
          <w:szCs w:val="24"/>
        </w:rPr>
        <w:t>are</w:t>
      </w:r>
      <w:proofErr w:type="gramEnd"/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project</w:t>
      </w:r>
      <w:r w:rsidR="005C0502" w:rsidRPr="0034616E">
        <w:rPr>
          <w:spacing w:val="-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specific,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which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may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help</w:t>
      </w:r>
      <w:r w:rsidR="005C0502" w:rsidRPr="0034616E">
        <w:rPr>
          <w:spacing w:val="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inform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project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progress,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may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be</w:t>
      </w:r>
      <w:r w:rsidR="005C0502" w:rsidRPr="0034616E">
        <w:rPr>
          <w:spacing w:val="-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included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here</w:t>
      </w:r>
      <w:r w:rsidR="005C0502">
        <w:t xml:space="preserve">. </w:t>
      </w:r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 xml:space="preserve">providing additional details in reference to a section within this report, please cite relevant section numbers. </w:t>
      </w:r>
    </w:p>
    <w:p w14:paraId="53172BC3" w14:textId="77777777" w:rsidR="0034616E" w:rsidRDefault="0034616E" w:rsidP="004435A2">
      <w:pPr>
        <w:pStyle w:val="BodyText"/>
        <w:tabs>
          <w:tab w:val="left" w:pos="360"/>
        </w:tabs>
        <w:spacing w:after="80"/>
        <w:ind w:left="360" w:right="30"/>
        <w:rPr>
          <w:sz w:val="8"/>
          <w:szCs w:val="8"/>
        </w:rPr>
      </w:pPr>
    </w:p>
    <w:p w14:paraId="3AF6B3C7" w14:textId="77777777" w:rsidR="0034616E" w:rsidRPr="008572B9" w:rsidRDefault="0034616E" w:rsidP="004435A2">
      <w:pPr>
        <w:pStyle w:val="BodyText"/>
        <w:tabs>
          <w:tab w:val="left" w:pos="360"/>
        </w:tabs>
        <w:spacing w:after="80"/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2BF41C59786642808D4A5C08BDF5E845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0"/>
    </w:p>
    <w:sectPr w:rsidR="0034616E" w:rsidRPr="008572B9" w:rsidSect="00C236A4">
      <w:headerReference w:type="default" r:id="rId14"/>
      <w:footerReference w:type="default" r:id="rId15"/>
      <w:type w:val="continuous"/>
      <w:pgSz w:w="12240" w:h="15840"/>
      <w:pgMar w:top="880" w:right="620" w:bottom="280" w:left="340" w:header="523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95AF" w14:textId="77777777" w:rsidR="00C236A4" w:rsidRDefault="00C236A4">
      <w:r>
        <w:separator/>
      </w:r>
    </w:p>
  </w:endnote>
  <w:endnote w:type="continuationSeparator" w:id="0">
    <w:p w14:paraId="41150334" w14:textId="77777777" w:rsidR="00C236A4" w:rsidRDefault="00C236A4">
      <w:r>
        <w:continuationSeparator/>
      </w:r>
    </w:p>
  </w:endnote>
  <w:endnote w:type="continuationNotice" w:id="1">
    <w:p w14:paraId="5C212D48" w14:textId="77777777" w:rsidR="00C236A4" w:rsidRDefault="00C23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DCD" w14:textId="143882FC" w:rsidR="00597E08" w:rsidRDefault="00597E08">
    <w:pPr>
      <w:pStyle w:val="Footer"/>
    </w:pPr>
    <w:r>
      <w:ptab w:relativeTo="margin" w:alignment="right" w:leader="none"/>
    </w:r>
    <w:bookmarkStart w:id="24" w:name="_Hlk158819614"/>
    <w:r w:rsidR="00D107A3" w:rsidRPr="00415C80">
      <w:rPr>
        <w:sz w:val="16"/>
        <w:szCs w:val="16"/>
      </w:rPr>
      <w:t>V.1 Feb 2024</w:t>
    </w:r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D55B" w14:textId="77777777" w:rsidR="00C236A4" w:rsidRDefault="00C236A4">
      <w:r>
        <w:separator/>
      </w:r>
    </w:p>
  </w:footnote>
  <w:footnote w:type="continuationSeparator" w:id="0">
    <w:p w14:paraId="24FAA709" w14:textId="77777777" w:rsidR="00C236A4" w:rsidRDefault="00C236A4">
      <w:r>
        <w:continuationSeparator/>
      </w:r>
    </w:p>
  </w:footnote>
  <w:footnote w:type="continuationNotice" w:id="1">
    <w:p w14:paraId="34C4E4D1" w14:textId="77777777" w:rsidR="00C236A4" w:rsidRDefault="00C23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05E2" w14:textId="77777777" w:rsidR="006930B7" w:rsidRDefault="006930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DC12E1" wp14:editId="16CD3A60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6F750" w14:textId="77777777" w:rsidR="006930B7" w:rsidRDefault="006930B7" w:rsidP="005C778D">
                          <w:pPr>
                            <w:spacing w:before="14"/>
                            <w:ind w:left="740" w:firstLine="7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ORT: Vertical Prosecution 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C12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7.05pt;margin-top:24.7pt;width:263.4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69C6F750" w14:textId="77777777" w:rsidR="006930B7" w:rsidRDefault="006930B7" w:rsidP="005C778D">
                    <w:pPr>
                      <w:spacing w:before="14"/>
                      <w:ind w:left="740" w:firstLine="7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ORT: Vertical Prosecution 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76A"/>
    <w:multiLevelType w:val="hybridMultilevel"/>
    <w:tmpl w:val="B4F83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3FF"/>
    <w:multiLevelType w:val="hybridMultilevel"/>
    <w:tmpl w:val="53E27392"/>
    <w:lvl w:ilvl="0" w:tplc="2BA48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326"/>
    <w:multiLevelType w:val="hybridMultilevel"/>
    <w:tmpl w:val="E9364294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13BA"/>
    <w:multiLevelType w:val="hybridMultilevel"/>
    <w:tmpl w:val="C43CBD2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07A"/>
    <w:multiLevelType w:val="hybridMultilevel"/>
    <w:tmpl w:val="E9C2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089A"/>
    <w:multiLevelType w:val="hybridMultilevel"/>
    <w:tmpl w:val="DE6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F5100"/>
    <w:multiLevelType w:val="hybridMultilevel"/>
    <w:tmpl w:val="0218914E"/>
    <w:lvl w:ilvl="0" w:tplc="C584E252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0EE630F4"/>
    <w:multiLevelType w:val="hybridMultilevel"/>
    <w:tmpl w:val="F4CE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23C8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6B18"/>
    <w:multiLevelType w:val="hybridMultilevel"/>
    <w:tmpl w:val="E304B7FE"/>
    <w:lvl w:ilvl="0" w:tplc="FE268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429C"/>
    <w:multiLevelType w:val="hybridMultilevel"/>
    <w:tmpl w:val="FC9E05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921D4"/>
    <w:multiLevelType w:val="hybridMultilevel"/>
    <w:tmpl w:val="B49A0B0A"/>
    <w:lvl w:ilvl="0" w:tplc="BF8E4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B4FD2"/>
    <w:multiLevelType w:val="hybridMultilevel"/>
    <w:tmpl w:val="477265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7116BF"/>
    <w:multiLevelType w:val="hybridMultilevel"/>
    <w:tmpl w:val="4F7CCEE6"/>
    <w:lvl w:ilvl="0" w:tplc="F4E80BE6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1F652730"/>
    <w:multiLevelType w:val="hybridMultilevel"/>
    <w:tmpl w:val="E82C829A"/>
    <w:lvl w:ilvl="0" w:tplc="DE6698A8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 w15:restartNumberingAfterBreak="0">
    <w:nsid w:val="23AE7868"/>
    <w:multiLevelType w:val="hybridMultilevel"/>
    <w:tmpl w:val="1A08F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6208F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D57DA"/>
    <w:multiLevelType w:val="hybridMultilevel"/>
    <w:tmpl w:val="E184332E"/>
    <w:lvl w:ilvl="0" w:tplc="D50E1592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252FBF"/>
    <w:multiLevelType w:val="hybridMultilevel"/>
    <w:tmpl w:val="4B86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D2E"/>
    <w:multiLevelType w:val="hybridMultilevel"/>
    <w:tmpl w:val="A6489278"/>
    <w:lvl w:ilvl="0" w:tplc="78E2F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F73BE"/>
    <w:multiLevelType w:val="hybridMultilevel"/>
    <w:tmpl w:val="40F8C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B5424"/>
    <w:multiLevelType w:val="hybridMultilevel"/>
    <w:tmpl w:val="68285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20D27"/>
    <w:multiLevelType w:val="hybridMultilevel"/>
    <w:tmpl w:val="7654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123D4"/>
    <w:multiLevelType w:val="hybridMultilevel"/>
    <w:tmpl w:val="7714A0BC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5" w15:restartNumberingAfterBreak="0">
    <w:nsid w:val="3D4D7077"/>
    <w:multiLevelType w:val="hybridMultilevel"/>
    <w:tmpl w:val="477265B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B16D5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E1112"/>
    <w:multiLevelType w:val="hybridMultilevel"/>
    <w:tmpl w:val="477265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8B08A2"/>
    <w:multiLevelType w:val="hybridMultilevel"/>
    <w:tmpl w:val="C78843BA"/>
    <w:lvl w:ilvl="0" w:tplc="BD26DEE6">
      <w:start w:val="1"/>
      <w:numFmt w:val="decimal"/>
      <w:lvlText w:val="%1."/>
      <w:lvlJc w:val="left"/>
      <w:pPr>
        <w:ind w:left="5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9" w15:restartNumberingAfterBreak="0">
    <w:nsid w:val="42FD294A"/>
    <w:multiLevelType w:val="hybridMultilevel"/>
    <w:tmpl w:val="58EA90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351017"/>
    <w:multiLevelType w:val="hybridMultilevel"/>
    <w:tmpl w:val="C43CBD28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400FF"/>
    <w:multiLevelType w:val="multilevel"/>
    <w:tmpl w:val="53E2739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71B3F"/>
    <w:multiLevelType w:val="hybridMultilevel"/>
    <w:tmpl w:val="3484F36C"/>
    <w:lvl w:ilvl="0" w:tplc="1E2E3E9E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3" w15:restartNumberingAfterBreak="0">
    <w:nsid w:val="5C317DA1"/>
    <w:multiLevelType w:val="hybridMultilevel"/>
    <w:tmpl w:val="A07AD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23B3D"/>
    <w:multiLevelType w:val="hybridMultilevel"/>
    <w:tmpl w:val="B216830A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5" w15:restartNumberingAfterBreak="0">
    <w:nsid w:val="602B1035"/>
    <w:multiLevelType w:val="hybridMultilevel"/>
    <w:tmpl w:val="C28C0B84"/>
    <w:lvl w:ilvl="0" w:tplc="CA081C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5A0572"/>
    <w:multiLevelType w:val="hybridMultilevel"/>
    <w:tmpl w:val="58EA90F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212FC"/>
    <w:multiLevelType w:val="hybridMultilevel"/>
    <w:tmpl w:val="58EA90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10EA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E0C18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B55CF"/>
    <w:multiLevelType w:val="hybridMultilevel"/>
    <w:tmpl w:val="88780E46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1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F3048"/>
    <w:multiLevelType w:val="hybridMultilevel"/>
    <w:tmpl w:val="6C624892"/>
    <w:lvl w:ilvl="0" w:tplc="107E0702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3" w15:restartNumberingAfterBreak="0">
    <w:nsid w:val="70E24EB1"/>
    <w:multiLevelType w:val="hybridMultilevel"/>
    <w:tmpl w:val="4068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26691"/>
    <w:multiLevelType w:val="hybridMultilevel"/>
    <w:tmpl w:val="0C56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B4DDF"/>
    <w:multiLevelType w:val="hybridMultilevel"/>
    <w:tmpl w:val="3D043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25916">
    <w:abstractNumId w:val="43"/>
  </w:num>
  <w:num w:numId="2" w16cid:durableId="536046324">
    <w:abstractNumId w:val="4"/>
  </w:num>
  <w:num w:numId="3" w16cid:durableId="760371423">
    <w:abstractNumId w:val="23"/>
  </w:num>
  <w:num w:numId="4" w16cid:durableId="1983853341">
    <w:abstractNumId w:val="21"/>
  </w:num>
  <w:num w:numId="5" w16cid:durableId="401492286">
    <w:abstractNumId w:val="13"/>
  </w:num>
  <w:num w:numId="6" w16cid:durableId="423494452">
    <w:abstractNumId w:val="19"/>
  </w:num>
  <w:num w:numId="7" w16cid:durableId="1297107258">
    <w:abstractNumId w:val="41"/>
  </w:num>
  <w:num w:numId="8" w16cid:durableId="571163356">
    <w:abstractNumId w:val="1"/>
  </w:num>
  <w:num w:numId="9" w16cid:durableId="34504089">
    <w:abstractNumId w:val="40"/>
  </w:num>
  <w:num w:numId="10" w16cid:durableId="290985993">
    <w:abstractNumId w:val="10"/>
  </w:num>
  <w:num w:numId="11" w16cid:durableId="574706360">
    <w:abstractNumId w:val="15"/>
  </w:num>
  <w:num w:numId="12" w16cid:durableId="174350600">
    <w:abstractNumId w:val="3"/>
  </w:num>
  <w:num w:numId="13" w16cid:durableId="1859660133">
    <w:abstractNumId w:val="0"/>
  </w:num>
  <w:num w:numId="14" w16cid:durableId="1177964535">
    <w:abstractNumId w:val="38"/>
  </w:num>
  <w:num w:numId="15" w16cid:durableId="1998880446">
    <w:abstractNumId w:val="8"/>
  </w:num>
  <w:num w:numId="16" w16cid:durableId="866985004">
    <w:abstractNumId w:val="44"/>
  </w:num>
  <w:num w:numId="17" w16cid:durableId="15735087">
    <w:abstractNumId w:val="45"/>
  </w:num>
  <w:num w:numId="18" w16cid:durableId="273100636">
    <w:abstractNumId w:val="47"/>
  </w:num>
  <w:num w:numId="19" w16cid:durableId="1416437450">
    <w:abstractNumId w:val="26"/>
  </w:num>
  <w:num w:numId="20" w16cid:durableId="1156267665">
    <w:abstractNumId w:val="7"/>
  </w:num>
  <w:num w:numId="21" w16cid:durableId="2057389800">
    <w:abstractNumId w:val="46"/>
  </w:num>
  <w:num w:numId="22" w16cid:durableId="998310764">
    <w:abstractNumId w:val="25"/>
  </w:num>
  <w:num w:numId="23" w16cid:durableId="2041129076">
    <w:abstractNumId w:val="30"/>
  </w:num>
  <w:num w:numId="24" w16cid:durableId="1888908693">
    <w:abstractNumId w:val="2"/>
  </w:num>
  <w:num w:numId="25" w16cid:durableId="1251311496">
    <w:abstractNumId w:val="9"/>
  </w:num>
  <w:num w:numId="26" w16cid:durableId="1481115496">
    <w:abstractNumId w:val="5"/>
  </w:num>
  <w:num w:numId="27" w16cid:durableId="1264608225">
    <w:abstractNumId w:val="31"/>
  </w:num>
  <w:num w:numId="28" w16cid:durableId="699819780">
    <w:abstractNumId w:val="35"/>
  </w:num>
  <w:num w:numId="29" w16cid:durableId="150021346">
    <w:abstractNumId w:val="14"/>
  </w:num>
  <w:num w:numId="30" w16cid:durableId="26949257">
    <w:abstractNumId w:val="28"/>
  </w:num>
  <w:num w:numId="31" w16cid:durableId="1092966747">
    <w:abstractNumId w:val="39"/>
  </w:num>
  <w:num w:numId="32" w16cid:durableId="623076493">
    <w:abstractNumId w:val="16"/>
  </w:num>
  <w:num w:numId="33" w16cid:durableId="1663200084">
    <w:abstractNumId w:val="32"/>
  </w:num>
  <w:num w:numId="34" w16cid:durableId="1321545420">
    <w:abstractNumId w:val="42"/>
  </w:num>
  <w:num w:numId="35" w16cid:durableId="1643844542">
    <w:abstractNumId w:val="11"/>
  </w:num>
  <w:num w:numId="36" w16cid:durableId="317350083">
    <w:abstractNumId w:val="17"/>
  </w:num>
  <w:num w:numId="37" w16cid:durableId="801312429">
    <w:abstractNumId w:val="22"/>
  </w:num>
  <w:num w:numId="38" w16cid:durableId="1667170427">
    <w:abstractNumId w:val="33"/>
  </w:num>
  <w:num w:numId="39" w16cid:durableId="1969624295">
    <w:abstractNumId w:val="36"/>
  </w:num>
  <w:num w:numId="40" w16cid:durableId="240410216">
    <w:abstractNumId w:val="20"/>
  </w:num>
  <w:num w:numId="41" w16cid:durableId="528179242">
    <w:abstractNumId w:val="27"/>
  </w:num>
  <w:num w:numId="42" w16cid:durableId="28919421">
    <w:abstractNumId w:val="12"/>
  </w:num>
  <w:num w:numId="43" w16cid:durableId="2018725179">
    <w:abstractNumId w:val="18"/>
  </w:num>
  <w:num w:numId="44" w16cid:durableId="1025473793">
    <w:abstractNumId w:val="6"/>
  </w:num>
  <w:num w:numId="45" w16cid:durableId="267857086">
    <w:abstractNumId w:val="24"/>
  </w:num>
  <w:num w:numId="46" w16cid:durableId="1074274630">
    <w:abstractNumId w:val="29"/>
  </w:num>
  <w:num w:numId="47" w16cid:durableId="2063408238">
    <w:abstractNumId w:val="34"/>
  </w:num>
  <w:num w:numId="48" w16cid:durableId="185499802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q7pDGZvmpEplCbGpLQFb+f4qzp6SX2iLD7gPrIPDLIrxPynpa8aDo1ZYggFKxItDttAkq4cV03QXVPb7CKmA==" w:salt="6lp8jKwRHcTuB3NeRJB9K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08D8"/>
    <w:rsid w:val="00001F66"/>
    <w:rsid w:val="00002681"/>
    <w:rsid w:val="000054DC"/>
    <w:rsid w:val="00007632"/>
    <w:rsid w:val="000101B4"/>
    <w:rsid w:val="00017946"/>
    <w:rsid w:val="00021D4D"/>
    <w:rsid w:val="000244AD"/>
    <w:rsid w:val="00024D65"/>
    <w:rsid w:val="00027EC2"/>
    <w:rsid w:val="000317C3"/>
    <w:rsid w:val="00032BAC"/>
    <w:rsid w:val="000358CF"/>
    <w:rsid w:val="000367CE"/>
    <w:rsid w:val="00041D17"/>
    <w:rsid w:val="000423FB"/>
    <w:rsid w:val="00043FBC"/>
    <w:rsid w:val="00047ABB"/>
    <w:rsid w:val="00051168"/>
    <w:rsid w:val="00051396"/>
    <w:rsid w:val="00056448"/>
    <w:rsid w:val="0005695F"/>
    <w:rsid w:val="000577F7"/>
    <w:rsid w:val="000618B2"/>
    <w:rsid w:val="00062A3D"/>
    <w:rsid w:val="00062AE0"/>
    <w:rsid w:val="00065370"/>
    <w:rsid w:val="00070539"/>
    <w:rsid w:val="00071049"/>
    <w:rsid w:val="000742C6"/>
    <w:rsid w:val="00080FB7"/>
    <w:rsid w:val="000813DF"/>
    <w:rsid w:val="00081DA0"/>
    <w:rsid w:val="00083CD4"/>
    <w:rsid w:val="00091C7C"/>
    <w:rsid w:val="00092374"/>
    <w:rsid w:val="00094E2B"/>
    <w:rsid w:val="000C0D1F"/>
    <w:rsid w:val="000C3F71"/>
    <w:rsid w:val="000D333E"/>
    <w:rsid w:val="000D4800"/>
    <w:rsid w:val="000D4877"/>
    <w:rsid w:val="000D5479"/>
    <w:rsid w:val="000D5868"/>
    <w:rsid w:val="000D67AA"/>
    <w:rsid w:val="000E171C"/>
    <w:rsid w:val="000E184A"/>
    <w:rsid w:val="000E6A28"/>
    <w:rsid w:val="000F1801"/>
    <w:rsid w:val="000F25C5"/>
    <w:rsid w:val="000F2EFD"/>
    <w:rsid w:val="000F3A71"/>
    <w:rsid w:val="000F4730"/>
    <w:rsid w:val="0010081F"/>
    <w:rsid w:val="00107CF3"/>
    <w:rsid w:val="001102C7"/>
    <w:rsid w:val="0011379D"/>
    <w:rsid w:val="0011452E"/>
    <w:rsid w:val="00115982"/>
    <w:rsid w:val="001268CF"/>
    <w:rsid w:val="00130286"/>
    <w:rsid w:val="00131EB5"/>
    <w:rsid w:val="001322B1"/>
    <w:rsid w:val="00137EC6"/>
    <w:rsid w:val="00141BE3"/>
    <w:rsid w:val="00143CDC"/>
    <w:rsid w:val="00156C83"/>
    <w:rsid w:val="00157210"/>
    <w:rsid w:val="00162243"/>
    <w:rsid w:val="00162D0A"/>
    <w:rsid w:val="00164F2D"/>
    <w:rsid w:val="00166811"/>
    <w:rsid w:val="00166FCE"/>
    <w:rsid w:val="00177BCB"/>
    <w:rsid w:val="0018636A"/>
    <w:rsid w:val="00186C12"/>
    <w:rsid w:val="00187900"/>
    <w:rsid w:val="001908F8"/>
    <w:rsid w:val="0019397D"/>
    <w:rsid w:val="00194051"/>
    <w:rsid w:val="001951E8"/>
    <w:rsid w:val="00196142"/>
    <w:rsid w:val="00197529"/>
    <w:rsid w:val="001A0A23"/>
    <w:rsid w:val="001A39E1"/>
    <w:rsid w:val="001A49C0"/>
    <w:rsid w:val="001A5D6E"/>
    <w:rsid w:val="001A68DF"/>
    <w:rsid w:val="001A70A2"/>
    <w:rsid w:val="001A7B27"/>
    <w:rsid w:val="001B1799"/>
    <w:rsid w:val="001B3A8F"/>
    <w:rsid w:val="001B4892"/>
    <w:rsid w:val="001B4CCD"/>
    <w:rsid w:val="001C01F2"/>
    <w:rsid w:val="001C1B93"/>
    <w:rsid w:val="001C2994"/>
    <w:rsid w:val="001C5603"/>
    <w:rsid w:val="001C5FE9"/>
    <w:rsid w:val="001D1AC1"/>
    <w:rsid w:val="001D2C50"/>
    <w:rsid w:val="001D3668"/>
    <w:rsid w:val="001D3A5B"/>
    <w:rsid w:val="001E2B50"/>
    <w:rsid w:val="001F25D0"/>
    <w:rsid w:val="001F2C21"/>
    <w:rsid w:val="001F4DBA"/>
    <w:rsid w:val="001F6E85"/>
    <w:rsid w:val="0020115F"/>
    <w:rsid w:val="00202A66"/>
    <w:rsid w:val="002053E1"/>
    <w:rsid w:val="00205AB5"/>
    <w:rsid w:val="002076B9"/>
    <w:rsid w:val="00207D53"/>
    <w:rsid w:val="00222BA2"/>
    <w:rsid w:val="00225A1D"/>
    <w:rsid w:val="00226564"/>
    <w:rsid w:val="00235962"/>
    <w:rsid w:val="00237807"/>
    <w:rsid w:val="00240ABE"/>
    <w:rsid w:val="00243525"/>
    <w:rsid w:val="00244E8C"/>
    <w:rsid w:val="00252EEF"/>
    <w:rsid w:val="00255972"/>
    <w:rsid w:val="002617C8"/>
    <w:rsid w:val="00265ECD"/>
    <w:rsid w:val="002665E5"/>
    <w:rsid w:val="002673D3"/>
    <w:rsid w:val="0026743A"/>
    <w:rsid w:val="00274341"/>
    <w:rsid w:val="00280A78"/>
    <w:rsid w:val="00281462"/>
    <w:rsid w:val="002863D0"/>
    <w:rsid w:val="002902E7"/>
    <w:rsid w:val="002A3591"/>
    <w:rsid w:val="002A5331"/>
    <w:rsid w:val="002B1A8B"/>
    <w:rsid w:val="002B5015"/>
    <w:rsid w:val="002B5E05"/>
    <w:rsid w:val="002C063F"/>
    <w:rsid w:val="002C1CF4"/>
    <w:rsid w:val="002C6766"/>
    <w:rsid w:val="002C71CA"/>
    <w:rsid w:val="002C7350"/>
    <w:rsid w:val="002D13FC"/>
    <w:rsid w:val="002D5D87"/>
    <w:rsid w:val="002D61FA"/>
    <w:rsid w:val="002D6AC2"/>
    <w:rsid w:val="002E308F"/>
    <w:rsid w:val="002E39E8"/>
    <w:rsid w:val="002E4B16"/>
    <w:rsid w:val="002F286C"/>
    <w:rsid w:val="002F3080"/>
    <w:rsid w:val="002F44E1"/>
    <w:rsid w:val="002F75D9"/>
    <w:rsid w:val="002F7C17"/>
    <w:rsid w:val="00300D3D"/>
    <w:rsid w:val="003046DE"/>
    <w:rsid w:val="003061C3"/>
    <w:rsid w:val="003066B9"/>
    <w:rsid w:val="00311758"/>
    <w:rsid w:val="00312BF6"/>
    <w:rsid w:val="00314EB3"/>
    <w:rsid w:val="0032074E"/>
    <w:rsid w:val="00331F63"/>
    <w:rsid w:val="0033359F"/>
    <w:rsid w:val="00333D06"/>
    <w:rsid w:val="003360AF"/>
    <w:rsid w:val="003441A6"/>
    <w:rsid w:val="0034616E"/>
    <w:rsid w:val="0034761A"/>
    <w:rsid w:val="00350ED1"/>
    <w:rsid w:val="003621E5"/>
    <w:rsid w:val="003621EA"/>
    <w:rsid w:val="00362322"/>
    <w:rsid w:val="00364A45"/>
    <w:rsid w:val="00364D6D"/>
    <w:rsid w:val="00367AF7"/>
    <w:rsid w:val="00370782"/>
    <w:rsid w:val="003713B8"/>
    <w:rsid w:val="00374CF8"/>
    <w:rsid w:val="003752C5"/>
    <w:rsid w:val="003776F3"/>
    <w:rsid w:val="00381227"/>
    <w:rsid w:val="003938E6"/>
    <w:rsid w:val="003A0B99"/>
    <w:rsid w:val="003A68A3"/>
    <w:rsid w:val="003A6A09"/>
    <w:rsid w:val="003A72B1"/>
    <w:rsid w:val="003B2255"/>
    <w:rsid w:val="003B3999"/>
    <w:rsid w:val="003C2D9A"/>
    <w:rsid w:val="003C2F31"/>
    <w:rsid w:val="003C3C59"/>
    <w:rsid w:val="003F568A"/>
    <w:rsid w:val="003F5D85"/>
    <w:rsid w:val="004047D3"/>
    <w:rsid w:val="00411FCF"/>
    <w:rsid w:val="00414A7A"/>
    <w:rsid w:val="0042180A"/>
    <w:rsid w:val="00422808"/>
    <w:rsid w:val="00424455"/>
    <w:rsid w:val="00435165"/>
    <w:rsid w:val="004435A2"/>
    <w:rsid w:val="00451BE1"/>
    <w:rsid w:val="00454CDD"/>
    <w:rsid w:val="00464239"/>
    <w:rsid w:val="00475516"/>
    <w:rsid w:val="00477C15"/>
    <w:rsid w:val="00480B57"/>
    <w:rsid w:val="00481D90"/>
    <w:rsid w:val="00482117"/>
    <w:rsid w:val="00486E19"/>
    <w:rsid w:val="00491235"/>
    <w:rsid w:val="00495677"/>
    <w:rsid w:val="00497FB0"/>
    <w:rsid w:val="004A2D2B"/>
    <w:rsid w:val="004A5E37"/>
    <w:rsid w:val="004A65CF"/>
    <w:rsid w:val="004A6B99"/>
    <w:rsid w:val="004B450B"/>
    <w:rsid w:val="004B5685"/>
    <w:rsid w:val="004B5EAB"/>
    <w:rsid w:val="004C1121"/>
    <w:rsid w:val="004C7CE9"/>
    <w:rsid w:val="004D04CC"/>
    <w:rsid w:val="004D5058"/>
    <w:rsid w:val="004D6992"/>
    <w:rsid w:val="004E1793"/>
    <w:rsid w:val="004E1BB0"/>
    <w:rsid w:val="004E224B"/>
    <w:rsid w:val="004E43CC"/>
    <w:rsid w:val="004E4AF2"/>
    <w:rsid w:val="004E4BE7"/>
    <w:rsid w:val="004F39A0"/>
    <w:rsid w:val="004F622C"/>
    <w:rsid w:val="004F68EA"/>
    <w:rsid w:val="00517A8A"/>
    <w:rsid w:val="005218B8"/>
    <w:rsid w:val="00524B17"/>
    <w:rsid w:val="00527306"/>
    <w:rsid w:val="005309D2"/>
    <w:rsid w:val="0053305E"/>
    <w:rsid w:val="00540984"/>
    <w:rsid w:val="00543415"/>
    <w:rsid w:val="0054502B"/>
    <w:rsid w:val="00545713"/>
    <w:rsid w:val="00551EBD"/>
    <w:rsid w:val="00554C77"/>
    <w:rsid w:val="00555298"/>
    <w:rsid w:val="005564E4"/>
    <w:rsid w:val="0055743B"/>
    <w:rsid w:val="00557BBD"/>
    <w:rsid w:val="00557C88"/>
    <w:rsid w:val="00563A0D"/>
    <w:rsid w:val="00565D07"/>
    <w:rsid w:val="005726A7"/>
    <w:rsid w:val="0057504E"/>
    <w:rsid w:val="00575939"/>
    <w:rsid w:val="00583675"/>
    <w:rsid w:val="0058441D"/>
    <w:rsid w:val="005849B0"/>
    <w:rsid w:val="005858F7"/>
    <w:rsid w:val="0059177A"/>
    <w:rsid w:val="00593115"/>
    <w:rsid w:val="00595100"/>
    <w:rsid w:val="00597E08"/>
    <w:rsid w:val="005A21BE"/>
    <w:rsid w:val="005A33EC"/>
    <w:rsid w:val="005A4AD3"/>
    <w:rsid w:val="005A77C9"/>
    <w:rsid w:val="005B1903"/>
    <w:rsid w:val="005B3BFA"/>
    <w:rsid w:val="005B4693"/>
    <w:rsid w:val="005B5024"/>
    <w:rsid w:val="005B60EC"/>
    <w:rsid w:val="005C0225"/>
    <w:rsid w:val="005C0502"/>
    <w:rsid w:val="005C1DC0"/>
    <w:rsid w:val="005C3798"/>
    <w:rsid w:val="005C5A84"/>
    <w:rsid w:val="005C778D"/>
    <w:rsid w:val="005D276E"/>
    <w:rsid w:val="005E1241"/>
    <w:rsid w:val="005E13AE"/>
    <w:rsid w:val="005E26D7"/>
    <w:rsid w:val="005E4B0F"/>
    <w:rsid w:val="005E6F61"/>
    <w:rsid w:val="005F042B"/>
    <w:rsid w:val="005F10F2"/>
    <w:rsid w:val="005F727E"/>
    <w:rsid w:val="005F7882"/>
    <w:rsid w:val="006007AD"/>
    <w:rsid w:val="00602330"/>
    <w:rsid w:val="00603389"/>
    <w:rsid w:val="006034BB"/>
    <w:rsid w:val="00603E4F"/>
    <w:rsid w:val="006070EF"/>
    <w:rsid w:val="00607565"/>
    <w:rsid w:val="0061163A"/>
    <w:rsid w:val="00613204"/>
    <w:rsid w:val="00613766"/>
    <w:rsid w:val="00615CF7"/>
    <w:rsid w:val="00620555"/>
    <w:rsid w:val="00636633"/>
    <w:rsid w:val="00643A6A"/>
    <w:rsid w:val="00646C5F"/>
    <w:rsid w:val="00647C03"/>
    <w:rsid w:val="0065092D"/>
    <w:rsid w:val="00653540"/>
    <w:rsid w:val="00653E80"/>
    <w:rsid w:val="006554AC"/>
    <w:rsid w:val="00655617"/>
    <w:rsid w:val="00655F9E"/>
    <w:rsid w:val="0065676A"/>
    <w:rsid w:val="0066394B"/>
    <w:rsid w:val="00665A90"/>
    <w:rsid w:val="0066603D"/>
    <w:rsid w:val="00670A00"/>
    <w:rsid w:val="00672527"/>
    <w:rsid w:val="00672A31"/>
    <w:rsid w:val="00673006"/>
    <w:rsid w:val="00674316"/>
    <w:rsid w:val="006809D0"/>
    <w:rsid w:val="00681D4B"/>
    <w:rsid w:val="00685894"/>
    <w:rsid w:val="006930B7"/>
    <w:rsid w:val="00693841"/>
    <w:rsid w:val="00694CAC"/>
    <w:rsid w:val="00694D3D"/>
    <w:rsid w:val="006958FC"/>
    <w:rsid w:val="00697BCE"/>
    <w:rsid w:val="006A19F1"/>
    <w:rsid w:val="006A2BB8"/>
    <w:rsid w:val="006A3C78"/>
    <w:rsid w:val="006A4033"/>
    <w:rsid w:val="006B0C03"/>
    <w:rsid w:val="006B3C0B"/>
    <w:rsid w:val="006B5C1D"/>
    <w:rsid w:val="006C3600"/>
    <w:rsid w:val="006C68B7"/>
    <w:rsid w:val="006C77C3"/>
    <w:rsid w:val="006D0B24"/>
    <w:rsid w:val="006D1E4F"/>
    <w:rsid w:val="006D3FC1"/>
    <w:rsid w:val="006D4828"/>
    <w:rsid w:val="006D65EC"/>
    <w:rsid w:val="006D6AF2"/>
    <w:rsid w:val="006E2B12"/>
    <w:rsid w:val="006E425F"/>
    <w:rsid w:val="006E4D0E"/>
    <w:rsid w:val="006F0871"/>
    <w:rsid w:val="006F090C"/>
    <w:rsid w:val="00700E7E"/>
    <w:rsid w:val="00702BBE"/>
    <w:rsid w:val="00702E40"/>
    <w:rsid w:val="00703171"/>
    <w:rsid w:val="0071101A"/>
    <w:rsid w:val="00723D1C"/>
    <w:rsid w:val="007249A6"/>
    <w:rsid w:val="0073685D"/>
    <w:rsid w:val="00740FDD"/>
    <w:rsid w:val="00743A2C"/>
    <w:rsid w:val="00753F74"/>
    <w:rsid w:val="00754BD5"/>
    <w:rsid w:val="007568C9"/>
    <w:rsid w:val="007660DE"/>
    <w:rsid w:val="0076626B"/>
    <w:rsid w:val="00770E53"/>
    <w:rsid w:val="007719D3"/>
    <w:rsid w:val="00774CB3"/>
    <w:rsid w:val="007837D9"/>
    <w:rsid w:val="0078434E"/>
    <w:rsid w:val="0078437F"/>
    <w:rsid w:val="00786830"/>
    <w:rsid w:val="0079523C"/>
    <w:rsid w:val="00795E35"/>
    <w:rsid w:val="007A023D"/>
    <w:rsid w:val="007A13C1"/>
    <w:rsid w:val="007A2690"/>
    <w:rsid w:val="007B079C"/>
    <w:rsid w:val="007B44E0"/>
    <w:rsid w:val="007B6DC5"/>
    <w:rsid w:val="007C54DA"/>
    <w:rsid w:val="007C6A95"/>
    <w:rsid w:val="007C71D1"/>
    <w:rsid w:val="007D2539"/>
    <w:rsid w:val="007D285D"/>
    <w:rsid w:val="007D6F0B"/>
    <w:rsid w:val="007D7939"/>
    <w:rsid w:val="007E3BC0"/>
    <w:rsid w:val="007E4660"/>
    <w:rsid w:val="007E7E10"/>
    <w:rsid w:val="008064F2"/>
    <w:rsid w:val="00807B9A"/>
    <w:rsid w:val="00807F3C"/>
    <w:rsid w:val="00813244"/>
    <w:rsid w:val="00813EDA"/>
    <w:rsid w:val="00815741"/>
    <w:rsid w:val="00815924"/>
    <w:rsid w:val="00815E35"/>
    <w:rsid w:val="00823962"/>
    <w:rsid w:val="008268CF"/>
    <w:rsid w:val="00826A57"/>
    <w:rsid w:val="008273EE"/>
    <w:rsid w:val="00830144"/>
    <w:rsid w:val="008321BF"/>
    <w:rsid w:val="008344AC"/>
    <w:rsid w:val="008350F7"/>
    <w:rsid w:val="00835CB8"/>
    <w:rsid w:val="00847DB7"/>
    <w:rsid w:val="00852F24"/>
    <w:rsid w:val="008572B9"/>
    <w:rsid w:val="00861CA9"/>
    <w:rsid w:val="008706B3"/>
    <w:rsid w:val="008747B0"/>
    <w:rsid w:val="00875EDF"/>
    <w:rsid w:val="00883A2C"/>
    <w:rsid w:val="00884FCF"/>
    <w:rsid w:val="00886BC3"/>
    <w:rsid w:val="0089289D"/>
    <w:rsid w:val="00896901"/>
    <w:rsid w:val="00897449"/>
    <w:rsid w:val="008A2C0C"/>
    <w:rsid w:val="008A4BC2"/>
    <w:rsid w:val="008A5D24"/>
    <w:rsid w:val="008B1A3F"/>
    <w:rsid w:val="008B3B9D"/>
    <w:rsid w:val="008B54DC"/>
    <w:rsid w:val="008B6510"/>
    <w:rsid w:val="008C2073"/>
    <w:rsid w:val="008C6001"/>
    <w:rsid w:val="008C7A1B"/>
    <w:rsid w:val="008D3562"/>
    <w:rsid w:val="008D66E8"/>
    <w:rsid w:val="008D6A6C"/>
    <w:rsid w:val="008D7397"/>
    <w:rsid w:val="008E2929"/>
    <w:rsid w:val="008E4FE4"/>
    <w:rsid w:val="008E58DB"/>
    <w:rsid w:val="008F2BFB"/>
    <w:rsid w:val="008F4F91"/>
    <w:rsid w:val="00901EA3"/>
    <w:rsid w:val="00904689"/>
    <w:rsid w:val="009066AA"/>
    <w:rsid w:val="00907A7B"/>
    <w:rsid w:val="0091029C"/>
    <w:rsid w:val="0091064F"/>
    <w:rsid w:val="009131E9"/>
    <w:rsid w:val="00917932"/>
    <w:rsid w:val="0092603B"/>
    <w:rsid w:val="00927BE7"/>
    <w:rsid w:val="0093216B"/>
    <w:rsid w:val="009340C5"/>
    <w:rsid w:val="00942B2F"/>
    <w:rsid w:val="0094356B"/>
    <w:rsid w:val="009447A9"/>
    <w:rsid w:val="00946858"/>
    <w:rsid w:val="0094744E"/>
    <w:rsid w:val="00951ED1"/>
    <w:rsid w:val="0095320B"/>
    <w:rsid w:val="009576A7"/>
    <w:rsid w:val="00962EF5"/>
    <w:rsid w:val="00964E48"/>
    <w:rsid w:val="009654A7"/>
    <w:rsid w:val="009708F6"/>
    <w:rsid w:val="00973449"/>
    <w:rsid w:val="009750F2"/>
    <w:rsid w:val="00976744"/>
    <w:rsid w:val="009770E3"/>
    <w:rsid w:val="0097714B"/>
    <w:rsid w:val="00977491"/>
    <w:rsid w:val="00987A7E"/>
    <w:rsid w:val="00994D3B"/>
    <w:rsid w:val="00997F83"/>
    <w:rsid w:val="009A5A2D"/>
    <w:rsid w:val="009B7D9A"/>
    <w:rsid w:val="009C0EEE"/>
    <w:rsid w:val="009C13AC"/>
    <w:rsid w:val="009C45AD"/>
    <w:rsid w:val="009C5B4E"/>
    <w:rsid w:val="009C6505"/>
    <w:rsid w:val="009D135C"/>
    <w:rsid w:val="009D2E1F"/>
    <w:rsid w:val="009D3E93"/>
    <w:rsid w:val="009D58C1"/>
    <w:rsid w:val="009D6922"/>
    <w:rsid w:val="009E17C5"/>
    <w:rsid w:val="009E2AB5"/>
    <w:rsid w:val="009E363F"/>
    <w:rsid w:val="009E50EC"/>
    <w:rsid w:val="009E62B5"/>
    <w:rsid w:val="009E64B4"/>
    <w:rsid w:val="009E7846"/>
    <w:rsid w:val="009F15B3"/>
    <w:rsid w:val="009F3FD3"/>
    <w:rsid w:val="00A0124A"/>
    <w:rsid w:val="00A0165A"/>
    <w:rsid w:val="00A0439E"/>
    <w:rsid w:val="00A15827"/>
    <w:rsid w:val="00A15865"/>
    <w:rsid w:val="00A15CBE"/>
    <w:rsid w:val="00A15EB6"/>
    <w:rsid w:val="00A17B50"/>
    <w:rsid w:val="00A17BCB"/>
    <w:rsid w:val="00A252A6"/>
    <w:rsid w:val="00A25F9B"/>
    <w:rsid w:val="00A319B4"/>
    <w:rsid w:val="00A319E0"/>
    <w:rsid w:val="00A348AD"/>
    <w:rsid w:val="00A36FD6"/>
    <w:rsid w:val="00A4469E"/>
    <w:rsid w:val="00A50430"/>
    <w:rsid w:val="00A51FF7"/>
    <w:rsid w:val="00A52649"/>
    <w:rsid w:val="00A56FC3"/>
    <w:rsid w:val="00A574D3"/>
    <w:rsid w:val="00A62F1A"/>
    <w:rsid w:val="00A6403B"/>
    <w:rsid w:val="00A67005"/>
    <w:rsid w:val="00A753FE"/>
    <w:rsid w:val="00A76850"/>
    <w:rsid w:val="00A76CBA"/>
    <w:rsid w:val="00A76CEB"/>
    <w:rsid w:val="00A775AC"/>
    <w:rsid w:val="00A80A4B"/>
    <w:rsid w:val="00A80C62"/>
    <w:rsid w:val="00A8187E"/>
    <w:rsid w:val="00A83564"/>
    <w:rsid w:val="00A84B93"/>
    <w:rsid w:val="00A8688C"/>
    <w:rsid w:val="00A94F53"/>
    <w:rsid w:val="00AA0DCE"/>
    <w:rsid w:val="00AA368C"/>
    <w:rsid w:val="00AB0DE2"/>
    <w:rsid w:val="00AB4181"/>
    <w:rsid w:val="00AB6E3D"/>
    <w:rsid w:val="00AC06F7"/>
    <w:rsid w:val="00AC1263"/>
    <w:rsid w:val="00AC29CF"/>
    <w:rsid w:val="00AD4ABA"/>
    <w:rsid w:val="00AE201E"/>
    <w:rsid w:val="00AE3571"/>
    <w:rsid w:val="00AF173F"/>
    <w:rsid w:val="00AF3037"/>
    <w:rsid w:val="00AF4573"/>
    <w:rsid w:val="00AF48CE"/>
    <w:rsid w:val="00B020BB"/>
    <w:rsid w:val="00B024F9"/>
    <w:rsid w:val="00B04468"/>
    <w:rsid w:val="00B10A87"/>
    <w:rsid w:val="00B12409"/>
    <w:rsid w:val="00B12EE5"/>
    <w:rsid w:val="00B17DA4"/>
    <w:rsid w:val="00B20750"/>
    <w:rsid w:val="00B22546"/>
    <w:rsid w:val="00B239E9"/>
    <w:rsid w:val="00B319C3"/>
    <w:rsid w:val="00B3600F"/>
    <w:rsid w:val="00B369DE"/>
    <w:rsid w:val="00B42117"/>
    <w:rsid w:val="00B42351"/>
    <w:rsid w:val="00B47957"/>
    <w:rsid w:val="00B55694"/>
    <w:rsid w:val="00B57D67"/>
    <w:rsid w:val="00B61A83"/>
    <w:rsid w:val="00B61CEB"/>
    <w:rsid w:val="00B6418C"/>
    <w:rsid w:val="00B72888"/>
    <w:rsid w:val="00B728D8"/>
    <w:rsid w:val="00B72B7D"/>
    <w:rsid w:val="00B7350A"/>
    <w:rsid w:val="00B73545"/>
    <w:rsid w:val="00B817DE"/>
    <w:rsid w:val="00B84CF0"/>
    <w:rsid w:val="00B86816"/>
    <w:rsid w:val="00B908F6"/>
    <w:rsid w:val="00B91987"/>
    <w:rsid w:val="00B91E0F"/>
    <w:rsid w:val="00B91FAE"/>
    <w:rsid w:val="00B925E3"/>
    <w:rsid w:val="00BA3714"/>
    <w:rsid w:val="00BA7011"/>
    <w:rsid w:val="00BB2EC4"/>
    <w:rsid w:val="00BB7AD7"/>
    <w:rsid w:val="00BC2D3C"/>
    <w:rsid w:val="00BC609B"/>
    <w:rsid w:val="00BD0A19"/>
    <w:rsid w:val="00BD2082"/>
    <w:rsid w:val="00BD5015"/>
    <w:rsid w:val="00BD69A7"/>
    <w:rsid w:val="00BE1320"/>
    <w:rsid w:val="00BE3D55"/>
    <w:rsid w:val="00BE6A72"/>
    <w:rsid w:val="00BF3912"/>
    <w:rsid w:val="00C0246E"/>
    <w:rsid w:val="00C0334E"/>
    <w:rsid w:val="00C03A6D"/>
    <w:rsid w:val="00C144FB"/>
    <w:rsid w:val="00C21481"/>
    <w:rsid w:val="00C236A4"/>
    <w:rsid w:val="00C2578B"/>
    <w:rsid w:val="00C26B4D"/>
    <w:rsid w:val="00C3768B"/>
    <w:rsid w:val="00C37DF9"/>
    <w:rsid w:val="00C40CFD"/>
    <w:rsid w:val="00C445D5"/>
    <w:rsid w:val="00C45C3C"/>
    <w:rsid w:val="00C47824"/>
    <w:rsid w:val="00C47F05"/>
    <w:rsid w:val="00C5083F"/>
    <w:rsid w:val="00C54911"/>
    <w:rsid w:val="00C56BFB"/>
    <w:rsid w:val="00C611A8"/>
    <w:rsid w:val="00C809BB"/>
    <w:rsid w:val="00C838BE"/>
    <w:rsid w:val="00C84ECD"/>
    <w:rsid w:val="00C86ADB"/>
    <w:rsid w:val="00C90BEE"/>
    <w:rsid w:val="00C93547"/>
    <w:rsid w:val="00C947FC"/>
    <w:rsid w:val="00C969A1"/>
    <w:rsid w:val="00C97CDB"/>
    <w:rsid w:val="00CA4549"/>
    <w:rsid w:val="00CA76BF"/>
    <w:rsid w:val="00CB1264"/>
    <w:rsid w:val="00CB2AD7"/>
    <w:rsid w:val="00CB3D91"/>
    <w:rsid w:val="00CB6661"/>
    <w:rsid w:val="00CC122F"/>
    <w:rsid w:val="00CC46CF"/>
    <w:rsid w:val="00CC6E02"/>
    <w:rsid w:val="00CC6FCE"/>
    <w:rsid w:val="00CD1089"/>
    <w:rsid w:val="00CD20D8"/>
    <w:rsid w:val="00CD2FF2"/>
    <w:rsid w:val="00CD33DC"/>
    <w:rsid w:val="00CD6073"/>
    <w:rsid w:val="00CE0EBA"/>
    <w:rsid w:val="00CE6526"/>
    <w:rsid w:val="00CF1DDA"/>
    <w:rsid w:val="00CF2E93"/>
    <w:rsid w:val="00CF4547"/>
    <w:rsid w:val="00D001C4"/>
    <w:rsid w:val="00D03012"/>
    <w:rsid w:val="00D039BC"/>
    <w:rsid w:val="00D05D60"/>
    <w:rsid w:val="00D0688F"/>
    <w:rsid w:val="00D107A3"/>
    <w:rsid w:val="00D11C58"/>
    <w:rsid w:val="00D12263"/>
    <w:rsid w:val="00D12A4A"/>
    <w:rsid w:val="00D1399A"/>
    <w:rsid w:val="00D15C8D"/>
    <w:rsid w:val="00D16A12"/>
    <w:rsid w:val="00D2011E"/>
    <w:rsid w:val="00D20873"/>
    <w:rsid w:val="00D20F57"/>
    <w:rsid w:val="00D317AD"/>
    <w:rsid w:val="00D32105"/>
    <w:rsid w:val="00D3273B"/>
    <w:rsid w:val="00D352D9"/>
    <w:rsid w:val="00D36A7A"/>
    <w:rsid w:val="00D40314"/>
    <w:rsid w:val="00D42846"/>
    <w:rsid w:val="00D47013"/>
    <w:rsid w:val="00D502E6"/>
    <w:rsid w:val="00D51EB7"/>
    <w:rsid w:val="00D55E7D"/>
    <w:rsid w:val="00D608AE"/>
    <w:rsid w:val="00D64FB1"/>
    <w:rsid w:val="00D665CA"/>
    <w:rsid w:val="00D718A9"/>
    <w:rsid w:val="00D73D12"/>
    <w:rsid w:val="00D7432B"/>
    <w:rsid w:val="00D743D8"/>
    <w:rsid w:val="00D8067F"/>
    <w:rsid w:val="00D8248C"/>
    <w:rsid w:val="00D844C2"/>
    <w:rsid w:val="00D87B14"/>
    <w:rsid w:val="00D90694"/>
    <w:rsid w:val="00D92193"/>
    <w:rsid w:val="00D931C5"/>
    <w:rsid w:val="00D95A17"/>
    <w:rsid w:val="00D97592"/>
    <w:rsid w:val="00DA2AF4"/>
    <w:rsid w:val="00DA6A56"/>
    <w:rsid w:val="00DB14CA"/>
    <w:rsid w:val="00DB180D"/>
    <w:rsid w:val="00DB6758"/>
    <w:rsid w:val="00DC2303"/>
    <w:rsid w:val="00DD13DB"/>
    <w:rsid w:val="00DD23C4"/>
    <w:rsid w:val="00DD652A"/>
    <w:rsid w:val="00DE06BA"/>
    <w:rsid w:val="00DE095B"/>
    <w:rsid w:val="00DE0A80"/>
    <w:rsid w:val="00DF55BC"/>
    <w:rsid w:val="00DF62EB"/>
    <w:rsid w:val="00E00CAB"/>
    <w:rsid w:val="00E019EA"/>
    <w:rsid w:val="00E05380"/>
    <w:rsid w:val="00E10FF4"/>
    <w:rsid w:val="00E145BF"/>
    <w:rsid w:val="00E201A2"/>
    <w:rsid w:val="00E22C88"/>
    <w:rsid w:val="00E26C86"/>
    <w:rsid w:val="00E27058"/>
    <w:rsid w:val="00E31E25"/>
    <w:rsid w:val="00E3322D"/>
    <w:rsid w:val="00E34D8D"/>
    <w:rsid w:val="00E3743B"/>
    <w:rsid w:val="00E40EFA"/>
    <w:rsid w:val="00E41C81"/>
    <w:rsid w:val="00E43F32"/>
    <w:rsid w:val="00E456AA"/>
    <w:rsid w:val="00E4681B"/>
    <w:rsid w:val="00E51F8D"/>
    <w:rsid w:val="00E52E72"/>
    <w:rsid w:val="00E55130"/>
    <w:rsid w:val="00E55959"/>
    <w:rsid w:val="00E60427"/>
    <w:rsid w:val="00E6053B"/>
    <w:rsid w:val="00E6145A"/>
    <w:rsid w:val="00E61ACC"/>
    <w:rsid w:val="00E67479"/>
    <w:rsid w:val="00E70AB8"/>
    <w:rsid w:val="00E711E0"/>
    <w:rsid w:val="00E80856"/>
    <w:rsid w:val="00E81AEF"/>
    <w:rsid w:val="00E82C5E"/>
    <w:rsid w:val="00E83BFC"/>
    <w:rsid w:val="00E873E4"/>
    <w:rsid w:val="00E87C08"/>
    <w:rsid w:val="00E94E17"/>
    <w:rsid w:val="00EA1ED3"/>
    <w:rsid w:val="00EA3F22"/>
    <w:rsid w:val="00EA4F38"/>
    <w:rsid w:val="00EA6489"/>
    <w:rsid w:val="00EA7959"/>
    <w:rsid w:val="00EB5393"/>
    <w:rsid w:val="00EB5BF3"/>
    <w:rsid w:val="00EC0A70"/>
    <w:rsid w:val="00EC0E2C"/>
    <w:rsid w:val="00EC35FD"/>
    <w:rsid w:val="00EC4E96"/>
    <w:rsid w:val="00EC6885"/>
    <w:rsid w:val="00EC6BA4"/>
    <w:rsid w:val="00ED3DC8"/>
    <w:rsid w:val="00ED66F7"/>
    <w:rsid w:val="00ED6AAD"/>
    <w:rsid w:val="00ED7688"/>
    <w:rsid w:val="00EE1A6F"/>
    <w:rsid w:val="00EE6FB4"/>
    <w:rsid w:val="00EF18D8"/>
    <w:rsid w:val="00EF20E4"/>
    <w:rsid w:val="00EF7EC1"/>
    <w:rsid w:val="00F0002E"/>
    <w:rsid w:val="00F008AB"/>
    <w:rsid w:val="00F06C58"/>
    <w:rsid w:val="00F06F87"/>
    <w:rsid w:val="00F1272D"/>
    <w:rsid w:val="00F16FFD"/>
    <w:rsid w:val="00F21F49"/>
    <w:rsid w:val="00F236E9"/>
    <w:rsid w:val="00F24127"/>
    <w:rsid w:val="00F30498"/>
    <w:rsid w:val="00F31A24"/>
    <w:rsid w:val="00F4153C"/>
    <w:rsid w:val="00F428EA"/>
    <w:rsid w:val="00F45E6A"/>
    <w:rsid w:val="00F45F66"/>
    <w:rsid w:val="00F479F9"/>
    <w:rsid w:val="00F52AD7"/>
    <w:rsid w:val="00F61264"/>
    <w:rsid w:val="00F62AF3"/>
    <w:rsid w:val="00F638CA"/>
    <w:rsid w:val="00F65F6B"/>
    <w:rsid w:val="00F66215"/>
    <w:rsid w:val="00F6729A"/>
    <w:rsid w:val="00F751A0"/>
    <w:rsid w:val="00F8059A"/>
    <w:rsid w:val="00F81141"/>
    <w:rsid w:val="00F818F0"/>
    <w:rsid w:val="00F83270"/>
    <w:rsid w:val="00F85050"/>
    <w:rsid w:val="00F85B4A"/>
    <w:rsid w:val="00F9286E"/>
    <w:rsid w:val="00F96581"/>
    <w:rsid w:val="00F97EC2"/>
    <w:rsid w:val="00FA2E38"/>
    <w:rsid w:val="00FA3E49"/>
    <w:rsid w:val="00FA7CD7"/>
    <w:rsid w:val="00FB5B29"/>
    <w:rsid w:val="00FC0366"/>
    <w:rsid w:val="00FC1701"/>
    <w:rsid w:val="00FC3263"/>
    <w:rsid w:val="00FC4DC0"/>
    <w:rsid w:val="00FC5D58"/>
    <w:rsid w:val="00FC61D2"/>
    <w:rsid w:val="00FC6D2F"/>
    <w:rsid w:val="00FD022A"/>
    <w:rsid w:val="00FD368B"/>
    <w:rsid w:val="00FD38E7"/>
    <w:rsid w:val="00FD6A87"/>
    <w:rsid w:val="00FD6E37"/>
    <w:rsid w:val="00FD7542"/>
    <w:rsid w:val="00FD7D5D"/>
    <w:rsid w:val="00FE083B"/>
    <w:rsid w:val="00FE0B53"/>
    <w:rsid w:val="00FE170C"/>
    <w:rsid w:val="00FE26A9"/>
    <w:rsid w:val="00FE6C88"/>
    <w:rsid w:val="00FF1B57"/>
    <w:rsid w:val="08FC0C12"/>
    <w:rsid w:val="179FD7FB"/>
    <w:rsid w:val="1A84AADA"/>
    <w:rsid w:val="1BC9A49A"/>
    <w:rsid w:val="26CB4D7A"/>
    <w:rsid w:val="316E120F"/>
    <w:rsid w:val="38852F2B"/>
    <w:rsid w:val="39763EEB"/>
    <w:rsid w:val="45974D2C"/>
    <w:rsid w:val="4DC4FF95"/>
    <w:rsid w:val="54AF51E6"/>
    <w:rsid w:val="564B2247"/>
    <w:rsid w:val="59F37F3F"/>
    <w:rsid w:val="5DDE93B0"/>
    <w:rsid w:val="636CD5D6"/>
    <w:rsid w:val="696DBA0E"/>
    <w:rsid w:val="6B0C1A68"/>
    <w:rsid w:val="6DA44371"/>
    <w:rsid w:val="7337DC8E"/>
    <w:rsid w:val="79162245"/>
    <w:rsid w:val="7ADD00C9"/>
    <w:rsid w:val="7FC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numbering" w:customStyle="1" w:styleId="CurrentList1">
    <w:name w:val="Current List1"/>
    <w:uiPriority w:val="99"/>
    <w:rsid w:val="00C86ADB"/>
    <w:pPr>
      <w:numPr>
        <w:numId w:val="27"/>
      </w:numPr>
    </w:pPr>
  </w:style>
  <w:style w:type="paragraph" w:styleId="NormalWeb">
    <w:name w:val="Normal (Web)"/>
    <w:basedOn w:val="Normal"/>
    <w:uiPriority w:val="99"/>
    <w:semiHidden/>
    <w:unhideWhenUsed/>
    <w:rsid w:val="001C1B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7F3C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62E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ZkQkZVVD3APRxLPH5qu0qeQFM48_Lq7v/view?usp=drive_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7BC73A8B344E64BBEF6373F3A1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F7EC-C001-4C90-9C9F-A15A0AF1DA7D}"/>
      </w:docPartPr>
      <w:docPartBody>
        <w:p w:rsidR="00F41949" w:rsidRDefault="006D2448" w:rsidP="006D2448">
          <w:pPr>
            <w:pStyle w:val="617BC73A8B344E64BBEF6373F3A17D2C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7E46DE22EA4E41F7908FD1D11AE6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FA39-420D-4AF0-AC4F-6CF6AFCF6818}"/>
      </w:docPartPr>
      <w:docPartBody>
        <w:p w:rsidR="00F41949" w:rsidRDefault="006D2448" w:rsidP="006D2448">
          <w:pPr>
            <w:pStyle w:val="7E46DE22EA4E41F7908FD1D11AE6FB81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C9E5EC8E1905473E8F63033A5AC2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E7E-3C92-4CCD-8DBD-80F4F0DA00E5}"/>
      </w:docPartPr>
      <w:docPartBody>
        <w:p w:rsidR="00F41949" w:rsidRDefault="006D2448" w:rsidP="006D2448">
          <w:pPr>
            <w:pStyle w:val="C9E5EC8E1905473E8F63033A5AC2851B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87A533A973A04BA8ADF12D17A3F0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2F7-CF60-466B-8A95-AE249AEFC71F}"/>
      </w:docPartPr>
      <w:docPartBody>
        <w:p w:rsidR="00F41949" w:rsidRDefault="006D2448" w:rsidP="006D2448">
          <w:pPr>
            <w:pStyle w:val="87A533A973A04BA8ADF12D17A3F0DDBF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E324E044EF25489D8CEB6CCCD1EB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13A-00FC-4AD7-9DF2-FC16AC384836}"/>
      </w:docPartPr>
      <w:docPartBody>
        <w:p w:rsidR="00F41949" w:rsidRDefault="006D2448" w:rsidP="006D2448">
          <w:pPr>
            <w:pStyle w:val="E324E044EF25489D8CEB6CCCD1EBE823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9FCBC83AA26D4583BEC4955BC6E9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A5DB-F55F-4B83-8023-6D1261A35859}"/>
      </w:docPartPr>
      <w:docPartBody>
        <w:p w:rsidR="00F41949" w:rsidRDefault="006D2448" w:rsidP="006D2448">
          <w:pPr>
            <w:pStyle w:val="9FCBC83AA26D4583BEC4955BC6E92D6B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43C5DBD41023421FA97F6023F5B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67C-CB48-4F9F-A25E-5D4E810803E8}"/>
      </w:docPartPr>
      <w:docPartBody>
        <w:p w:rsidR="00F41949" w:rsidRDefault="006D2448" w:rsidP="006D2448">
          <w:pPr>
            <w:pStyle w:val="43C5DBD41023421FA97F6023F5B3636C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2EA00FC6822A4B41B34083E7C84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0EB-60B5-4D0B-B69A-9E0B13731779}"/>
      </w:docPartPr>
      <w:docPartBody>
        <w:p w:rsidR="00F41949" w:rsidRDefault="006D2448" w:rsidP="006D2448">
          <w:pPr>
            <w:pStyle w:val="2EA00FC6822A4B41B34083E7C84924B8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DE196DB15F6747C9802332F9B78A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1FA9-6606-45AA-A551-F35EB66EB114}"/>
      </w:docPartPr>
      <w:docPartBody>
        <w:p w:rsidR="00F41949" w:rsidRDefault="006D2448" w:rsidP="006D2448">
          <w:pPr>
            <w:pStyle w:val="DE196DB15F6747C9802332F9B78AF8F5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0809A13C6AE54902975B9EE50E00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B114-238D-49F2-AA27-64D70F1693F2}"/>
      </w:docPartPr>
      <w:docPartBody>
        <w:p w:rsidR="00F41949" w:rsidRDefault="006D2448" w:rsidP="006D2448">
          <w:pPr>
            <w:pStyle w:val="0809A13C6AE54902975B9EE50E001D75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2BF41C59786642808D4A5C08BDF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5F90-9A0C-45C6-8133-B14E131DA8B6}"/>
      </w:docPartPr>
      <w:docPartBody>
        <w:p w:rsidR="00C47027" w:rsidRDefault="006D2448" w:rsidP="006D2448">
          <w:pPr>
            <w:pStyle w:val="2BF41C59786642808D4A5C08BDF5E84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AEC053735EE441379485DE776D00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5121-BC58-4141-AC5B-C70BF34156A1}"/>
      </w:docPartPr>
      <w:docPartBody>
        <w:p w:rsidR="00924EDF" w:rsidRDefault="006D2448" w:rsidP="006D2448">
          <w:pPr>
            <w:pStyle w:val="AEC053735EE441379485DE776D000A1C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47D568962A624A598E37DF958417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6A99-97A8-414D-A1C1-9C657A9DD314}"/>
      </w:docPartPr>
      <w:docPartBody>
        <w:p w:rsidR="003503AF" w:rsidRDefault="006D2448" w:rsidP="006D2448">
          <w:pPr>
            <w:pStyle w:val="47D568962A624A598E37DF95841791D1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D7A53277FCC8465B9FA5D05E77DD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7C37-5F3A-477C-8B33-6FE8F534CECB}"/>
      </w:docPartPr>
      <w:docPartBody>
        <w:p w:rsidR="003503AF" w:rsidRDefault="006D2448" w:rsidP="006D2448">
          <w:pPr>
            <w:pStyle w:val="D7A53277FCC8465B9FA5D05E77DD0298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3DC874D9B3C48618D93FA6E6FA1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70BA-B802-44FE-899D-C13A467527C8}"/>
      </w:docPartPr>
      <w:docPartBody>
        <w:p w:rsidR="003503AF" w:rsidRDefault="006D2448" w:rsidP="006D2448">
          <w:pPr>
            <w:pStyle w:val="F3DC874D9B3C48618D93FA6E6FA11CDC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57231397E61847C1A1C0131CDA81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07EC-BD72-4C66-B868-736452E391D0}"/>
      </w:docPartPr>
      <w:docPartBody>
        <w:p w:rsidR="003503AF" w:rsidRDefault="006D2448" w:rsidP="006D2448">
          <w:pPr>
            <w:pStyle w:val="57231397E61847C1A1C0131CDA81AC3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72C9A375E304264873F3A0D23D4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36CD-B3EA-4CE2-8FB5-E098D2A3B42E}"/>
      </w:docPartPr>
      <w:docPartBody>
        <w:p w:rsidR="003503AF" w:rsidRDefault="006D2448" w:rsidP="006D2448">
          <w:pPr>
            <w:pStyle w:val="F72C9A375E304264873F3A0D23D46EEA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F4841AF9DD024D71A9C3C98EB398D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0AE5-F6EE-4F7F-8C43-0C5702473010}"/>
      </w:docPartPr>
      <w:docPartBody>
        <w:p w:rsidR="003503AF" w:rsidRDefault="006D2448" w:rsidP="006D2448">
          <w:pPr>
            <w:pStyle w:val="F4841AF9DD024D71A9C3C98EB398D017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7E6B1C2867946919C20D9F1DA5E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CD6E-46B6-4432-A55C-D9C805ADB24C}"/>
      </w:docPartPr>
      <w:docPartBody>
        <w:p w:rsidR="003503AF" w:rsidRDefault="006D2448" w:rsidP="006D2448">
          <w:pPr>
            <w:pStyle w:val="E7E6B1C2867946919C20D9F1DA5EC367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20B7DA51F9C4F6DB9144E24DBE2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C848-D94B-4244-A0F5-9845338E50AA}"/>
      </w:docPartPr>
      <w:docPartBody>
        <w:p w:rsidR="003503AF" w:rsidRDefault="006D2448" w:rsidP="006D2448">
          <w:pPr>
            <w:pStyle w:val="120B7DA51F9C4F6DB9144E24DBE26C69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9978F83483AC45CE881FAA9110BE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B93C-6C5F-42A2-91AF-850B0727BDFF}"/>
      </w:docPartPr>
      <w:docPartBody>
        <w:p w:rsidR="003503AF" w:rsidRDefault="006D2448" w:rsidP="006D2448">
          <w:pPr>
            <w:pStyle w:val="9978F83483AC45CE881FAA9110BE4838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265F2D5FE3843E38E805BB17A19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EEE7-7C1B-4CF1-AC86-0C9AC13EACCF}"/>
      </w:docPartPr>
      <w:docPartBody>
        <w:p w:rsidR="003503AF" w:rsidRDefault="006D2448" w:rsidP="006D2448">
          <w:pPr>
            <w:pStyle w:val="B265F2D5FE3843E38E805BB17A195253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EE6511B949C462D8491C3C81A40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18B4-C984-4367-B67A-12C8B9E5BAA8}"/>
      </w:docPartPr>
      <w:docPartBody>
        <w:p w:rsidR="003503AF" w:rsidRDefault="005617A6" w:rsidP="005617A6">
          <w:pPr>
            <w:pStyle w:val="AEE6511B949C462D8491C3C81A4032FA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achallenge here.</w:t>
          </w:r>
        </w:p>
      </w:docPartBody>
    </w:docPart>
    <w:docPart>
      <w:docPartPr>
        <w:name w:val="87BD4C25B1FB49CA90902488990D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041D-F988-4F78-9EE1-9F81E4DD722F}"/>
      </w:docPartPr>
      <w:docPartBody>
        <w:p w:rsidR="003503AF" w:rsidRDefault="006D2448" w:rsidP="006D2448">
          <w:pPr>
            <w:pStyle w:val="87BD4C25B1FB49CA90902488990D7E07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655DF38654C48F993729CF3979DB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6BB0-9939-4062-9615-AB6323984EBD}"/>
      </w:docPartPr>
      <w:docPartBody>
        <w:p w:rsidR="003503AF" w:rsidRDefault="006D2448" w:rsidP="006D2448">
          <w:pPr>
            <w:pStyle w:val="9655DF38654C48F993729CF3979DB25C1"/>
          </w:pPr>
          <w:r w:rsidRPr="6B0C1A68">
            <w:rPr>
              <w:rStyle w:val="Style24"/>
              <w:color w:val="275317" w:themeColor="accent6" w:themeShade="80"/>
            </w:rPr>
            <w:t>Describe a challenge here.</w:t>
          </w:r>
        </w:p>
      </w:docPartBody>
    </w:docPart>
    <w:docPart>
      <w:docPartPr>
        <w:name w:val="5030CE1DB12F455AA45BB045DBA4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BD94-6727-4308-906E-D663BF23EE35}"/>
      </w:docPartPr>
      <w:docPartBody>
        <w:p w:rsidR="003503AF" w:rsidRDefault="006D2448" w:rsidP="006D2448">
          <w:pPr>
            <w:pStyle w:val="5030CE1DB12F455AA45BB045DBA49740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3AB17363AD14FD6B0FDE06912DFF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1247-6DCF-493D-9D5D-CF1ECE20F7FD}"/>
      </w:docPartPr>
      <w:docPartBody>
        <w:p w:rsidR="003503AF" w:rsidRDefault="006D2448" w:rsidP="006D2448">
          <w:pPr>
            <w:pStyle w:val="03AB17363AD14FD6B0FDE06912DFF9C4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151463D101A14630A2AB15C6734E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9249-9B2C-4556-81E5-ED1437F324E2}"/>
      </w:docPartPr>
      <w:docPartBody>
        <w:p w:rsidR="003503AF" w:rsidRDefault="006D2448" w:rsidP="006D2448">
          <w:pPr>
            <w:pStyle w:val="151463D101A14630A2AB15C6734E9D20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7EC512B771974758BB0DDAF59F4F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72C7-AA8A-45C3-93D5-35F6FEB2BA9C}"/>
      </w:docPartPr>
      <w:docPartBody>
        <w:p w:rsidR="003503AF" w:rsidRDefault="006D2448" w:rsidP="006D2448">
          <w:pPr>
            <w:pStyle w:val="7EC512B771974758BB0DDAF59F4F38AE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86A6151307D4ACFB8797410BCA0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4953-003F-4C05-810E-E2D4961B3205}"/>
      </w:docPartPr>
      <w:docPartBody>
        <w:p w:rsidR="003503AF" w:rsidRDefault="006D2448" w:rsidP="006D2448">
          <w:pPr>
            <w:pStyle w:val="A86A6151307D4ACFB8797410BCA04DE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58AB52F894B448E8BE538587F88F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A792-72BE-4DA4-B17E-5BB132403231}"/>
      </w:docPartPr>
      <w:docPartBody>
        <w:p w:rsidR="003503AF" w:rsidRDefault="006D2448" w:rsidP="006D2448">
          <w:pPr>
            <w:pStyle w:val="58AB52F894B448E8BE538587F88F4412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67DA8ABFE6B4BD0A4435F3BE173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1629-DF81-4D9F-B552-A01115306EF8}"/>
      </w:docPartPr>
      <w:docPartBody>
        <w:p w:rsidR="003503AF" w:rsidRDefault="006D2448" w:rsidP="006D2448">
          <w:pPr>
            <w:pStyle w:val="067DA8ABFE6B4BD0A4435F3BE1730005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334545CC7C54B53BFDA6F258FC0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6249-943E-4ED5-86B9-275250D35AE2}"/>
      </w:docPartPr>
      <w:docPartBody>
        <w:p w:rsidR="003503AF" w:rsidRDefault="006D2448" w:rsidP="006D2448">
          <w:pPr>
            <w:pStyle w:val="4334545CC7C54B53BFDA6F258FC0279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4A4EFCEA74EC4F5C814A578C550F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4B58-E661-4663-855B-E2FB039EB71E}"/>
      </w:docPartPr>
      <w:docPartBody>
        <w:p w:rsidR="003503AF" w:rsidRDefault="006D2448" w:rsidP="006D2448">
          <w:pPr>
            <w:pStyle w:val="4A4EFCEA74EC4F5C814A578C550F845C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2EB1112063BA410484A676A1D44A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7958-47E2-4115-9C4F-12A53C575858}"/>
      </w:docPartPr>
      <w:docPartBody>
        <w:p w:rsidR="003503AF" w:rsidRDefault="006D2448" w:rsidP="006D2448">
          <w:pPr>
            <w:pStyle w:val="2EB1112063BA410484A676A1D44A9009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90FF3E32FF80413CA383D882C5C0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C9CC-5497-41E6-BE8C-E4925ECD5430}"/>
      </w:docPartPr>
      <w:docPartBody>
        <w:p w:rsidR="003503AF" w:rsidRDefault="006D2448" w:rsidP="006D2448">
          <w:pPr>
            <w:pStyle w:val="90FF3E32FF80413CA383D882C5C0317A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727155109E8441DC8EAFAE226EE7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8E30-C8DB-46EC-B60E-466EDDDBB8F6}"/>
      </w:docPartPr>
      <w:docPartBody>
        <w:p w:rsidR="003503AF" w:rsidRDefault="006D2448" w:rsidP="006D2448">
          <w:pPr>
            <w:pStyle w:val="727155109E8441DC8EAFAE226EE710C9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CAE91C616B640E9AE8652B5D247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83BC-BCBC-4CA0-8286-928C003D0BD6}"/>
      </w:docPartPr>
      <w:docPartBody>
        <w:p w:rsidR="003503AF" w:rsidRDefault="006D2448" w:rsidP="006D2448">
          <w:pPr>
            <w:pStyle w:val="BCAE91C616B640E9AE8652B5D247FD8F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DC9FAE752FC149EBA160647C935E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1A06-A7D9-49DE-BDAA-470B99D3C6AD}"/>
      </w:docPartPr>
      <w:docPartBody>
        <w:p w:rsidR="003503AF" w:rsidRDefault="006D2448" w:rsidP="006D2448">
          <w:pPr>
            <w:pStyle w:val="DC9FAE752FC149EBA160647C935EA4E2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27F37EB25FC4FE7B05D8FFD9AD2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E09C-71D3-4D65-B101-F68C4D5BA18A}"/>
      </w:docPartPr>
      <w:docPartBody>
        <w:p w:rsidR="003503AF" w:rsidRDefault="006D2448" w:rsidP="006D2448">
          <w:pPr>
            <w:pStyle w:val="B27F37EB25FC4FE7B05D8FFD9AD2D05B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55812E59E2B8466C9BF4E3BC0AF1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5542-FD95-4017-8778-CA4883E82E48}"/>
      </w:docPartPr>
      <w:docPartBody>
        <w:p w:rsidR="000C2038" w:rsidRDefault="006D2448" w:rsidP="006D2448">
          <w:pPr>
            <w:pStyle w:val="55812E59E2B8466C9BF4E3BC0AF1C53F"/>
          </w:pP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  <w:szCs w:val="24"/>
            </w:rPr>
            <w:t>the</w:t>
          </w: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 description.</w:t>
          </w:r>
        </w:p>
      </w:docPartBody>
    </w:docPart>
    <w:docPart>
      <w:docPartPr>
        <w:name w:val="468BDE89AF004B65BA929C76A14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A6CA-E425-4C40-87EB-4C49C602521C}"/>
      </w:docPartPr>
      <w:docPartBody>
        <w:p w:rsidR="00220800" w:rsidRDefault="006D2448" w:rsidP="006D2448">
          <w:pPr>
            <w:pStyle w:val="468BDE89AF004B65BA929C76A143D1FB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FC49E7898A87458D9DCCE0450598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F36E-572F-488B-8CB9-9CFC2B181EFE}"/>
      </w:docPartPr>
      <w:docPartBody>
        <w:p w:rsidR="00220800" w:rsidRDefault="006D2448" w:rsidP="006D2448">
          <w:pPr>
            <w:pStyle w:val="FC49E7898A87458D9DCCE04505986A29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801BF67514E04512B5B11E7410BB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AAAA-C97E-448F-BFBB-7453A19C6079}"/>
      </w:docPartPr>
      <w:docPartBody>
        <w:p w:rsidR="00B505B8" w:rsidRDefault="006D2448" w:rsidP="006D2448">
          <w:pPr>
            <w:pStyle w:val="801BF67514E04512B5B11E7410BB80151"/>
          </w:pPr>
          <w:r w:rsidRPr="00551EBD">
            <w:rPr>
              <w:rStyle w:val="PlaceholderText"/>
              <w:color w:val="275317" w:themeColor="accent6" w:themeShade="80"/>
              <w:szCs w:val="24"/>
            </w:rPr>
            <w:t>Choose a reporting period.</w:t>
          </w:r>
        </w:p>
      </w:docPartBody>
    </w:docPart>
    <w:docPart>
      <w:docPartPr>
        <w:name w:val="AA2AA774C8A34C588A5C789C08D1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FCFF-908E-44AF-872D-A22A217E9C02}"/>
      </w:docPartPr>
      <w:docPartBody>
        <w:p w:rsidR="00B505B8" w:rsidRDefault="006D2448" w:rsidP="006D2448">
          <w:pPr>
            <w:pStyle w:val="AA2AA774C8A34C588A5C789C08D1CE96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ABE66E37B101407FAB851F2D87B3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2CD2-9A09-41A1-8179-82E464B9DB7F}"/>
      </w:docPartPr>
      <w:docPartBody>
        <w:p w:rsidR="00B505B8" w:rsidRDefault="006D2448" w:rsidP="006D2448">
          <w:pPr>
            <w:pStyle w:val="ABE66E37B101407FAB851F2D87B39EE8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B5334090B7D4B7BA76A4B8FB972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E95C9-CB37-4021-B94F-C5179736787C}"/>
      </w:docPartPr>
      <w:docPartBody>
        <w:p w:rsidR="00B505B8" w:rsidRDefault="006D2448" w:rsidP="006D2448">
          <w:pPr>
            <w:pStyle w:val="EB5334090B7D4B7BA76A4B8FB972AA46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B74F3411C23F4D5E994F36E766D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F2EF-A997-47FE-9E4D-169F213A6450}"/>
      </w:docPartPr>
      <w:docPartBody>
        <w:p w:rsidR="00B505B8" w:rsidRDefault="006D2448" w:rsidP="006D2448">
          <w:pPr>
            <w:pStyle w:val="B74F3411C23F4D5E994F36E766D6C29D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51E0214CF8DB469EA095C872040E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4F64-EFA1-45F1-9B9B-EF90BDDEE47F}"/>
      </w:docPartPr>
      <w:docPartBody>
        <w:p w:rsidR="00B505B8" w:rsidRDefault="006D2448" w:rsidP="006D2448">
          <w:pPr>
            <w:pStyle w:val="51E0214CF8DB469EA095C872040EA28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A7FB1EA2387412DA0CC7F38D80E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C3A5-BBCE-4A47-84D0-CF8C111AFF0D}"/>
      </w:docPartPr>
      <w:docPartBody>
        <w:p w:rsidR="00B505B8" w:rsidRDefault="006D2448" w:rsidP="006D2448">
          <w:pPr>
            <w:pStyle w:val="9A7FB1EA2387412DA0CC7F38D80EBFCF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87377374B594268A4B7FAA72205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D385-26E0-47C9-B0EA-58284055F747}"/>
      </w:docPartPr>
      <w:docPartBody>
        <w:p w:rsidR="00B505B8" w:rsidRDefault="006D2448" w:rsidP="006D2448">
          <w:pPr>
            <w:pStyle w:val="E87377374B594268A4B7FAA7220565BA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73FC753137E4CD1827E6D9D941A9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5280-C8AB-4B40-81DF-F1FA50109013}"/>
      </w:docPartPr>
      <w:docPartBody>
        <w:p w:rsidR="00B505B8" w:rsidRDefault="006D2448" w:rsidP="006D2448">
          <w:pPr>
            <w:pStyle w:val="073FC753137E4CD1827E6D9D941A9B9A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1A33BDDE6EE64BF3826AB2E7604C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BE31-1ADB-41F6-82FA-D79D86A2F5BA}"/>
      </w:docPartPr>
      <w:docPartBody>
        <w:p w:rsidR="00B505B8" w:rsidRDefault="006D2448" w:rsidP="006D2448">
          <w:pPr>
            <w:pStyle w:val="1A33BDDE6EE64BF3826AB2E7604CCC2B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627CE5ED893C4860926114BB6949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2116-1679-4679-B82D-E2D8E482152E}"/>
      </w:docPartPr>
      <w:docPartBody>
        <w:p w:rsidR="00B505B8" w:rsidRDefault="006D2448" w:rsidP="006D2448">
          <w:pPr>
            <w:pStyle w:val="627CE5ED893C4860926114BB6949B240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6900BF0248F94AE0991519106C34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9E1D-7E90-4BE1-9A81-74DF5205E9BE}"/>
      </w:docPartPr>
      <w:docPartBody>
        <w:p w:rsidR="00B505B8" w:rsidRDefault="006D2448" w:rsidP="006D2448">
          <w:pPr>
            <w:pStyle w:val="6900BF0248F94AE0991519106C34616D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E40CAAE74E5F49E7BFF2413CF378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089F-0DFC-49FE-97E5-852A3D9F71D5}"/>
      </w:docPartPr>
      <w:docPartBody>
        <w:p w:rsidR="00B505B8" w:rsidRDefault="006D2448" w:rsidP="006D2448">
          <w:pPr>
            <w:pStyle w:val="E40CAAE74E5F49E7BFF2413CF378086B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E0605A2D1D547539734C29D6983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AA67-58E0-46B0-9290-AB58078F3C3A}"/>
      </w:docPartPr>
      <w:docPartBody>
        <w:p w:rsidR="00B505B8" w:rsidRDefault="006D2448" w:rsidP="006D2448">
          <w:pPr>
            <w:pStyle w:val="2E0605A2D1D547539734C29D6983978A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49BA00B79BD64ACCB66A9F4B03AD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BB9A-C058-48E9-9012-F5AA40144033}"/>
      </w:docPartPr>
      <w:docPartBody>
        <w:p w:rsidR="00B505B8" w:rsidRDefault="006D2448" w:rsidP="006D2448">
          <w:pPr>
            <w:pStyle w:val="49BA00B79BD64ACCB66A9F4B03AD0D36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61804C0D64C54B75AD6B8E0C43DD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ED04-41EB-469D-AB80-DA670D5D0585}"/>
      </w:docPartPr>
      <w:docPartBody>
        <w:p w:rsidR="00B505B8" w:rsidRDefault="006D2448" w:rsidP="006D2448">
          <w:pPr>
            <w:pStyle w:val="61804C0D64C54B75AD6B8E0C43DD24B5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170429030C0E487D9575A57BF63BC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C632-6CB1-46A1-A0C8-3C386155641C}"/>
      </w:docPartPr>
      <w:docPartBody>
        <w:p w:rsidR="00B505B8" w:rsidRDefault="006D2448" w:rsidP="006D2448">
          <w:pPr>
            <w:pStyle w:val="170429030C0E487D9575A57BF63BC31B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A248D83E52A449AF8D6C311FD4D0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4271-258D-4F21-9FDB-59CE2C0CBA21}"/>
      </w:docPartPr>
      <w:docPartBody>
        <w:p w:rsidR="00B505B8" w:rsidRDefault="006D2448" w:rsidP="006D2448">
          <w:pPr>
            <w:pStyle w:val="A248D83E52A449AF8D6C311FD4D0AB7A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3F3AA495D8E145C2BC2F8ED9EDEC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D0BB-D890-4381-AD75-4A34B5820DFD}"/>
      </w:docPartPr>
      <w:docPartBody>
        <w:p w:rsidR="00B505B8" w:rsidRDefault="006D2448" w:rsidP="006D2448">
          <w:pPr>
            <w:pStyle w:val="3F3AA495D8E145C2BC2F8ED9EDECCCB9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EE60A24307E14D489DC4CFB84B61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A88E-CF33-4C4B-8FEE-A082A653C323}"/>
      </w:docPartPr>
      <w:docPartBody>
        <w:p w:rsidR="00E834AF" w:rsidRDefault="0014580A" w:rsidP="0014580A">
          <w:pPr>
            <w:pStyle w:val="EE60A24307E14D489DC4CFB84B611B4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01C8AF7E8174996A7A9C53A4D6F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DA27-F4A9-4C76-BF18-1FF7A7B0ADE1}"/>
      </w:docPartPr>
      <w:docPartBody>
        <w:p w:rsidR="00E834AF" w:rsidRDefault="0014580A" w:rsidP="0014580A">
          <w:pPr>
            <w:pStyle w:val="801C8AF7E8174996A7A9C53A4D6F502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2A71B2C71474FC3A6F6F7803E16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34DA-72A8-4182-80C1-572DA54EBF34}"/>
      </w:docPartPr>
      <w:docPartBody>
        <w:p w:rsidR="00E834AF" w:rsidRDefault="0014580A" w:rsidP="0014580A">
          <w:pPr>
            <w:pStyle w:val="E2A71B2C71474FC3A6F6F7803E1636B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3B07084A3474E31AC4F52083C41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C2FA-C8A6-489C-9754-C6AEA548FB1A}"/>
      </w:docPartPr>
      <w:docPartBody>
        <w:p w:rsidR="00E834AF" w:rsidRDefault="0014580A" w:rsidP="0014580A">
          <w:pPr>
            <w:pStyle w:val="83B07084A3474E31AC4F52083C41A14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21750C23858441DEA711964BB66B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30A0-87F1-401D-B62A-834B0EE23A96}"/>
      </w:docPartPr>
      <w:docPartBody>
        <w:p w:rsidR="00E834AF" w:rsidRDefault="0014580A" w:rsidP="0014580A">
          <w:pPr>
            <w:pStyle w:val="21750C23858441DEA711964BB66B7CB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EDB9693F94E4F2AB76D7596CD15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17AA-D198-40D3-8A3D-F21C48E66E19}"/>
      </w:docPartPr>
      <w:docPartBody>
        <w:p w:rsidR="00E834AF" w:rsidRDefault="0014580A" w:rsidP="0014580A">
          <w:pPr>
            <w:pStyle w:val="3EDB9693F94E4F2AB76D7596CD15232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FE0CBDB1A854F26A4A0D7170E71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2691-4D98-416A-99DA-43AD9B657BC9}"/>
      </w:docPartPr>
      <w:docPartBody>
        <w:p w:rsidR="00E834AF" w:rsidRDefault="0014580A" w:rsidP="0014580A">
          <w:pPr>
            <w:pStyle w:val="CFE0CBDB1A854F26A4A0D7170E716F2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0A686C551364165887AD5BD0FAF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79EA-4014-4C77-8042-63AB0845440A}"/>
      </w:docPartPr>
      <w:docPartBody>
        <w:p w:rsidR="00E834AF" w:rsidRDefault="0014580A" w:rsidP="0014580A">
          <w:pPr>
            <w:pStyle w:val="E0A686C551364165887AD5BD0FAF3AC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387F7767478439D8FD53FB5522C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83F5-CD31-417E-A9D0-B8243F73B1CE}"/>
      </w:docPartPr>
      <w:docPartBody>
        <w:p w:rsidR="000D407D" w:rsidRDefault="006D2448" w:rsidP="006D2448">
          <w:pPr>
            <w:pStyle w:val="C387F7767478439D8FD53FB5522CE6DD2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7770A4E6BF1C4C72BE2584F87A67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B5BB-0490-49B7-88A3-50DF1ED4AABE}"/>
      </w:docPartPr>
      <w:docPartBody>
        <w:p w:rsidR="00B87F5C" w:rsidRDefault="00F9694B" w:rsidP="00F9694B">
          <w:pPr>
            <w:pStyle w:val="7770A4E6BF1C4C72BE2584F87A67FF27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CA056554BAA4BCB89F365EB8A5B6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04EB-1D7F-4D7B-8701-61ACF37EAC4F}"/>
      </w:docPartPr>
      <w:docPartBody>
        <w:p w:rsidR="00B87F5C" w:rsidRDefault="00F9694B" w:rsidP="00F9694B">
          <w:pPr>
            <w:pStyle w:val="4CA056554BAA4BCB89F365EB8A5B6A84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102A860CDA448FE8B95C9873A3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F1B6-6995-45DB-9F6C-FF7F3AD233C9}"/>
      </w:docPartPr>
      <w:docPartBody>
        <w:p w:rsidR="00B87F5C" w:rsidRDefault="00F9694B" w:rsidP="00F9694B">
          <w:pPr>
            <w:pStyle w:val="0102A860CDA448FE8B95C9873A37AAC7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01B92E013BA41B48391E46FBE69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4C57-C4DC-40B4-ACD3-5701D3C43764}"/>
      </w:docPartPr>
      <w:docPartBody>
        <w:p w:rsidR="00B87F5C" w:rsidRDefault="00F9694B" w:rsidP="00F9694B">
          <w:pPr>
            <w:pStyle w:val="301B92E013BA41B48391E46FBE697FA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413A4FF5A944AAA82A80B4FBA1D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CE31F-E41A-4BC2-9D0A-8769400A367B}"/>
      </w:docPartPr>
      <w:docPartBody>
        <w:p w:rsidR="00B87F5C" w:rsidRDefault="00F9694B" w:rsidP="00F9694B">
          <w:pPr>
            <w:pStyle w:val="1413A4FF5A944AAA82A80B4FBA1D592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0D89B0309E14535B1F1F367DC69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8620-E909-4787-8146-A913BEE04AB8}"/>
      </w:docPartPr>
      <w:docPartBody>
        <w:p w:rsidR="00B87F5C" w:rsidRDefault="00F9694B" w:rsidP="00F9694B">
          <w:pPr>
            <w:pStyle w:val="60D89B0309E14535B1F1F367DC6950F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4EBAE6C064F42A2B815D726CB5A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DAED-029D-45E0-AC96-11571BD82C97}"/>
      </w:docPartPr>
      <w:docPartBody>
        <w:p w:rsidR="00B87F5C" w:rsidRDefault="00F9694B" w:rsidP="00F9694B">
          <w:pPr>
            <w:pStyle w:val="04EBAE6C064F42A2B815D726CB5A97C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5B9C3B6FE2A4AA59AD00ABB014C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EC34-C7DB-4DA4-BB11-87F52C3900F0}"/>
      </w:docPartPr>
      <w:docPartBody>
        <w:p w:rsidR="00B87F5C" w:rsidRDefault="00F9694B" w:rsidP="00F9694B">
          <w:pPr>
            <w:pStyle w:val="C5B9C3B6FE2A4AA59AD00ABB014CD35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45C8B9939824600AE03C68FCDC0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73F4-133D-4067-B746-891230C97F4B}"/>
      </w:docPartPr>
      <w:docPartBody>
        <w:p w:rsidR="00B87F5C" w:rsidRDefault="00F9694B" w:rsidP="00F9694B">
          <w:pPr>
            <w:pStyle w:val="B45C8B9939824600AE03C68FCDC0D08A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D388B8596454299BB63CFC92846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4624-5D9D-47E2-99C0-8B63D2D66792}"/>
      </w:docPartPr>
      <w:docPartBody>
        <w:p w:rsidR="00B87F5C" w:rsidRDefault="00F9694B" w:rsidP="00F9694B">
          <w:pPr>
            <w:pStyle w:val="5D388B8596454299BB63CFC9284675C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9EA47371E2D4312977313320529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8DAE-0ED0-47A1-8966-70DAD9945D1D}"/>
      </w:docPartPr>
      <w:docPartBody>
        <w:p w:rsidR="00B87F5C" w:rsidRDefault="00F9694B" w:rsidP="00F9694B">
          <w:pPr>
            <w:pStyle w:val="59EA47371E2D4312977313320529D3A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FD7E8F19FCB4BC78F2D7082585A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5B2A-4B68-473E-B382-7718103BB7BF}"/>
      </w:docPartPr>
      <w:docPartBody>
        <w:p w:rsidR="006D2448" w:rsidRDefault="006D2448" w:rsidP="006D2448">
          <w:pPr>
            <w:pStyle w:val="DFD7E8F19FCB4BC78F2D7082585A79BE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2E006820EDC4077930DB7650386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9B7A-7360-477B-B5D8-1B5486290D60}"/>
      </w:docPartPr>
      <w:docPartBody>
        <w:p w:rsidR="006D2448" w:rsidRDefault="006D2448" w:rsidP="006D2448">
          <w:pPr>
            <w:pStyle w:val="C2E006820EDC4077930DB765038605AB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80379E4875A4E57B9EF7713FB91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AE71-8197-42D5-BF9C-29AD309B5454}"/>
      </w:docPartPr>
      <w:docPartBody>
        <w:p w:rsidR="006D2448" w:rsidRDefault="006D2448" w:rsidP="006D2448">
          <w:pPr>
            <w:pStyle w:val="F80379E4875A4E57B9EF7713FB9122FE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26F7030AAD547E7A36D17C14113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6EF5-5102-42F6-94B0-D4775FBBA8A2}"/>
      </w:docPartPr>
      <w:docPartBody>
        <w:p w:rsidR="00482A3D" w:rsidRDefault="00CF36E3" w:rsidP="00CF36E3">
          <w:pPr>
            <w:pStyle w:val="326F7030AAD547E7A36D17C14113C8B9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761F9CF4BE9643A499A4A41E88D8B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F0A8-284D-456C-B4D4-E2E0EB689A6A}"/>
      </w:docPartPr>
      <w:docPartBody>
        <w:p w:rsidR="00482A3D" w:rsidRDefault="00CF36E3" w:rsidP="00CF36E3">
          <w:pPr>
            <w:pStyle w:val="761F9CF4BE9643A499A4A41E88D8B7A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E2878DF76BB4FDCAB0BD1A24D8C7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107C-E500-4E96-AA39-C8CF7635E4D5}"/>
      </w:docPartPr>
      <w:docPartBody>
        <w:p w:rsidR="00482A3D" w:rsidRDefault="00CF36E3" w:rsidP="00CF36E3">
          <w:pPr>
            <w:pStyle w:val="6E2878DF76BB4FDCAB0BD1A24D8C74B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B6D224403DE41B4AFD19E5F0003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61BF-A81B-4952-BD51-BCE98DACE8FB}"/>
      </w:docPartPr>
      <w:docPartBody>
        <w:p w:rsidR="00482A3D" w:rsidRDefault="00CF36E3" w:rsidP="00CF36E3">
          <w:pPr>
            <w:pStyle w:val="FB6D224403DE41B4AFD19E5F00039600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1C49E05FE0546F589151E319677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14DD-84C3-4DD0-AE90-00C4A5D83272}"/>
      </w:docPartPr>
      <w:docPartBody>
        <w:p w:rsidR="00482A3D" w:rsidRDefault="00CF36E3" w:rsidP="00CF36E3">
          <w:pPr>
            <w:pStyle w:val="B1C49E05FE0546F589151E319677FA6F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29A6CB2E8E4462CB7DB5C7B4416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8E4B-211F-4560-9856-66A668BE719D}"/>
      </w:docPartPr>
      <w:docPartBody>
        <w:p w:rsidR="005063DC" w:rsidRDefault="005063DC" w:rsidP="005063DC">
          <w:pPr>
            <w:pStyle w:val="829A6CB2E8E4462CB7DB5C7B44169A7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5324F7F8C6047A4B0EBB1F3B526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2A06-EAE9-4C41-B2BF-EF9C371D06D3}"/>
      </w:docPartPr>
      <w:docPartBody>
        <w:p w:rsidR="005063DC" w:rsidRDefault="005063DC" w:rsidP="005063DC">
          <w:pPr>
            <w:pStyle w:val="45324F7F8C6047A4B0EBB1F3B5267E88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EF0E74B91464808858566299A8E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1BD9-A6EC-4C74-8DBB-6785E5715D66}"/>
      </w:docPartPr>
      <w:docPartBody>
        <w:p w:rsidR="00627237" w:rsidRDefault="00627237" w:rsidP="00627237">
          <w:pPr>
            <w:pStyle w:val="FEF0E74B91464808858566299A8E8EF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10E902E966947F5AB7AE8B32336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7277-A721-40C8-B84F-CF6D31D20B45}"/>
      </w:docPartPr>
      <w:docPartBody>
        <w:p w:rsidR="00627237" w:rsidRDefault="00627237" w:rsidP="00627237">
          <w:pPr>
            <w:pStyle w:val="510E902E966947F5AB7AE8B3233699A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A022C7C4E1B4708A1F5B2B113A1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F8BC-D288-4242-94F6-76DE4ABD2A8A}"/>
      </w:docPartPr>
      <w:docPartBody>
        <w:p w:rsidR="00627237" w:rsidRDefault="00627237" w:rsidP="00627237">
          <w:pPr>
            <w:pStyle w:val="BA022C7C4E1B4708A1F5B2B113A12C7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FF2116D0D814906B1E803E7FE2A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402A-0866-48C0-A133-5DEC03C04B0A}"/>
      </w:docPartPr>
      <w:docPartBody>
        <w:p w:rsidR="00627237" w:rsidRDefault="00627237" w:rsidP="00627237">
          <w:pPr>
            <w:pStyle w:val="6FF2116D0D814906B1E803E7FE2A0EE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0BF8651E6B14CDB8BAE8235295B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A241-E696-4FE6-B8D9-05FEFE008C25}"/>
      </w:docPartPr>
      <w:docPartBody>
        <w:p w:rsidR="00627237" w:rsidRDefault="00627237" w:rsidP="00627237">
          <w:pPr>
            <w:pStyle w:val="B0BF8651E6B14CDB8BAE8235295B0D9D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DD5689C89324375B037FC56FDCF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3C4C-C6CA-46C6-BFF4-00F051A82297}"/>
      </w:docPartPr>
      <w:docPartBody>
        <w:p w:rsidR="00627237" w:rsidRDefault="00627237" w:rsidP="00627237">
          <w:pPr>
            <w:pStyle w:val="ADD5689C89324375B037FC56FDCFCAEB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3320CB30317455F869054ACC799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7CCFE-CA31-4C27-872B-EE736F3ACE03}"/>
      </w:docPartPr>
      <w:docPartBody>
        <w:p w:rsidR="00627237" w:rsidRDefault="00627237" w:rsidP="00627237">
          <w:pPr>
            <w:pStyle w:val="13320CB30317455F869054ACC799150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255D151444148F1ACBE42B3F93F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D731-3B25-4DF7-94A2-CBE052088D9F}"/>
      </w:docPartPr>
      <w:docPartBody>
        <w:p w:rsidR="00627237" w:rsidRDefault="00627237" w:rsidP="00627237">
          <w:pPr>
            <w:pStyle w:val="0255D151444148F1ACBE42B3F93F7B3D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65C3F8861EA43909A17B1BFCC52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3A35-BC64-40A6-A2B8-3E835B24127F}"/>
      </w:docPartPr>
      <w:docPartBody>
        <w:p w:rsidR="00627237" w:rsidRDefault="00627237" w:rsidP="00627237">
          <w:pPr>
            <w:pStyle w:val="865C3F8861EA43909A17B1BFCC52352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D5BACA1315E47B693FEBE6E5639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4FB1-DBBE-4E85-B125-5D775C8F39E4}"/>
      </w:docPartPr>
      <w:docPartBody>
        <w:p w:rsidR="00627237" w:rsidRDefault="00627237" w:rsidP="00627237">
          <w:pPr>
            <w:pStyle w:val="8D5BACA1315E47B693FEBE6E5639CE7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AE34A624BB14C95AA89BC79AF3C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5F4F-C581-4147-81C6-F74D3938CD14}"/>
      </w:docPartPr>
      <w:docPartBody>
        <w:p w:rsidR="00627237" w:rsidRDefault="00627237" w:rsidP="00627237">
          <w:pPr>
            <w:pStyle w:val="DAE34A624BB14C95AA89BC79AF3C0C20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23C5715EF067409EB2BFF2E8A5BC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65D7-72AF-44F5-BBDD-04D0DC839D46}"/>
      </w:docPartPr>
      <w:docPartBody>
        <w:p w:rsidR="00627237" w:rsidRDefault="00627237" w:rsidP="00627237">
          <w:pPr>
            <w:pStyle w:val="23C5715EF067409EB2BFF2E8A5BC12C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7BBF32A833040D68E46CE6CB962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7E34-E9AE-41BE-9C6D-C0760308F33E}"/>
      </w:docPartPr>
      <w:docPartBody>
        <w:p w:rsidR="00627237" w:rsidRDefault="00627237" w:rsidP="00627237">
          <w:pPr>
            <w:pStyle w:val="47BBF32A833040D68E46CE6CB962E7B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B60B95BBD0D45D8A7DE884ED31D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E166-213E-4A2C-8DD4-EA08216D6245}"/>
      </w:docPartPr>
      <w:docPartBody>
        <w:p w:rsidR="00627237" w:rsidRDefault="00627237" w:rsidP="00627237">
          <w:pPr>
            <w:pStyle w:val="8B60B95BBD0D45D8A7DE884ED31D280B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9E6B7B24F83431A8C3F88205B89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19FA-0F3E-4565-9CA8-873D6635F693}"/>
      </w:docPartPr>
      <w:docPartBody>
        <w:p w:rsidR="00627237" w:rsidRDefault="00627237" w:rsidP="00627237">
          <w:pPr>
            <w:pStyle w:val="B9E6B7B24F83431A8C3F88205B892B58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7D33B4A60C044FF884CB356713A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68A7-B797-4CD6-80BD-2AA29B1E2CE0}"/>
      </w:docPartPr>
      <w:docPartBody>
        <w:p w:rsidR="00627237" w:rsidRDefault="00627237" w:rsidP="00627237">
          <w:pPr>
            <w:pStyle w:val="C7D33B4A60C044FF884CB356713A686F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744B033101546B79CC16EC08605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2AE5-AAB8-42E9-AF71-C8EBC59DBCF0}"/>
      </w:docPartPr>
      <w:docPartBody>
        <w:p w:rsidR="00627237" w:rsidRDefault="00627237" w:rsidP="00627237">
          <w:pPr>
            <w:pStyle w:val="F744B033101546B79CC16EC08605C5F8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7AB7B50B5A6743AEA4DBBE2CF6D6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7590-83FA-46A8-B476-97CE0CA37516}"/>
      </w:docPartPr>
      <w:docPartBody>
        <w:p w:rsidR="00627237" w:rsidRDefault="00627237" w:rsidP="00627237">
          <w:pPr>
            <w:pStyle w:val="7AB7B50B5A6743AEA4DBBE2CF6D64B8B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B768B"/>
    <w:rsid w:val="000C2038"/>
    <w:rsid w:val="000D407D"/>
    <w:rsid w:val="00122C04"/>
    <w:rsid w:val="001268BA"/>
    <w:rsid w:val="0014580A"/>
    <w:rsid w:val="001555C1"/>
    <w:rsid w:val="001E53B7"/>
    <w:rsid w:val="001F265F"/>
    <w:rsid w:val="0021466C"/>
    <w:rsid w:val="00220800"/>
    <w:rsid w:val="0025483B"/>
    <w:rsid w:val="003126E1"/>
    <w:rsid w:val="0033675B"/>
    <w:rsid w:val="003503AF"/>
    <w:rsid w:val="0036782B"/>
    <w:rsid w:val="003D12BC"/>
    <w:rsid w:val="004355E5"/>
    <w:rsid w:val="004374FE"/>
    <w:rsid w:val="00482A3D"/>
    <w:rsid w:val="004860BF"/>
    <w:rsid w:val="004A59AA"/>
    <w:rsid w:val="005063DC"/>
    <w:rsid w:val="005142C6"/>
    <w:rsid w:val="00541FEB"/>
    <w:rsid w:val="005617A6"/>
    <w:rsid w:val="005719B2"/>
    <w:rsid w:val="0058628C"/>
    <w:rsid w:val="0059177A"/>
    <w:rsid w:val="005D0996"/>
    <w:rsid w:val="00627237"/>
    <w:rsid w:val="00644CE1"/>
    <w:rsid w:val="00671EE9"/>
    <w:rsid w:val="006D2448"/>
    <w:rsid w:val="00775824"/>
    <w:rsid w:val="007D285D"/>
    <w:rsid w:val="007E4CA7"/>
    <w:rsid w:val="00820BAE"/>
    <w:rsid w:val="00835233"/>
    <w:rsid w:val="008E1202"/>
    <w:rsid w:val="008E35C6"/>
    <w:rsid w:val="008F54C1"/>
    <w:rsid w:val="00924EDF"/>
    <w:rsid w:val="00964BCD"/>
    <w:rsid w:val="009C26FF"/>
    <w:rsid w:val="00A059D2"/>
    <w:rsid w:val="00AD3C30"/>
    <w:rsid w:val="00AE3B30"/>
    <w:rsid w:val="00AF43E4"/>
    <w:rsid w:val="00B03C62"/>
    <w:rsid w:val="00B41503"/>
    <w:rsid w:val="00B505B8"/>
    <w:rsid w:val="00B87F5C"/>
    <w:rsid w:val="00C47027"/>
    <w:rsid w:val="00C933C8"/>
    <w:rsid w:val="00CA408A"/>
    <w:rsid w:val="00CE74A7"/>
    <w:rsid w:val="00CF36E3"/>
    <w:rsid w:val="00CF6074"/>
    <w:rsid w:val="00D27356"/>
    <w:rsid w:val="00D873F6"/>
    <w:rsid w:val="00DC7F69"/>
    <w:rsid w:val="00DE4F49"/>
    <w:rsid w:val="00E834AF"/>
    <w:rsid w:val="00EA1155"/>
    <w:rsid w:val="00EE37E3"/>
    <w:rsid w:val="00EE556F"/>
    <w:rsid w:val="00F41949"/>
    <w:rsid w:val="00F9694B"/>
    <w:rsid w:val="00FA2D3B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448"/>
    <w:rPr>
      <w:color w:val="808080"/>
    </w:rPr>
  </w:style>
  <w:style w:type="character" w:customStyle="1" w:styleId="Style24">
    <w:name w:val="Style24"/>
    <w:basedOn w:val="DefaultParagraphFont"/>
    <w:uiPriority w:val="1"/>
    <w:rsid w:val="006D2448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AEE6511B949C462D8491C3C81A4032FA">
    <w:name w:val="AEE6511B949C462D8491C3C81A4032FA"/>
    <w:rsid w:val="005617A6"/>
  </w:style>
  <w:style w:type="paragraph" w:customStyle="1" w:styleId="DFD7E8F19FCB4BC78F2D7082585A79BE">
    <w:name w:val="DFD7E8F19FCB4BC78F2D7082585A79BE"/>
    <w:rsid w:val="006D2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006820EDC4077930DB765038605AB">
    <w:name w:val="C2E006820EDC4077930DB765038605AB"/>
    <w:rsid w:val="006D2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379E4875A4E57B9EF7713FB9122FE">
    <w:name w:val="F80379E4875A4E57B9EF7713FB9122FE"/>
    <w:rsid w:val="006D2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0A24307E14D489DC4CFB84B611B43">
    <w:name w:val="EE60A24307E14D489DC4CFB84B611B43"/>
    <w:rsid w:val="0014580A"/>
  </w:style>
  <w:style w:type="paragraph" w:customStyle="1" w:styleId="801C8AF7E8174996A7A9C53A4D6F502C">
    <w:name w:val="801C8AF7E8174996A7A9C53A4D6F502C"/>
    <w:rsid w:val="0014580A"/>
  </w:style>
  <w:style w:type="paragraph" w:customStyle="1" w:styleId="E2A71B2C71474FC3A6F6F7803E1636B9">
    <w:name w:val="E2A71B2C71474FC3A6F6F7803E1636B9"/>
    <w:rsid w:val="0014580A"/>
  </w:style>
  <w:style w:type="paragraph" w:customStyle="1" w:styleId="83B07084A3474E31AC4F52083C41A141">
    <w:name w:val="83B07084A3474E31AC4F52083C41A141"/>
    <w:rsid w:val="0014580A"/>
  </w:style>
  <w:style w:type="paragraph" w:customStyle="1" w:styleId="21750C23858441DEA711964BB66B7CBE">
    <w:name w:val="21750C23858441DEA711964BB66B7CBE"/>
    <w:rsid w:val="0014580A"/>
  </w:style>
  <w:style w:type="paragraph" w:customStyle="1" w:styleId="3EDB9693F94E4F2AB76D7596CD152326">
    <w:name w:val="3EDB9693F94E4F2AB76D7596CD152326"/>
    <w:rsid w:val="0014580A"/>
  </w:style>
  <w:style w:type="paragraph" w:customStyle="1" w:styleId="CFE0CBDB1A854F26A4A0D7170E716F26">
    <w:name w:val="CFE0CBDB1A854F26A4A0D7170E716F26"/>
    <w:rsid w:val="0014580A"/>
  </w:style>
  <w:style w:type="paragraph" w:customStyle="1" w:styleId="E0A686C551364165887AD5BD0FAF3ACC">
    <w:name w:val="E0A686C551364165887AD5BD0FAF3ACC"/>
    <w:rsid w:val="0014580A"/>
  </w:style>
  <w:style w:type="paragraph" w:customStyle="1" w:styleId="7770A4E6BF1C4C72BE2584F87A67FF27">
    <w:name w:val="7770A4E6BF1C4C72BE2584F87A67FF27"/>
    <w:rsid w:val="00F9694B"/>
    <w:rPr>
      <w:kern w:val="2"/>
      <w14:ligatures w14:val="standardContextual"/>
    </w:rPr>
  </w:style>
  <w:style w:type="paragraph" w:customStyle="1" w:styleId="4CA056554BAA4BCB89F365EB8A5B6A84">
    <w:name w:val="4CA056554BAA4BCB89F365EB8A5B6A84"/>
    <w:rsid w:val="00F9694B"/>
    <w:rPr>
      <w:kern w:val="2"/>
      <w14:ligatures w14:val="standardContextual"/>
    </w:rPr>
  </w:style>
  <w:style w:type="paragraph" w:customStyle="1" w:styleId="0102A860CDA448FE8B95C9873A37AAC7">
    <w:name w:val="0102A860CDA448FE8B95C9873A37AAC7"/>
    <w:rsid w:val="00F9694B"/>
    <w:rPr>
      <w:kern w:val="2"/>
      <w14:ligatures w14:val="standardContextual"/>
    </w:rPr>
  </w:style>
  <w:style w:type="paragraph" w:customStyle="1" w:styleId="301B92E013BA41B48391E46FBE697FA7">
    <w:name w:val="301B92E013BA41B48391E46FBE697FA7"/>
    <w:rsid w:val="00F9694B"/>
    <w:rPr>
      <w:kern w:val="2"/>
      <w14:ligatures w14:val="standardContextual"/>
    </w:rPr>
  </w:style>
  <w:style w:type="paragraph" w:customStyle="1" w:styleId="1413A4FF5A944AAA82A80B4FBA1D5924">
    <w:name w:val="1413A4FF5A944AAA82A80B4FBA1D5924"/>
    <w:rsid w:val="00F9694B"/>
    <w:rPr>
      <w:kern w:val="2"/>
      <w14:ligatures w14:val="standardContextual"/>
    </w:rPr>
  </w:style>
  <w:style w:type="paragraph" w:customStyle="1" w:styleId="60D89B0309E14535B1F1F367DC6950F7">
    <w:name w:val="60D89B0309E14535B1F1F367DC6950F7"/>
    <w:rsid w:val="00F9694B"/>
    <w:rPr>
      <w:kern w:val="2"/>
      <w14:ligatures w14:val="standardContextual"/>
    </w:rPr>
  </w:style>
  <w:style w:type="paragraph" w:customStyle="1" w:styleId="04EBAE6C064F42A2B815D726CB5A97C9">
    <w:name w:val="04EBAE6C064F42A2B815D726CB5A97C9"/>
    <w:rsid w:val="00F9694B"/>
    <w:rPr>
      <w:kern w:val="2"/>
      <w14:ligatures w14:val="standardContextual"/>
    </w:rPr>
  </w:style>
  <w:style w:type="paragraph" w:customStyle="1" w:styleId="C5B9C3B6FE2A4AA59AD00ABB014CD35C">
    <w:name w:val="C5B9C3B6FE2A4AA59AD00ABB014CD35C"/>
    <w:rsid w:val="00F9694B"/>
    <w:rPr>
      <w:kern w:val="2"/>
      <w14:ligatures w14:val="standardContextual"/>
    </w:rPr>
  </w:style>
  <w:style w:type="paragraph" w:customStyle="1" w:styleId="B45C8B9939824600AE03C68FCDC0D08A">
    <w:name w:val="B45C8B9939824600AE03C68FCDC0D08A"/>
    <w:rsid w:val="00F9694B"/>
    <w:rPr>
      <w:kern w:val="2"/>
      <w14:ligatures w14:val="standardContextual"/>
    </w:rPr>
  </w:style>
  <w:style w:type="paragraph" w:customStyle="1" w:styleId="5D388B8596454299BB63CFC9284675C4">
    <w:name w:val="5D388B8596454299BB63CFC9284675C4"/>
    <w:rsid w:val="00F9694B"/>
    <w:rPr>
      <w:kern w:val="2"/>
      <w14:ligatures w14:val="standardContextual"/>
    </w:rPr>
  </w:style>
  <w:style w:type="paragraph" w:customStyle="1" w:styleId="59EA47371E2D4312977313320529D3AE">
    <w:name w:val="59EA47371E2D4312977313320529D3AE"/>
    <w:rsid w:val="00F9694B"/>
    <w:rPr>
      <w:kern w:val="2"/>
      <w14:ligatures w14:val="standardContextual"/>
    </w:rPr>
  </w:style>
  <w:style w:type="paragraph" w:customStyle="1" w:styleId="468BDE89AF004B65BA929C76A143D1FB1">
    <w:name w:val="468BDE89AF004B65BA929C76A143D1F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FC49E7898A87458D9DCCE04505986A291">
    <w:name w:val="FC49E7898A87458D9DCCE04505986A29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01BF67514E04512B5B11E7410BB80151">
    <w:name w:val="801BF67514E04512B5B11E7410BB801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387F7767478439D8FD53FB5522CE6DD2">
    <w:name w:val="C387F7767478439D8FD53FB5522CE6DD2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7BC73A8B344E64BBEF6373F3A17D2C1">
    <w:name w:val="617BC73A8B344E64BBEF6373F3A17D2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7E46DE22EA4E41F7908FD1D11AE6FB811">
    <w:name w:val="7E46DE22EA4E41F7908FD1D11AE6FB81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9E5EC8E1905473E8F63033A5AC2851B1">
    <w:name w:val="C9E5EC8E1905473E8F63033A5AC2851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7A533A973A04BA8ADF12D17A3F0DDBF1">
    <w:name w:val="87A533A973A04BA8ADF12D17A3F0DDBF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E324E044EF25489D8CEB6CCCD1EBE8231">
    <w:name w:val="E324E044EF25489D8CEB6CCCD1EBE823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FCBC83AA26D4583BEC4955BC6E92D6B1">
    <w:name w:val="9FCBC83AA26D4583BEC4955BC6E92D6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3C5DBD41023421FA97F6023F5B3636C1">
    <w:name w:val="43C5DBD41023421FA97F6023F5B3636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A00FC6822A4B41B34083E7C84924B81">
    <w:name w:val="2EA00FC6822A4B41B34083E7C84924B8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DE196DB15F6747C9802332F9B78AF8F51">
    <w:name w:val="DE196DB15F6747C9802332F9B78AF8F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809A13C6AE54902975B9EE50E001D751">
    <w:name w:val="0809A13C6AE54902975B9EE50E001D7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73FC753137E4CD1827E6D9D941A9B9A1">
    <w:name w:val="073FC753137E4CD1827E6D9D941A9B9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0605A2D1D547539734C29D6983978A1">
    <w:name w:val="2E0605A2D1D547539734C29D6983978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D568962A624A598E37DF95841791D11">
    <w:name w:val="47D568962A624A598E37DF95841791D1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D7A53277FCC8465B9FA5D05E77DD02981">
    <w:name w:val="D7A53277FCC8465B9FA5D05E77DD0298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3DC874D9B3C48618D93FA6E6FA11CDC1">
    <w:name w:val="F3DC874D9B3C48618D93FA6E6FA11CD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231397E61847C1A1C0131CDA81AC341">
    <w:name w:val="57231397E61847C1A1C0131CDA81AC34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72C9A375E304264873F3A0D23D46EEA1">
    <w:name w:val="F72C9A375E304264873F3A0D23D46EE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4841AF9DD024D71A9C3C98EB398D0171">
    <w:name w:val="F4841AF9DD024D71A9C3C98EB398D017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7E6B1C2867946919C20D9F1DA5EC3671">
    <w:name w:val="E7E6B1C2867946919C20D9F1DA5EC367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33BDDE6EE64BF3826AB2E7604CCC2B1">
    <w:name w:val="1A33BDDE6EE64BF3826AB2E7604CCC2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BA00B79BD64ACCB66A9F4B03AD0D361">
    <w:name w:val="49BA00B79BD64ACCB66A9F4B03AD0D36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0B7DA51F9C4F6DB9144E24DBE26C691">
    <w:name w:val="120B7DA51F9C4F6DB9144E24DBE26C69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978F83483AC45CE881FAA9110BE48381">
    <w:name w:val="9978F83483AC45CE881FAA9110BE4838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265F2D5FE3843E38E805BB17A1952531">
    <w:name w:val="B265F2D5FE3843E38E805BB17A195253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7BD4C25B1FB49CA90902488990D7E071">
    <w:name w:val="87BD4C25B1FB49CA90902488990D7E07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655DF38654C48F993729CF3979DB25C1">
    <w:name w:val="9655DF38654C48F993729CF3979DB25C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030CE1DB12F455AA45BB045DBA497401">
    <w:name w:val="5030CE1DB12F455AA45BB045DBA49740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7CE5ED893C4860926114BB6949B2401">
    <w:name w:val="627CE5ED893C4860926114BB6949B240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04C0D64C54B75AD6B8E0C43DD24B51">
    <w:name w:val="61804C0D64C54B75AD6B8E0C43DD24B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AB17363AD14FD6B0FDE06912DFF9C41">
    <w:name w:val="03AB17363AD14FD6B0FDE06912DFF9C4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151463D101A14630A2AB15C6734E9D201">
    <w:name w:val="151463D101A14630A2AB15C6734E9D20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7EC512B771974758BB0DDAF59F4F38AE1">
    <w:name w:val="7EC512B771974758BB0DDAF59F4F38AE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86A6151307D4ACFB8797410BCA04DE41">
    <w:name w:val="A86A6151307D4ACFB8797410BCA04DE4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8AB52F894B448E8BE538587F88F44121">
    <w:name w:val="58AB52F894B448E8BE538587F88F4412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7DA8ABFE6B4BD0A4435F3BE17300051">
    <w:name w:val="067DA8ABFE6B4BD0A4435F3BE1730005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334545CC7C54B53BFDA6F258FC027941">
    <w:name w:val="4334545CC7C54B53BFDA6F258FC02794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900BF0248F94AE0991519106C34616D1">
    <w:name w:val="6900BF0248F94AE0991519106C34616D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0429030C0E487D9575A57BF63BC31B1">
    <w:name w:val="170429030C0E487D9575A57BF63BC31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A4EFCEA74EC4F5C814A578C550F845C1">
    <w:name w:val="4A4EFCEA74EC4F5C814A578C550F845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B1112063BA410484A676A1D44A90091">
    <w:name w:val="2EB1112063BA410484A676A1D44A9009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90FF3E32FF80413CA383D882C5C0317A1">
    <w:name w:val="90FF3E32FF80413CA383D882C5C0317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27155109E8441DC8EAFAE226EE710C91">
    <w:name w:val="727155109E8441DC8EAFAE226EE710C9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CAE91C616B640E9AE8652B5D247FD8F1">
    <w:name w:val="BCAE91C616B640E9AE8652B5D247FD8F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C9FAE752FC149EBA160647C935EA4E21">
    <w:name w:val="DC9FAE752FC149EBA160647C935EA4E2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27F37EB25FC4FE7B05D8FFD9AD2D05B1">
    <w:name w:val="B27F37EB25FC4FE7B05D8FFD9AD2D05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40CAAE74E5F49E7BFF2413CF378086B1">
    <w:name w:val="E40CAAE74E5F49E7BFF2413CF378086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248D83E52A449AF8D6C311FD4D0AB7A1">
    <w:name w:val="A248D83E52A449AF8D6C311FD4D0AB7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2AA774C8A34C588A5C789C08D1CE961">
    <w:name w:val="AA2AA774C8A34C588A5C789C08D1CE96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ABE66E37B101407FAB851F2D87B39EE81">
    <w:name w:val="ABE66E37B101407FAB851F2D87B39EE8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B5334090B7D4B7BA76A4B8FB972AA461">
    <w:name w:val="EB5334090B7D4B7BA76A4B8FB972AA46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74F3411C23F4D5E994F36E766D6C29D1">
    <w:name w:val="B74F3411C23F4D5E994F36E766D6C29D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1E0214CF8DB469EA095C872040EA2841">
    <w:name w:val="51E0214CF8DB469EA095C872040EA284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7FB1EA2387412DA0CC7F38D80EBFCF1">
    <w:name w:val="9A7FB1EA2387412DA0CC7F38D80EBFCF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87377374B594268A4B7FAA7220565BA1">
    <w:name w:val="E87377374B594268A4B7FAA7220565B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812E59E2B8466C9BF4E3BC0AF1C53F">
    <w:name w:val="55812E59E2B8466C9BF4E3BC0AF1C53F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EC053735EE441379485DE776D000A1C">
    <w:name w:val="AEC053735EE441379485DE776D000A1C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3F3AA495D8E145C2BC2F8ED9EDECCCB9">
    <w:name w:val="3F3AA495D8E145C2BC2F8ED9EDECCCB9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BF41C59786642808D4A5C08BDF5E845">
    <w:name w:val="2BF41C59786642808D4A5C08BDF5E845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326F7030AAD547E7A36D17C14113C8B9">
    <w:name w:val="326F7030AAD547E7A36D17C14113C8B9"/>
    <w:rsid w:val="00CF36E3"/>
    <w:rPr>
      <w:kern w:val="2"/>
      <w14:ligatures w14:val="standardContextual"/>
    </w:rPr>
  </w:style>
  <w:style w:type="paragraph" w:customStyle="1" w:styleId="761F9CF4BE9643A499A4A41E88D8B7AC">
    <w:name w:val="761F9CF4BE9643A499A4A41E88D8B7AC"/>
    <w:rsid w:val="00CF36E3"/>
    <w:rPr>
      <w:kern w:val="2"/>
      <w14:ligatures w14:val="standardContextual"/>
    </w:rPr>
  </w:style>
  <w:style w:type="paragraph" w:customStyle="1" w:styleId="6E2878DF76BB4FDCAB0BD1A24D8C74B9">
    <w:name w:val="6E2878DF76BB4FDCAB0BD1A24D8C74B9"/>
    <w:rsid w:val="00CF36E3"/>
    <w:rPr>
      <w:kern w:val="2"/>
      <w14:ligatures w14:val="standardContextual"/>
    </w:rPr>
  </w:style>
  <w:style w:type="paragraph" w:customStyle="1" w:styleId="FB6D224403DE41B4AFD19E5F00039600">
    <w:name w:val="FB6D224403DE41B4AFD19E5F00039600"/>
    <w:rsid w:val="00CF36E3"/>
    <w:rPr>
      <w:kern w:val="2"/>
      <w14:ligatures w14:val="standardContextual"/>
    </w:rPr>
  </w:style>
  <w:style w:type="paragraph" w:customStyle="1" w:styleId="B1C49E05FE0546F589151E319677FA6F">
    <w:name w:val="B1C49E05FE0546F589151E319677FA6F"/>
    <w:rsid w:val="00CF36E3"/>
    <w:rPr>
      <w:kern w:val="2"/>
      <w14:ligatures w14:val="standardContextual"/>
    </w:rPr>
  </w:style>
  <w:style w:type="paragraph" w:customStyle="1" w:styleId="829A6CB2E8E4462CB7DB5C7B44169A79">
    <w:name w:val="829A6CB2E8E4462CB7DB5C7B44169A79"/>
    <w:rsid w:val="005063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24F7F8C6047A4B0EBB1F3B5267E88">
    <w:name w:val="45324F7F8C6047A4B0EBB1F3B5267E88"/>
    <w:rsid w:val="005063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0E74B91464808858566299A8E8EF3">
    <w:name w:val="FEF0E74B91464808858566299A8E8EF3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E902E966947F5AB7AE8B3233699A3">
    <w:name w:val="510E902E966947F5AB7AE8B3233699A3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22C7C4E1B4708A1F5B2B113A12C72">
    <w:name w:val="BA022C7C4E1B4708A1F5B2B113A12C72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2116D0D814906B1E803E7FE2A0EE2">
    <w:name w:val="6FF2116D0D814906B1E803E7FE2A0EE2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F8651E6B14CDB8BAE8235295B0D9D">
    <w:name w:val="B0BF8651E6B14CDB8BAE8235295B0D9D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5689C89324375B037FC56FDCFCAEB">
    <w:name w:val="ADD5689C89324375B037FC56FDCFCAEB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20CB30317455F869054ACC7991507">
    <w:name w:val="13320CB30317455F869054ACC7991507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55D151444148F1ACBE42B3F93F7B3D">
    <w:name w:val="0255D151444148F1ACBE42B3F93F7B3D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C3F8861EA43909A17B1BFCC52352C">
    <w:name w:val="865C3F8861EA43909A17B1BFCC52352C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BACA1315E47B693FEBE6E5639CE74">
    <w:name w:val="8D5BACA1315E47B693FEBE6E5639CE74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E34A624BB14C95AA89BC79AF3C0C20">
    <w:name w:val="DAE34A624BB14C95AA89BC79AF3C0C20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5715EF067409EB2BFF2E8A5BC12C3">
    <w:name w:val="23C5715EF067409EB2BFF2E8A5BC12C3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BBF32A833040D68E46CE6CB962E7BE">
    <w:name w:val="47BBF32A833040D68E46CE6CB962E7BE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0B95BBD0D45D8A7DE884ED31D280B">
    <w:name w:val="8B60B95BBD0D45D8A7DE884ED31D280B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6B7B24F83431A8C3F88205B892B58">
    <w:name w:val="B9E6B7B24F83431A8C3F88205B892B58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D33B4A60C044FF884CB356713A686F">
    <w:name w:val="C7D33B4A60C044FF884CB356713A686F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4B033101546B79CC16EC08605C5F8">
    <w:name w:val="F744B033101546B79CC16EC08605C5F8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7B50B5A6743AEA4DBBE2CF6D64B8B">
    <w:name w:val="7AB7B50B5A6743AEA4DBBE2CF6D64B8B"/>
    <w:rsid w:val="006272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94DF4-8C2B-4F8A-BE34-DCA65F23A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74097-B687-4002-84A9-C19FFE7210D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e5838bd-83fe-43ac-945e-8e4263866c83"/>
    <ds:schemaRef ds:uri="4a491508-2863-4069-8448-0c329633de6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125B0-9C95-4343-8434-D934B3B46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1895</Words>
  <Characters>10387</Characters>
  <Application>Microsoft Office Word</Application>
  <DocSecurity>0</DocSecurity>
  <Lines>247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VanDePol, Ashley@BSCC</cp:lastModifiedBy>
  <cp:revision>8</cp:revision>
  <dcterms:created xsi:type="dcterms:W3CDTF">2024-02-15T17:19:00Z</dcterms:created>
  <dcterms:modified xsi:type="dcterms:W3CDTF">2024-02-20T20:35:00Z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  <property fmtid="{D5CDD505-2E9C-101B-9397-08002B2CF9AE}" pid="6" name="MediaServiceImageTags">
    <vt:lpwstr/>
  </property>
</Properties>
</file>