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3929" w14:textId="6D6B49D2" w:rsidR="00815741" w:rsidRDefault="00FC497A" w:rsidP="00E77A1D">
      <w:pPr>
        <w:ind w:left="264"/>
        <w:jc w:val="center"/>
        <w:rPr>
          <w:b/>
          <w:sz w:val="24"/>
          <w:szCs w:val="24"/>
        </w:rPr>
      </w:pPr>
      <w:bookmarkStart w:id="0" w:name="_Hlk85617284"/>
      <w:r w:rsidRPr="00E77A1D">
        <w:rPr>
          <w:b/>
          <w:sz w:val="24"/>
          <w:szCs w:val="24"/>
        </w:rPr>
        <w:t>Organized Retail Theft (ORT) Prevention Grant Program</w:t>
      </w:r>
      <w:r w:rsidR="00E77A1D" w:rsidRPr="00E77A1D">
        <w:rPr>
          <w:b/>
          <w:bCs/>
          <w:sz w:val="24"/>
          <w:szCs w:val="24"/>
        </w:rPr>
        <w:t xml:space="preserve"> | </w:t>
      </w:r>
      <w:r w:rsidR="00131EB5" w:rsidRPr="00E77A1D">
        <w:rPr>
          <w:b/>
          <w:sz w:val="24"/>
          <w:szCs w:val="24"/>
        </w:rPr>
        <w:t>Quarterly</w:t>
      </w:r>
      <w:r w:rsidR="00131EB5" w:rsidRPr="00E77A1D">
        <w:rPr>
          <w:b/>
          <w:spacing w:val="-2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Progress</w:t>
      </w:r>
      <w:r w:rsidR="00131EB5" w:rsidRPr="00E77A1D">
        <w:rPr>
          <w:b/>
          <w:spacing w:val="-1"/>
          <w:sz w:val="24"/>
          <w:szCs w:val="24"/>
        </w:rPr>
        <w:t xml:space="preserve"> </w:t>
      </w:r>
      <w:r w:rsidR="00131EB5" w:rsidRPr="00E77A1D">
        <w:rPr>
          <w:b/>
          <w:sz w:val="24"/>
          <w:szCs w:val="24"/>
        </w:rPr>
        <w:t>Report</w:t>
      </w:r>
    </w:p>
    <w:p w14:paraId="4CB5CFC9" w14:textId="77777777" w:rsidR="00E77A1D" w:rsidRPr="00E77A1D" w:rsidRDefault="00E77A1D" w:rsidP="00E77A1D">
      <w:pPr>
        <w:ind w:left="264"/>
        <w:jc w:val="center"/>
        <w:rPr>
          <w:b/>
          <w:sz w:val="24"/>
          <w:szCs w:val="24"/>
        </w:rPr>
      </w:pPr>
    </w:p>
    <w:p w14:paraId="46018E60" w14:textId="77777777" w:rsidR="00C846F7" w:rsidRDefault="00C846F7" w:rsidP="00E77A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E3A25B3" wp14:editId="67C4F57A">
            <wp:extent cx="325755" cy="288290"/>
            <wp:effectExtent l="0" t="0" r="0" b="0"/>
            <wp:docPr id="35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44BFD423" w14:textId="3C15288A" w:rsidR="00C846F7" w:rsidRPr="003B0421" w:rsidRDefault="00C846F7" w:rsidP="00B8141E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CA3CA6">
          <w:rPr>
            <w:rStyle w:val="Hyperlink"/>
            <w:bCs/>
            <w:i/>
            <w:iCs/>
            <w:szCs w:val="24"/>
          </w:rPr>
          <w:t>Data Reporting Guide</w:t>
        </w:r>
      </w:hyperlink>
      <w:r w:rsidR="00E77A1D">
        <w:rPr>
          <w:bCs/>
          <w:szCs w:val="24"/>
        </w:rPr>
        <w:t xml:space="preserve"> 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>due dates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reporting periods, a description of the progress reports, and a data dictionary with data compilation guidance</w:t>
      </w:r>
      <w:r w:rsidR="00E77A1D">
        <w:rPr>
          <w:bCs/>
          <w:szCs w:val="24"/>
        </w:rPr>
        <w:t>,</w:t>
      </w:r>
      <w:r>
        <w:rPr>
          <w:bCs/>
          <w:szCs w:val="24"/>
        </w:rPr>
        <w:t xml:space="preserve"> when necessary. </w:t>
      </w:r>
    </w:p>
    <w:p w14:paraId="3F6CC80A" w14:textId="77777777" w:rsidR="00815741" w:rsidRPr="00DF55BC" w:rsidRDefault="00815741" w:rsidP="00B8141E">
      <w:pPr>
        <w:pStyle w:val="BodyText"/>
        <w:rPr>
          <w:b/>
          <w:szCs w:val="14"/>
        </w:rPr>
      </w:pPr>
    </w:p>
    <w:p w14:paraId="4B4301EC" w14:textId="3FCC409A" w:rsidR="00815741" w:rsidRPr="005B1903" w:rsidRDefault="00131EB5" w:rsidP="00B8141E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Grantee</w:t>
      </w:r>
      <w:r w:rsidR="00E77A1D">
        <w:rPr>
          <w:b/>
          <w:spacing w:val="-2"/>
          <w:sz w:val="28"/>
        </w:rPr>
        <w:t xml:space="preserve"> and Report </w:t>
      </w:r>
      <w:r>
        <w:rPr>
          <w:b/>
          <w:sz w:val="28"/>
        </w:rPr>
        <w:t>Information</w:t>
      </w:r>
    </w:p>
    <w:p w14:paraId="64AD8FDA" w14:textId="693466A5" w:rsidR="00815741" w:rsidRPr="00E77A1D" w:rsidRDefault="00815741" w:rsidP="00B8141E">
      <w:pPr>
        <w:pStyle w:val="BodyText"/>
        <w:rPr>
          <w:b/>
          <w:szCs w:val="24"/>
        </w:rPr>
      </w:pPr>
    </w:p>
    <w:p w14:paraId="3EADC530" w14:textId="4631093D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placeholder>
            <w:docPart w:val="3197BF66F1C94486BD2C52A1D6259AE6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69348792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C7A93C3" w14:textId="3FEFAFB5" w:rsidR="00E77A1D" w:rsidRPr="00E77A1D" w:rsidRDefault="00E77A1D" w:rsidP="00B8141E">
      <w:pPr>
        <w:pStyle w:val="BodyText"/>
        <w:numPr>
          <w:ilvl w:val="0"/>
          <w:numId w:val="6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placeholder>
            <w:docPart w:val="4B070E66B5384AF4BBF7678B054D6FF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3CDD718B" w14:textId="77777777" w:rsidR="00E77A1D" w:rsidRPr="00E77A1D" w:rsidRDefault="00E77A1D" w:rsidP="00B8141E">
      <w:pPr>
        <w:pStyle w:val="BodyText"/>
        <w:ind w:left="515"/>
        <w:rPr>
          <w:b/>
          <w:szCs w:val="24"/>
        </w:rPr>
      </w:pPr>
    </w:p>
    <w:p w14:paraId="2D601341" w14:textId="1F41DD8F" w:rsidR="00D16A12" w:rsidRPr="00E77A1D" w:rsidRDefault="00E77A1D" w:rsidP="00B8141E">
      <w:pPr>
        <w:pStyle w:val="BodyText"/>
        <w:numPr>
          <w:ilvl w:val="0"/>
          <w:numId w:val="6"/>
        </w:numPr>
        <w:rPr>
          <w:b/>
          <w:szCs w:val="24"/>
        </w:rPr>
      </w:pPr>
      <w:r w:rsidRPr="00E77A1D">
        <w:rPr>
          <w:b/>
          <w:szCs w:val="24"/>
        </w:rPr>
        <w:t>Reporting Period:</w:t>
      </w:r>
      <w:r w:rsidR="00D16A12" w:rsidRPr="00E77A1D">
        <w:rPr>
          <w:bCs/>
          <w:szCs w:val="24"/>
        </w:rPr>
        <w:t xml:space="preserve"> </w:t>
      </w:r>
      <w:sdt>
        <w:sdtPr>
          <w:rPr>
            <w:rStyle w:val="Style4"/>
            <w:szCs w:val="24"/>
          </w:rPr>
          <w:alias w:val="Reporting Period"/>
          <w:tag w:val="Quarter"/>
          <w:id w:val="477048262"/>
          <w:lock w:val="sdtLocked"/>
          <w:placeholder>
            <w:docPart w:val="63E1054940A24B7582A244F730DC6C07"/>
          </w:placeholder>
          <w:showingPlcHdr/>
          <w:dropDownList>
            <w:listItem w:value="Choose an reporting period."/>
            <w:listItem w:displayText="Quarter 1: 10/1/2023 – 12/31/2023, due February 15, 2024" w:value="Quarter 1"/>
            <w:listItem w:displayText="Quarter 2: 1/1/2024 – 3/31/2024, due May 15, 2024" w:value="Quarter 2"/>
            <w:listItem w:displayText="Quarter 3: 4/1/2024 – 6/30/2024, due August 15, 2024" w:value="Quarter 3"/>
            <w:listItem w:displayText="Quarter 4: 7/1/2024 – 9/30/2024, due November 15, 2024" w:value="Quarter 4"/>
            <w:listItem w:displayText="Quarter 5: 10/1/2024 – 12/31/2024, due February 15, 2025" w:value="Quarter 5"/>
            <w:listItem w:displayText="Quarter 6: 1/1/2025 – 3/31/2025, due May 15, 2025" w:value="Quarter 6"/>
            <w:listItem w:displayText="Quarter 7: 4/1/2025 – 6/30/2025, due August 15, 2025" w:value="Quarter 7"/>
            <w:listItem w:displayText="Quarter 8: 7/1/2024 – 9/30/2024, due November 15, 2025" w:value="Quarter 8"/>
            <w:listItem w:displayText="Quarter 9: 10/1/2025 – 12/31/2025, due February 18, 2026" w:value="Quarter 9"/>
            <w:listItem w:displayText="Quarter 10: 1/1/2026 – 3/31/2026, due May 15, 2026" w:value="Quarter 10"/>
            <w:listItem w:displayText="Quarter 11: 4/1/2026 – 6/30/2026, due August 15, 2026" w:value="Quarter 11"/>
            <w:listItem w:displayText="Quarter 12: 7/1/2026 – 9/30/2026, due November 17, 2026" w:value="Quarter 12"/>
            <w:listItem w:displayText="Quarter 13: 10/1/2026 – 12/31/2026, due February 15, 2027" w:value="Quarter 13"/>
          </w:dropDownList>
        </w:sdtPr>
        <w:sdtEndPr>
          <w:rPr>
            <w:rStyle w:val="Style4"/>
          </w:rPr>
        </w:sdtEndPr>
        <w:sdtContent>
          <w:r w:rsidR="00062A3D" w:rsidRPr="00E77A1D">
            <w:rPr>
              <w:rStyle w:val="PlaceholderText"/>
              <w:color w:val="984806" w:themeColor="accent6" w:themeShade="80"/>
              <w:szCs w:val="24"/>
            </w:rPr>
            <w:t>Choose a reporting period.</w:t>
          </w:r>
        </w:sdtContent>
      </w:sdt>
    </w:p>
    <w:p w14:paraId="05BA63FC" w14:textId="77777777" w:rsidR="005E339D" w:rsidRDefault="005E339D" w:rsidP="00B8141E">
      <w:pPr>
        <w:pStyle w:val="BodyText"/>
        <w:rPr>
          <w:b/>
          <w:bCs/>
          <w:szCs w:val="24"/>
        </w:rPr>
      </w:pPr>
    </w:p>
    <w:p w14:paraId="30DF3968" w14:textId="5325FE45" w:rsidR="005E339D" w:rsidRPr="003B3999" w:rsidRDefault="005E339D" w:rsidP="005E339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Section A: Definitions</w:t>
      </w:r>
      <w:r w:rsidR="00BF27AA">
        <w:rPr>
          <w:sz w:val="28"/>
          <w:szCs w:val="28"/>
        </w:rPr>
        <w:t xml:space="preserve"> of Key Terms</w:t>
      </w:r>
    </w:p>
    <w:p w14:paraId="7105D327" w14:textId="5849282B" w:rsidR="005E339D" w:rsidRDefault="005E339D" w:rsidP="005E339D">
      <w:pPr>
        <w:pStyle w:val="BodyText"/>
        <w:rPr>
          <w:szCs w:val="24"/>
        </w:rPr>
      </w:pPr>
      <w:r>
        <w:rPr>
          <w:szCs w:val="24"/>
        </w:rPr>
        <w:t xml:space="preserve">For each </w:t>
      </w:r>
      <w:r w:rsidR="005C2441">
        <w:rPr>
          <w:szCs w:val="24"/>
        </w:rPr>
        <w:t>key term</w:t>
      </w:r>
      <w:r>
        <w:rPr>
          <w:szCs w:val="24"/>
        </w:rPr>
        <w:t xml:space="preserve"> below, identify whether the specific definition provided (</w:t>
      </w:r>
      <w:r w:rsidR="0081098B">
        <w:rPr>
          <w:szCs w:val="24"/>
        </w:rPr>
        <w:t>see</w:t>
      </w:r>
      <w:r>
        <w:rPr>
          <w:szCs w:val="24"/>
        </w:rPr>
        <w:t xml:space="preserve">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used. If a </w:t>
      </w:r>
      <w:r w:rsidR="000F7EA8">
        <w:rPr>
          <w:szCs w:val="24"/>
        </w:rPr>
        <w:t>d</w:t>
      </w:r>
      <w:r>
        <w:rPr>
          <w:szCs w:val="24"/>
        </w:rPr>
        <w:t xml:space="preserve">epartment </w:t>
      </w:r>
      <w:r w:rsidR="000F7EA8">
        <w:rPr>
          <w:szCs w:val="24"/>
        </w:rPr>
        <w:t>s</w:t>
      </w:r>
      <w:r>
        <w:rPr>
          <w:szCs w:val="24"/>
        </w:rPr>
        <w:t xml:space="preserve">pecific </w:t>
      </w:r>
      <w:r w:rsidR="000F7EA8">
        <w:rPr>
          <w:szCs w:val="24"/>
        </w:rPr>
        <w:t>d</w:t>
      </w:r>
      <w:r>
        <w:rPr>
          <w:szCs w:val="24"/>
        </w:rPr>
        <w:t xml:space="preserve">efinition was used, please use the text box provided to report the definition. If the </w:t>
      </w:r>
      <w:r w:rsidR="000F7EA8">
        <w:rPr>
          <w:szCs w:val="24"/>
        </w:rPr>
        <w:t>key term</w:t>
      </w:r>
      <w:r>
        <w:rPr>
          <w:szCs w:val="24"/>
        </w:rPr>
        <w:t xml:space="preserve"> is not applicable to the project, select the N/A option. </w:t>
      </w:r>
    </w:p>
    <w:p w14:paraId="02A778BB" w14:textId="77777777" w:rsidR="00F21158" w:rsidRDefault="00F21158" w:rsidP="005E339D">
      <w:pPr>
        <w:pStyle w:val="BodyText"/>
        <w:rPr>
          <w:szCs w:val="24"/>
        </w:rPr>
      </w:pPr>
    </w:p>
    <w:p w14:paraId="6EF9802E" w14:textId="0C599821" w:rsidR="00BF27AA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38EC8AAC" w14:textId="77777777" w:rsidR="00BF27AA" w:rsidRDefault="00BF27AA" w:rsidP="00BF27AA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4623E578" w14:textId="173224B3" w:rsidR="00BF27AA" w:rsidRPr="000F7EA8" w:rsidRDefault="0010637B" w:rsidP="0010637B">
      <w:pPr>
        <w:pStyle w:val="BodyText"/>
        <w:numPr>
          <w:ilvl w:val="0"/>
          <w:numId w:val="14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44BC8ED6" w14:textId="6F3DEA3F" w:rsidR="0010637B" w:rsidRPr="0010637B" w:rsidRDefault="00980F1F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5445658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10637B">
        <w:rPr>
          <w:bCs/>
          <w:color w:val="000000" w:themeColor="text1"/>
          <w:spacing w:val="-5"/>
          <w:sz w:val="24"/>
          <w:szCs w:val="24"/>
        </w:rPr>
        <w:t xml:space="preserve">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1 through 4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6A26F63F" w14:textId="0E2C9409" w:rsidR="00BF27AA" w:rsidRPr="00624406" w:rsidRDefault="00980F1F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ORT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73C1BDED" w14:textId="0444D9F0" w:rsidR="00BF27AA" w:rsidRDefault="00980F1F" w:rsidP="00BF27AA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A220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>Department Specific ORT Definition. Please provide below:</w:t>
      </w:r>
    </w:p>
    <w:p w14:paraId="6AA034A4" w14:textId="2C1DA9CD" w:rsidR="00BF27AA" w:rsidRPr="00045E6E" w:rsidRDefault="00980F1F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placeholder>
            <w:docPart w:val="40C699244A9843799B57D22C27EFBF44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44030B5F" w14:textId="77777777" w:rsidR="00F21158" w:rsidRDefault="00F21158" w:rsidP="005E339D">
      <w:pPr>
        <w:pStyle w:val="BodyText"/>
        <w:rPr>
          <w:b/>
          <w:bCs/>
          <w:szCs w:val="24"/>
        </w:rPr>
      </w:pPr>
    </w:p>
    <w:p w14:paraId="5312E990" w14:textId="642DEA0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 xml:space="preserve">Motor Vehicle Theft </w:t>
      </w:r>
      <w:r>
        <w:rPr>
          <w:b/>
          <w:bCs/>
        </w:rPr>
        <w:t xml:space="preserve">(MVT) </w:t>
      </w:r>
      <w:r w:rsidRPr="00FB4F63">
        <w:rPr>
          <w:b/>
          <w:bCs/>
        </w:rPr>
        <w:t>or Motor Vehicle Accessory Theft</w:t>
      </w:r>
      <w:r>
        <w:rPr>
          <w:b/>
          <w:bCs/>
        </w:rPr>
        <w:t xml:space="preserve"> (MVAT)</w:t>
      </w:r>
    </w:p>
    <w:p w14:paraId="59345D49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8EBAF4E" w14:textId="79B69ABA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MVT/MVAT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 xml:space="preserve">? </w:t>
      </w:r>
    </w:p>
    <w:p w14:paraId="09EF3F94" w14:textId="5D522B37" w:rsidR="0010637B" w:rsidRPr="0010637B" w:rsidRDefault="00980F1F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11135929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 w:rsidRP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5 through 8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14B131DC" w14:textId="5F37DFCE" w:rsidR="00BF27AA" w:rsidRPr="00624406" w:rsidRDefault="00980F1F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proofErr w:type="spellStart"/>
      <w:r w:rsidR="00BF27AA">
        <w:rPr>
          <w:bCs/>
          <w:color w:val="000000" w:themeColor="text1"/>
          <w:spacing w:val="-5"/>
          <w:sz w:val="24"/>
          <w:szCs w:val="24"/>
        </w:rPr>
        <w:t>MVT</w:t>
      </w:r>
      <w:proofErr w:type="spellEnd"/>
      <w:r w:rsidR="00BF27AA">
        <w:rPr>
          <w:bCs/>
          <w:color w:val="000000" w:themeColor="text1"/>
          <w:spacing w:val="-5"/>
          <w:sz w:val="24"/>
          <w:szCs w:val="24"/>
        </w:rPr>
        <w:t>/</w:t>
      </w:r>
      <w:proofErr w:type="spellStart"/>
      <w:r w:rsidR="00BF27AA">
        <w:rPr>
          <w:bCs/>
          <w:color w:val="000000" w:themeColor="text1"/>
          <w:spacing w:val="-5"/>
          <w:sz w:val="24"/>
          <w:szCs w:val="24"/>
        </w:rPr>
        <w:t>MVAT</w:t>
      </w:r>
      <w:proofErr w:type="spellEnd"/>
      <w:r w:rsidR="00BF27AA">
        <w:rPr>
          <w:bCs/>
          <w:color w:val="000000" w:themeColor="text1"/>
          <w:spacing w:val="-5"/>
          <w:sz w:val="24"/>
          <w:szCs w:val="24"/>
        </w:rPr>
        <w:t xml:space="preserve">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6CD27553" w14:textId="2E2BC0CD" w:rsidR="00BF27AA" w:rsidRDefault="00980F1F" w:rsidP="00BF27AA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BF27AA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MVT/MVAT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>efinition. Please provide below:</w:t>
      </w:r>
    </w:p>
    <w:p w14:paraId="60EBD807" w14:textId="7BE119C7" w:rsidR="00BF27AA" w:rsidRPr="00045E6E" w:rsidRDefault="00980F1F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54A882CCA63F4FC688E4A9A1FE49ADCB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52CB6D84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0E23DE3C" w14:textId="5078DA2D" w:rsidR="0010637B" w:rsidRDefault="00BF27AA" w:rsidP="0010637B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 w:rsidRPr="00FB4F63">
        <w:rPr>
          <w:b/>
          <w:bCs/>
        </w:rPr>
        <w:t>Cargo Theft</w:t>
      </w:r>
    </w:p>
    <w:p w14:paraId="40A6764F" w14:textId="77777777" w:rsidR="00BF27AA" w:rsidRDefault="00BF27AA" w:rsidP="00BF27AA">
      <w:pPr>
        <w:pStyle w:val="BodyText"/>
        <w:tabs>
          <w:tab w:val="left" w:pos="360"/>
        </w:tabs>
        <w:ind w:right="29"/>
        <w:rPr>
          <w:szCs w:val="24"/>
        </w:rPr>
      </w:pPr>
    </w:p>
    <w:p w14:paraId="4D158B04" w14:textId="6D5AB825" w:rsidR="00BF27AA" w:rsidRPr="00B2184D" w:rsidRDefault="00BF27AA" w:rsidP="0010637B">
      <w:pPr>
        <w:pStyle w:val="BodyText"/>
        <w:numPr>
          <w:ilvl w:val="0"/>
          <w:numId w:val="14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>
        <w:rPr>
          <w:szCs w:val="24"/>
        </w:rPr>
        <w:t>cargo theft</w:t>
      </w:r>
      <w:r w:rsidRPr="00B2184D">
        <w:rPr>
          <w:szCs w:val="24"/>
        </w:rPr>
        <w:t xml:space="preserve"> definition </w:t>
      </w:r>
      <w:r w:rsidR="0010637B">
        <w:rPr>
          <w:szCs w:val="24"/>
        </w:rPr>
        <w:t>was</w:t>
      </w:r>
      <w:r w:rsidRPr="00B2184D">
        <w:rPr>
          <w:szCs w:val="24"/>
        </w:rPr>
        <w:t xml:space="preserve"> used</w:t>
      </w:r>
      <w:r w:rsidR="0010637B">
        <w:rPr>
          <w:szCs w:val="24"/>
        </w:rPr>
        <w:t>?</w:t>
      </w:r>
    </w:p>
    <w:p w14:paraId="33B9465F" w14:textId="73AF0D21" w:rsidR="0010637B" w:rsidRPr="0010637B" w:rsidRDefault="00980F1F" w:rsidP="0010637B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ascii="MS Gothic" w:eastAsia="MS Gothic" w:hAnsi="MS Gothic"/>
            <w:sz w:val="24"/>
            <w:szCs w:val="24"/>
          </w:rPr>
          <w:id w:val="-8703691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0637B" w:rsidRPr="0010637B">
        <w:rPr>
          <w:bCs/>
          <w:color w:val="000000" w:themeColor="text1"/>
          <w:spacing w:val="-5"/>
          <w:sz w:val="24"/>
          <w:szCs w:val="24"/>
        </w:rPr>
        <w:t xml:space="preserve">  N/A (skip </w:t>
      </w:r>
      <w:r w:rsidR="00E83165">
        <w:rPr>
          <w:bCs/>
          <w:color w:val="000000" w:themeColor="text1"/>
          <w:spacing w:val="-5"/>
          <w:sz w:val="24"/>
          <w:szCs w:val="24"/>
        </w:rPr>
        <w:t>items 9 through 12</w:t>
      </w:r>
      <w:r w:rsidR="00B8063C">
        <w:rPr>
          <w:bCs/>
          <w:color w:val="000000" w:themeColor="text1"/>
          <w:spacing w:val="-5"/>
          <w:sz w:val="24"/>
          <w:szCs w:val="24"/>
        </w:rPr>
        <w:t xml:space="preserve"> in Metrics section</w:t>
      </w:r>
      <w:r w:rsidR="0010637B" w:rsidRPr="0010637B">
        <w:rPr>
          <w:bCs/>
          <w:color w:val="000000" w:themeColor="text1"/>
          <w:spacing w:val="-5"/>
          <w:sz w:val="24"/>
          <w:szCs w:val="24"/>
        </w:rPr>
        <w:t>)</w:t>
      </w:r>
    </w:p>
    <w:p w14:paraId="4E82FBE2" w14:textId="7D91C710" w:rsidR="00BF27AA" w:rsidRPr="00624406" w:rsidRDefault="00980F1F" w:rsidP="00BF27AA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06646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1063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efinition </w:t>
      </w:r>
      <w:r w:rsidR="005C2441">
        <w:rPr>
          <w:bCs/>
          <w:color w:val="000000" w:themeColor="text1"/>
          <w:spacing w:val="-5"/>
          <w:sz w:val="24"/>
          <w:szCs w:val="24"/>
        </w:rPr>
        <w:t>p</w:t>
      </w:r>
      <w:r w:rsidR="00BF27AA">
        <w:rPr>
          <w:bCs/>
          <w:color w:val="000000" w:themeColor="text1"/>
          <w:spacing w:val="-5"/>
          <w:sz w:val="24"/>
          <w:szCs w:val="24"/>
        </w:rPr>
        <w:t>rovided</w:t>
      </w:r>
      <w:r w:rsidR="00A23F39">
        <w:rPr>
          <w:bCs/>
          <w:color w:val="000000" w:themeColor="text1"/>
          <w:spacing w:val="-5"/>
          <w:sz w:val="24"/>
          <w:szCs w:val="24"/>
        </w:rPr>
        <w:t>.</w:t>
      </w:r>
    </w:p>
    <w:p w14:paraId="1205E85E" w14:textId="17A8BE08" w:rsidR="00BF27AA" w:rsidRDefault="00980F1F" w:rsidP="00BF27AA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507286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A2207B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27AA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5C2441">
        <w:rPr>
          <w:bCs/>
          <w:color w:val="000000" w:themeColor="text1"/>
          <w:spacing w:val="-5"/>
          <w:sz w:val="24"/>
          <w:szCs w:val="24"/>
        </w:rPr>
        <w:t>s</w:t>
      </w:r>
      <w:r w:rsidR="00BF27AA">
        <w:rPr>
          <w:bCs/>
          <w:color w:val="000000" w:themeColor="text1"/>
          <w:spacing w:val="-5"/>
          <w:sz w:val="24"/>
          <w:szCs w:val="24"/>
        </w:rPr>
        <w:t xml:space="preserve">pecific cargo theft </w:t>
      </w:r>
      <w:r w:rsidR="005C2441">
        <w:rPr>
          <w:bCs/>
          <w:color w:val="000000" w:themeColor="text1"/>
          <w:spacing w:val="-5"/>
          <w:sz w:val="24"/>
          <w:szCs w:val="24"/>
        </w:rPr>
        <w:t>d</w:t>
      </w:r>
      <w:r w:rsidR="00BF27AA">
        <w:rPr>
          <w:bCs/>
          <w:color w:val="000000" w:themeColor="text1"/>
          <w:spacing w:val="-5"/>
          <w:sz w:val="24"/>
          <w:szCs w:val="24"/>
        </w:rPr>
        <w:t>efinition. Please provide below:</w:t>
      </w:r>
    </w:p>
    <w:p w14:paraId="07B01AC5" w14:textId="3C076E8B" w:rsidR="00BF27AA" w:rsidRPr="00045E6E" w:rsidRDefault="00980F1F" w:rsidP="005C244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114568542"/>
          <w:lock w:val="sdtLocked"/>
          <w:placeholder>
            <w:docPart w:val="F388289E44BB43C3873E62F6C8567EEA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C2441">
            <w:rPr>
              <w:color w:val="984806" w:themeColor="accent6" w:themeShade="80"/>
              <w:sz w:val="24"/>
              <w:szCs w:val="24"/>
            </w:rPr>
            <w:t>definition</w:t>
          </w:r>
          <w:r w:rsidR="00BF27AA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328D10E8" w14:textId="1DA0CEA8" w:rsidR="00B86816" w:rsidRPr="00DF55BC" w:rsidRDefault="00E00CAB" w:rsidP="00B8141E">
      <w:pPr>
        <w:pStyle w:val="BodyText"/>
        <w:rPr>
          <w:b/>
          <w:bCs/>
          <w:szCs w:val="24"/>
        </w:rPr>
      </w:pPr>
      <w:r w:rsidRPr="00DF55BC">
        <w:rPr>
          <w:noProof/>
          <w:szCs w:val="24"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3642C84E" wp14:editId="3B0B36D2">
                <wp:simplePos x="0" y="0"/>
                <wp:positionH relativeFrom="page">
                  <wp:posOffset>455930</wp:posOffset>
                </wp:positionH>
                <wp:positionV relativeFrom="paragraph">
                  <wp:posOffset>121920</wp:posOffset>
                </wp:positionV>
                <wp:extent cx="6765290" cy="6350"/>
                <wp:effectExtent l="0" t="0" r="0" b="0"/>
                <wp:wrapTopAndBottom/>
                <wp:docPr id="27" name="docshape2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2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274DF" id="docshape206" o:spid="_x0000_s1026" style="position:absolute;margin-left:35.9pt;margin-top:9.6pt;width:532.7pt;height:.5pt;z-index:-15651328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cl5QEAALMDAAAOAAAAZHJzL2Uyb0RvYy54bWysU8Fu2zAMvQ/YPwi6L06yJF2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723697E6" w14:textId="1C475C64" w:rsidR="003B3999" w:rsidRPr="003B3999" w:rsidRDefault="00BD5015" w:rsidP="00DF55BC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 xml:space="preserve">Section </w:t>
      </w:r>
      <w:r w:rsidR="003F30F5"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  <w:r w:rsidR="003B3999" w:rsidRPr="003B3999">
        <w:rPr>
          <w:sz w:val="28"/>
          <w:szCs w:val="28"/>
        </w:rPr>
        <w:t>Inputs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&amp;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Implementation</w:t>
      </w:r>
    </w:p>
    <w:p w14:paraId="165A1595" w14:textId="3E817870" w:rsidR="008572B9" w:rsidRDefault="00B908F6" w:rsidP="00DF55BC">
      <w:pPr>
        <w:pStyle w:val="BodyText"/>
        <w:ind w:right="30"/>
        <w:rPr>
          <w:szCs w:val="24"/>
        </w:rPr>
      </w:pPr>
      <w:r>
        <w:rPr>
          <w:szCs w:val="24"/>
        </w:rPr>
        <w:t>I</w:t>
      </w:r>
      <w:r w:rsidR="003B3999" w:rsidRPr="003B3999">
        <w:rPr>
          <w:szCs w:val="24"/>
        </w:rPr>
        <w:t xml:space="preserve">ndicate the status of each of </w:t>
      </w:r>
      <w:r w:rsidR="00E55657">
        <w:rPr>
          <w:szCs w:val="24"/>
        </w:rPr>
        <w:t xml:space="preserve">the </w:t>
      </w:r>
      <w:r w:rsidR="003B3999" w:rsidRPr="003B3999">
        <w:rPr>
          <w:szCs w:val="24"/>
        </w:rPr>
        <w:t xml:space="preserve">project implementation activities below </w:t>
      </w:r>
      <w:r w:rsidR="00FD7542">
        <w:rPr>
          <w:szCs w:val="24"/>
        </w:rPr>
        <w:t xml:space="preserve">by </w:t>
      </w:r>
      <w:r w:rsidR="008572B9">
        <w:rPr>
          <w:szCs w:val="24"/>
        </w:rPr>
        <w:t xml:space="preserve">using the dropdown menu </w:t>
      </w:r>
      <w:r w:rsidR="008572B9">
        <w:rPr>
          <w:szCs w:val="24"/>
        </w:rPr>
        <w:lastRenderedPageBreak/>
        <w:t xml:space="preserve">provided and </w:t>
      </w:r>
      <w:r w:rsidR="00FD7542" w:rsidRPr="003B3999">
        <w:rPr>
          <w:szCs w:val="24"/>
        </w:rPr>
        <w:t xml:space="preserve">the </w:t>
      </w:r>
      <w:r w:rsidR="00FD7542">
        <w:rPr>
          <w:szCs w:val="24"/>
        </w:rPr>
        <w:t xml:space="preserve">status </w:t>
      </w:r>
      <w:r w:rsidR="00FD7542" w:rsidRPr="003B3999">
        <w:rPr>
          <w:szCs w:val="24"/>
        </w:rPr>
        <w:t>definitions below</w:t>
      </w:r>
      <w:r w:rsidR="008572B9">
        <w:rPr>
          <w:szCs w:val="24"/>
        </w:rPr>
        <w:t xml:space="preserve">. Select </w:t>
      </w:r>
      <w:r w:rsidR="00FD7542" w:rsidRPr="003B3999">
        <w:rPr>
          <w:szCs w:val="24"/>
        </w:rPr>
        <w:t xml:space="preserve">“N/A” for any activity that does not apply to </w:t>
      </w:r>
      <w:r w:rsidR="00E55657">
        <w:rPr>
          <w:szCs w:val="24"/>
        </w:rPr>
        <w:t>the</w:t>
      </w:r>
      <w:r w:rsidR="00FD7542" w:rsidRPr="004D04CC">
        <w:rPr>
          <w:szCs w:val="24"/>
        </w:rPr>
        <w:t xml:space="preserve"> project.</w:t>
      </w:r>
    </w:p>
    <w:p w14:paraId="51C44219" w14:textId="5E9435FE" w:rsidR="008572B9" w:rsidRPr="00DF55BC" w:rsidRDefault="008572B9" w:rsidP="00DF55BC">
      <w:pPr>
        <w:pStyle w:val="BodyText"/>
        <w:ind w:right="3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3055"/>
        <w:gridCol w:w="2430"/>
        <w:gridCol w:w="1735"/>
      </w:tblGrid>
      <w:tr w:rsidR="008572B9" w14:paraId="144E4667" w14:textId="77777777" w:rsidTr="00B42117">
        <w:tc>
          <w:tcPr>
            <w:tcW w:w="1890" w:type="dxa"/>
          </w:tcPr>
          <w:p w14:paraId="47DF0642" w14:textId="77777777" w:rsidR="008572B9" w:rsidRPr="003B3999" w:rsidRDefault="008572B9" w:rsidP="00B42117">
            <w:pPr>
              <w:spacing w:before="1"/>
              <w:ind w:left="-23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Not</w:t>
            </w:r>
            <w:r w:rsidRPr="003B3999">
              <w:rPr>
                <w:b/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b/>
                <w:sz w:val="20"/>
                <w:szCs w:val="36"/>
              </w:rPr>
              <w:t>Started</w:t>
            </w:r>
          </w:p>
          <w:p w14:paraId="51FFF0D6" w14:textId="77777777" w:rsidR="008572B9" w:rsidRPr="003B3999" w:rsidRDefault="008572B9" w:rsidP="00B42117">
            <w:pPr>
              <w:spacing w:before="7" w:line="249" w:lineRule="auto"/>
              <w:ind w:right="21"/>
              <w:rPr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>Have not yet been able to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focus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on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2160" w:type="dxa"/>
          </w:tcPr>
          <w:p w14:paraId="62C719EE" w14:textId="77777777" w:rsidR="008572B9" w:rsidRPr="003B3999" w:rsidRDefault="008572B9" w:rsidP="00B42117">
            <w:pPr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Planning</w:t>
            </w:r>
          </w:p>
          <w:p w14:paraId="0B3AB7A6" w14:textId="77777777" w:rsidR="008572B9" w:rsidRPr="003B3999" w:rsidRDefault="008572B9" w:rsidP="00B42117">
            <w:pPr>
              <w:spacing w:before="2"/>
              <w:ind w:right="22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</w:t>
            </w:r>
            <w:r w:rsidRPr="003B3999">
              <w:rPr>
                <w:sz w:val="20"/>
                <w:szCs w:val="36"/>
              </w:rPr>
              <w:t>tarted preparations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and plans to begin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3055" w:type="dxa"/>
          </w:tcPr>
          <w:p w14:paraId="66A41C44" w14:textId="77777777" w:rsidR="008572B9" w:rsidRPr="003B3999" w:rsidRDefault="008572B9" w:rsidP="00B42117">
            <w:pPr>
              <w:ind w:right="20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Implementation Started</w:t>
            </w:r>
            <w:r w:rsidRPr="003B3999">
              <w:rPr>
                <w:b/>
                <w:spacing w:val="1"/>
                <w:sz w:val="20"/>
                <w:szCs w:val="36"/>
              </w:rPr>
              <w:t xml:space="preserve"> </w:t>
            </w:r>
            <w:r w:rsidRPr="009D58C1">
              <w:rPr>
                <w:bCs/>
                <w:spacing w:val="1"/>
                <w:sz w:val="20"/>
                <w:szCs w:val="36"/>
              </w:rPr>
              <w:t>I</w:t>
            </w:r>
            <w:r w:rsidRPr="003B3999">
              <w:rPr>
                <w:sz w:val="20"/>
                <w:szCs w:val="36"/>
              </w:rPr>
              <w:t>nitiated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 this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component but may not be</w:t>
            </w:r>
            <w:r w:rsidRPr="003B3999">
              <w:rPr>
                <w:spacing w:val="-40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fully developed or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needs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refinement.</w:t>
            </w:r>
          </w:p>
        </w:tc>
        <w:tc>
          <w:tcPr>
            <w:tcW w:w="2430" w:type="dxa"/>
          </w:tcPr>
          <w:p w14:paraId="40DD490D" w14:textId="77777777" w:rsidR="008572B9" w:rsidRPr="003B3999" w:rsidRDefault="008572B9" w:rsidP="00B42117">
            <w:pPr>
              <w:spacing w:before="1" w:line="249" w:lineRule="auto"/>
              <w:ind w:right="22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Complete/Established</w:t>
            </w:r>
            <w:r w:rsidRPr="003B3999">
              <w:rPr>
                <w:b/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 activity is fully in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place/completed and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supporting project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goals.</w:t>
            </w:r>
          </w:p>
        </w:tc>
        <w:tc>
          <w:tcPr>
            <w:tcW w:w="1735" w:type="dxa"/>
          </w:tcPr>
          <w:p w14:paraId="0448443A" w14:textId="77777777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N/A</w:t>
            </w:r>
          </w:p>
          <w:p w14:paraId="636E2A01" w14:textId="0BD8256D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Does not apply to </w:t>
            </w:r>
            <w:r w:rsidR="002836B0" w:rsidRPr="00CA3CA6">
              <w:rPr>
                <w:sz w:val="20"/>
                <w:szCs w:val="36"/>
              </w:rPr>
              <w:t>the</w:t>
            </w:r>
            <w:r w:rsidRPr="00CA3CA6">
              <w:rPr>
                <w:sz w:val="20"/>
                <w:szCs w:val="36"/>
              </w:rPr>
              <w:t xml:space="preserve"> project</w:t>
            </w:r>
            <w:r w:rsidRPr="003B3999">
              <w:rPr>
                <w:sz w:val="20"/>
                <w:szCs w:val="36"/>
              </w:rPr>
              <w:t>.</w:t>
            </w:r>
          </w:p>
        </w:tc>
      </w:tr>
    </w:tbl>
    <w:p w14:paraId="3C349DEF" w14:textId="77777777" w:rsidR="008572B9" w:rsidRPr="008572B9" w:rsidRDefault="008572B9" w:rsidP="003B3999">
      <w:pPr>
        <w:pStyle w:val="BodyText"/>
        <w:spacing w:before="1"/>
        <w:ind w:right="30"/>
        <w:rPr>
          <w:sz w:val="8"/>
          <w:szCs w:val="8"/>
        </w:rPr>
      </w:pPr>
    </w:p>
    <w:p w14:paraId="0989ABEF" w14:textId="2A1E0431" w:rsidR="003B3999" w:rsidRDefault="00FD7542" w:rsidP="00B8141E">
      <w:pPr>
        <w:pStyle w:val="BodyText"/>
        <w:spacing w:before="1"/>
        <w:ind w:right="29"/>
        <w:rPr>
          <w:szCs w:val="24"/>
        </w:rPr>
      </w:pPr>
      <w:r>
        <w:rPr>
          <w:szCs w:val="24"/>
        </w:rPr>
        <w:t xml:space="preserve">For each </w:t>
      </w:r>
      <w:r w:rsidR="008572B9">
        <w:rPr>
          <w:szCs w:val="24"/>
        </w:rPr>
        <w:t>activity</w:t>
      </w:r>
      <w:r>
        <w:rPr>
          <w:szCs w:val="24"/>
        </w:rPr>
        <w:t xml:space="preserve"> provide a narrative description of </w:t>
      </w:r>
      <w:r w:rsidR="0081098B">
        <w:rPr>
          <w:szCs w:val="24"/>
        </w:rPr>
        <w:t xml:space="preserve">the </w:t>
      </w:r>
      <w:r w:rsidRPr="003B3999">
        <w:rPr>
          <w:szCs w:val="24"/>
        </w:rPr>
        <w:t xml:space="preserve">progress, accomplishments, and/or challenges </w:t>
      </w:r>
      <w:r w:rsidR="00620338">
        <w:rPr>
          <w:szCs w:val="24"/>
        </w:rPr>
        <w:t>encountered</w:t>
      </w:r>
      <w:r w:rsidRPr="003B3999">
        <w:rPr>
          <w:szCs w:val="24"/>
        </w:rPr>
        <w:t xml:space="preserve"> in the reporting period</w:t>
      </w:r>
      <w:r w:rsidR="008572B9">
        <w:rPr>
          <w:szCs w:val="24"/>
        </w:rPr>
        <w:t xml:space="preserve">. </w:t>
      </w:r>
      <w:bookmarkStart w:id="1" w:name="_Hlk157086021"/>
      <w:bookmarkStart w:id="2" w:name="_Hlk156978297"/>
      <w:r w:rsidR="0061116D" w:rsidRPr="009303F9">
        <w:rPr>
          <w:i/>
          <w:iCs/>
          <w:szCs w:val="24"/>
        </w:rPr>
        <w:t>Note:</w:t>
      </w:r>
      <w:r w:rsidR="0061116D" w:rsidRPr="009303F9">
        <w:rPr>
          <w:szCs w:val="24"/>
        </w:rPr>
        <w:t xml:space="preserve"> </w:t>
      </w:r>
      <w:r w:rsidR="0061116D" w:rsidRPr="009303F9">
        <w:rPr>
          <w:i/>
          <w:iCs/>
          <w:szCs w:val="24"/>
        </w:rPr>
        <w:t xml:space="preserve">when all applicable components are “complete/established,” document the quarter in which that occurred. For </w:t>
      </w:r>
      <w:r w:rsidR="002B6E54">
        <w:rPr>
          <w:i/>
          <w:iCs/>
          <w:szCs w:val="24"/>
        </w:rPr>
        <w:t>subsequent</w:t>
      </w:r>
      <w:r w:rsidR="0061116D" w:rsidRPr="009303F9">
        <w:rPr>
          <w:i/>
          <w:iCs/>
          <w:szCs w:val="24"/>
        </w:rPr>
        <w:t xml:space="preserve"> quarter</w:t>
      </w:r>
      <w:r w:rsidR="002B6E54">
        <w:rPr>
          <w:i/>
          <w:iCs/>
          <w:szCs w:val="24"/>
        </w:rPr>
        <w:t>ly reports</w:t>
      </w:r>
      <w:r w:rsidR="0061116D" w:rsidRPr="009303F9">
        <w:rPr>
          <w:i/>
          <w:iCs/>
          <w:szCs w:val="24"/>
        </w:rPr>
        <w:t xml:space="preserve"> note the date of completion for the activity.</w:t>
      </w:r>
      <w:bookmarkEnd w:id="1"/>
      <w:r w:rsidR="0061116D" w:rsidRPr="009303F9">
        <w:rPr>
          <w:i/>
          <w:iCs/>
          <w:szCs w:val="24"/>
        </w:rPr>
        <w:t xml:space="preserve">  </w:t>
      </w:r>
      <w:r w:rsidR="0061116D" w:rsidRPr="009303F9">
        <w:rPr>
          <w:szCs w:val="24"/>
        </w:rPr>
        <w:t xml:space="preserve"> </w:t>
      </w:r>
    </w:p>
    <w:bookmarkEnd w:id="2"/>
    <w:p w14:paraId="449B7E94" w14:textId="77777777" w:rsidR="00753F74" w:rsidRDefault="00753F74" w:rsidP="00B8141E">
      <w:pPr>
        <w:pStyle w:val="BodyText"/>
        <w:tabs>
          <w:tab w:val="left" w:pos="360"/>
        </w:tabs>
        <w:spacing w:before="1"/>
        <w:ind w:right="29"/>
        <w:rPr>
          <w:szCs w:val="24"/>
        </w:rPr>
      </w:pPr>
    </w:p>
    <w:p w14:paraId="6D883963" w14:textId="7DDB84B4" w:rsidR="009C13AC" w:rsidRPr="00346F03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 w:val="8"/>
          <w:szCs w:val="8"/>
        </w:rPr>
      </w:pPr>
      <w:r w:rsidRPr="00346F03">
        <w:rPr>
          <w:b/>
          <w:bCs/>
          <w:szCs w:val="24"/>
        </w:rPr>
        <w:t>Staffing.</w:t>
      </w:r>
      <w:r w:rsidRPr="00346F03">
        <w:rPr>
          <w:szCs w:val="24"/>
        </w:rPr>
        <w:t xml:space="preserve"> </w:t>
      </w:r>
      <w:r w:rsidR="00346F03">
        <w:rPr>
          <w:szCs w:val="24"/>
        </w:rPr>
        <w:t xml:space="preserve">Hiring staff for the essential positions of </w:t>
      </w:r>
      <w:r w:rsidR="00DD7C26">
        <w:rPr>
          <w:szCs w:val="24"/>
        </w:rPr>
        <w:t>the</w:t>
      </w:r>
      <w:r w:rsidR="00346F03">
        <w:rPr>
          <w:szCs w:val="24"/>
        </w:rPr>
        <w:t xml:space="preserve"> project.</w:t>
      </w:r>
    </w:p>
    <w:sdt>
      <w:sdtPr>
        <w:rPr>
          <w:rStyle w:val="Style23"/>
        </w:rPr>
        <w:id w:val="688642766"/>
        <w:lock w:val="sdtLocked"/>
        <w:placeholder>
          <w:docPart w:val="C9E5EC8E1905473E8F63033A5AC2851B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1E0E7D0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CDE7AE3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1D230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75239487"/>
          <w:lock w:val="sdtLocked"/>
          <w:placeholder>
            <w:docPart w:val="87A533A973A04BA8ADF12D17A3F0DDB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ED628E5" w14:textId="2C3E1C96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5DB83A0" w14:textId="124DBC8E" w:rsidR="009C13AC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 w:rsidRPr="009C13AC">
        <w:rPr>
          <w:b/>
          <w:bCs/>
          <w:szCs w:val="24"/>
        </w:rPr>
        <w:t>Training.</w:t>
      </w:r>
      <w:r>
        <w:rPr>
          <w:szCs w:val="24"/>
        </w:rPr>
        <w:t xml:space="preserve"> Training provided to staff</w:t>
      </w:r>
      <w:r w:rsidR="004C1292">
        <w:rPr>
          <w:szCs w:val="24"/>
        </w:rPr>
        <w:t xml:space="preserve"> </w:t>
      </w:r>
      <w:r>
        <w:rPr>
          <w:szCs w:val="24"/>
        </w:rPr>
        <w:t>to support project goals.</w:t>
      </w:r>
      <w:r w:rsidR="00A23F39">
        <w:rPr>
          <w:szCs w:val="24"/>
        </w:rPr>
        <w:t xml:space="preserve"> </w:t>
      </w:r>
      <w:r>
        <w:rPr>
          <w:szCs w:val="24"/>
        </w:rPr>
        <w:t xml:space="preserve"> </w:t>
      </w:r>
    </w:p>
    <w:p w14:paraId="3A476B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925482664"/>
        <w:lock w:val="sdtLocked"/>
        <w:placeholder>
          <w:docPart w:val="E324E044EF25489D8CEB6CCCD1EBE823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0EF91CD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1B94155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B0C4E3F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21545392"/>
          <w:lock w:val="sdtLocked"/>
          <w:placeholder>
            <w:docPart w:val="9FCBC83AA26D4583BEC4955BC6E92D6B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1B653D5A" w14:textId="41E501DA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F30157E" w14:textId="4B2F76E0" w:rsidR="009C13AC" w:rsidRPr="00E35421" w:rsidRDefault="009C13AC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 w:val="8"/>
          <w:szCs w:val="8"/>
        </w:rPr>
      </w:pPr>
      <w:r w:rsidRPr="00E35421">
        <w:rPr>
          <w:b/>
          <w:bCs/>
          <w:szCs w:val="24"/>
        </w:rPr>
        <w:t>Data Collection/Evaluation.</w:t>
      </w:r>
      <w:r w:rsidRPr="00E35421">
        <w:rPr>
          <w:szCs w:val="24"/>
        </w:rPr>
        <w:t xml:space="preserve"> </w:t>
      </w:r>
      <w:r w:rsidR="0081098B">
        <w:rPr>
          <w:szCs w:val="24"/>
        </w:rPr>
        <w:t>Systematic</w:t>
      </w:r>
      <w:r w:rsidR="00E35421" w:rsidRPr="00E35421">
        <w:rPr>
          <w:szCs w:val="24"/>
        </w:rPr>
        <w:t>, ongoing data collection for</w:t>
      </w:r>
      <w:r w:rsidR="00DD7C26">
        <w:rPr>
          <w:szCs w:val="24"/>
        </w:rPr>
        <w:t xml:space="preserve"> the</w:t>
      </w:r>
      <w:r w:rsidR="00E35421" w:rsidRPr="00E35421">
        <w:rPr>
          <w:szCs w:val="24"/>
        </w:rPr>
        <w:t xml:space="preserve"> local and statewide evaluation. This include</w:t>
      </w:r>
      <w:r w:rsidR="00DD7C26">
        <w:rPr>
          <w:szCs w:val="24"/>
        </w:rPr>
        <w:t>s</w:t>
      </w:r>
      <w:r w:rsidR="00E35421" w:rsidRPr="00E35421">
        <w:rPr>
          <w:szCs w:val="24"/>
        </w:rPr>
        <w:t xml:space="preserve"> </w:t>
      </w:r>
      <w:r w:rsidR="00DD7C26">
        <w:rPr>
          <w:szCs w:val="24"/>
        </w:rPr>
        <w:t xml:space="preserve">the </w:t>
      </w:r>
      <w:r w:rsidR="00E35421" w:rsidRPr="00E35421">
        <w:rPr>
          <w:szCs w:val="24"/>
        </w:rPr>
        <w:t xml:space="preserve">Local Evaluation Plan (LEP) for the BSCC, the securing of evaluator(s) if applicable, and </w:t>
      </w:r>
      <w:r w:rsidR="00DD7C26">
        <w:rPr>
          <w:szCs w:val="24"/>
        </w:rPr>
        <w:t>the</w:t>
      </w:r>
      <w:r w:rsidR="00E35421" w:rsidRPr="00E35421">
        <w:rPr>
          <w:szCs w:val="24"/>
        </w:rPr>
        <w:t xml:space="preserve"> data collection method(s) for the QPR and Local Evaluation Report (LER)</w:t>
      </w:r>
      <w:r w:rsidR="002D1DF0">
        <w:rPr>
          <w:szCs w:val="24"/>
        </w:rPr>
        <w:t>.</w:t>
      </w:r>
    </w:p>
    <w:sdt>
      <w:sdtPr>
        <w:rPr>
          <w:rStyle w:val="Style23"/>
        </w:rPr>
        <w:id w:val="-1662618450"/>
        <w:lock w:val="sdtLocked"/>
        <w:placeholder>
          <w:docPart w:val="43C5DBD41023421FA97F6023F5B3636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2B52CE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B87B717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BE25F8F" w14:textId="6D45C556" w:rsidR="00FC497A" w:rsidRDefault="009C13AC" w:rsidP="0083061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985922822"/>
          <w:lock w:val="sdtLocked"/>
          <w:placeholder>
            <w:docPart w:val="2EA00FC6822A4B41B34083E7C84924B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370E0722" w14:textId="22F0B3BB" w:rsidR="00FC497A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37AB426C" w14:textId="410883CB" w:rsidR="0039510F" w:rsidRDefault="0039510F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bookmarkStart w:id="3" w:name="_Hlk155899857"/>
      <w:r>
        <w:rPr>
          <w:b/>
          <w:bCs/>
          <w:szCs w:val="24"/>
        </w:rPr>
        <w:t>Limit Racial Bias</w:t>
      </w:r>
      <w:r w:rsidRPr="009C13AC">
        <w:rPr>
          <w:b/>
          <w:bCs/>
          <w:szCs w:val="24"/>
        </w:rPr>
        <w:t>.</w:t>
      </w:r>
      <w:r>
        <w:rPr>
          <w:szCs w:val="24"/>
        </w:rPr>
        <w:t xml:space="preserve"> </w:t>
      </w:r>
      <w:bookmarkStart w:id="4" w:name="_Hlk155899882"/>
      <w:r>
        <w:rPr>
          <w:szCs w:val="24"/>
        </w:rPr>
        <w:t>Policy(</w:t>
      </w:r>
      <w:proofErr w:type="spellStart"/>
      <w:r>
        <w:rPr>
          <w:szCs w:val="24"/>
        </w:rPr>
        <w:t>ies</w:t>
      </w:r>
      <w:proofErr w:type="spellEnd"/>
      <w:r>
        <w:rPr>
          <w:szCs w:val="24"/>
        </w:rPr>
        <w:t>) in place and/or training</w:t>
      </w:r>
      <w:r w:rsidR="00F7448F">
        <w:rPr>
          <w:szCs w:val="24"/>
        </w:rPr>
        <w:t>(</w:t>
      </w:r>
      <w:r>
        <w:rPr>
          <w:szCs w:val="24"/>
        </w:rPr>
        <w:t>s</w:t>
      </w:r>
      <w:r w:rsidR="00F7448F">
        <w:rPr>
          <w:szCs w:val="24"/>
        </w:rPr>
        <w:t>)</w:t>
      </w:r>
      <w:r>
        <w:rPr>
          <w:szCs w:val="24"/>
        </w:rPr>
        <w:t xml:space="preserve"> provided to ensure limiting of racial bias in implementation and facilitation of project activities. </w:t>
      </w:r>
      <w:bookmarkEnd w:id="4"/>
    </w:p>
    <w:bookmarkEnd w:id="3"/>
    <w:p w14:paraId="6352A020" w14:textId="77777777" w:rsidR="0039510F" w:rsidRPr="008572B9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1912110755"/>
        <w:placeholder>
          <w:docPart w:val="61C549917FD64E2AACD10B3F750C5642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73D5E156" w14:textId="77777777" w:rsidR="0039510F" w:rsidRDefault="0039510F" w:rsidP="0039510F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F3287CA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09051CA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49735796"/>
          <w:placeholder>
            <w:docPart w:val="0F77B1648B9E4B4499591DC96F27A87D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72BDE4F" w14:textId="52AB29A2" w:rsidR="0039510F" w:rsidRDefault="0039510F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1DAFC128" w14:textId="77777777" w:rsidR="0039510F" w:rsidRDefault="0039510F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Surveillance Technologies Compliance</w:t>
      </w:r>
      <w:r w:rsidRPr="009C13AC">
        <w:rPr>
          <w:b/>
          <w:bCs/>
          <w:szCs w:val="24"/>
        </w:rPr>
        <w:t>.</w:t>
      </w:r>
      <w:r>
        <w:rPr>
          <w:szCs w:val="24"/>
        </w:rPr>
        <w:t xml:space="preserve"> </w:t>
      </w:r>
      <w:bookmarkStart w:id="5" w:name="_Hlk155899906"/>
      <w:r>
        <w:rPr>
          <w:szCs w:val="24"/>
        </w:rPr>
        <w:t>Policy(</w:t>
      </w:r>
      <w:proofErr w:type="spellStart"/>
      <w:r>
        <w:rPr>
          <w:szCs w:val="24"/>
        </w:rPr>
        <w:t>ies</w:t>
      </w:r>
      <w:proofErr w:type="spellEnd"/>
      <w:r>
        <w:rPr>
          <w:szCs w:val="24"/>
        </w:rPr>
        <w:t xml:space="preserve">) in place and/or </w:t>
      </w:r>
      <w:proofErr w:type="gramStart"/>
      <w:r>
        <w:rPr>
          <w:szCs w:val="24"/>
        </w:rPr>
        <w:t>trainings</w:t>
      </w:r>
      <w:proofErr w:type="gramEnd"/>
      <w:r>
        <w:rPr>
          <w:szCs w:val="24"/>
        </w:rPr>
        <w:t xml:space="preserve"> provided to </w:t>
      </w:r>
      <w:r>
        <w:t xml:space="preserve">govern the use of those technologies, including, but not limited </w:t>
      </w:r>
      <w:proofErr w:type="gramStart"/>
      <w:r>
        <w:t>t</w:t>
      </w:r>
      <w:r w:rsidRPr="00402E72">
        <w:t>o:</w:t>
      </w:r>
      <w:proofErr w:type="gramEnd"/>
      <w:r w:rsidRPr="00402E72">
        <w:t xml:space="preserve"> compliance with privacy laws and securing of any data collected or stored.</w:t>
      </w:r>
      <w:bookmarkEnd w:id="5"/>
    </w:p>
    <w:p w14:paraId="0BA17F66" w14:textId="77777777" w:rsidR="0039510F" w:rsidRPr="008572B9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313871588"/>
        <w:placeholder>
          <w:docPart w:val="B285D93BE057430A8B5ACBF19B2A37A8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DA1175D" w14:textId="77777777" w:rsidR="0039510F" w:rsidRDefault="0039510F" w:rsidP="0039510F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80A242D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81AA092" w14:textId="77777777" w:rsidR="0039510F" w:rsidRDefault="0039510F" w:rsidP="0039510F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350826756"/>
          <w:placeholder>
            <w:docPart w:val="40251A5BC1E1461E8D2F525375568312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0B6911AF" w14:textId="77777777" w:rsidR="0039510F" w:rsidRPr="008572B9" w:rsidRDefault="0039510F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558E5C87" w14:textId="3FB235EB" w:rsidR="00FC497A" w:rsidRDefault="00FC497A" w:rsidP="0080164F">
      <w:pPr>
        <w:pStyle w:val="BodyText"/>
        <w:numPr>
          <w:ilvl w:val="0"/>
          <w:numId w:val="7"/>
        </w:numPr>
        <w:tabs>
          <w:tab w:val="left" w:pos="360"/>
        </w:tabs>
        <w:spacing w:before="1"/>
        <w:ind w:right="30"/>
        <w:rPr>
          <w:szCs w:val="24"/>
        </w:rPr>
      </w:pPr>
      <w:r w:rsidRPr="009C13AC">
        <w:rPr>
          <w:b/>
          <w:bCs/>
          <w:szCs w:val="24"/>
        </w:rPr>
        <w:t>Quality Assurance.</w:t>
      </w:r>
      <w:r>
        <w:rPr>
          <w:szCs w:val="24"/>
        </w:rPr>
        <w:t xml:space="preserve"> </w:t>
      </w:r>
      <w:bookmarkStart w:id="6" w:name="_Hlk156382223"/>
      <w:r>
        <w:rPr>
          <w:szCs w:val="24"/>
        </w:rPr>
        <w:t xml:space="preserve">Methods in place to ensure </w:t>
      </w:r>
      <w:r w:rsidR="00CA3CA6">
        <w:rPr>
          <w:szCs w:val="24"/>
        </w:rPr>
        <w:t>the project</w:t>
      </w:r>
      <w:r w:rsidR="004C1292">
        <w:rPr>
          <w:szCs w:val="24"/>
        </w:rPr>
        <w:t xml:space="preserve"> is being implemented </w:t>
      </w:r>
      <w:r>
        <w:rPr>
          <w:szCs w:val="24"/>
        </w:rPr>
        <w:t>as intended</w:t>
      </w:r>
      <w:r w:rsidR="004C1292">
        <w:rPr>
          <w:szCs w:val="24"/>
        </w:rPr>
        <w:t>.</w:t>
      </w:r>
      <w:r>
        <w:rPr>
          <w:szCs w:val="24"/>
        </w:rPr>
        <w:t xml:space="preserve"> </w:t>
      </w:r>
      <w:bookmarkEnd w:id="6"/>
    </w:p>
    <w:p w14:paraId="51808F58" w14:textId="77777777" w:rsidR="00FC497A" w:rsidRPr="008572B9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427580640"/>
        <w:placeholder>
          <w:docPart w:val="925DD922B7874084AF0867893B4B0CD1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C07F6D0" w14:textId="77777777" w:rsidR="00FC497A" w:rsidRDefault="00FC497A" w:rsidP="00FC497A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8946D37" w14:textId="77777777" w:rsidR="00FC497A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212EC726" w14:textId="77777777" w:rsidR="00FC497A" w:rsidRPr="008572B9" w:rsidRDefault="00FC497A" w:rsidP="00FC497A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930848220"/>
          <w:lock w:val="sdtLocked"/>
          <w:placeholder>
            <w:docPart w:val="4579E1F214704C6681E86D462B4800AA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438E2592" w14:textId="77777777" w:rsidR="003938E6" w:rsidRPr="00DF55BC" w:rsidRDefault="003938E6">
      <w:pPr>
        <w:rPr>
          <w:b/>
          <w:sz w:val="24"/>
          <w:szCs w:val="20"/>
        </w:rPr>
      </w:pPr>
    </w:p>
    <w:p w14:paraId="08023CC8" w14:textId="170AC0CE" w:rsidR="00C838BE" w:rsidRDefault="00C838BE" w:rsidP="00092374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z w:val="28"/>
        </w:rPr>
        <w:t>C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Goals and Objectives</w:t>
      </w:r>
    </w:p>
    <w:p w14:paraId="6F35A0B7" w14:textId="15F31C66" w:rsidR="00C838BE" w:rsidRDefault="00E109F5" w:rsidP="000367CE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467AD" w:rsidRPr="002C237D">
        <w:rPr>
          <w:sz w:val="24"/>
          <w:szCs w:val="24"/>
        </w:rPr>
        <w:t xml:space="preserve">nter the goals and objectives identified in </w:t>
      </w:r>
      <w:r w:rsidR="00DD7C26">
        <w:rPr>
          <w:sz w:val="24"/>
          <w:szCs w:val="24"/>
        </w:rPr>
        <w:t>the</w:t>
      </w:r>
      <w:r w:rsidR="00C467AD" w:rsidRPr="002C237D">
        <w:rPr>
          <w:sz w:val="24"/>
          <w:szCs w:val="24"/>
        </w:rPr>
        <w:t xml:space="preserve"> </w:t>
      </w:r>
      <w:r w:rsidR="00C467AD">
        <w:rPr>
          <w:sz w:val="24"/>
          <w:szCs w:val="24"/>
        </w:rPr>
        <w:t>Project Work Plan</w:t>
      </w:r>
      <w:r w:rsidR="00FC2490">
        <w:rPr>
          <w:sz w:val="24"/>
          <w:szCs w:val="24"/>
        </w:rPr>
        <w:t xml:space="preserve"> (see</w:t>
      </w:r>
      <w:r w:rsidR="0061116D" w:rsidRPr="00B62507">
        <w:rPr>
          <w:sz w:val="24"/>
          <w:szCs w:val="24"/>
        </w:rPr>
        <w:t xml:space="preserve"> grant contract</w:t>
      </w:r>
      <w:r w:rsidR="00FC2490">
        <w:rPr>
          <w:sz w:val="24"/>
          <w:szCs w:val="24"/>
        </w:rPr>
        <w:t>)</w:t>
      </w:r>
      <w:r w:rsidR="0061116D" w:rsidRPr="00B62507">
        <w:rPr>
          <w:sz w:val="24"/>
          <w:szCs w:val="24"/>
        </w:rPr>
        <w:t xml:space="preserve"> and are part of </w:t>
      </w:r>
      <w:r w:rsidR="00DD7C26">
        <w:rPr>
          <w:sz w:val="24"/>
          <w:szCs w:val="24"/>
        </w:rPr>
        <w:t>the</w:t>
      </w:r>
      <w:r w:rsidR="0061116D" w:rsidRPr="00B62507">
        <w:rPr>
          <w:sz w:val="24"/>
          <w:szCs w:val="24"/>
        </w:rPr>
        <w:t xml:space="preserve"> Local Evaluation Plan.</w:t>
      </w:r>
      <w:r w:rsidR="00C467AD" w:rsidRPr="002C237D">
        <w:rPr>
          <w:sz w:val="24"/>
          <w:szCs w:val="24"/>
        </w:rPr>
        <w:t xml:space="preserve"> </w:t>
      </w:r>
      <w:r w:rsidR="00C467AD">
        <w:rPr>
          <w:sz w:val="24"/>
          <w:szCs w:val="24"/>
        </w:rPr>
        <w:t>D</w:t>
      </w:r>
      <w:r w:rsidR="004D04CC">
        <w:rPr>
          <w:sz w:val="24"/>
          <w:szCs w:val="24"/>
        </w:rPr>
        <w:t>escribe</w:t>
      </w:r>
      <w:r w:rsidR="00C467AD">
        <w:rPr>
          <w:sz w:val="24"/>
          <w:szCs w:val="24"/>
        </w:rPr>
        <w:t xml:space="preserve"> </w:t>
      </w:r>
      <w:r w:rsidR="00DD7C26">
        <w:rPr>
          <w:sz w:val="24"/>
          <w:szCs w:val="24"/>
        </w:rPr>
        <w:t>the</w:t>
      </w:r>
      <w:r w:rsidR="00C838BE" w:rsidRPr="00C838BE">
        <w:rPr>
          <w:sz w:val="24"/>
          <w:szCs w:val="24"/>
        </w:rPr>
        <w:t xml:space="preserve"> progress toward the goals and objectives </w:t>
      </w:r>
      <w:r w:rsidR="004D04CC">
        <w:rPr>
          <w:sz w:val="24"/>
          <w:szCs w:val="24"/>
        </w:rPr>
        <w:t>the</w:t>
      </w:r>
      <w:r w:rsidR="00C838BE" w:rsidRPr="00C838BE">
        <w:rPr>
          <w:sz w:val="24"/>
          <w:szCs w:val="24"/>
        </w:rPr>
        <w:t xml:space="preserve"> project was intended to address.</w:t>
      </w:r>
      <w:r w:rsidR="00A56FC3">
        <w:rPr>
          <w:sz w:val="24"/>
          <w:szCs w:val="24"/>
        </w:rPr>
        <w:t xml:space="preserve"> Provide updates for each goal </w:t>
      </w:r>
      <w:r w:rsidR="00A56FC3" w:rsidRPr="004D04CC">
        <w:rPr>
          <w:b/>
          <w:bCs/>
          <w:i/>
          <w:iCs/>
          <w:sz w:val="24"/>
          <w:szCs w:val="24"/>
          <w:u w:val="single"/>
        </w:rPr>
        <w:t>and</w:t>
      </w:r>
      <w:r w:rsidR="00A56FC3">
        <w:rPr>
          <w:sz w:val="24"/>
          <w:szCs w:val="24"/>
        </w:rPr>
        <w:t xml:space="preserve"> its objectives related to the reporting period. </w:t>
      </w:r>
      <w:r w:rsidR="0061116D" w:rsidRPr="00B62507">
        <w:rPr>
          <w:sz w:val="24"/>
          <w:szCs w:val="24"/>
        </w:rPr>
        <w:t>Use as much space as needed within each of the tables to provide details about progress (the reporting boxes will expand as necessary).</w:t>
      </w:r>
    </w:p>
    <w:p w14:paraId="4A5E6036" w14:textId="5D3BC5AD" w:rsidR="003C2F31" w:rsidRPr="00B04468" w:rsidRDefault="003C2F31" w:rsidP="00C838BE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3C2F31" w:rsidRPr="00A56FC3" w14:paraId="48068251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33D959D" w14:textId="68F0BEB5" w:rsidR="003C2F31" w:rsidRPr="00A56FC3" w:rsidRDefault="003C2F31" w:rsidP="00FC497A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lastRenderedPageBreak/>
              <w:t>Goal #1</w:t>
            </w:r>
            <w:r w:rsidR="00C467AD"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190459869"/>
                <w:placeholder>
                  <w:docPart w:val="CA9B51E095C642FBB089F98D66819C9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467AD"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 w:rsidR="00C467AD"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2CA16E05" w14:textId="425CBBDA" w:rsidR="003C2F31" w:rsidRPr="00A56FC3" w:rsidRDefault="003C2F31" w:rsidP="00FC497A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970117588"/>
                <w:placeholder>
                  <w:docPart w:val="DF231BE3F6374EB1A023344E7E1CD16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467AD"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 associated</w:t>
                </w:r>
                <w:r w:rsidR="00C467AD">
                  <w:rPr>
                    <w:rStyle w:val="Style24"/>
                    <w:color w:val="984806" w:themeColor="accent6" w:themeShade="80"/>
                  </w:rPr>
                  <w:t xml:space="preserve"> objectives here.</w:t>
                </w:r>
              </w:sdtContent>
            </w:sdt>
          </w:p>
        </w:tc>
      </w:tr>
    </w:tbl>
    <w:p w14:paraId="591B5404" w14:textId="2F3230C7" w:rsidR="003C2F31" w:rsidRPr="00A84B93" w:rsidRDefault="003C2F31" w:rsidP="00C838BE">
      <w:pPr>
        <w:rPr>
          <w:spacing w:val="-2"/>
          <w:sz w:val="24"/>
          <w:szCs w:val="24"/>
        </w:rPr>
      </w:pPr>
    </w:p>
    <w:p w14:paraId="338608A7" w14:textId="5B9B0C72" w:rsidR="003C2F31" w:rsidRPr="00A84B93" w:rsidRDefault="00A84B93" w:rsidP="00C838BE">
      <w:pPr>
        <w:rPr>
          <w:spacing w:val="-2"/>
          <w:sz w:val="24"/>
          <w:szCs w:val="24"/>
        </w:rPr>
      </w:pPr>
      <w:r w:rsidRPr="00A84B93">
        <w:rPr>
          <w:b/>
          <w:bCs/>
          <w:spacing w:val="-2"/>
          <w:sz w:val="24"/>
          <w:szCs w:val="24"/>
        </w:rPr>
        <w:t>1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6A44FD53" w14:textId="77777777" w:rsidR="00A84B93" w:rsidRDefault="00A84B93" w:rsidP="00A84B93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3B74C04" w14:textId="5BC018D2" w:rsidR="00A84B93" w:rsidRPr="008572B9" w:rsidRDefault="00A84B93" w:rsidP="00A84B93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867254231"/>
          <w:lock w:val="sdtLocked"/>
          <w:placeholder>
            <w:docPart w:val="B09D612CFF1C4070B64FF090F55E7DA6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59EC20C0" w14:textId="5CB6D881" w:rsidR="00A84B93" w:rsidRDefault="00A84B93" w:rsidP="00A84B93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D9CA6DA" w14:textId="448C7616" w:rsidR="00A84B93" w:rsidRDefault="00A84B93" w:rsidP="00A84B93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 w:rsidRPr="00A84B93">
        <w:rPr>
          <w:b/>
          <w:bCs/>
          <w:szCs w:val="24"/>
        </w:rPr>
        <w:t>1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9257C4D" w14:textId="77777777" w:rsidR="003C2F31" w:rsidRPr="00A84B93" w:rsidRDefault="003C2F31" w:rsidP="00C838BE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A56FC3" w:rsidRPr="00A56FC3" w14:paraId="25A0B21A" w14:textId="77777777" w:rsidTr="00B04468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6C087C8E" w14:textId="31DC99F6" w:rsidR="00A56FC3" w:rsidRPr="00A56FC3" w:rsidRDefault="00A56FC3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C9F482D" w14:textId="77777777" w:rsidR="00A56FC3" w:rsidRPr="00A56FC3" w:rsidRDefault="00A56FC3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A56FC3" w:rsidRPr="00A56FC3" w14:paraId="6E3D8353" w14:textId="77777777" w:rsidTr="00DF55BC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0DD5B6D" w14:textId="6DE821E3" w:rsidR="00A56FC3" w:rsidRPr="00A84B93" w:rsidRDefault="00980F1F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38"/>
                </w:rPr>
                <w:id w:val="648018780"/>
                <w:lock w:val="sdtLocked"/>
                <w:placeholder>
                  <w:docPart w:val="92B91E00B4A6443E8172051EA49E40A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2E7B5FD" w14:textId="42280E1E" w:rsidR="00A56FC3" w:rsidRPr="00A56FC3" w:rsidRDefault="00980F1F" w:rsidP="006C3600">
            <w:sdt>
              <w:sdtPr>
                <w:rPr>
                  <w:rStyle w:val="Style41"/>
                </w:rPr>
                <w:id w:val="144095566"/>
                <w:lock w:val="sdtLocked"/>
                <w:placeholder>
                  <w:docPart w:val="C3D2754839394DE0B6F1EE42B560151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A56FC3" w:rsidRPr="00A56FC3" w14:paraId="38AFBF5E" w14:textId="77777777" w:rsidTr="00DF55BC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48E3EDE1" w14:textId="3BF122CE" w:rsidR="00A56FC3" w:rsidRPr="00A84B93" w:rsidRDefault="00980F1F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39"/>
                </w:rPr>
                <w:id w:val="2056353173"/>
                <w:lock w:val="sdtLocked"/>
                <w:placeholder>
                  <w:docPart w:val="976787550B774E56BC1CFC40DF88DFC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B29ABC6" w14:textId="79AB1631" w:rsidR="00A56FC3" w:rsidRPr="00A56FC3" w:rsidRDefault="00980F1F" w:rsidP="006C3600">
            <w:sdt>
              <w:sdtPr>
                <w:rPr>
                  <w:rStyle w:val="Style42"/>
                </w:rPr>
                <w:id w:val="-594022957"/>
                <w:lock w:val="sdtLocked"/>
                <w:placeholder>
                  <w:docPart w:val="659709C8215A4CA5B6B0FC340103B8A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A56FC3" w:rsidRPr="00A56FC3" w14:paraId="24146737" w14:textId="77777777" w:rsidTr="00DF55BC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494D5D7A" w14:textId="687EEE48" w:rsidR="00A56FC3" w:rsidRPr="00A84B93" w:rsidRDefault="00980F1F" w:rsidP="0080164F">
            <w:pPr>
              <w:pStyle w:val="ListParagraph"/>
              <w:numPr>
                <w:ilvl w:val="0"/>
                <w:numId w:val="1"/>
              </w:numPr>
            </w:pPr>
            <w:sdt>
              <w:sdtPr>
                <w:rPr>
                  <w:rStyle w:val="Style40"/>
                </w:rPr>
                <w:id w:val="845835516"/>
                <w:lock w:val="sdtLocked"/>
                <w:placeholder>
                  <w:docPart w:val="A30006B7B534451081CF1D2EF8A9BCD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807F37A" w14:textId="347E13DB" w:rsidR="00A56FC3" w:rsidRPr="00A56FC3" w:rsidRDefault="00980F1F" w:rsidP="006C3600">
            <w:sdt>
              <w:sdtPr>
                <w:rPr>
                  <w:rStyle w:val="Style43"/>
                </w:rPr>
                <w:id w:val="1541556793"/>
                <w:lock w:val="sdtLocked"/>
                <w:placeholder>
                  <w:docPart w:val="AB83FD1F446949D79A5A133D3461B8A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F55BC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F55BC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F55BC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5B26756A" w14:textId="1BAA2D60" w:rsidR="001E2B50" w:rsidRPr="00DF55BC" w:rsidRDefault="001E2B50" w:rsidP="00C838BE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B04468" w:rsidRPr="00A56FC3" w14:paraId="738B204A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809AE4" w14:textId="35F3FE02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2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1011066724"/>
                <w:placeholder>
                  <w:docPart w:val="65B091E2744C4D5FA031EDEE04A1F62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308182FE" w14:textId="559E100E" w:rsidR="00B04468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469664736"/>
                <w:placeholder>
                  <w:docPart w:val="DA0B2CA690A94C78A3FA553615BEEA2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3B62A4CE" w14:textId="77777777" w:rsidR="00B04468" w:rsidRPr="00A84B93" w:rsidRDefault="00B04468" w:rsidP="00B04468">
      <w:pPr>
        <w:rPr>
          <w:spacing w:val="-2"/>
          <w:sz w:val="24"/>
          <w:szCs w:val="24"/>
        </w:rPr>
      </w:pPr>
    </w:p>
    <w:p w14:paraId="5259384B" w14:textId="6614BC66" w:rsidR="00B04468" w:rsidRPr="00A84B93" w:rsidRDefault="00B04468" w:rsidP="00B04468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43D17DB2" w14:textId="77777777" w:rsidR="00B04468" w:rsidRDefault="00B04468" w:rsidP="00B04468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56CFF772" w14:textId="77777777" w:rsidR="00B04468" w:rsidRPr="008572B9" w:rsidRDefault="00B04468" w:rsidP="00B04468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622383996"/>
          <w:lock w:val="sdtLocked"/>
          <w:placeholder>
            <w:docPart w:val="AB352B4A77A94C048405F88C1A37A84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354ABD5" w14:textId="77777777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250AE91" w14:textId="4266353A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2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4C45E69D" w14:textId="4959481F" w:rsidR="00B04468" w:rsidRDefault="00B04468" w:rsidP="00B04468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688F" w:rsidRPr="00A56FC3" w14:paraId="0A33F871" w14:textId="77777777" w:rsidTr="00FC497A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0BEF98F7" w14:textId="688827A1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CC004B" w14:textId="77777777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688F" w:rsidRPr="00A56FC3" w14:paraId="08E2D86A" w14:textId="77777777" w:rsidTr="00FC497A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06CECD91" w14:textId="2A328131" w:rsidR="00D0688F" w:rsidRPr="00A84B93" w:rsidRDefault="00980F1F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38"/>
                </w:rPr>
                <w:id w:val="-2116515091"/>
                <w:lock w:val="sdtLocked"/>
                <w:placeholder>
                  <w:docPart w:val="6949E6B0A50E461B84A2DCDCCD0C2FC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6B0D4DC" w14:textId="77777777" w:rsidR="00D0688F" w:rsidRPr="00A56FC3" w:rsidRDefault="00980F1F" w:rsidP="00FC497A">
            <w:sdt>
              <w:sdtPr>
                <w:rPr>
                  <w:rStyle w:val="Style41"/>
                </w:rPr>
                <w:id w:val="-218909490"/>
                <w:lock w:val="sdtLocked"/>
                <w:placeholder>
                  <w:docPart w:val="43A62BB8617D42CAAC2149909932494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7FC922D1" w14:textId="77777777" w:rsidTr="00FC497A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01951AF3" w14:textId="041C8F2E" w:rsidR="00D0688F" w:rsidRPr="00A84B93" w:rsidRDefault="00980F1F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38"/>
                </w:rPr>
                <w:id w:val="947982529"/>
                <w:placeholder>
                  <w:docPart w:val="0E34209C705C4FA48CAD94D453546C4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375B3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2375B3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2375B3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503797D8" w14:textId="77777777" w:rsidR="00D0688F" w:rsidRPr="00A56FC3" w:rsidRDefault="00980F1F" w:rsidP="00FC497A">
            <w:sdt>
              <w:sdtPr>
                <w:rPr>
                  <w:rStyle w:val="Style42"/>
                </w:rPr>
                <w:id w:val="1212697187"/>
                <w:lock w:val="sdtLocked"/>
                <w:placeholder>
                  <w:docPart w:val="AB8ABD3E97D043739A6C47E0C01EDC8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1D1D3722" w14:textId="77777777" w:rsidTr="00FC497A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6249A010" w14:textId="2C7B3E22" w:rsidR="00D0688F" w:rsidRPr="00A84B93" w:rsidRDefault="00980F1F" w:rsidP="0080164F">
            <w:pPr>
              <w:pStyle w:val="ListParagraph"/>
              <w:numPr>
                <w:ilvl w:val="0"/>
                <w:numId w:val="2"/>
              </w:numPr>
            </w:pPr>
            <w:sdt>
              <w:sdtPr>
                <w:rPr>
                  <w:rStyle w:val="Style40"/>
                </w:rPr>
                <w:id w:val="-1431178"/>
                <w:lock w:val="sdtLocked"/>
                <w:placeholder>
                  <w:docPart w:val="3A215559DCF7464B8297ACACD61D802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D8E74A2" w14:textId="77777777" w:rsidR="00D0688F" w:rsidRPr="00A56FC3" w:rsidRDefault="00980F1F" w:rsidP="00FC497A">
            <w:sdt>
              <w:sdtPr>
                <w:rPr>
                  <w:rStyle w:val="Style43"/>
                </w:rPr>
                <w:id w:val="-389813102"/>
                <w:lock w:val="sdtLocked"/>
                <w:placeholder>
                  <w:docPart w:val="40D3F1CE5A1342B5B3A84D08F8BFD2E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69831C7D" w14:textId="77777777" w:rsidR="00B04468" w:rsidRPr="00DF55BC" w:rsidRDefault="00B04468" w:rsidP="00B04468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B04468" w:rsidRPr="00A56FC3" w14:paraId="340E9647" w14:textId="77777777" w:rsidTr="00FC497A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F0276A1" w14:textId="24F5FE66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3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1295650752"/>
                <w:placeholder>
                  <w:docPart w:val="AF6C43DF546F48D69264979AC0E4162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5A1007F8" w14:textId="0288449F" w:rsidR="00B04468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2096630707"/>
                <w:placeholder>
                  <w:docPart w:val="27D6BBE283B24AC0A05EFE5386A7520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2EA7EBD3" w14:textId="77777777" w:rsidR="00B04468" w:rsidRPr="00A84B93" w:rsidRDefault="00B04468" w:rsidP="00B04468">
      <w:pPr>
        <w:rPr>
          <w:spacing w:val="-2"/>
          <w:sz w:val="24"/>
          <w:szCs w:val="24"/>
        </w:rPr>
      </w:pPr>
    </w:p>
    <w:p w14:paraId="7B0EC2CF" w14:textId="415DB143" w:rsidR="00B04468" w:rsidRPr="00A84B93" w:rsidRDefault="00B04468" w:rsidP="00B04468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00547225" w14:textId="77777777" w:rsidR="00B04468" w:rsidRDefault="00B04468" w:rsidP="00B04468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42AB9B21" w14:textId="77777777" w:rsidR="00B04468" w:rsidRPr="008572B9" w:rsidRDefault="00B04468" w:rsidP="00EC6885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514906774"/>
          <w:lock w:val="sdtLocked"/>
          <w:placeholder>
            <w:docPart w:val="0F5AA7B662A146C68CCDC27CA7C86C54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C6B28D7" w14:textId="77777777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60A9EE4" w14:textId="32F6CE86" w:rsidR="00B04468" w:rsidRDefault="00B04468" w:rsidP="00B04468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3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07E620D" w14:textId="281B32C0" w:rsidR="00B04468" w:rsidRDefault="00B04468" w:rsidP="00B04468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688F" w:rsidRPr="00A56FC3" w14:paraId="12C471B1" w14:textId="77777777" w:rsidTr="00FC497A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0719026" w14:textId="0F0B5A39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 w:rsidR="00807B9A"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FB3E0D0" w14:textId="77777777" w:rsidR="00D0688F" w:rsidRPr="00A56FC3" w:rsidRDefault="00D0688F" w:rsidP="00813EDA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688F" w:rsidRPr="00A56FC3" w14:paraId="28040FDE" w14:textId="77777777" w:rsidTr="00FC497A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154A5CE2" w14:textId="711BA414" w:rsidR="00D0688F" w:rsidRPr="00A84B93" w:rsidRDefault="00980F1F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38"/>
                </w:rPr>
                <w:id w:val="177319913"/>
                <w:lock w:val="sdtLocked"/>
                <w:placeholder>
                  <w:docPart w:val="CF1F7F9282B94004BC38BE74123ED9F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0DA0BD0" w14:textId="77777777" w:rsidR="00D0688F" w:rsidRPr="00A56FC3" w:rsidRDefault="00980F1F" w:rsidP="00FC497A">
            <w:sdt>
              <w:sdtPr>
                <w:rPr>
                  <w:rStyle w:val="Style41"/>
                </w:rPr>
                <w:id w:val="-265539754"/>
                <w:lock w:val="sdtLocked"/>
                <w:placeholder>
                  <w:docPart w:val="A5ED0CDCA4B44C2E972C47D41F67701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2F32B8A3" w14:textId="77777777" w:rsidTr="00FC497A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3EE1814E" w14:textId="615CA21A" w:rsidR="00D0688F" w:rsidRPr="00A84B93" w:rsidRDefault="00980F1F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39"/>
                </w:rPr>
                <w:id w:val="1444348716"/>
                <w:lock w:val="sdtLocked"/>
                <w:placeholder>
                  <w:docPart w:val="B3801DCC788A4CF0AC95546208021F91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C2A5604" w14:textId="77777777" w:rsidR="00D0688F" w:rsidRPr="00A56FC3" w:rsidRDefault="00980F1F" w:rsidP="00FC497A">
            <w:sdt>
              <w:sdtPr>
                <w:rPr>
                  <w:rStyle w:val="Style42"/>
                </w:rPr>
                <w:id w:val="-308787140"/>
                <w:lock w:val="sdtLocked"/>
                <w:placeholder>
                  <w:docPart w:val="CB93B8115B674B169786B34202BC5F8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688F" w:rsidRPr="00A56FC3" w14:paraId="32FB67D4" w14:textId="77777777" w:rsidTr="00FC497A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47E20F52" w14:textId="22A25740" w:rsidR="00D0688F" w:rsidRPr="00A84B93" w:rsidRDefault="00980F1F" w:rsidP="0080164F">
            <w:pPr>
              <w:pStyle w:val="ListParagraph"/>
              <w:numPr>
                <w:ilvl w:val="0"/>
                <w:numId w:val="3"/>
              </w:numPr>
            </w:pPr>
            <w:sdt>
              <w:sdtPr>
                <w:rPr>
                  <w:rStyle w:val="Style40"/>
                </w:rPr>
                <w:id w:val="-1940899301"/>
                <w:lock w:val="sdtLocked"/>
                <w:placeholder>
                  <w:docPart w:val="9EE8DCA37B31413090460016BC1A6F2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807B9A">
                  <w:rPr>
                    <w:rStyle w:val="Style24"/>
                    <w:color w:val="984806" w:themeColor="accent6" w:themeShade="80"/>
                  </w:rPr>
                  <w:t>a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 xml:space="preserve">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67288EB" w14:textId="77777777" w:rsidR="00D0688F" w:rsidRPr="00A56FC3" w:rsidRDefault="00980F1F" w:rsidP="00FC497A">
            <w:sdt>
              <w:sdtPr>
                <w:rPr>
                  <w:rStyle w:val="Style43"/>
                </w:rPr>
                <w:id w:val="1927613626"/>
                <w:lock w:val="sdtLocked"/>
                <w:placeholder>
                  <w:docPart w:val="C92E83E0C3C44B0B87FA6F902ABD460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688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688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688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262F9384" w14:textId="77777777" w:rsidR="001561E7" w:rsidRDefault="001561E7" w:rsidP="001561E7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1561E7" w:rsidRPr="00A56FC3" w14:paraId="594FB9BF" w14:textId="77777777" w:rsidTr="00402E72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6E886AB" w14:textId="3A21EE2C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4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984514729"/>
                <w:placeholder>
                  <w:docPart w:val="74EC3FB6429D453A8A23E005608BEC2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>the</w:t>
                </w:r>
                <w:r>
                  <w:rPr>
                    <w:rStyle w:val="Style24"/>
                    <w:color w:val="984806" w:themeColor="accent6" w:themeShade="80"/>
                  </w:rPr>
                  <w:t xml:space="preserve"> goal here.</w:t>
                </w:r>
              </w:sdtContent>
            </w:sdt>
          </w:p>
          <w:p w14:paraId="11D952F2" w14:textId="08F723D6" w:rsidR="001561E7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974877312"/>
                <w:placeholder>
                  <w:docPart w:val="855B7DDF4E624B60A1C83762D832DF5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6295B830" w14:textId="77777777" w:rsidR="001561E7" w:rsidRPr="00A84B93" w:rsidRDefault="001561E7" w:rsidP="001561E7">
      <w:pPr>
        <w:rPr>
          <w:spacing w:val="-2"/>
          <w:sz w:val="24"/>
          <w:szCs w:val="24"/>
        </w:rPr>
      </w:pPr>
    </w:p>
    <w:p w14:paraId="19C6BFBB" w14:textId="51B1F452" w:rsidR="00D86261" w:rsidRPr="00A84B93" w:rsidRDefault="00D86261" w:rsidP="00D86261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78B62B9E" w14:textId="77777777" w:rsidR="00D86261" w:rsidRDefault="00D86261" w:rsidP="00D86261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7FB43F8F" w14:textId="77777777" w:rsidR="00D86261" w:rsidRPr="008572B9" w:rsidRDefault="00D86261" w:rsidP="00D86261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972018033"/>
          <w:placeholder>
            <w:docPart w:val="3B951395761E4AD19921BE7143D4E60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0F75832" w14:textId="77777777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BFF4AC1" w14:textId="73BDC16A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4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3BE3D117" w14:textId="77777777" w:rsidR="00D86261" w:rsidRDefault="00D86261" w:rsidP="00D86261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86261" w:rsidRPr="00A56FC3" w14:paraId="4D9A22AF" w14:textId="77777777" w:rsidTr="00402E72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2DD92650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E9FA56C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86261" w:rsidRPr="00A56FC3" w14:paraId="110F2DC4" w14:textId="77777777" w:rsidTr="00402E72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D31768E" w14:textId="77777777" w:rsidR="00D86261" w:rsidRPr="00A84B93" w:rsidRDefault="00980F1F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38"/>
                </w:rPr>
                <w:id w:val="1203213627"/>
                <w:placeholder>
                  <w:docPart w:val="1E152C262EB347D0939E41D59896563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5D9DFD67" w14:textId="77777777" w:rsidR="00D86261" w:rsidRPr="00A56FC3" w:rsidRDefault="00980F1F" w:rsidP="00402E72">
            <w:sdt>
              <w:sdtPr>
                <w:rPr>
                  <w:rStyle w:val="Style41"/>
                </w:rPr>
                <w:id w:val="1324002581"/>
                <w:placeholder>
                  <w:docPart w:val="283E7BD67FDF45FA8331D5BC84A6F45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493FFAB9" w14:textId="77777777" w:rsidTr="00402E72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0E5B6769" w14:textId="77777777" w:rsidR="00D86261" w:rsidRPr="00A84B93" w:rsidRDefault="00980F1F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39"/>
                </w:rPr>
                <w:id w:val="1838340433"/>
                <w:placeholder>
                  <w:docPart w:val="C9F68D1CA66B41438C6B61E780E3918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39AEB41" w14:textId="77777777" w:rsidR="00D86261" w:rsidRPr="00A56FC3" w:rsidRDefault="00980F1F" w:rsidP="00402E72">
            <w:sdt>
              <w:sdtPr>
                <w:rPr>
                  <w:rStyle w:val="Style42"/>
                </w:rPr>
                <w:id w:val="1852294928"/>
                <w:placeholder>
                  <w:docPart w:val="E0A2420617BD4C37AE1635889BFD293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0A91876D" w14:textId="77777777" w:rsidTr="00402E72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36826A71" w14:textId="77777777" w:rsidR="00D86261" w:rsidRPr="00A84B93" w:rsidRDefault="00980F1F" w:rsidP="0080164F">
            <w:pPr>
              <w:pStyle w:val="ListParagraph"/>
              <w:numPr>
                <w:ilvl w:val="0"/>
                <w:numId w:val="4"/>
              </w:numPr>
            </w:pPr>
            <w:sdt>
              <w:sdtPr>
                <w:rPr>
                  <w:rStyle w:val="Style40"/>
                </w:rPr>
                <w:id w:val="571008353"/>
                <w:placeholder>
                  <w:docPart w:val="197DB9A2F3C2412B9C0C909D2A40F42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43A45B8" w14:textId="77777777" w:rsidR="00D86261" w:rsidRPr="00A56FC3" w:rsidRDefault="00980F1F" w:rsidP="00402E72">
            <w:sdt>
              <w:sdtPr>
                <w:rPr>
                  <w:rStyle w:val="Style43"/>
                </w:rPr>
                <w:id w:val="841739717"/>
                <w:lock w:val="sdtLocked"/>
                <w:placeholder>
                  <w:docPart w:val="0128705FC5AE4F098BE132D37D34A14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33A7864E" w14:textId="29C0130A" w:rsidR="001E2B50" w:rsidRDefault="001E2B50" w:rsidP="00DF55BC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86261" w:rsidRPr="00A56FC3" w14:paraId="7F396418" w14:textId="77777777" w:rsidTr="00402E72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C01B220" w14:textId="5B6CE413" w:rsidR="00C467AD" w:rsidRPr="00A56FC3" w:rsidRDefault="00C467AD" w:rsidP="00C467AD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5</w:t>
            </w:r>
            <w:r>
              <w:rPr>
                <w:rStyle w:val="Style38"/>
              </w:rPr>
              <w:t xml:space="preserve"> </w:t>
            </w:r>
            <w:sdt>
              <w:sdtPr>
                <w:rPr>
                  <w:rStyle w:val="Style38"/>
                </w:rPr>
                <w:id w:val="-81148595"/>
                <w:placeholder>
                  <w:docPart w:val="FB8BDC3A73174263B6ED96BE3B58C55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</w:t>
                </w:r>
                <w:r>
                  <w:rPr>
                    <w:rStyle w:val="Style24"/>
                    <w:color w:val="984806" w:themeColor="accent6" w:themeShade="80"/>
                  </w:rPr>
                  <w:t>goal here.</w:t>
                </w:r>
              </w:sdtContent>
            </w:sdt>
          </w:p>
          <w:p w14:paraId="3BB73A03" w14:textId="3C2E6887" w:rsidR="00D86261" w:rsidRPr="00A56FC3" w:rsidRDefault="00C467AD" w:rsidP="00C467AD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869520947"/>
                <w:placeholder>
                  <w:docPart w:val="2DBBB32B4EA94A6CBF833B4F31730C6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Style24"/>
                    <w:color w:val="984806" w:themeColor="accent6" w:themeShade="80"/>
                  </w:rPr>
                  <w:t xml:space="preserve"> Input </w:t>
                </w:r>
                <w:r w:rsidR="00DD7C26">
                  <w:rPr>
                    <w:rStyle w:val="Style24"/>
                    <w:color w:val="984806" w:themeColor="accent6" w:themeShade="80"/>
                  </w:rPr>
                  <w:t xml:space="preserve">the associated </w:t>
                </w:r>
                <w:r>
                  <w:rPr>
                    <w:rStyle w:val="Style24"/>
                    <w:color w:val="984806" w:themeColor="accent6" w:themeShade="80"/>
                  </w:rPr>
                  <w:t>objectives here.</w:t>
                </w:r>
              </w:sdtContent>
            </w:sdt>
          </w:p>
        </w:tc>
      </w:tr>
    </w:tbl>
    <w:p w14:paraId="57C1F935" w14:textId="77777777" w:rsidR="00D86261" w:rsidRPr="00A84B93" w:rsidRDefault="00D86261" w:rsidP="00D86261">
      <w:pPr>
        <w:rPr>
          <w:spacing w:val="-2"/>
          <w:sz w:val="24"/>
          <w:szCs w:val="24"/>
        </w:rPr>
      </w:pPr>
    </w:p>
    <w:p w14:paraId="47825646" w14:textId="3640EC80" w:rsidR="00D86261" w:rsidRPr="00A84B93" w:rsidRDefault="00D86261" w:rsidP="00D86261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="00F02299">
        <w:rPr>
          <w:b/>
          <w:bCs/>
          <w:spacing w:val="-2"/>
          <w:sz w:val="24"/>
          <w:szCs w:val="24"/>
        </w:rPr>
        <w:t>.</w:t>
      </w:r>
      <w:r w:rsidRPr="00A84B93">
        <w:rPr>
          <w:b/>
          <w:bCs/>
          <w:spacing w:val="-2"/>
          <w:sz w:val="24"/>
          <w:szCs w:val="24"/>
        </w:rPr>
        <w:t>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6E34841C" w14:textId="77777777" w:rsidR="00D86261" w:rsidRDefault="00D86261" w:rsidP="00D86261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FBD075A" w14:textId="77777777" w:rsidR="00D86261" w:rsidRPr="008572B9" w:rsidRDefault="00D86261" w:rsidP="00D86261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592161429"/>
          <w:placeholder>
            <w:docPart w:val="654FCC9FF5C3418A89A0C6CD073EEB27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41CFF82A" w14:textId="77777777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2702F75" w14:textId="4BF2A215" w:rsidR="00D86261" w:rsidRDefault="00D86261" w:rsidP="00D86261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5</w:t>
      </w:r>
      <w:r w:rsidR="00F02299">
        <w:rPr>
          <w:b/>
          <w:bCs/>
          <w:szCs w:val="24"/>
        </w:rPr>
        <w:t>.</w:t>
      </w:r>
      <w:r w:rsidRPr="00A84B93">
        <w:rPr>
          <w:b/>
          <w:bCs/>
          <w:szCs w:val="24"/>
        </w:rPr>
        <w:t>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04D9914C" w14:textId="77777777" w:rsidR="00D86261" w:rsidRDefault="00D86261" w:rsidP="00D86261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86261" w:rsidRPr="00A56FC3" w14:paraId="77D221F3" w14:textId="77777777" w:rsidTr="00402E72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29A7B267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173F030" w14:textId="77777777" w:rsidR="00D86261" w:rsidRPr="00A56FC3" w:rsidRDefault="00D86261" w:rsidP="00402E72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86261" w:rsidRPr="00A56FC3" w14:paraId="405AF774" w14:textId="77777777" w:rsidTr="00402E72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536D502D" w14:textId="77777777" w:rsidR="00D86261" w:rsidRPr="00A84B93" w:rsidRDefault="00980F1F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38"/>
                </w:rPr>
                <w:id w:val="-120081864"/>
                <w:placeholder>
                  <w:docPart w:val="681975BA8B55425BB2098A9083D25D9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3A9B394" w14:textId="77777777" w:rsidR="00D86261" w:rsidRPr="00A56FC3" w:rsidRDefault="00980F1F" w:rsidP="00402E72">
            <w:sdt>
              <w:sdtPr>
                <w:rPr>
                  <w:rStyle w:val="Style41"/>
                </w:rPr>
                <w:id w:val="1950275065"/>
                <w:placeholder>
                  <w:docPart w:val="BFCEF06C707A4D5DA0A90D5AB3F737C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0E01CDFA" w14:textId="77777777" w:rsidTr="00402E72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7CD3E9F0" w14:textId="77777777" w:rsidR="00D86261" w:rsidRPr="00A84B93" w:rsidRDefault="00980F1F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39"/>
                </w:rPr>
                <w:id w:val="701213974"/>
                <w:placeholder>
                  <w:docPart w:val="10D7930EAF864035B3C87D90880DC5B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68C2A35B" w14:textId="77777777" w:rsidR="00D86261" w:rsidRPr="00A56FC3" w:rsidRDefault="00980F1F" w:rsidP="00402E72">
            <w:sdt>
              <w:sdtPr>
                <w:rPr>
                  <w:rStyle w:val="Style42"/>
                </w:rPr>
                <w:id w:val="-2104253232"/>
                <w:placeholder>
                  <w:docPart w:val="6CDFAA1016C744CEAE92FF37ACDCAE6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86261" w:rsidRPr="00A56FC3" w14:paraId="7B1075BA" w14:textId="77777777" w:rsidTr="00402E72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7647A338" w14:textId="77777777" w:rsidR="00D86261" w:rsidRPr="00A84B93" w:rsidRDefault="00980F1F" w:rsidP="0080164F">
            <w:pPr>
              <w:pStyle w:val="ListParagraph"/>
              <w:numPr>
                <w:ilvl w:val="0"/>
                <w:numId w:val="5"/>
              </w:numPr>
            </w:pPr>
            <w:sdt>
              <w:sdtPr>
                <w:rPr>
                  <w:rStyle w:val="Style40"/>
                </w:rPr>
                <w:id w:val="664897447"/>
                <w:placeholder>
                  <w:docPart w:val="D42117E4B9F64EABBB00E56B908D150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54D8C69" w14:textId="77777777" w:rsidR="00D86261" w:rsidRPr="00A56FC3" w:rsidRDefault="00980F1F" w:rsidP="00402E72">
            <w:sdt>
              <w:sdtPr>
                <w:rPr>
                  <w:rStyle w:val="Style43"/>
                </w:rPr>
                <w:id w:val="1845592787"/>
                <w:lock w:val="sdtLocked"/>
                <w:placeholder>
                  <w:docPart w:val="F0C38600E52646AE983F4DE624DE9E3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86261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86261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86261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4D66CE96" w14:textId="7721404B" w:rsidR="00552169" w:rsidRDefault="00552169" w:rsidP="00552169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C36AF03" w14:textId="6181EA37" w:rsidR="00AE346C" w:rsidRDefault="00AE346C" w:rsidP="00AE346C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z w:val="28"/>
        </w:rPr>
        <w:t>D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552169">
        <w:rPr>
          <w:b/>
          <w:spacing w:val="-1"/>
          <w:sz w:val="28"/>
        </w:rPr>
        <w:t>Activities</w:t>
      </w:r>
      <w:r w:rsidR="00977E44">
        <w:rPr>
          <w:b/>
          <w:spacing w:val="-1"/>
          <w:sz w:val="28"/>
        </w:rPr>
        <w:t xml:space="preserve"> </w:t>
      </w:r>
    </w:p>
    <w:p w14:paraId="6C3909A9" w14:textId="77777777" w:rsidR="001D2138" w:rsidRDefault="001D2138" w:rsidP="00F02299">
      <w:pPr>
        <w:rPr>
          <w:b/>
          <w:bCs/>
          <w:sz w:val="24"/>
          <w:szCs w:val="24"/>
        </w:rPr>
      </w:pPr>
    </w:p>
    <w:p w14:paraId="6BAC1BEE" w14:textId="77777777" w:rsidR="001D2138" w:rsidRDefault="001D2138" w:rsidP="001D2138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 w:rsidRPr="001D2138">
        <w:rPr>
          <w:b/>
          <w:bCs/>
          <w:sz w:val="24"/>
          <w:szCs w:val="24"/>
        </w:rPr>
        <w:t xml:space="preserve">Formal </w:t>
      </w:r>
      <w:r w:rsidR="00D30FFE" w:rsidRPr="001D2138">
        <w:rPr>
          <w:b/>
          <w:bCs/>
          <w:sz w:val="24"/>
          <w:szCs w:val="24"/>
        </w:rPr>
        <w:t>Agreements or Partnerships</w:t>
      </w:r>
      <w:bookmarkStart w:id="7" w:name="_Hlk156475825"/>
    </w:p>
    <w:bookmarkEnd w:id="7"/>
    <w:p w14:paraId="2915A063" w14:textId="21808BC3" w:rsidR="00C461D3" w:rsidRPr="00F02299" w:rsidRDefault="001D4EB0" w:rsidP="00F02299">
      <w:pPr>
        <w:rPr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8F398D">
        <w:rPr>
          <w:sz w:val="24"/>
          <w:szCs w:val="24"/>
        </w:rPr>
        <w:t xml:space="preserve"> each row lists pre-identified agencies with which a</w:t>
      </w:r>
      <w:r w:rsidR="00827BB7" w:rsidRPr="005750E1">
        <w:rPr>
          <w:sz w:val="24"/>
          <w:szCs w:val="24"/>
        </w:rPr>
        <w:t xml:space="preserve"> </w:t>
      </w:r>
      <w:r w:rsidR="00827BB7" w:rsidRPr="005750E1">
        <w:rPr>
          <w:sz w:val="24"/>
          <w:szCs w:val="24"/>
          <w:u w:val="single"/>
        </w:rPr>
        <w:t>NEW</w:t>
      </w:r>
      <w:r w:rsidR="00827BB7" w:rsidRPr="005750E1">
        <w:rPr>
          <w:sz w:val="24"/>
          <w:szCs w:val="24"/>
        </w:rPr>
        <w:t xml:space="preserve"> formal operational agreement</w:t>
      </w:r>
      <w:r w:rsidR="008F398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8F398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or memorandum of understanding</w:t>
      </w:r>
      <w:r w:rsidR="004A4087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4A4087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</w:t>
      </w:r>
      <w:r w:rsidR="00FA1C4D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MOU</w:t>
      </w:r>
      <w:r w:rsidR="004A4087">
        <w:rPr>
          <w:sz w:val="24"/>
          <w:szCs w:val="24"/>
        </w:rPr>
        <w:t>(</w:t>
      </w:r>
      <w:r w:rsidR="00827BB7" w:rsidRPr="005750E1">
        <w:rPr>
          <w:sz w:val="24"/>
          <w:szCs w:val="24"/>
        </w:rPr>
        <w:t>s</w:t>
      </w:r>
      <w:r w:rsidR="004A4087">
        <w:rPr>
          <w:sz w:val="24"/>
          <w:szCs w:val="24"/>
        </w:rPr>
        <w:t>)</w:t>
      </w:r>
      <w:r w:rsidR="00FA1C4D">
        <w:rPr>
          <w:sz w:val="24"/>
          <w:szCs w:val="24"/>
        </w:rPr>
        <w:t>)</w:t>
      </w:r>
      <w:r w:rsidR="00827BB7" w:rsidRPr="005750E1">
        <w:rPr>
          <w:sz w:val="24"/>
          <w:szCs w:val="24"/>
        </w:rPr>
        <w:t xml:space="preserve"> </w:t>
      </w:r>
      <w:r w:rsidR="008F398D">
        <w:rPr>
          <w:sz w:val="24"/>
          <w:szCs w:val="24"/>
        </w:rPr>
        <w:t xml:space="preserve">may have been </w:t>
      </w:r>
      <w:r w:rsidR="00827BB7" w:rsidRPr="005750E1">
        <w:rPr>
          <w:sz w:val="24"/>
          <w:szCs w:val="24"/>
        </w:rPr>
        <w:t>established during the reporting period.</w:t>
      </w:r>
      <w:r w:rsidR="00827BB7">
        <w:rPr>
          <w:sz w:val="24"/>
          <w:szCs w:val="24"/>
        </w:rPr>
        <w:t xml:space="preserve"> </w:t>
      </w:r>
      <w:bookmarkStart w:id="8" w:name="_Hlk156476692"/>
      <w:r w:rsidR="008F398D">
        <w:rPr>
          <w:sz w:val="24"/>
          <w:szCs w:val="24"/>
        </w:rPr>
        <w:t xml:space="preserve">For each row, use the respective columns to report the number of new agreement(s) or MOU(s) established </w:t>
      </w:r>
      <w:r w:rsidR="003D60CA">
        <w:rPr>
          <w:sz w:val="24"/>
          <w:szCs w:val="24"/>
        </w:rPr>
        <w:t xml:space="preserve">due to grant funds </w:t>
      </w:r>
      <w:r w:rsidR="008F398D">
        <w:rPr>
          <w:sz w:val="24"/>
          <w:szCs w:val="24"/>
        </w:rPr>
        <w:t>(column two)</w:t>
      </w:r>
      <w:r w:rsidR="003D60CA">
        <w:rPr>
          <w:sz w:val="24"/>
          <w:szCs w:val="24"/>
        </w:rPr>
        <w:t>, the number of new agreement(s) or MOU(s) established due to other fund sources (column three)</w:t>
      </w:r>
      <w:r w:rsidR="008F398D">
        <w:rPr>
          <w:sz w:val="24"/>
          <w:szCs w:val="24"/>
        </w:rPr>
        <w:t xml:space="preserve"> and a </w:t>
      </w:r>
      <w:r w:rsidR="00827BB7">
        <w:rPr>
          <w:sz w:val="24"/>
          <w:szCs w:val="24"/>
        </w:rPr>
        <w:t>description of the agreement</w:t>
      </w:r>
      <w:r w:rsidR="008F398D">
        <w:rPr>
          <w:sz w:val="24"/>
          <w:szCs w:val="24"/>
        </w:rPr>
        <w:t>(s) or</w:t>
      </w:r>
      <w:r w:rsidR="00827BB7">
        <w:rPr>
          <w:sz w:val="24"/>
          <w:szCs w:val="24"/>
        </w:rPr>
        <w:t xml:space="preserve"> MOU</w:t>
      </w:r>
      <w:r w:rsidR="008F398D">
        <w:rPr>
          <w:sz w:val="24"/>
          <w:szCs w:val="24"/>
        </w:rPr>
        <w:t>(s)</w:t>
      </w:r>
      <w:r w:rsidR="00B8141E">
        <w:rPr>
          <w:sz w:val="24"/>
          <w:szCs w:val="24"/>
        </w:rPr>
        <w:t xml:space="preserve"> </w:t>
      </w:r>
      <w:r w:rsidR="003F14AC">
        <w:rPr>
          <w:sz w:val="24"/>
          <w:szCs w:val="24"/>
        </w:rPr>
        <w:t>(column three)</w:t>
      </w:r>
      <w:r w:rsidR="008F398D">
        <w:rPr>
          <w:sz w:val="24"/>
          <w:szCs w:val="24"/>
        </w:rPr>
        <w:t xml:space="preserve">. </w:t>
      </w:r>
      <w:bookmarkStart w:id="9" w:name="_Hlk156477343"/>
      <w:bookmarkEnd w:id="8"/>
      <w:r w:rsidR="00827BB7">
        <w:rPr>
          <w:sz w:val="24"/>
          <w:szCs w:val="24"/>
        </w:rPr>
        <w:t xml:space="preserve">If no agreements or MOUs were established for the corresponding item, please input </w:t>
      </w:r>
      <w:r w:rsidR="00F16883">
        <w:rPr>
          <w:sz w:val="24"/>
          <w:szCs w:val="24"/>
        </w:rPr>
        <w:t>a</w:t>
      </w:r>
      <w:r w:rsidR="00206F91">
        <w:rPr>
          <w:sz w:val="24"/>
          <w:szCs w:val="24"/>
        </w:rPr>
        <w:t xml:space="preserve"> </w:t>
      </w:r>
      <w:r w:rsidR="00827BB7">
        <w:rPr>
          <w:sz w:val="24"/>
          <w:szCs w:val="24"/>
        </w:rPr>
        <w:t>quantity of zero</w:t>
      </w:r>
      <w:bookmarkEnd w:id="9"/>
      <w:r w:rsidR="00F16883">
        <w:rPr>
          <w:sz w:val="24"/>
          <w:szCs w:val="24"/>
        </w:rPr>
        <w:t xml:space="preserve"> (0)</w:t>
      </w:r>
      <w:r w:rsidR="00827BB7">
        <w:rPr>
          <w:sz w:val="24"/>
          <w:szCs w:val="24"/>
        </w:rPr>
        <w:t>.</w:t>
      </w:r>
    </w:p>
    <w:p w14:paraId="1D45391A" w14:textId="2D71AEA9" w:rsidR="00C9271B" w:rsidRPr="00F02299" w:rsidRDefault="00C9271B" w:rsidP="00F02299">
      <w:pPr>
        <w:rPr>
          <w:strike/>
          <w:sz w:val="24"/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4140"/>
        <w:gridCol w:w="1800"/>
        <w:gridCol w:w="1710"/>
        <w:gridCol w:w="3600"/>
      </w:tblGrid>
      <w:tr w:rsidR="003D60CA" w14:paraId="2B4C8855" w14:textId="0E600D2B" w:rsidTr="00FA1C4D">
        <w:trPr>
          <w:trHeight w:val="254"/>
        </w:trPr>
        <w:tc>
          <w:tcPr>
            <w:tcW w:w="4140" w:type="dxa"/>
            <w:shd w:val="clear" w:color="auto" w:fill="D9D9D9" w:themeFill="background1" w:themeFillShade="D9"/>
            <w:vAlign w:val="bottom"/>
          </w:tcPr>
          <w:p w14:paraId="3ACB7A82" w14:textId="0F4ADFEF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Agreements or Partnerships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39C00D58" w14:textId="2A8E2AC1" w:rsidR="003D60CA" w:rsidRPr="00FA1C4D" w:rsidRDefault="003D60CA" w:rsidP="00FA1C4D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  <w:r w:rsidR="004A4087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2B27A75E" w14:textId="24569B5B" w:rsidR="003D60CA" w:rsidRPr="00A17337" w:rsidRDefault="003D60CA" w:rsidP="00FA1C4D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Grant Funds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32148FA9" w14:textId="57B83325" w:rsidR="003D60CA" w:rsidRPr="00FA1C4D" w:rsidRDefault="003D60CA" w:rsidP="00FA1C4D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  <w:r w:rsidR="004A4087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5E15AA6C" w14:textId="6C58EC23" w:rsidR="003D60CA" w:rsidRDefault="003D60CA" w:rsidP="00FA1C4D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14:paraId="15E5EB83" w14:textId="421C9890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60CA" w14:paraId="6D0EE80D" w14:textId="3088BF9B" w:rsidTr="00FA1C4D">
        <w:trPr>
          <w:trHeight w:val="254"/>
        </w:trPr>
        <w:tc>
          <w:tcPr>
            <w:tcW w:w="4140" w:type="dxa"/>
          </w:tcPr>
          <w:p w14:paraId="3216EDC9" w14:textId="0CC8DC4F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Academic institution</w:t>
            </w:r>
          </w:p>
        </w:tc>
        <w:sdt>
          <w:sdtPr>
            <w:rPr>
              <w:rStyle w:val="Style35"/>
            </w:rPr>
            <w:id w:val="-532958520"/>
            <w:placeholder>
              <w:docPart w:val="26AB8E28C9CC4B3B84F5A4ABEA3960B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4AD07BF" w14:textId="29074AB7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2048987224"/>
            <w:placeholder>
              <w:docPart w:val="A1F439F155834B33B97810E8A4CEA6F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8456042" w14:textId="38412010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092B6DEF" w14:textId="292B1743" w:rsidR="003D60CA" w:rsidRDefault="00980F1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521233462"/>
                <w:placeholder>
                  <w:docPart w:val="F030D446EE884018B24921790C95F86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E839450" w14:textId="62252E62" w:rsidTr="00FA1C4D">
        <w:trPr>
          <w:trHeight w:val="254"/>
        </w:trPr>
        <w:tc>
          <w:tcPr>
            <w:tcW w:w="4140" w:type="dxa"/>
          </w:tcPr>
          <w:p w14:paraId="6FE9275E" w14:textId="10B8785A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Community</w:t>
            </w:r>
            <w:r>
              <w:t>-based</w:t>
            </w:r>
            <w:r w:rsidRPr="00A61911">
              <w:t xml:space="preserve"> organization</w:t>
            </w:r>
          </w:p>
        </w:tc>
        <w:sdt>
          <w:sdtPr>
            <w:rPr>
              <w:rStyle w:val="Style35"/>
            </w:rPr>
            <w:id w:val="473418294"/>
            <w:placeholder>
              <w:docPart w:val="CAF995B3F349445DA7257EB1DADBBB1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5E9829AC" w14:textId="1B698ED4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769992315"/>
            <w:placeholder>
              <w:docPart w:val="CECCA99F6BFE4423AD38745C988AB6AA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00AA809" w14:textId="58431025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47714728" w14:textId="75282ACC" w:rsidR="003D60CA" w:rsidRDefault="00980F1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1323085778"/>
                <w:placeholder>
                  <w:docPart w:val="6DBC3EFEC80C4C7BAB27DBAB04887EE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39EF56C6" w14:textId="5FC3B667" w:rsidTr="00FA1C4D">
        <w:trPr>
          <w:trHeight w:val="254"/>
        </w:trPr>
        <w:tc>
          <w:tcPr>
            <w:tcW w:w="4140" w:type="dxa"/>
          </w:tcPr>
          <w:p w14:paraId="68DD78F5" w14:textId="30758E09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County-level agenc</w:t>
            </w:r>
            <w:r>
              <w:t>y</w:t>
            </w:r>
          </w:p>
        </w:tc>
        <w:sdt>
          <w:sdtPr>
            <w:rPr>
              <w:rStyle w:val="Style35"/>
            </w:rPr>
            <w:id w:val="2123650075"/>
            <w:placeholder>
              <w:docPart w:val="3BAB0633E9E64D7F8FB2BE7EBECF127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13763C2D" w14:textId="58439D02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913685921"/>
            <w:placeholder>
              <w:docPart w:val="2E5BF7F88FDC411D87426EEC36A58BA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63E78FC1" w14:textId="15889114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72396455" w14:textId="20FEBC90" w:rsidR="003D60CA" w:rsidRDefault="00980F1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1171024104"/>
                <w:placeholder>
                  <w:docPart w:val="3C359111BEC245688F1D0232DDDD75B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3539C3F" w14:textId="1ECB05B2" w:rsidTr="00FA1C4D">
        <w:trPr>
          <w:trHeight w:val="239"/>
        </w:trPr>
        <w:tc>
          <w:tcPr>
            <w:tcW w:w="4140" w:type="dxa"/>
          </w:tcPr>
          <w:p w14:paraId="2DE0CE43" w14:textId="46B3B45D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District Attorney’s Office</w:t>
            </w:r>
          </w:p>
        </w:tc>
        <w:sdt>
          <w:sdtPr>
            <w:rPr>
              <w:rStyle w:val="Style35"/>
            </w:rPr>
            <w:id w:val="-411632954"/>
            <w:placeholder>
              <w:docPart w:val="ED25F94170D140D48B1A763926F9360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4559C22" w14:textId="69CD015E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84014551"/>
            <w:placeholder>
              <w:docPart w:val="32F0746DACC74D90857BD72E4939F60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4659B3A5" w14:textId="539617C9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6DA63808" w14:textId="67949BE1" w:rsidR="003D60CA" w:rsidRDefault="00980F1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43568374"/>
                <w:placeholder>
                  <w:docPart w:val="A5A587E316244E1FB4D82B70D1C99F8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13088C4B" w14:textId="1CC077DB" w:rsidTr="00FA1C4D">
        <w:trPr>
          <w:trHeight w:val="239"/>
        </w:trPr>
        <w:tc>
          <w:tcPr>
            <w:tcW w:w="4140" w:type="dxa"/>
          </w:tcPr>
          <w:p w14:paraId="399DD2D6" w14:textId="771B37E3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ind w:left="343"/>
            </w:pPr>
            <w:r w:rsidRPr="00A61911">
              <w:t>Other law enforcement agency</w:t>
            </w:r>
          </w:p>
        </w:tc>
        <w:sdt>
          <w:sdtPr>
            <w:rPr>
              <w:rStyle w:val="Style35"/>
            </w:rPr>
            <w:id w:val="1041106104"/>
            <w:placeholder>
              <w:docPart w:val="73475233290340A1A23ACFE7C17CAC1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6AE2D30" w14:textId="7BFD443A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bCs/>
                    <w:color w:val="984806" w:themeColor="accent6" w:themeShade="80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89859982"/>
            <w:placeholder>
              <w:docPart w:val="080474DE03264008AB0B34A74F936A2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0D7724FF" w14:textId="27DEF327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1EC2C43C" w14:textId="4B2CF016" w:rsidR="003D60CA" w:rsidRDefault="00980F1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-53001690"/>
                <w:placeholder>
                  <w:docPart w:val="61BADC623ACA47C3A3609992ABDAEE1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0CCB84BB" w14:textId="77777777" w:rsidTr="00FA1C4D">
        <w:trPr>
          <w:trHeight w:val="239"/>
        </w:trPr>
        <w:tc>
          <w:tcPr>
            <w:tcW w:w="4140" w:type="dxa"/>
          </w:tcPr>
          <w:p w14:paraId="419C6735" w14:textId="52D14A23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A61911">
              <w:t>Retailer/business</w:t>
            </w:r>
          </w:p>
        </w:tc>
        <w:sdt>
          <w:sdtPr>
            <w:rPr>
              <w:rStyle w:val="Style35"/>
            </w:rPr>
            <w:id w:val="520278504"/>
            <w:placeholder>
              <w:docPart w:val="69354720C01F411782C312D2785C4C3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8302D2E" w14:textId="419ED92C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728842610"/>
            <w:placeholder>
              <w:docPart w:val="7C8781D9FB124B8BAF42F1001BDA4DB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707F63CA" w14:textId="57F7C355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41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5B41F7C7" w14:textId="160364AB" w:rsidR="003D60CA" w:rsidRDefault="00980F1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41"/>
                </w:rPr>
                <w:id w:val="910658262"/>
                <w:placeholder>
                  <w:docPart w:val="E759CB960E364622A5BDC6A1E401A1C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  <w:tr w:rsidR="003D60CA" w14:paraId="49E27855" w14:textId="77777777" w:rsidTr="00FA1C4D">
        <w:trPr>
          <w:trHeight w:val="239"/>
        </w:trPr>
        <w:tc>
          <w:tcPr>
            <w:tcW w:w="4140" w:type="dxa"/>
          </w:tcPr>
          <w:p w14:paraId="7BB026BE" w14:textId="64E3300B" w:rsidR="003D60CA" w:rsidRPr="00A61911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</w:pPr>
            <w:r>
              <w:t>Other</w:t>
            </w:r>
          </w:p>
        </w:tc>
        <w:sdt>
          <w:sdtPr>
            <w:rPr>
              <w:rStyle w:val="Style35"/>
            </w:rPr>
            <w:id w:val="191508225"/>
            <w:lock w:val="sdtLocked"/>
            <w:placeholder>
              <w:docPart w:val="AA73F7975169478B9DB7ECA1DF96EDE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FCB2F1A" w14:textId="2EF6F993" w:rsidR="003D60CA" w:rsidRDefault="003D60CA" w:rsidP="003D60CA">
                <w:pPr>
                  <w:tabs>
                    <w:tab w:val="left" w:pos="1246"/>
                  </w:tabs>
                  <w:ind w:right="165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094196242"/>
            <w:placeholder>
              <w:docPart w:val="905763F6245D4B4E8DB768652906356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710" w:type="dxa"/>
                <w:shd w:val="clear" w:color="auto" w:fill="FBD4B4" w:themeFill="accent6" w:themeFillTint="66"/>
              </w:tcPr>
              <w:p w14:paraId="20DAB776" w14:textId="3EBA8DA2" w:rsidR="003D60CA" w:rsidRDefault="003D60CA" w:rsidP="003D60CA">
                <w:pPr>
                  <w:tabs>
                    <w:tab w:val="left" w:pos="1061"/>
                    <w:tab w:val="left" w:pos="1625"/>
                  </w:tabs>
                  <w:ind w:right="254"/>
                  <w:jc w:val="right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tc>
          <w:tcPr>
            <w:tcW w:w="3600" w:type="dxa"/>
            <w:shd w:val="clear" w:color="auto" w:fill="FBD4B4" w:themeFill="accent6" w:themeFillTint="66"/>
          </w:tcPr>
          <w:p w14:paraId="01BCFA7F" w14:textId="2F685455" w:rsidR="003D60CA" w:rsidRDefault="00980F1F" w:rsidP="003D60CA">
            <w:pPr>
              <w:tabs>
                <w:tab w:val="left" w:pos="1625"/>
              </w:tabs>
              <w:rPr>
                <w:rStyle w:val="Style41"/>
              </w:rPr>
            </w:pPr>
            <w:sdt>
              <w:sdtPr>
                <w:rPr>
                  <w:rStyle w:val="Style41"/>
                </w:rPr>
                <w:id w:val="-1125232053"/>
                <w:placeholder>
                  <w:docPart w:val="3E6773BA28984F35B6A626BD15EF7ED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D60CA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3D60CA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3D60CA">
                  <w:rPr>
                    <w:rStyle w:val="Style24"/>
                    <w:color w:val="984806" w:themeColor="accent6" w:themeShade="80"/>
                  </w:rPr>
                  <w:t>here.</w:t>
                </w:r>
              </w:sdtContent>
            </w:sdt>
          </w:p>
        </w:tc>
      </w:tr>
    </w:tbl>
    <w:p w14:paraId="08B33DE3" w14:textId="2B92D152" w:rsidR="008F398D" w:rsidRDefault="008F398D" w:rsidP="008F398D">
      <w:pPr>
        <w:rPr>
          <w:b/>
          <w:bCs/>
          <w:sz w:val="24"/>
          <w:szCs w:val="24"/>
        </w:rPr>
      </w:pPr>
    </w:p>
    <w:p w14:paraId="5F59DE64" w14:textId="5ADD40D7" w:rsidR="008F398D" w:rsidRDefault="008F398D" w:rsidP="008F398D">
      <w:pPr>
        <w:shd w:val="clear" w:color="auto" w:fill="A6A6A6" w:themeFill="background1" w:themeFillShade="A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Activities to Address ORT</w:t>
      </w:r>
      <w:r w:rsidR="008A1F41">
        <w:rPr>
          <w:b/>
          <w:bCs/>
          <w:sz w:val="24"/>
          <w:szCs w:val="24"/>
        </w:rPr>
        <w:t>, MVT,</w:t>
      </w:r>
      <w:r w:rsidR="003D60CA">
        <w:rPr>
          <w:b/>
          <w:bCs/>
          <w:sz w:val="24"/>
          <w:szCs w:val="24"/>
        </w:rPr>
        <w:t xml:space="preserve"> </w:t>
      </w:r>
      <w:r w:rsidR="008A1F41">
        <w:rPr>
          <w:b/>
          <w:bCs/>
          <w:sz w:val="24"/>
          <w:szCs w:val="24"/>
        </w:rPr>
        <w:t>MVAT</w:t>
      </w:r>
      <w:r w:rsidR="003D60CA">
        <w:rPr>
          <w:b/>
          <w:bCs/>
          <w:sz w:val="24"/>
          <w:szCs w:val="24"/>
        </w:rPr>
        <w:t>, or Cargo Theft</w:t>
      </w:r>
    </w:p>
    <w:p w14:paraId="291B5F6D" w14:textId="7D7C1AFC" w:rsidR="00941719" w:rsidRPr="002B1A8B" w:rsidRDefault="001D4EB0" w:rsidP="008F398D">
      <w:pPr>
        <w:rPr>
          <w:bCs/>
          <w:sz w:val="24"/>
          <w:szCs w:val="24"/>
        </w:rPr>
      </w:pPr>
      <w:r>
        <w:rPr>
          <w:sz w:val="24"/>
          <w:szCs w:val="24"/>
        </w:rPr>
        <w:t>In the table below</w:t>
      </w:r>
      <w:r w:rsidR="00E41EFD">
        <w:rPr>
          <w:sz w:val="24"/>
          <w:szCs w:val="24"/>
        </w:rPr>
        <w:t>,</w:t>
      </w:r>
      <w:r w:rsidR="003F14AC">
        <w:rPr>
          <w:sz w:val="24"/>
          <w:szCs w:val="24"/>
        </w:rPr>
        <w:t xml:space="preserve"> each row lists pre-defined </w:t>
      </w:r>
      <w:r>
        <w:rPr>
          <w:sz w:val="24"/>
          <w:szCs w:val="24"/>
        </w:rPr>
        <w:t xml:space="preserve">general </w:t>
      </w:r>
      <w:r w:rsidR="003F14AC">
        <w:rPr>
          <w:sz w:val="24"/>
          <w:szCs w:val="24"/>
        </w:rPr>
        <w:t xml:space="preserve">categories of </w:t>
      </w:r>
      <w:r w:rsidR="00A25B43">
        <w:rPr>
          <w:sz w:val="24"/>
          <w:szCs w:val="24"/>
        </w:rPr>
        <w:t xml:space="preserve">operations or </w:t>
      </w:r>
      <w:r w:rsidR="003F14AC">
        <w:rPr>
          <w:sz w:val="24"/>
          <w:szCs w:val="24"/>
        </w:rPr>
        <w:t>activities with which the project may have engaged</w:t>
      </w:r>
      <w:r>
        <w:rPr>
          <w:sz w:val="24"/>
          <w:szCs w:val="24"/>
        </w:rPr>
        <w:t xml:space="preserve"> in or </w:t>
      </w:r>
      <w:r w:rsidR="003F14AC">
        <w:rPr>
          <w:sz w:val="24"/>
          <w:szCs w:val="24"/>
        </w:rPr>
        <w:t>conducted to address ORT</w:t>
      </w:r>
      <w:r w:rsidR="003D60CA">
        <w:rPr>
          <w:sz w:val="24"/>
          <w:szCs w:val="24"/>
        </w:rPr>
        <w:t xml:space="preserve">, </w:t>
      </w:r>
      <w:r>
        <w:rPr>
          <w:sz w:val="24"/>
          <w:szCs w:val="24"/>
        </w:rPr>
        <w:t>MVT/MVAT</w:t>
      </w:r>
      <w:r w:rsidR="003D60CA">
        <w:rPr>
          <w:sz w:val="24"/>
          <w:szCs w:val="24"/>
        </w:rPr>
        <w:t>, or cargo theft</w:t>
      </w:r>
      <w:r w:rsidR="003F14AC">
        <w:rPr>
          <w:sz w:val="24"/>
          <w:szCs w:val="24"/>
        </w:rPr>
        <w:t xml:space="preserve">. For each </w:t>
      </w:r>
      <w:r>
        <w:rPr>
          <w:sz w:val="24"/>
          <w:szCs w:val="24"/>
        </w:rPr>
        <w:t xml:space="preserve">general </w:t>
      </w:r>
      <w:r>
        <w:rPr>
          <w:sz w:val="24"/>
          <w:szCs w:val="24"/>
        </w:rPr>
        <w:lastRenderedPageBreak/>
        <w:t>category</w:t>
      </w:r>
      <w:r w:rsidR="003F14AC">
        <w:rPr>
          <w:sz w:val="24"/>
          <w:szCs w:val="24"/>
        </w:rPr>
        <w:t xml:space="preserve">, use the respective columns to report </w:t>
      </w:r>
      <w:r>
        <w:rPr>
          <w:sz w:val="24"/>
          <w:szCs w:val="24"/>
        </w:rPr>
        <w:t xml:space="preserve">the </w:t>
      </w:r>
      <w:r w:rsidR="003F14AC">
        <w:rPr>
          <w:sz w:val="24"/>
          <w:szCs w:val="24"/>
        </w:rPr>
        <w:t>frequency</w:t>
      </w:r>
      <w:r w:rsidR="003D60CA">
        <w:rPr>
          <w:sz w:val="24"/>
          <w:szCs w:val="24"/>
        </w:rPr>
        <w:t xml:space="preserve"> (use the options within the dropdown menu) </w:t>
      </w:r>
      <w:r>
        <w:rPr>
          <w:sz w:val="24"/>
          <w:szCs w:val="24"/>
        </w:rPr>
        <w:t xml:space="preserve">in which these </w:t>
      </w:r>
      <w:r w:rsidR="00A25B43">
        <w:rPr>
          <w:sz w:val="24"/>
          <w:szCs w:val="24"/>
        </w:rPr>
        <w:t xml:space="preserve">operations or </w:t>
      </w:r>
      <w:r>
        <w:rPr>
          <w:sz w:val="24"/>
          <w:szCs w:val="24"/>
        </w:rPr>
        <w:t xml:space="preserve">activities were engaged in or conducted </w:t>
      </w:r>
      <w:r w:rsidR="003F14AC">
        <w:rPr>
          <w:sz w:val="24"/>
          <w:szCs w:val="24"/>
        </w:rPr>
        <w:t xml:space="preserve">during the reporting period </w:t>
      </w:r>
      <w:r w:rsidR="003D60CA">
        <w:rPr>
          <w:sz w:val="24"/>
          <w:szCs w:val="24"/>
        </w:rPr>
        <w:t xml:space="preserve">with grant funds (column two) and with other funds (columns three). Use the fourth column to </w:t>
      </w:r>
      <w:r w:rsidR="003F14AC">
        <w:rPr>
          <w:sz w:val="24"/>
          <w:szCs w:val="24"/>
        </w:rPr>
        <w:t>provide a description of the activities</w:t>
      </w:r>
      <w:r>
        <w:rPr>
          <w:sz w:val="24"/>
          <w:szCs w:val="24"/>
        </w:rPr>
        <w:t>.</w:t>
      </w:r>
    </w:p>
    <w:p w14:paraId="653110F8" w14:textId="75B5C71E" w:rsidR="008F398D" w:rsidRDefault="008F398D" w:rsidP="004E7C0C">
      <w:pPr>
        <w:rPr>
          <w:bCs/>
          <w:color w:val="000000" w:themeColor="text1"/>
          <w:spacing w:val="-5"/>
          <w:sz w:val="24"/>
          <w:szCs w:val="24"/>
        </w:rPr>
      </w:pPr>
    </w:p>
    <w:p w14:paraId="59A4BB30" w14:textId="77777777" w:rsidR="006F200B" w:rsidRDefault="006F200B" w:rsidP="004E7C0C">
      <w:pPr>
        <w:rPr>
          <w:bCs/>
          <w:color w:val="000000" w:themeColor="text1"/>
          <w:spacing w:val="-5"/>
          <w:sz w:val="24"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3369"/>
        <w:gridCol w:w="2545"/>
        <w:gridCol w:w="2575"/>
        <w:gridCol w:w="2786"/>
      </w:tblGrid>
      <w:tr w:rsidR="003D60CA" w14:paraId="36737329" w14:textId="78CA1419" w:rsidTr="00EC3CCF">
        <w:trPr>
          <w:trHeight w:val="254"/>
        </w:trPr>
        <w:tc>
          <w:tcPr>
            <w:tcW w:w="3369" w:type="dxa"/>
            <w:shd w:val="clear" w:color="auto" w:fill="D9D9D9" w:themeFill="background1" w:themeFillShade="D9"/>
            <w:vAlign w:val="bottom"/>
          </w:tcPr>
          <w:p w14:paraId="4A45BB07" w14:textId="687C5445" w:rsidR="003D60CA" w:rsidRPr="00A17337" w:rsidRDefault="003D60CA" w:rsidP="003D60CA">
            <w:pPr>
              <w:ind w:left="-23" w:right="10"/>
              <w:rPr>
                <w:b/>
              </w:rPr>
            </w:pPr>
            <w:r w:rsidRPr="00A17337">
              <w:rPr>
                <w:b/>
              </w:rPr>
              <w:t>Activity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bottom"/>
          </w:tcPr>
          <w:p w14:paraId="6C93BCBC" w14:textId="2C610A89" w:rsidR="003D60CA" w:rsidRPr="00FA1C4D" w:rsidRDefault="003D60CA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A17337">
              <w:rPr>
                <w:b/>
              </w:rPr>
              <w:t>Frequency</w:t>
            </w:r>
            <w:r w:rsidR="006F200B">
              <w:rPr>
                <w:b/>
              </w:rPr>
              <w:t xml:space="preserve"> </w:t>
            </w:r>
            <w:r w:rsidR="006F200B" w:rsidRPr="00B90C86">
              <w:rPr>
                <w:b/>
              </w:rPr>
              <w:t>utilizing</w:t>
            </w:r>
          </w:p>
          <w:p w14:paraId="7024D109" w14:textId="0C4FBD41" w:rsidR="003D60CA" w:rsidRPr="00A17337" w:rsidRDefault="003D60CA" w:rsidP="00D540CC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Grant Fund</w:t>
            </w:r>
            <w:r w:rsidR="00D540CC" w:rsidRPr="00FA1C4D">
              <w:rPr>
                <w:b/>
                <w:i/>
                <w:iCs/>
              </w:rPr>
              <w:t>s</w:t>
            </w:r>
          </w:p>
        </w:tc>
        <w:tc>
          <w:tcPr>
            <w:tcW w:w="2575" w:type="dxa"/>
            <w:shd w:val="clear" w:color="auto" w:fill="D9D9D9" w:themeFill="background1" w:themeFillShade="D9"/>
            <w:vAlign w:val="bottom"/>
          </w:tcPr>
          <w:p w14:paraId="50A3EEE1" w14:textId="5B90FC9D" w:rsidR="003D60CA" w:rsidRPr="00FA1C4D" w:rsidRDefault="003D60CA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A17337">
              <w:rPr>
                <w:b/>
              </w:rPr>
              <w:t>Frequency</w:t>
            </w:r>
            <w:r w:rsidR="006F200B">
              <w:rPr>
                <w:b/>
              </w:rPr>
              <w:t xml:space="preserve"> </w:t>
            </w:r>
            <w:r w:rsidR="006F200B" w:rsidRPr="00B90C86">
              <w:rPr>
                <w:b/>
              </w:rPr>
              <w:t>utilizing</w:t>
            </w:r>
          </w:p>
          <w:p w14:paraId="66838F63" w14:textId="37EDBE0D" w:rsidR="003D60CA" w:rsidRDefault="003D60CA" w:rsidP="00D540CC">
            <w:pPr>
              <w:ind w:left="-23" w:right="10"/>
              <w:jc w:val="center"/>
              <w:rPr>
                <w:b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2786" w:type="dxa"/>
            <w:shd w:val="clear" w:color="auto" w:fill="D9D9D9" w:themeFill="background1" w:themeFillShade="D9"/>
            <w:vAlign w:val="bottom"/>
          </w:tcPr>
          <w:p w14:paraId="7B7206F4" w14:textId="09A5D4D7" w:rsidR="003D60CA" w:rsidRPr="00A17337" w:rsidRDefault="003D60CA" w:rsidP="003D60CA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D60CA" w14:paraId="1E01F5DC" w14:textId="6081B2DA" w:rsidTr="00EC3CCF">
        <w:trPr>
          <w:trHeight w:val="254"/>
        </w:trPr>
        <w:tc>
          <w:tcPr>
            <w:tcW w:w="3369" w:type="dxa"/>
          </w:tcPr>
          <w:p w14:paraId="0615CAC2" w14:textId="6FA2883A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 xml:space="preserve">Task </w:t>
            </w:r>
            <w:r>
              <w:rPr>
                <w:bCs/>
                <w:color w:val="000000" w:themeColor="text1"/>
                <w:spacing w:val="-5"/>
              </w:rPr>
              <w:t>f</w:t>
            </w:r>
            <w:r w:rsidRPr="00DE28A2">
              <w:rPr>
                <w:bCs/>
                <w:color w:val="000000" w:themeColor="text1"/>
                <w:spacing w:val="-5"/>
              </w:rPr>
              <w:t xml:space="preserve">orce </w:t>
            </w:r>
            <w:r>
              <w:rPr>
                <w:bCs/>
                <w:color w:val="000000" w:themeColor="text1"/>
                <w:spacing w:val="-5"/>
              </w:rPr>
              <w:t>o</w:t>
            </w:r>
            <w:r w:rsidRPr="00DE28A2">
              <w:rPr>
                <w:bCs/>
                <w:color w:val="000000" w:themeColor="text1"/>
                <w:spacing w:val="-5"/>
              </w:rPr>
              <w:t>perations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0D10264F" w14:textId="256E803F" w:rsidR="003D60CA" w:rsidRDefault="00980F1F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1274635440"/>
                <w:placeholder>
                  <w:docPart w:val="E553C254E29A480EA7584D879F9404A4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62908249" w14:textId="1E604848" w:rsidR="003D60CA" w:rsidRDefault="00980F1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-1068575071"/>
                <w:placeholder>
                  <w:docPart w:val="55A3828F1D75413FA51307BDEAD67944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150742534"/>
            <w:placeholder>
              <w:docPart w:val="618DF6603FCE45C4B7C9C5DCBB36509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6AB74AE8" w14:textId="54893C38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3D60CA" w14:paraId="30D8ABAD" w14:textId="14C18DD6" w:rsidTr="00EC3CCF">
        <w:trPr>
          <w:trHeight w:val="254"/>
        </w:trPr>
        <w:tc>
          <w:tcPr>
            <w:tcW w:w="3369" w:type="dxa"/>
          </w:tcPr>
          <w:p w14:paraId="4C41BEE8" w14:textId="686FC049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MVT/M</w:t>
            </w:r>
            <w:r>
              <w:rPr>
                <w:bCs/>
                <w:color w:val="000000" w:themeColor="text1"/>
                <w:spacing w:val="-5"/>
              </w:rPr>
              <w:t>V</w:t>
            </w:r>
            <w:r w:rsidRPr="00DE28A2">
              <w:rPr>
                <w:bCs/>
                <w:color w:val="000000" w:themeColor="text1"/>
                <w:spacing w:val="-5"/>
              </w:rPr>
              <w:t xml:space="preserve">AT </w:t>
            </w:r>
            <w:r>
              <w:rPr>
                <w:bCs/>
                <w:color w:val="000000" w:themeColor="text1"/>
                <w:spacing w:val="-5"/>
              </w:rPr>
              <w:t>operations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114596C9" w14:textId="3E948467" w:rsidR="003D60CA" w:rsidRDefault="00980F1F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-206342965"/>
                <w:placeholder>
                  <w:docPart w:val="F7C7440EE4E442C29514A779AA5762AB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0F80C8B0" w14:textId="1BAC0EA4" w:rsidR="003D60CA" w:rsidRDefault="00980F1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250010530"/>
                <w:placeholder>
                  <w:docPart w:val="61C034372353450DA46FB2567F90583D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433944766"/>
            <w:placeholder>
              <w:docPart w:val="C691814615C042B4813264230466A88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606AFF44" w14:textId="0F788E53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3D60CA" w14:paraId="59936BBD" w14:textId="03CFBA36" w:rsidTr="00EC3CCF">
        <w:trPr>
          <w:trHeight w:val="254"/>
        </w:trPr>
        <w:tc>
          <w:tcPr>
            <w:tcW w:w="3369" w:type="dxa"/>
          </w:tcPr>
          <w:p w14:paraId="1B5870F0" w14:textId="73FD2797" w:rsidR="003D60CA" w:rsidRPr="00DE28A2" w:rsidRDefault="003D60CA" w:rsidP="003D60CA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RTIC/RTCC</w:t>
            </w:r>
            <w:r w:rsidRPr="00DE28A2">
              <w:rPr>
                <w:bCs/>
                <w:color w:val="000000" w:themeColor="text1"/>
                <w:spacing w:val="-5"/>
              </w:rPr>
              <w:t xml:space="preserve"> </w:t>
            </w:r>
            <w:r>
              <w:rPr>
                <w:bCs/>
                <w:color w:val="000000" w:themeColor="text1"/>
                <w:spacing w:val="-5"/>
              </w:rPr>
              <w:t>activities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2AF15858" w14:textId="6AF38FCE" w:rsidR="003D60CA" w:rsidRDefault="00980F1F" w:rsidP="003D60CA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327563036"/>
                <w:placeholder>
                  <w:docPart w:val="71C51FDE5B43468193390655E2AF1680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3D613D9E" w14:textId="198EB64D" w:rsidR="003D60CA" w:rsidRDefault="00980F1F" w:rsidP="003D60CA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776445703"/>
                <w:placeholder>
                  <w:docPart w:val="1A284D47BFC442C5AA4C64E0AA8E514A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3D60CA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3D60CA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450596774"/>
            <w:placeholder>
              <w:docPart w:val="4598FD458F40464FB3949741936A7AB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53274950" w14:textId="48F2F045" w:rsidR="003D60CA" w:rsidRDefault="003D60CA" w:rsidP="003D60CA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EC3CCF" w14:paraId="03810B3E" w14:textId="77777777" w:rsidTr="00EC3CCF">
        <w:trPr>
          <w:trHeight w:val="254"/>
        </w:trPr>
        <w:tc>
          <w:tcPr>
            <w:tcW w:w="3369" w:type="dxa"/>
          </w:tcPr>
          <w:p w14:paraId="3BD6C3BB" w14:textId="559F0825" w:rsidR="00EC3CCF" w:rsidRDefault="00EC3CCF" w:rsidP="00EC3CCF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>
              <w:rPr>
                <w:bCs/>
                <w:color w:val="000000" w:themeColor="text1"/>
                <w:spacing w:val="-5"/>
              </w:rPr>
              <w:t>Retail/Business/Community Relations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391FB5F3" w14:textId="3B8C27F1" w:rsidR="00EC3CCF" w:rsidRDefault="00980F1F" w:rsidP="00EC3CCF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867798156"/>
                <w:placeholder>
                  <w:docPart w:val="F9E94325398D4E82A6F6B20626C043F7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1093FD07" w14:textId="61E4F06B" w:rsidR="00EC3CCF" w:rsidRDefault="00980F1F" w:rsidP="00EC3CCF">
            <w:pPr>
              <w:tabs>
                <w:tab w:val="left" w:pos="1625"/>
              </w:tabs>
              <w:rPr>
                <w:rStyle w:val="Style3"/>
              </w:rPr>
            </w:pPr>
            <w:sdt>
              <w:sdtPr>
                <w:rPr>
                  <w:rStyle w:val="Style3"/>
                </w:rPr>
                <w:id w:val="961461644"/>
                <w:placeholder>
                  <w:docPart w:val="B891D62F8A5A451C9C6C81913F425F38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129068749"/>
            <w:placeholder>
              <w:docPart w:val="6A34361CF7964E9B880C9584D0C9F81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185EAF8A" w14:textId="048FEA5C" w:rsidR="00EC3CCF" w:rsidRDefault="00EC3CCF" w:rsidP="00EC3CCF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  <w:tr w:rsidR="00EC3CCF" w14:paraId="217E2D8A" w14:textId="2AC2178A" w:rsidTr="00EC3CCF">
        <w:trPr>
          <w:trHeight w:val="239"/>
        </w:trPr>
        <w:tc>
          <w:tcPr>
            <w:tcW w:w="3369" w:type="dxa"/>
          </w:tcPr>
          <w:p w14:paraId="0CC1FF46" w14:textId="5534509C" w:rsidR="00EC3CCF" w:rsidRPr="00DE28A2" w:rsidRDefault="00EC3CCF" w:rsidP="00EC3CCF">
            <w:pPr>
              <w:pStyle w:val="ListParagraph"/>
              <w:numPr>
                <w:ilvl w:val="0"/>
                <w:numId w:val="8"/>
              </w:numPr>
              <w:tabs>
                <w:tab w:val="left" w:pos="1625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DE28A2">
              <w:rPr>
                <w:bCs/>
                <w:color w:val="000000" w:themeColor="text1"/>
                <w:spacing w:val="-5"/>
              </w:rPr>
              <w:t>Other</w:t>
            </w:r>
          </w:p>
        </w:tc>
        <w:tc>
          <w:tcPr>
            <w:tcW w:w="2545" w:type="dxa"/>
            <w:shd w:val="clear" w:color="auto" w:fill="FBD4B4" w:themeFill="accent6" w:themeFillTint="66"/>
          </w:tcPr>
          <w:p w14:paraId="096AD03D" w14:textId="63A8DA92" w:rsidR="00EC3CCF" w:rsidRDefault="00980F1F" w:rsidP="00EC3CCF">
            <w:pPr>
              <w:tabs>
                <w:tab w:val="left" w:pos="1625"/>
              </w:tabs>
              <w:rPr>
                <w:bCs/>
                <w:color w:val="984806" w:themeColor="accent6" w:themeShade="80"/>
                <w:spacing w:val="-5"/>
              </w:rPr>
            </w:pPr>
            <w:sdt>
              <w:sdtPr>
                <w:rPr>
                  <w:rStyle w:val="Style3"/>
                </w:rPr>
                <w:id w:val="1735275874"/>
                <w:placeholder>
                  <w:docPart w:val="57FBABABDBAB4E0BBB6E2C9289DEBF27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tc>
          <w:tcPr>
            <w:tcW w:w="2575" w:type="dxa"/>
            <w:shd w:val="clear" w:color="auto" w:fill="FBD4B4" w:themeFill="accent6" w:themeFillTint="66"/>
          </w:tcPr>
          <w:p w14:paraId="63E62D63" w14:textId="2D3FD8B9" w:rsidR="00EC3CCF" w:rsidRDefault="00980F1F" w:rsidP="00EC3CCF">
            <w:pPr>
              <w:tabs>
                <w:tab w:val="left" w:pos="1625"/>
              </w:tabs>
              <w:rPr>
                <w:rStyle w:val="Style35"/>
              </w:rPr>
            </w:pPr>
            <w:sdt>
              <w:sdtPr>
                <w:rPr>
                  <w:rStyle w:val="Style3"/>
                </w:rPr>
                <w:id w:val="-1256193033"/>
                <w:placeholder>
                  <w:docPart w:val="1A3DFD7A7EE746D7B7335DC8B9BAE09D"/>
                </w:placeholder>
                <w:showingPlcHdr/>
                <w:dropDownList>
                  <w:listItem w:displayText="Daily" w:value="Frequency A"/>
                  <w:listItem w:displayText="More than once a week, but not daily" w:value="Frequency B"/>
                  <w:listItem w:displayText="About once a week" w:value="Frequency C"/>
                  <w:listItem w:displayText="Two to three times a month" w:value="Frequency D"/>
                  <w:listItem w:displayText="About once a month" w:value="Frequency E"/>
                  <w:listItem w:displayText="About once a quarter" w:value="Frequency F"/>
                  <w:listItem w:displayText="N/A" w:value="N/A"/>
                </w:dropDownList>
              </w:sdtPr>
              <w:sdtEndPr>
                <w:rPr>
                  <w:rStyle w:val="Style3"/>
                </w:rPr>
              </w:sdtEndPr>
              <w:sdtContent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 xml:space="preserve">Select </w:t>
                </w:r>
                <w:r w:rsidR="00EC3CCF">
                  <w:rPr>
                    <w:rStyle w:val="PlaceholderText"/>
                    <w:color w:val="984806" w:themeColor="accent6" w:themeShade="80"/>
                  </w:rPr>
                  <w:t>the frequency</w:t>
                </w:r>
                <w:r w:rsidR="00EC3CCF" w:rsidRPr="00B12EE5">
                  <w:rPr>
                    <w:rStyle w:val="PlaceholderText"/>
                    <w:color w:val="984806" w:themeColor="accent6" w:themeShade="80"/>
                  </w:rPr>
                  <w:t>.</w:t>
                </w:r>
              </w:sdtContent>
            </w:sdt>
          </w:p>
        </w:tc>
        <w:sdt>
          <w:sdtPr>
            <w:rPr>
              <w:rStyle w:val="Style35"/>
            </w:rPr>
            <w:id w:val="-1688664802"/>
            <w:lock w:val="sdtLocked"/>
            <w:placeholder>
              <w:docPart w:val="8F6EC149D541493499048237873EE3CE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2786" w:type="dxa"/>
                <w:shd w:val="clear" w:color="auto" w:fill="FBD4B4" w:themeFill="accent6" w:themeFillTint="66"/>
              </w:tcPr>
              <w:p w14:paraId="730DDDE0" w14:textId="158517A3" w:rsidR="00EC3CCF" w:rsidRDefault="00EC3CCF" w:rsidP="00EC3CCF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here.</w:t>
                </w:r>
              </w:p>
            </w:tc>
          </w:sdtContent>
        </w:sdt>
      </w:tr>
    </w:tbl>
    <w:p w14:paraId="5B2C7F5C" w14:textId="33434F0B" w:rsidR="00B951E4" w:rsidRPr="00A25B43" w:rsidRDefault="00A25B43" w:rsidP="00A25B43">
      <w:pPr>
        <w:tabs>
          <w:tab w:val="left" w:pos="1625"/>
        </w:tabs>
        <w:rPr>
          <w:bCs/>
          <w:i/>
          <w:iCs/>
          <w:spacing w:val="-5"/>
          <w:sz w:val="20"/>
          <w:szCs w:val="20"/>
        </w:rPr>
      </w:pPr>
      <w:proofErr w:type="spellStart"/>
      <w:r w:rsidRPr="00A25B43">
        <w:rPr>
          <w:bCs/>
          <w:i/>
          <w:iCs/>
          <w:spacing w:val="-5"/>
          <w:sz w:val="20"/>
          <w:szCs w:val="20"/>
        </w:rPr>
        <w:t>MVT</w:t>
      </w:r>
      <w:proofErr w:type="spellEnd"/>
      <w:r w:rsidRPr="00A25B43">
        <w:rPr>
          <w:bCs/>
          <w:i/>
          <w:iCs/>
          <w:spacing w:val="-5"/>
          <w:sz w:val="20"/>
          <w:szCs w:val="20"/>
        </w:rPr>
        <w:t xml:space="preserve"> – motor vehicle theft. MVAT – motor vehicle accessory theft. RTIC – real-time information center. RTCC – real-time crime center. </w:t>
      </w:r>
    </w:p>
    <w:p w14:paraId="0A4C5E4E" w14:textId="77777777" w:rsidR="007E56D4" w:rsidRDefault="007E56D4" w:rsidP="0030651F">
      <w:pPr>
        <w:tabs>
          <w:tab w:val="left" w:pos="1625"/>
        </w:tabs>
        <w:rPr>
          <w:bCs/>
          <w:color w:val="000000" w:themeColor="text1"/>
          <w:spacing w:val="-5"/>
          <w:sz w:val="24"/>
        </w:rPr>
      </w:pPr>
    </w:p>
    <w:p w14:paraId="64EC052D" w14:textId="7DD4018A" w:rsidR="00F0732B" w:rsidRDefault="005B125E" w:rsidP="00F0732B">
      <w:pPr>
        <w:shd w:val="clear" w:color="auto" w:fill="A6A6A6" w:themeFill="background1" w:themeFillShade="A6"/>
        <w:rPr>
          <w:b/>
          <w:sz w:val="24"/>
          <w:szCs w:val="20"/>
        </w:rPr>
      </w:pPr>
      <w:r w:rsidRPr="00F02299">
        <w:rPr>
          <w:b/>
          <w:sz w:val="24"/>
          <w:szCs w:val="20"/>
        </w:rPr>
        <w:t xml:space="preserve">Equipment </w:t>
      </w:r>
      <w:r w:rsidR="002A3A0D" w:rsidRPr="00F02299">
        <w:rPr>
          <w:b/>
          <w:sz w:val="24"/>
          <w:szCs w:val="20"/>
        </w:rPr>
        <w:t>and Technology</w:t>
      </w:r>
      <w:r w:rsidR="00F42C38">
        <w:rPr>
          <w:b/>
          <w:sz w:val="24"/>
          <w:szCs w:val="20"/>
        </w:rPr>
        <w:t xml:space="preserve"> in Operation</w:t>
      </w:r>
    </w:p>
    <w:p w14:paraId="73F87053" w14:textId="0E8D3634" w:rsidR="00EE3EE2" w:rsidRDefault="00EE3EE2" w:rsidP="00F22C01">
      <w:pPr>
        <w:rPr>
          <w:sz w:val="24"/>
          <w:szCs w:val="24"/>
        </w:rPr>
      </w:pPr>
      <w:r>
        <w:rPr>
          <w:sz w:val="24"/>
          <w:szCs w:val="24"/>
        </w:rPr>
        <w:t>In the table below, each row lists pre-identified equipment or technology th</w:t>
      </w:r>
      <w:r w:rsidR="00FA1C4D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may have </w:t>
      </w:r>
      <w:r w:rsidR="00FA1C4D">
        <w:rPr>
          <w:sz w:val="24"/>
          <w:szCs w:val="24"/>
        </w:rPr>
        <w:t xml:space="preserve">been </w:t>
      </w:r>
      <w:r w:rsidRPr="00FA1C4D">
        <w:rPr>
          <w:sz w:val="24"/>
          <w:szCs w:val="24"/>
          <w:u w:val="single"/>
        </w:rPr>
        <w:t>put into operation</w:t>
      </w:r>
      <w:r>
        <w:rPr>
          <w:sz w:val="24"/>
          <w:szCs w:val="24"/>
        </w:rPr>
        <w:t xml:space="preserve"> during the reporting period. </w:t>
      </w:r>
      <w:r w:rsidR="006F200B">
        <w:rPr>
          <w:bCs/>
          <w:sz w:val="24"/>
          <w:szCs w:val="24"/>
        </w:rPr>
        <w:t xml:space="preserve">Do not include equipment and technology that was purchased this quarter but was not </w:t>
      </w:r>
      <w:r w:rsidR="00B6387D">
        <w:rPr>
          <w:bCs/>
          <w:sz w:val="24"/>
          <w:szCs w:val="24"/>
        </w:rPr>
        <w:t>put into operation</w:t>
      </w:r>
      <w:r w:rsidR="006F200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For each item, use the respective columns to report the quantity that was put into operation during the reporting period </w:t>
      </w:r>
      <w:r w:rsidR="00D540CC">
        <w:rPr>
          <w:sz w:val="24"/>
          <w:szCs w:val="24"/>
        </w:rPr>
        <w:t xml:space="preserve">with grant funds </w:t>
      </w:r>
      <w:r>
        <w:rPr>
          <w:sz w:val="24"/>
          <w:szCs w:val="24"/>
        </w:rPr>
        <w:t xml:space="preserve">(column two) </w:t>
      </w:r>
      <w:r w:rsidR="00D540CC">
        <w:rPr>
          <w:sz w:val="24"/>
          <w:szCs w:val="24"/>
        </w:rPr>
        <w:t xml:space="preserve">and with other funds (column three). Use column four to </w:t>
      </w:r>
      <w:r>
        <w:rPr>
          <w:sz w:val="24"/>
          <w:szCs w:val="24"/>
        </w:rPr>
        <w:t>provide a description of the item</w:t>
      </w:r>
      <w:r w:rsidR="002858F6">
        <w:rPr>
          <w:sz w:val="24"/>
          <w:szCs w:val="24"/>
        </w:rPr>
        <w:t>(s</w:t>
      </w:r>
      <w:r w:rsidR="00D540CC">
        <w:rPr>
          <w:sz w:val="24"/>
          <w:szCs w:val="24"/>
        </w:rPr>
        <w:t xml:space="preserve">). </w:t>
      </w:r>
    </w:p>
    <w:p w14:paraId="03BBDD14" w14:textId="77777777" w:rsidR="00D540CC" w:rsidRDefault="00D540CC" w:rsidP="00F22C01">
      <w:pPr>
        <w:rPr>
          <w:sz w:val="24"/>
          <w:szCs w:val="24"/>
        </w:rPr>
      </w:pP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1800"/>
        <w:gridCol w:w="1800"/>
        <w:gridCol w:w="3420"/>
      </w:tblGrid>
      <w:tr w:rsidR="00D540CC" w14:paraId="7B53EF16" w14:textId="06EE14D4" w:rsidTr="00D540CC">
        <w:trPr>
          <w:trHeight w:val="254"/>
        </w:trPr>
        <w:tc>
          <w:tcPr>
            <w:tcW w:w="4050" w:type="dxa"/>
            <w:shd w:val="clear" w:color="auto" w:fill="D9D9D9" w:themeFill="background1" w:themeFillShade="D9"/>
            <w:vAlign w:val="bottom"/>
          </w:tcPr>
          <w:p w14:paraId="525167A0" w14:textId="03CEE970" w:rsidR="00D540CC" w:rsidRPr="00111E6F" w:rsidRDefault="00D540CC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Equipment/Technology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2EE6E0D2" w14:textId="6453B262" w:rsidR="00D540CC" w:rsidRDefault="00D540CC" w:rsidP="00D540C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6F200B">
              <w:rPr>
                <w:b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3AF902D3" w14:textId="711209F0" w:rsidR="00D540CC" w:rsidRPr="00FA1C4D" w:rsidRDefault="00D540CC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FA1C4D">
              <w:rPr>
                <w:b/>
                <w:i/>
                <w:iCs/>
              </w:rPr>
              <w:t>Grant Funds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14:paraId="555DBC4A" w14:textId="6B8945B5" w:rsidR="00D540CC" w:rsidRDefault="00D540CC" w:rsidP="00D540C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Quantity</w:t>
            </w:r>
            <w:r w:rsidR="006F200B">
              <w:rPr>
                <w:b/>
                <w:i/>
                <w:iCs/>
              </w:rPr>
              <w:t xml:space="preserve"> </w:t>
            </w:r>
            <w:r w:rsidR="006F200B" w:rsidRPr="00FA1C4D">
              <w:rPr>
                <w:b/>
              </w:rPr>
              <w:t>utilizing</w:t>
            </w:r>
          </w:p>
          <w:p w14:paraId="6A0AD7C7" w14:textId="1C78BECC" w:rsidR="00D540CC" w:rsidRPr="00FA1C4D" w:rsidRDefault="00D540CC" w:rsidP="00D540CC">
            <w:pPr>
              <w:ind w:left="-23" w:right="10"/>
              <w:jc w:val="center"/>
              <w:rPr>
                <w:b/>
                <w:i/>
                <w:iCs/>
              </w:rPr>
            </w:pPr>
            <w:r w:rsidRPr="00FA1C4D">
              <w:rPr>
                <w:b/>
                <w:i/>
                <w:iCs/>
              </w:rPr>
              <w:t>Other Funds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bottom"/>
          </w:tcPr>
          <w:p w14:paraId="76A1C0D6" w14:textId="40C66963" w:rsidR="00D540CC" w:rsidRDefault="00D540CC" w:rsidP="00D540CC">
            <w:pPr>
              <w:ind w:left="-23" w:right="10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D540CC" w14:paraId="51B6C00E" w14:textId="366FB7F2" w:rsidTr="00D540CC">
        <w:trPr>
          <w:trHeight w:val="254"/>
        </w:trPr>
        <w:tc>
          <w:tcPr>
            <w:tcW w:w="4050" w:type="dxa"/>
          </w:tcPr>
          <w:p w14:paraId="5E080858" w14:textId="0A32439E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Automated license plate readers</w:t>
            </w:r>
          </w:p>
        </w:tc>
        <w:sdt>
          <w:sdtPr>
            <w:rPr>
              <w:rStyle w:val="Style35"/>
            </w:rPr>
            <w:id w:val="1521750826"/>
            <w:placeholder>
              <w:docPart w:val="7717B879122D48BDBD0443D0661210E2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42293D2" w14:textId="2011D8E8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2045247388"/>
            <w:placeholder>
              <w:docPart w:val="2D2A896AB47248438460B4408BE06D8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C43EA6A" w14:textId="43295FA6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56517071"/>
            <w:placeholder>
              <w:docPart w:val="FABF9263159149D486CA4E5A87375FC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76F08F75" w14:textId="3FA40772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5488347A" w14:textId="05BC85D3" w:rsidTr="00FA1C4D">
        <w:trPr>
          <w:trHeight w:val="259"/>
        </w:trPr>
        <w:tc>
          <w:tcPr>
            <w:tcW w:w="4050" w:type="dxa"/>
          </w:tcPr>
          <w:p w14:paraId="6AF2CB6D" w14:textId="78C95014" w:rsidR="00D540CC" w:rsidRPr="00F0732B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Bait/decoy cars</w:t>
            </w:r>
          </w:p>
        </w:tc>
        <w:sdt>
          <w:sdtPr>
            <w:rPr>
              <w:rStyle w:val="Style35"/>
            </w:rPr>
            <w:id w:val="-47372170"/>
            <w:placeholder>
              <w:docPart w:val="AADEEBCBE75047D6BF605051DD3A7D0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E9154DB" w14:textId="01A398A7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797872121"/>
            <w:placeholder>
              <w:docPart w:val="0D0AE70D1B46434084BB78AC788001C4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0A4F5FF8" w14:textId="7ADABD9D" w:rsidR="00D540CC" w:rsidRDefault="00D540CC" w:rsidP="00D540CC">
                <w:pPr>
                  <w:tabs>
                    <w:tab w:val="left" w:pos="1625"/>
                  </w:tabs>
                  <w:ind w:left="450" w:hanging="450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08764315"/>
            <w:placeholder>
              <w:docPart w:val="C0348FB73C994F8FB435CCA43ED3BFCF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2C66AF1E" w14:textId="3130F81B" w:rsidR="00D540CC" w:rsidRDefault="00D540CC" w:rsidP="00D540CC">
                <w:pPr>
                  <w:tabs>
                    <w:tab w:val="left" w:pos="1625"/>
                  </w:tabs>
                  <w:ind w:left="450" w:hanging="450"/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23E94A2F" w14:textId="7A58E5F7" w:rsidTr="00D540CC">
        <w:trPr>
          <w:trHeight w:val="254"/>
        </w:trPr>
        <w:tc>
          <w:tcPr>
            <w:tcW w:w="4050" w:type="dxa"/>
          </w:tcPr>
          <w:p w14:paraId="085220B0" w14:textId="7261A8F2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Drones</w:t>
            </w:r>
          </w:p>
        </w:tc>
        <w:sdt>
          <w:sdtPr>
            <w:rPr>
              <w:rStyle w:val="Style35"/>
            </w:rPr>
            <w:id w:val="-50381928"/>
            <w:placeholder>
              <w:docPart w:val="5243DFF4BB764B648EDD78E067EEB36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5CA550B" w14:textId="34AD5443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59957057"/>
            <w:placeholder>
              <w:docPart w:val="20914285AC19459CAAB1762CC64AAFD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77291FB2" w14:textId="04D6071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620043849"/>
            <w:placeholder>
              <w:docPart w:val="902096F71A264BEDB090682F07F9DCF7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3F7B2D4A" w14:textId="3D25A54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49BE748C" w14:textId="738553C2" w:rsidTr="00D540CC">
        <w:trPr>
          <w:trHeight w:val="239"/>
        </w:trPr>
        <w:tc>
          <w:tcPr>
            <w:tcW w:w="4050" w:type="dxa"/>
          </w:tcPr>
          <w:p w14:paraId="47CFA5CB" w14:textId="0B31532B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Etching devices</w:t>
            </w:r>
          </w:p>
        </w:tc>
        <w:sdt>
          <w:sdtPr>
            <w:rPr>
              <w:rStyle w:val="Style35"/>
            </w:rPr>
            <w:id w:val="-1965958483"/>
            <w:placeholder>
              <w:docPart w:val="357C391CADAE43A29C34359B5DEE36D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BDD9AF4" w14:textId="371D8AF2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91029080"/>
            <w:placeholder>
              <w:docPart w:val="050C22EB48524E5A8F85B001BFC44AF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696E3C42" w14:textId="77ADF5C0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539111747"/>
            <w:placeholder>
              <w:docPart w:val="D75B1172A2B34A60B943DF39ACFFD6B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5CEB3E8C" w14:textId="47056D8A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324D2497" w14:textId="47CB717A" w:rsidTr="00D540CC">
        <w:trPr>
          <w:trHeight w:val="239"/>
        </w:trPr>
        <w:tc>
          <w:tcPr>
            <w:tcW w:w="4050" w:type="dxa"/>
          </w:tcPr>
          <w:p w14:paraId="2A8A00A4" w14:textId="6C332DD8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Security cameras</w:t>
            </w:r>
          </w:p>
        </w:tc>
        <w:sdt>
          <w:sdtPr>
            <w:rPr>
              <w:rStyle w:val="Style35"/>
            </w:rPr>
            <w:id w:val="1585264326"/>
            <w:placeholder>
              <w:docPart w:val="B5AAE18697E34BA9A9DA095D24681F3C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0D84AE0" w14:textId="2B9908C3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777598933"/>
            <w:placeholder>
              <w:docPart w:val="1883B75840014C32A47289D1A7F3817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124DF49" w14:textId="4C97C2AA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52745250"/>
            <w:placeholder>
              <w:docPart w:val="7A31D7EADCFB46FDAA6B92AC0D121326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62CD2F62" w14:textId="06233948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5109688B" w14:textId="749FA92D" w:rsidTr="00D540CC">
        <w:trPr>
          <w:trHeight w:val="239"/>
        </w:trPr>
        <w:tc>
          <w:tcPr>
            <w:tcW w:w="4050" w:type="dxa"/>
          </w:tcPr>
          <w:p w14:paraId="74A6DCF4" w14:textId="679E9508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Software/</w:t>
            </w:r>
            <w:r>
              <w:rPr>
                <w:bCs/>
                <w:spacing w:val="-5"/>
              </w:rPr>
              <w:t>d</w:t>
            </w:r>
            <w:r w:rsidRPr="004D5CF4">
              <w:rPr>
                <w:bCs/>
                <w:spacing w:val="-5"/>
              </w:rPr>
              <w:t>atabase</w:t>
            </w:r>
          </w:p>
        </w:tc>
        <w:sdt>
          <w:sdtPr>
            <w:rPr>
              <w:rStyle w:val="Style35"/>
            </w:rPr>
            <w:id w:val="299730826"/>
            <w:placeholder>
              <w:docPart w:val="394924B86F48419FBDB4495223E282F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2F41F1E4" w14:textId="543B565E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311379604"/>
            <w:placeholder>
              <w:docPart w:val="9B3B132DF50C419B92BCE9426C00BE0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3BC6C348" w14:textId="76FA97FC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66523000"/>
            <w:placeholder>
              <w:docPart w:val="6C86E5DB086F4C5FB5AAAC14B385A329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2C2A16BD" w14:textId="4A37542B" w:rsidR="00D540C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6E822916" w14:textId="65B72002" w:rsidTr="00D540CC">
        <w:trPr>
          <w:trHeight w:val="239"/>
        </w:trPr>
        <w:tc>
          <w:tcPr>
            <w:tcW w:w="4050" w:type="dxa"/>
          </w:tcPr>
          <w:p w14:paraId="279DFFE4" w14:textId="020F0080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color w:val="000000" w:themeColor="text1"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Tracking devices</w:t>
            </w:r>
          </w:p>
        </w:tc>
        <w:sdt>
          <w:sdtPr>
            <w:rPr>
              <w:rStyle w:val="Style35"/>
            </w:rPr>
            <w:id w:val="683782911"/>
            <w:placeholder>
              <w:docPart w:val="CE95DC05D4184AB6BE0FF940E3032895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0EFED95D" w14:textId="42C76A4C" w:rsidR="00D540C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1042276815"/>
            <w:placeholder>
              <w:docPart w:val="AD094502DC694DB588E957F410597863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1F23D8C2" w14:textId="42279414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1963227328"/>
            <w:placeholder>
              <w:docPart w:val="F61299E72E224E21A8E32F02C6A475A0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3D53D447" w14:textId="19168F46" w:rsidR="00D540C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  <w:tr w:rsidR="00D540CC" w14:paraId="013E4AA8" w14:textId="4D01B98A" w:rsidTr="00D540CC">
        <w:trPr>
          <w:trHeight w:val="239"/>
        </w:trPr>
        <w:tc>
          <w:tcPr>
            <w:tcW w:w="4050" w:type="dxa"/>
          </w:tcPr>
          <w:p w14:paraId="354B3C80" w14:textId="1492D911" w:rsidR="00D540CC" w:rsidRPr="004D5CF4" w:rsidRDefault="00D540CC" w:rsidP="00D540CC">
            <w:pPr>
              <w:pStyle w:val="ListParagraph"/>
              <w:numPr>
                <w:ilvl w:val="0"/>
                <w:numId w:val="8"/>
              </w:numPr>
              <w:tabs>
                <w:tab w:val="left" w:pos="343"/>
              </w:tabs>
              <w:ind w:left="343"/>
              <w:rPr>
                <w:bCs/>
                <w:spacing w:val="-5"/>
              </w:rPr>
            </w:pPr>
            <w:r w:rsidRPr="004D5CF4">
              <w:rPr>
                <w:bCs/>
                <w:color w:val="000000" w:themeColor="text1"/>
                <w:spacing w:val="-5"/>
              </w:rPr>
              <w:t>Other</w:t>
            </w:r>
          </w:p>
        </w:tc>
        <w:sdt>
          <w:sdtPr>
            <w:rPr>
              <w:rStyle w:val="Style35"/>
            </w:rPr>
            <w:id w:val="-1179273825"/>
            <w:placeholder>
              <w:docPart w:val="D62973433BD34E06A6BDC096D9EDCE7D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6D925E62" w14:textId="20A6F1EC" w:rsidR="00D540CC" w:rsidRPr="000F073C" w:rsidRDefault="00D540CC" w:rsidP="00D540CC">
                <w:pPr>
                  <w:tabs>
                    <w:tab w:val="left" w:pos="1625"/>
                  </w:tabs>
                  <w:ind w:right="428"/>
                  <w:jc w:val="right"/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714085612"/>
            <w:placeholder>
              <w:docPart w:val="D776CBC4A0304A71A5A27D2A093E29AB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1800" w:type="dxa"/>
                <w:shd w:val="clear" w:color="auto" w:fill="FBD4B4" w:themeFill="accent6" w:themeFillTint="66"/>
              </w:tcPr>
              <w:p w14:paraId="423D9D04" w14:textId="702C1007" w:rsidR="00D540CC" w:rsidRDefault="00D540CC" w:rsidP="00D540CC">
                <w:pPr>
                  <w:tabs>
                    <w:tab w:val="left" w:pos="1625"/>
                  </w:tabs>
                  <w:rPr>
                    <w:rStyle w:val="Style3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rPr>
              <w:rStyle w:val="Style35"/>
            </w:rPr>
            <w:id w:val="-487702088"/>
            <w:lock w:val="sdtLocked"/>
            <w:placeholder>
              <w:docPart w:val="F1190F866C754A73A9F33290D05E5628"/>
            </w:placeholder>
            <w:showingPlcHdr/>
          </w:sdtPr>
          <w:sdtEndPr>
            <w:rPr>
              <w:rStyle w:val="DefaultParagraphFont"/>
              <w:b w:val="0"/>
              <w:bCs/>
              <w:caps/>
              <w:color w:val="auto"/>
            </w:rPr>
          </w:sdtEndPr>
          <w:sdtContent>
            <w:tc>
              <w:tcPr>
                <w:tcW w:w="3420" w:type="dxa"/>
                <w:shd w:val="clear" w:color="auto" w:fill="FBD4B4" w:themeFill="accent6" w:themeFillTint="66"/>
              </w:tcPr>
              <w:p w14:paraId="5637B69A" w14:textId="7191CF98" w:rsidR="00D540CC" w:rsidRPr="000F073C" w:rsidRDefault="00D540CC" w:rsidP="00D540CC">
                <w:pPr>
                  <w:tabs>
                    <w:tab w:val="left" w:pos="1625"/>
                  </w:tabs>
                  <w:rPr>
                    <w:bCs/>
                    <w:color w:val="000000" w:themeColor="text1"/>
                    <w:spacing w:val="-5"/>
                  </w:rPr>
                </w:pPr>
                <w:r>
                  <w:rPr>
                    <w:rStyle w:val="PlaceholderText"/>
                    <w:color w:val="984806" w:themeColor="accent6" w:themeShade="80"/>
                  </w:rPr>
                  <w:t>Describe here</w:t>
                </w:r>
              </w:p>
            </w:tc>
          </w:sdtContent>
        </w:sdt>
      </w:tr>
    </w:tbl>
    <w:p w14:paraId="359C901D" w14:textId="03CE0F5A" w:rsidR="00B951E4" w:rsidRDefault="00B951E4" w:rsidP="00DF55BC">
      <w:pPr>
        <w:rPr>
          <w:sz w:val="24"/>
          <w:szCs w:val="24"/>
        </w:rPr>
      </w:pPr>
    </w:p>
    <w:bookmarkEnd w:id="0"/>
    <w:p w14:paraId="781CD99C" w14:textId="2E1B1F06" w:rsidR="009A1E8F" w:rsidRDefault="009A1E8F" w:rsidP="009A1E8F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pacing w:val="-2"/>
          <w:sz w:val="28"/>
        </w:rPr>
        <w:t>E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</w:t>
      </w:r>
      <w:r w:rsidR="0035495F">
        <w:rPr>
          <w:b/>
          <w:sz w:val="28"/>
        </w:rPr>
        <w:t>Metrics</w:t>
      </w:r>
    </w:p>
    <w:p w14:paraId="7166AA23" w14:textId="77777777" w:rsidR="00E929E5" w:rsidRDefault="00E929E5" w:rsidP="009A1E8F">
      <w:pPr>
        <w:pStyle w:val="BodyText"/>
        <w:tabs>
          <w:tab w:val="left" w:pos="360"/>
        </w:tabs>
        <w:ind w:right="29"/>
        <w:rPr>
          <w:szCs w:val="24"/>
        </w:rPr>
      </w:pPr>
    </w:p>
    <w:p w14:paraId="15071E2F" w14:textId="4987D74C" w:rsidR="00071823" w:rsidRPr="002C6295" w:rsidRDefault="00AF74C6" w:rsidP="00AF74C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ORT </w:t>
      </w:r>
    </w:p>
    <w:p w14:paraId="118AFE98" w14:textId="7DD20EF9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1 through 4, report the requested metrics for the reporting period. Refer to the </w:t>
      </w:r>
      <w:r w:rsidRPr="002C6295">
        <w:rPr>
          <w:i/>
          <w:iCs/>
          <w:szCs w:val="24"/>
        </w:rPr>
        <w:t>Data Reporting Guide</w:t>
      </w:r>
      <w:r>
        <w:rPr>
          <w:szCs w:val="24"/>
        </w:rPr>
        <w:t xml:space="preserve"> for definitions of each metric. </w:t>
      </w:r>
      <w:r w:rsidR="002C6295">
        <w:rPr>
          <w:szCs w:val="24"/>
        </w:rPr>
        <w:t>See Section A for the applicable definition of ORT.</w:t>
      </w:r>
      <w:r w:rsidR="00D540CC">
        <w:rPr>
          <w:szCs w:val="24"/>
        </w:rPr>
        <w:t xml:space="preserve"> For items </w:t>
      </w:r>
      <w:r w:rsidR="00673F6C">
        <w:rPr>
          <w:szCs w:val="24"/>
        </w:rPr>
        <w:t>3</w:t>
      </w:r>
      <w:r w:rsidR="00D540CC">
        <w:rPr>
          <w:szCs w:val="24"/>
        </w:rPr>
        <w:t xml:space="preserve"> and 4, provide the quantity during the reporting period with grant funds (column two) and with other funds (column three).</w:t>
      </w:r>
    </w:p>
    <w:p w14:paraId="2277AB33" w14:textId="77777777" w:rsidR="00AF74C6" w:rsidRDefault="00AF74C6" w:rsidP="009B7104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1B5C9C4E" w14:textId="2995257A" w:rsidTr="00D62BFE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40C2B8F0" w14:textId="49127DD4" w:rsidR="00673F6C" w:rsidRPr="00C947FC" w:rsidRDefault="00673F6C" w:rsidP="007B08B2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1AA97AC0" w14:textId="200AA01D" w:rsidR="00673F6C" w:rsidRPr="00FA1C4D" w:rsidRDefault="00673F6C" w:rsidP="007B08B2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D540CC" w:rsidRPr="00CF2E93" w14:paraId="63C728F9" w14:textId="6EBFE527" w:rsidTr="007B08B2">
        <w:tc>
          <w:tcPr>
            <w:tcW w:w="6840" w:type="dxa"/>
            <w:shd w:val="clear" w:color="auto" w:fill="auto"/>
          </w:tcPr>
          <w:p w14:paraId="7FD5E0A2" w14:textId="3CDAB73D" w:rsidR="00D540CC" w:rsidRPr="00E60D54" w:rsidRDefault="00D540CC" w:rsidP="00D540C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bookmarkStart w:id="10" w:name="_Hlk155946973"/>
            <w:r w:rsidRPr="00E60D54">
              <w:rPr>
                <w:bCs/>
              </w:rPr>
              <w:t>Number of incidents reported related to ORT</w:t>
            </w:r>
          </w:p>
        </w:tc>
        <w:sdt>
          <w:sdtPr>
            <w:id w:val="-1425807993"/>
            <w:placeholder>
              <w:docPart w:val="C69ACF2E0A7E47A7A7AF5D4458A0CEC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7021879A" w14:textId="02A14E61" w:rsidR="00D540CC" w:rsidRDefault="00D540CC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D540CC" w:rsidRPr="00CF2E93" w14:paraId="07160ECA" w14:textId="35F39389" w:rsidTr="007B08B2">
        <w:tc>
          <w:tcPr>
            <w:tcW w:w="6840" w:type="dxa"/>
            <w:shd w:val="clear" w:color="auto" w:fill="auto"/>
          </w:tcPr>
          <w:p w14:paraId="1AD4FD49" w14:textId="3FEB90F7" w:rsidR="00D540CC" w:rsidRPr="00C8141A" w:rsidRDefault="00D540CC" w:rsidP="00D540C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ORT</w:t>
            </w:r>
          </w:p>
        </w:tc>
        <w:sdt>
          <w:sdtPr>
            <w:id w:val="2015408127"/>
            <w:placeholder>
              <w:docPart w:val="0782ED225B2A4273ACC0B0FA38D3F3E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53B122BE" w14:textId="0148A1B4" w:rsidR="00D540CC" w:rsidRDefault="00D540CC" w:rsidP="00D540C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028E9CD" w14:textId="77777777" w:rsidTr="00673F6C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20EE69F5" w14:textId="4DE152C9" w:rsidR="00673F6C" w:rsidRPr="00673F6C" w:rsidRDefault="00673F6C" w:rsidP="00673F6C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5831CFBF" w14:textId="77777777" w:rsidR="00673F6C" w:rsidRDefault="00673F6C" w:rsidP="00673F6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75639E50" w14:textId="09FBAD5A" w:rsidR="00673F6C" w:rsidRPr="00673F6C" w:rsidRDefault="00673F6C" w:rsidP="00673F6C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17361CCE" w14:textId="77777777" w:rsidR="00673F6C" w:rsidRDefault="00673F6C" w:rsidP="00673F6C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09BD59C1" w14:textId="11FBCCC7" w:rsidR="00673F6C" w:rsidRPr="00673F6C" w:rsidRDefault="00673F6C" w:rsidP="00673F6C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725D1186" w14:textId="480273BF" w:rsidTr="007B08B2">
        <w:tc>
          <w:tcPr>
            <w:tcW w:w="6840" w:type="dxa"/>
            <w:shd w:val="clear" w:color="auto" w:fill="auto"/>
          </w:tcPr>
          <w:p w14:paraId="71546199" w14:textId="603B8733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ORT </w:t>
            </w:r>
            <w:r>
              <w:rPr>
                <w:bCs/>
              </w:rPr>
              <w:t>prevention activities</w:t>
            </w:r>
          </w:p>
        </w:tc>
        <w:sdt>
          <w:sdtPr>
            <w:id w:val="906653667"/>
            <w:placeholder>
              <w:docPart w:val="42A9E409F24B4872BB54C0E74778B7F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4D312B75" w14:textId="3AB93E01" w:rsidR="00673F6C" w:rsidRPr="00DE78B1" w:rsidRDefault="00673F6C" w:rsidP="00673F6C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-1549447989"/>
            <w:placeholder>
              <w:docPart w:val="BC9CC0273009443982E34B68E307C2B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78EBA507" w14:textId="775F6A4B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0916693D" w14:textId="77777777" w:rsidTr="007B08B2">
        <w:tc>
          <w:tcPr>
            <w:tcW w:w="6840" w:type="dxa"/>
            <w:shd w:val="clear" w:color="auto" w:fill="auto"/>
          </w:tcPr>
          <w:p w14:paraId="481679B6" w14:textId="75B52053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ORT</w:t>
            </w:r>
          </w:p>
        </w:tc>
        <w:sdt>
          <w:sdtPr>
            <w:id w:val="1891225156"/>
            <w:placeholder>
              <w:docPart w:val="26D8B01C0A804D1F9271A8232D53A23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148102A" w14:textId="40A614DA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-2137706477"/>
            <w:lock w:val="sdtLocked"/>
            <w:placeholder>
              <w:docPart w:val="2AA1268AEAC845A5B9EF2DDA85E4FAB5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64A0D4F3" w14:textId="69C05E72" w:rsidR="00673F6C" w:rsidRDefault="00673F6C" w:rsidP="00673F6C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  <w:bookmarkEnd w:id="10"/>
    </w:tbl>
    <w:p w14:paraId="64E904CD" w14:textId="77777777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1D2C573B" w14:textId="7C6DEDA6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>Metrics for MVT/MVAT</w:t>
      </w:r>
    </w:p>
    <w:p w14:paraId="7D88ECAD" w14:textId="4536EBA4" w:rsidR="00071823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5 through 8,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>for definitions of each metric. See Section A for the applicable definition of MVT/MVAT.</w:t>
      </w:r>
      <w:r w:rsidR="007B08B2">
        <w:rPr>
          <w:szCs w:val="24"/>
        </w:rPr>
        <w:t xml:space="preserve"> For items </w:t>
      </w:r>
      <w:r w:rsidR="00673F6C">
        <w:rPr>
          <w:szCs w:val="24"/>
        </w:rPr>
        <w:t>7</w:t>
      </w:r>
      <w:r w:rsidR="007B08B2">
        <w:rPr>
          <w:szCs w:val="24"/>
        </w:rPr>
        <w:t xml:space="preserve"> and 8, provide the quantity during the reporting period with grant funds (column two) and with other funds (column three).</w:t>
      </w:r>
      <w:r>
        <w:rPr>
          <w:szCs w:val="24"/>
        </w:rPr>
        <w:t xml:space="preserve"> </w:t>
      </w:r>
    </w:p>
    <w:p w14:paraId="4B553E35" w14:textId="77777777" w:rsidR="002C6295" w:rsidRDefault="002C6295" w:rsidP="00071823">
      <w:pPr>
        <w:pStyle w:val="BodyText"/>
        <w:tabs>
          <w:tab w:val="left" w:pos="360"/>
        </w:tabs>
        <w:ind w:right="29"/>
        <w:rPr>
          <w:szCs w:val="24"/>
        </w:rPr>
      </w:pP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0B5FD2FE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2F4B6FF8" w14:textId="77777777" w:rsidR="00673F6C" w:rsidRPr="00C947F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7C134C37" w14:textId="77777777" w:rsidR="00673F6C" w:rsidRPr="00FA1C4D" w:rsidRDefault="00673F6C" w:rsidP="00E02669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673F6C" w:rsidRPr="00CF2E93" w14:paraId="2BE68D18" w14:textId="77777777" w:rsidTr="00E02669">
        <w:tc>
          <w:tcPr>
            <w:tcW w:w="6840" w:type="dxa"/>
            <w:shd w:val="clear" w:color="auto" w:fill="auto"/>
          </w:tcPr>
          <w:p w14:paraId="762E1B3C" w14:textId="7E60419E" w:rsidR="00673F6C" w:rsidRPr="00673F6C" w:rsidRDefault="00673F6C" w:rsidP="00673F6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r w:rsidRPr="00673F6C">
              <w:rPr>
                <w:bCs/>
              </w:rPr>
              <w:t>Number of incidents reported related to MVT/MVAT</w:t>
            </w:r>
          </w:p>
        </w:tc>
        <w:sdt>
          <w:sdtPr>
            <w:id w:val="-642271684"/>
            <w:placeholder>
              <w:docPart w:val="E1338E1E10354FDB9E537B299043354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61D7B924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1F175B52" w14:textId="77777777" w:rsidTr="00E02669">
        <w:tc>
          <w:tcPr>
            <w:tcW w:w="6840" w:type="dxa"/>
            <w:shd w:val="clear" w:color="auto" w:fill="auto"/>
          </w:tcPr>
          <w:p w14:paraId="46BFA497" w14:textId="0F55D49D" w:rsidR="00673F6C" w:rsidRPr="00C8141A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</w:t>
            </w:r>
            <w:r>
              <w:rPr>
                <w:bCs/>
              </w:rPr>
              <w:t>MVT/MVAT</w:t>
            </w:r>
          </w:p>
        </w:tc>
        <w:sdt>
          <w:sdtPr>
            <w:id w:val="2121565169"/>
            <w:placeholder>
              <w:docPart w:val="9F6D3863956945CA8D33F3E8D2A181B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411A0AA6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14DD629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5E172A89" w14:textId="77777777" w:rsidR="00673F6C" w:rsidRPr="00673F6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39C7AA21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3BD67E18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2EB02AD9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37688F4A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437261F2" w14:textId="77777777" w:rsidTr="00E02669">
        <w:tc>
          <w:tcPr>
            <w:tcW w:w="6840" w:type="dxa"/>
            <w:shd w:val="clear" w:color="auto" w:fill="auto"/>
          </w:tcPr>
          <w:p w14:paraId="621DB949" w14:textId="158C9FB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</w:t>
            </w:r>
            <w:r>
              <w:rPr>
                <w:bCs/>
              </w:rPr>
              <w:t>MVT/MVAT prevention activities</w:t>
            </w:r>
          </w:p>
        </w:tc>
        <w:sdt>
          <w:sdtPr>
            <w:id w:val="174083306"/>
            <w:placeholder>
              <w:docPart w:val="3953FF5BBE8C46A292F7C00FDD512E6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95A0FEB" w14:textId="77777777" w:rsidR="00673F6C" w:rsidRPr="00DE78B1" w:rsidRDefault="00673F6C" w:rsidP="00E02669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230123172"/>
            <w:placeholder>
              <w:docPart w:val="3AFE0FB9CC824506BCD013260F3F2C2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7F218182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17663AC6" w14:textId="77777777" w:rsidTr="00E02669">
        <w:tc>
          <w:tcPr>
            <w:tcW w:w="6840" w:type="dxa"/>
            <w:shd w:val="clear" w:color="auto" w:fill="auto"/>
          </w:tcPr>
          <w:p w14:paraId="1624555C" w14:textId="6D52D944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MVT/MVAT</w:t>
            </w:r>
          </w:p>
        </w:tc>
        <w:sdt>
          <w:sdtPr>
            <w:id w:val="158361602"/>
            <w:placeholder>
              <w:docPart w:val="12104A68CA274B8EB32CBF0494C30ED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AEB791A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2135671773"/>
            <w:placeholder>
              <w:docPart w:val="6BD7224A1002458CBF707D3BB37CA57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06918349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</w:tbl>
    <w:p w14:paraId="7976323B" w14:textId="1EE679B1" w:rsidR="009B7104" w:rsidRDefault="009B7104" w:rsidP="009B7104">
      <w:pPr>
        <w:pStyle w:val="BodyText"/>
        <w:tabs>
          <w:tab w:val="left" w:pos="360"/>
        </w:tabs>
        <w:ind w:right="29"/>
        <w:rPr>
          <w:szCs w:val="24"/>
        </w:rPr>
      </w:pPr>
    </w:p>
    <w:p w14:paraId="76AF3514" w14:textId="45B832F9" w:rsidR="002C6295" w:rsidRPr="002C6295" w:rsidRDefault="002C6295" w:rsidP="002C6295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 w:rsidRPr="002C6295">
        <w:rPr>
          <w:b/>
          <w:bCs/>
          <w:szCs w:val="24"/>
        </w:rPr>
        <w:t xml:space="preserve">Metrics for </w:t>
      </w:r>
      <w:r>
        <w:rPr>
          <w:b/>
          <w:bCs/>
          <w:szCs w:val="24"/>
        </w:rPr>
        <w:t>Cargo Theft</w:t>
      </w:r>
    </w:p>
    <w:p w14:paraId="530C4D8B" w14:textId="25F3E45F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  <w:r>
        <w:rPr>
          <w:szCs w:val="24"/>
        </w:rPr>
        <w:t xml:space="preserve">For questions 9 through 12, report the requested metrics for the reporting period. Refer to the </w:t>
      </w:r>
      <w:r w:rsidRPr="002C6295">
        <w:rPr>
          <w:i/>
          <w:iCs/>
          <w:szCs w:val="24"/>
        </w:rPr>
        <w:t xml:space="preserve">Data Reporting Guide </w:t>
      </w:r>
      <w:r>
        <w:rPr>
          <w:szCs w:val="24"/>
        </w:rPr>
        <w:t xml:space="preserve">for definitions of each metric. See Section A for the applicable definition of cargo theft. </w:t>
      </w:r>
      <w:r w:rsidR="007B08B2">
        <w:rPr>
          <w:szCs w:val="24"/>
        </w:rPr>
        <w:t>For items 1</w:t>
      </w:r>
      <w:r w:rsidR="00673F6C">
        <w:rPr>
          <w:szCs w:val="24"/>
        </w:rPr>
        <w:t>1</w:t>
      </w:r>
      <w:r w:rsidR="007B08B2">
        <w:rPr>
          <w:szCs w:val="24"/>
        </w:rPr>
        <w:t xml:space="preserve"> and 12, provide the quantity during the reporting period with grant funds (column two) and with other funds (column three).</w:t>
      </w:r>
    </w:p>
    <w:tbl>
      <w:tblPr>
        <w:tblStyle w:val="TableGrid"/>
        <w:tblW w:w="11250" w:type="dxa"/>
        <w:tblInd w:w="-5" w:type="dxa"/>
        <w:tblLook w:val="04A0" w:firstRow="1" w:lastRow="0" w:firstColumn="1" w:lastColumn="0" w:noHBand="0" w:noVBand="1"/>
      </w:tblPr>
      <w:tblGrid>
        <w:gridCol w:w="6840"/>
        <w:gridCol w:w="2250"/>
        <w:gridCol w:w="2160"/>
      </w:tblGrid>
      <w:tr w:rsidR="00673F6C" w:rsidRPr="00C947FC" w14:paraId="3C81DE0D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0F0B81C2" w14:textId="77777777" w:rsidR="00673F6C" w:rsidRPr="00C947F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  <w:vAlign w:val="bottom"/>
          </w:tcPr>
          <w:p w14:paraId="477DB47C" w14:textId="77777777" w:rsidR="00673F6C" w:rsidRPr="00FA1C4D" w:rsidRDefault="00673F6C" w:rsidP="00E02669">
            <w:pPr>
              <w:ind w:left="-23" w:right="10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Quantity</w:t>
            </w:r>
          </w:p>
        </w:tc>
      </w:tr>
      <w:tr w:rsidR="00673F6C" w:rsidRPr="00CF2E93" w14:paraId="51FB603F" w14:textId="77777777" w:rsidTr="00E02669">
        <w:tc>
          <w:tcPr>
            <w:tcW w:w="6840" w:type="dxa"/>
            <w:shd w:val="clear" w:color="auto" w:fill="auto"/>
          </w:tcPr>
          <w:p w14:paraId="5D306CDE" w14:textId="7A39E9C0" w:rsidR="00673F6C" w:rsidRPr="00673F6C" w:rsidRDefault="00673F6C" w:rsidP="00673F6C">
            <w:pPr>
              <w:pStyle w:val="ListParagraph"/>
              <w:numPr>
                <w:ilvl w:val="0"/>
                <w:numId w:val="9"/>
              </w:numPr>
              <w:ind w:left="347" w:right="10"/>
              <w:rPr>
                <w:bCs/>
              </w:rPr>
            </w:pPr>
            <w:r w:rsidRPr="00673F6C">
              <w:rPr>
                <w:bCs/>
              </w:rPr>
              <w:t>Number of incidents reported related to cargo theft</w:t>
            </w:r>
          </w:p>
        </w:tc>
        <w:sdt>
          <w:sdtPr>
            <w:id w:val="-2012135649"/>
            <w:placeholder>
              <w:docPart w:val="31DB879CCF2448068026F25300D1B57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25CD59D1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26DBE76E" w14:textId="77777777" w:rsidTr="00E02669">
        <w:tc>
          <w:tcPr>
            <w:tcW w:w="6840" w:type="dxa"/>
            <w:shd w:val="clear" w:color="auto" w:fill="auto"/>
          </w:tcPr>
          <w:p w14:paraId="33A82901" w14:textId="7558D406" w:rsidR="00673F6C" w:rsidRPr="00C8141A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arrests </w:t>
            </w:r>
            <w:r>
              <w:rPr>
                <w:bCs/>
              </w:rPr>
              <w:t>made related to</w:t>
            </w:r>
            <w:r w:rsidRPr="00C8141A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-338317016"/>
            <w:placeholder>
              <w:docPart w:val="851FDA547B924FEAB0E7B8A0D907B2C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4410" w:type="dxa"/>
                <w:gridSpan w:val="2"/>
                <w:shd w:val="clear" w:color="auto" w:fill="FBD4B4" w:themeFill="accent6" w:themeFillTint="66"/>
              </w:tcPr>
              <w:p w14:paraId="5539D637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00E69A24" w14:textId="77777777" w:rsidTr="00E02669">
        <w:tc>
          <w:tcPr>
            <w:tcW w:w="6840" w:type="dxa"/>
            <w:shd w:val="clear" w:color="auto" w:fill="D9D9D9" w:themeFill="background1" w:themeFillShade="D9"/>
            <w:vAlign w:val="bottom"/>
          </w:tcPr>
          <w:p w14:paraId="5D4A2C91" w14:textId="77777777" w:rsidR="00673F6C" w:rsidRPr="00673F6C" w:rsidRDefault="00673F6C" w:rsidP="00E02669">
            <w:pPr>
              <w:ind w:left="-23" w:right="10"/>
              <w:rPr>
                <w:b/>
              </w:rPr>
            </w:pPr>
            <w:r>
              <w:rPr>
                <w:b/>
              </w:rPr>
              <w:t xml:space="preserve">Metric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14:paraId="019CAD11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72A81859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Grant Funds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bottom"/>
          </w:tcPr>
          <w:p w14:paraId="35BB10DC" w14:textId="77777777" w:rsidR="00673F6C" w:rsidRDefault="00673F6C" w:rsidP="00E02669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Quantity </w:t>
            </w:r>
            <w:r w:rsidRPr="008F4EF5">
              <w:rPr>
                <w:b/>
              </w:rPr>
              <w:t>utilizing</w:t>
            </w:r>
          </w:p>
          <w:p w14:paraId="648296F8" w14:textId="77777777" w:rsidR="00673F6C" w:rsidRPr="00673F6C" w:rsidRDefault="00673F6C" w:rsidP="00E02669">
            <w:pPr>
              <w:ind w:left="-23" w:right="10"/>
              <w:jc w:val="center"/>
              <w:rPr>
                <w:b/>
              </w:rPr>
            </w:pPr>
            <w:r w:rsidRPr="00673F6C">
              <w:rPr>
                <w:b/>
              </w:rPr>
              <w:t>Other Funds</w:t>
            </w:r>
          </w:p>
        </w:tc>
      </w:tr>
      <w:tr w:rsidR="00673F6C" w:rsidRPr="00CF2E93" w14:paraId="16D48445" w14:textId="77777777" w:rsidTr="00E02669">
        <w:tc>
          <w:tcPr>
            <w:tcW w:w="6840" w:type="dxa"/>
            <w:shd w:val="clear" w:color="auto" w:fill="auto"/>
          </w:tcPr>
          <w:p w14:paraId="29B3F5BA" w14:textId="55F71C0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C8141A">
              <w:rPr>
                <w:bCs/>
              </w:rPr>
              <w:t xml:space="preserve">Number of FTE </w:t>
            </w:r>
            <w:r>
              <w:rPr>
                <w:bCs/>
              </w:rPr>
              <w:t xml:space="preserve">staff positions </w:t>
            </w:r>
            <w:r w:rsidRPr="00C8141A">
              <w:rPr>
                <w:bCs/>
              </w:rPr>
              <w:t xml:space="preserve">assigned to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 xml:space="preserve">heft </w:t>
            </w:r>
            <w:r>
              <w:rPr>
                <w:bCs/>
              </w:rPr>
              <w:t>prevention activities</w:t>
            </w:r>
          </w:p>
        </w:tc>
        <w:sdt>
          <w:sdtPr>
            <w:id w:val="-1669405179"/>
            <w:placeholder>
              <w:docPart w:val="E807F6D756454FC2878855756646F3C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7E69F35" w14:textId="77777777" w:rsidR="00673F6C" w:rsidRPr="00DE78B1" w:rsidRDefault="00673F6C" w:rsidP="00E02669">
                <w:pPr>
                  <w:ind w:left="-23"/>
                  <w:jc w:val="center"/>
                  <w:rPr>
                    <w:color w:val="984806" w:themeColor="accent6" w:themeShade="80"/>
                  </w:rPr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  <w:sdt>
          <w:sdtPr>
            <w:id w:val="-1280101712"/>
            <w:placeholder>
              <w:docPart w:val="9E3F1B025D35491C9AF5603F0C79C4B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6576BA43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 xml:space="preserve">Enter </w:t>
                </w:r>
                <w:r w:rsidRPr="00DE78B1">
                  <w:rPr>
                    <w:color w:val="984806" w:themeColor="accent6" w:themeShade="80"/>
                  </w:rPr>
                  <w:t>here</w:t>
                </w:r>
              </w:p>
            </w:tc>
          </w:sdtContent>
        </w:sdt>
      </w:tr>
      <w:tr w:rsidR="00673F6C" w:rsidRPr="00CF2E93" w14:paraId="4A36557E" w14:textId="77777777" w:rsidTr="00E02669">
        <w:tc>
          <w:tcPr>
            <w:tcW w:w="6840" w:type="dxa"/>
            <w:shd w:val="clear" w:color="auto" w:fill="auto"/>
          </w:tcPr>
          <w:p w14:paraId="71E2FC11" w14:textId="60EDB62D" w:rsidR="00673F6C" w:rsidRPr="00B75454" w:rsidRDefault="00673F6C" w:rsidP="00673F6C">
            <w:pPr>
              <w:pStyle w:val="ListParagraph"/>
              <w:numPr>
                <w:ilvl w:val="0"/>
                <w:numId w:val="9"/>
              </w:numPr>
              <w:ind w:left="347"/>
              <w:rPr>
                <w:bCs/>
              </w:rPr>
            </w:pPr>
            <w:r w:rsidRPr="00B75454">
              <w:rPr>
                <w:bCs/>
              </w:rPr>
              <w:t xml:space="preserve">Number of referrals to </w:t>
            </w:r>
            <w:r>
              <w:rPr>
                <w:bCs/>
              </w:rPr>
              <w:t xml:space="preserve">the </w:t>
            </w:r>
            <w:r w:rsidRPr="00B75454">
              <w:rPr>
                <w:bCs/>
              </w:rPr>
              <w:t xml:space="preserve">DA </w:t>
            </w:r>
            <w:r>
              <w:rPr>
                <w:bCs/>
              </w:rPr>
              <w:t>related to</w:t>
            </w:r>
            <w:r w:rsidRPr="00B75454">
              <w:rPr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B75454">
              <w:rPr>
                <w:bCs/>
              </w:rPr>
              <w:t xml:space="preserve">argo </w:t>
            </w:r>
            <w:r>
              <w:rPr>
                <w:bCs/>
              </w:rPr>
              <w:t>t</w:t>
            </w:r>
            <w:r w:rsidRPr="00B75454">
              <w:rPr>
                <w:bCs/>
              </w:rPr>
              <w:t>heft</w:t>
            </w:r>
          </w:p>
        </w:tc>
        <w:sdt>
          <w:sdtPr>
            <w:id w:val="-882097078"/>
            <w:placeholder>
              <w:docPart w:val="B2B294598A554DAB8C6869AF123BDA5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2BED1070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  <w:sdt>
          <w:sdtPr>
            <w:id w:val="330486542"/>
            <w:lock w:val="sdtLocked"/>
            <w:placeholder>
              <w:docPart w:val="4C0FB1C69B204C92B4F1B7571DBF7E2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160" w:type="dxa"/>
                <w:shd w:val="clear" w:color="auto" w:fill="FBD4B4" w:themeFill="accent6" w:themeFillTint="66"/>
              </w:tcPr>
              <w:p w14:paraId="409C60B2" w14:textId="77777777" w:rsidR="00673F6C" w:rsidRDefault="00673F6C" w:rsidP="00E02669">
                <w:pPr>
                  <w:ind w:left="-23"/>
                  <w:jc w:val="center"/>
                </w:pPr>
                <w:r>
                  <w:rPr>
                    <w:color w:val="984806" w:themeColor="accent6" w:themeShade="80"/>
                  </w:rPr>
                  <w:t>Enter</w:t>
                </w:r>
                <w:r w:rsidRPr="00DE78B1">
                  <w:rPr>
                    <w:color w:val="984806" w:themeColor="accent6" w:themeShade="80"/>
                  </w:rPr>
                  <w:t xml:space="preserve"> here</w:t>
                </w:r>
              </w:p>
            </w:tc>
          </w:sdtContent>
        </w:sdt>
      </w:tr>
    </w:tbl>
    <w:p w14:paraId="1A07B9FF" w14:textId="50A4F144" w:rsidR="002C6295" w:rsidRDefault="002C6295" w:rsidP="002C6295">
      <w:pPr>
        <w:pStyle w:val="BodyText"/>
        <w:tabs>
          <w:tab w:val="left" w:pos="360"/>
        </w:tabs>
        <w:ind w:right="29"/>
        <w:rPr>
          <w:szCs w:val="24"/>
        </w:rPr>
      </w:pPr>
    </w:p>
    <w:p w14:paraId="6FA1072A" w14:textId="480DDC77" w:rsidR="00150A17" w:rsidRDefault="00150A17" w:rsidP="00150A17">
      <w:pPr>
        <w:pStyle w:val="BodyText"/>
        <w:tabs>
          <w:tab w:val="left" w:pos="360"/>
        </w:tabs>
        <w:ind w:right="29"/>
        <w:rPr>
          <w:szCs w:val="24"/>
        </w:rPr>
      </w:pPr>
    </w:p>
    <w:p w14:paraId="5CFD4F43" w14:textId="0F5A4614" w:rsidR="00092BCE" w:rsidRDefault="00092BCE" w:rsidP="00092BCE">
      <w:pPr>
        <w:shd w:val="clear" w:color="auto" w:fill="E36C0A" w:themeFill="accent6" w:themeFillShade="BF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2"/>
          <w:sz w:val="28"/>
        </w:rPr>
        <w:t xml:space="preserve"> </w:t>
      </w:r>
      <w:r w:rsidR="003F30F5">
        <w:rPr>
          <w:b/>
          <w:spacing w:val="-2"/>
          <w:sz w:val="28"/>
        </w:rPr>
        <w:t>F</w:t>
      </w:r>
      <w:r>
        <w:rPr>
          <w:b/>
          <w:sz w:val="28"/>
        </w:rPr>
        <w:t>:</w:t>
      </w:r>
      <w:r>
        <w:rPr>
          <w:b/>
          <w:spacing w:val="-1"/>
          <w:sz w:val="28"/>
        </w:rPr>
        <w:t xml:space="preserve"> Challenges and Highlights</w:t>
      </w:r>
    </w:p>
    <w:p w14:paraId="420FC31E" w14:textId="77777777" w:rsidR="00092BCE" w:rsidRDefault="00092BCE" w:rsidP="00092BCE">
      <w:pPr>
        <w:rPr>
          <w:b/>
          <w:sz w:val="24"/>
          <w:szCs w:val="20"/>
        </w:rPr>
      </w:pPr>
      <w:bookmarkStart w:id="11" w:name="_Hlk154484302"/>
    </w:p>
    <w:p w14:paraId="38091793" w14:textId="020B5079" w:rsidR="00092BCE" w:rsidRPr="00B75454" w:rsidRDefault="00092BCE" w:rsidP="0081283A">
      <w:pPr>
        <w:pStyle w:val="ListParagraph"/>
        <w:widowControl/>
        <w:numPr>
          <w:ilvl w:val="0"/>
          <w:numId w:val="10"/>
        </w:numPr>
        <w:tabs>
          <w:tab w:val="left" w:pos="360"/>
        </w:tabs>
        <w:autoSpaceDE/>
        <w:autoSpaceDN/>
        <w:spacing w:line="276" w:lineRule="auto"/>
        <w:ind w:left="360"/>
        <w:contextualSpacing/>
        <w:rPr>
          <w:b/>
          <w:bCs/>
          <w:sz w:val="24"/>
          <w:szCs w:val="24"/>
        </w:rPr>
      </w:pPr>
      <w:bookmarkStart w:id="12" w:name="_Hlk156992359"/>
      <w:r w:rsidRPr="00B75454">
        <w:rPr>
          <w:b/>
          <w:bCs/>
          <w:sz w:val="24"/>
          <w:szCs w:val="24"/>
        </w:rPr>
        <w:t>Challenges:</w:t>
      </w:r>
      <w:r w:rsidRPr="00B75454">
        <w:rPr>
          <w:sz w:val="24"/>
          <w:szCs w:val="24"/>
        </w:rPr>
        <w:t xml:space="preserve"> Describe the challenges encountered during the reporting period, as well </w:t>
      </w:r>
      <w:r w:rsidR="00F42C38">
        <w:rPr>
          <w:sz w:val="24"/>
          <w:szCs w:val="24"/>
        </w:rPr>
        <w:t xml:space="preserve">any </w:t>
      </w:r>
      <w:r w:rsidRPr="00B75454">
        <w:rPr>
          <w:sz w:val="24"/>
          <w:szCs w:val="24"/>
        </w:rPr>
        <w:t xml:space="preserve">as efforts to overcome the challenges. </w:t>
      </w:r>
    </w:p>
    <w:bookmarkEnd w:id="12"/>
    <w:p w14:paraId="03B1C242" w14:textId="2DD1CCF1" w:rsidR="00092BCE" w:rsidRPr="00092BCE" w:rsidRDefault="00092BCE" w:rsidP="0081283A">
      <w:pPr>
        <w:widowControl/>
        <w:autoSpaceDE/>
        <w:autoSpaceDN/>
        <w:spacing w:line="276" w:lineRule="auto"/>
        <w:ind w:left="360"/>
        <w:contextualSpacing/>
        <w:rPr>
          <w:b/>
          <w:bCs/>
          <w:sz w:val="24"/>
          <w:szCs w:val="24"/>
        </w:rPr>
      </w:pPr>
      <w:r w:rsidRPr="00092BCE">
        <w:rPr>
          <w:b/>
          <w:bCs/>
          <w:sz w:val="24"/>
          <w:szCs w:val="28"/>
        </w:rPr>
        <w:t>Description:</w:t>
      </w:r>
      <w:r>
        <w:rPr>
          <w:rStyle w:val="Style9"/>
        </w:rPr>
        <w:t xml:space="preserve"> </w:t>
      </w:r>
      <w:sdt>
        <w:sdtPr>
          <w:rPr>
            <w:rStyle w:val="Style9"/>
          </w:rPr>
          <w:id w:val="1605994424"/>
          <w:placeholder>
            <w:docPart w:val="D2EFBC952212441194FEF8B04496FA3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092BCE">
            <w:rPr>
              <w:bCs/>
              <w:color w:val="984806" w:themeColor="accent6" w:themeShade="80"/>
              <w:spacing w:val="-5"/>
              <w:sz w:val="24"/>
            </w:rPr>
            <w:t xml:space="preserve">Use this text box to provide </w:t>
          </w:r>
          <w:r w:rsidR="00A8439F">
            <w:rPr>
              <w:bCs/>
              <w:color w:val="984806" w:themeColor="accent6" w:themeShade="80"/>
              <w:spacing w:val="-5"/>
              <w:sz w:val="24"/>
            </w:rPr>
            <w:t>the</w:t>
          </w:r>
          <w:r w:rsidRPr="00092BCE">
            <w:rPr>
              <w:bCs/>
              <w:color w:val="984806" w:themeColor="accent6" w:themeShade="80"/>
              <w:spacing w:val="-5"/>
              <w:sz w:val="24"/>
            </w:rPr>
            <w:t xml:space="preserve"> description.</w:t>
          </w:r>
        </w:sdtContent>
      </w:sdt>
    </w:p>
    <w:p w14:paraId="2A8BC337" w14:textId="77777777" w:rsidR="00092BCE" w:rsidRPr="00B04468" w:rsidRDefault="00092BCE" w:rsidP="00092BCE">
      <w:pPr>
        <w:rPr>
          <w:sz w:val="24"/>
          <w:szCs w:val="24"/>
        </w:rPr>
      </w:pPr>
      <w:bookmarkStart w:id="13" w:name="_Hlk156992391"/>
      <w:bookmarkEnd w:id="11"/>
    </w:p>
    <w:p w14:paraId="4ECCDE09" w14:textId="5F903630" w:rsidR="00092BCE" w:rsidRPr="00B33C67" w:rsidRDefault="00092BCE" w:rsidP="0081283A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 w:rsidRPr="00B33C67">
        <w:rPr>
          <w:b/>
          <w:bCs/>
          <w:sz w:val="24"/>
          <w:szCs w:val="24"/>
        </w:rPr>
        <w:t>Project Highlights.</w:t>
      </w:r>
      <w:r w:rsidRPr="00B33C67">
        <w:rPr>
          <w:sz w:val="24"/>
          <w:szCs w:val="24"/>
        </w:rPr>
        <w:t xml:space="preserve"> Describe any highlights and/or accomplishments that occurred during the current reporting period. </w:t>
      </w:r>
    </w:p>
    <w:p w14:paraId="4C1E723F" w14:textId="77777777" w:rsidR="00092BCE" w:rsidRDefault="00092BCE" w:rsidP="0005416F">
      <w:pPr>
        <w:pStyle w:val="BodyText"/>
        <w:tabs>
          <w:tab w:val="left" w:pos="360"/>
        </w:tabs>
        <w:spacing w:before="1"/>
        <w:ind w:right="30"/>
        <w:rPr>
          <w:sz w:val="8"/>
          <w:szCs w:val="8"/>
        </w:rPr>
      </w:pPr>
    </w:p>
    <w:p w14:paraId="4711C848" w14:textId="0962822A" w:rsidR="00092BCE" w:rsidRPr="008572B9" w:rsidRDefault="00092BCE" w:rsidP="0081283A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b/>
          <w:bCs/>
          <w:szCs w:val="24"/>
        </w:rPr>
        <w:t xml:space="preserve"> </w:t>
      </w:r>
      <w:sdt>
        <w:sdtPr>
          <w:rPr>
            <w:rStyle w:val="Style24"/>
          </w:rPr>
          <w:id w:val="-174814632"/>
          <w:lock w:val="sdtLocked"/>
          <w:placeholder>
            <w:docPart w:val="DEEB4D0095204C138C716F422712F672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bookmarkEnd w:id="13"/>
    <w:p w14:paraId="3F146155" w14:textId="77777777" w:rsidR="00150A17" w:rsidRDefault="00150A17" w:rsidP="00150A17">
      <w:pPr>
        <w:pStyle w:val="BodyText"/>
        <w:rPr>
          <w:b/>
        </w:rPr>
      </w:pPr>
    </w:p>
    <w:p w14:paraId="0BE6C5EF" w14:textId="30623B82" w:rsidR="00150A17" w:rsidRPr="00994D3B" w:rsidRDefault="00150A17" w:rsidP="00150A17">
      <w:pPr>
        <w:pStyle w:val="BodyText"/>
        <w:shd w:val="clear" w:color="auto" w:fill="E36C0A" w:themeFill="accent6" w:themeFillShade="BF"/>
        <w:spacing w:before="3"/>
        <w:rPr>
          <w:sz w:val="28"/>
          <w:szCs w:val="28"/>
        </w:rPr>
      </w:pPr>
      <w:r w:rsidRPr="00994D3B">
        <w:rPr>
          <w:b/>
          <w:sz w:val="28"/>
          <w:szCs w:val="28"/>
        </w:rPr>
        <w:t xml:space="preserve">SECTION </w:t>
      </w:r>
      <w:r w:rsidR="003F30F5">
        <w:rPr>
          <w:b/>
          <w:sz w:val="28"/>
          <w:szCs w:val="28"/>
        </w:rPr>
        <w:t>G</w:t>
      </w:r>
      <w:r w:rsidRPr="00994D3B">
        <w:rPr>
          <w:b/>
          <w:sz w:val="28"/>
          <w:szCs w:val="28"/>
        </w:rPr>
        <w:t>: Additional Narrative</w:t>
      </w:r>
    </w:p>
    <w:p w14:paraId="2F442350" w14:textId="77777777" w:rsidR="00150A17" w:rsidRPr="00B04468" w:rsidRDefault="00150A17" w:rsidP="00150A17">
      <w:pPr>
        <w:rPr>
          <w:sz w:val="24"/>
          <w:szCs w:val="24"/>
        </w:rPr>
      </w:pPr>
      <w:bookmarkStart w:id="14" w:name="_Hlk156992459"/>
    </w:p>
    <w:p w14:paraId="640B8475" w14:textId="5EC0D29C" w:rsidR="00150A17" w:rsidRDefault="00150A17" w:rsidP="0081283A">
      <w:pPr>
        <w:pStyle w:val="ListParagraph"/>
        <w:numPr>
          <w:ilvl w:val="0"/>
          <w:numId w:val="11"/>
        </w:numPr>
        <w:tabs>
          <w:tab w:val="left" w:pos="360"/>
        </w:tabs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Please provide any additional </w:t>
      </w:r>
      <w:r w:rsidR="00DB1A43">
        <w:rPr>
          <w:sz w:val="24"/>
          <w:szCs w:val="24"/>
        </w:rPr>
        <w:t>information</w:t>
      </w:r>
      <w:r w:rsidRPr="0034616E">
        <w:rPr>
          <w:sz w:val="24"/>
          <w:szCs w:val="24"/>
        </w:rPr>
        <w:t xml:space="preserve"> necessary to </w:t>
      </w:r>
      <w:r w:rsidR="00DB1A43">
        <w:rPr>
          <w:sz w:val="24"/>
          <w:szCs w:val="24"/>
        </w:rPr>
        <w:t xml:space="preserve">detail the </w:t>
      </w:r>
      <w:r w:rsidRPr="0034616E">
        <w:rPr>
          <w:sz w:val="24"/>
          <w:szCs w:val="24"/>
        </w:rPr>
        <w:t>project</w:t>
      </w:r>
      <w:r>
        <w:rPr>
          <w:sz w:val="24"/>
          <w:szCs w:val="24"/>
        </w:rPr>
        <w:t>’s progress</w:t>
      </w:r>
      <w:r w:rsidRPr="0034616E">
        <w:rPr>
          <w:sz w:val="24"/>
          <w:szCs w:val="24"/>
        </w:rPr>
        <w:t xml:space="preserve"> during </w:t>
      </w:r>
      <w:r>
        <w:rPr>
          <w:sz w:val="24"/>
          <w:szCs w:val="24"/>
        </w:rPr>
        <w:t xml:space="preserve">the </w:t>
      </w:r>
      <w:r w:rsidRPr="0034616E">
        <w:rPr>
          <w:sz w:val="24"/>
          <w:szCs w:val="24"/>
        </w:rPr>
        <w:t xml:space="preserve">reporting period. </w:t>
      </w:r>
      <w:r w:rsidRPr="005C0502">
        <w:rPr>
          <w:sz w:val="24"/>
          <w:szCs w:val="24"/>
        </w:rPr>
        <w:t xml:space="preserve">Any additional </w:t>
      </w:r>
      <w:r w:rsidR="00DB1A43">
        <w:rPr>
          <w:sz w:val="24"/>
          <w:szCs w:val="24"/>
        </w:rPr>
        <w:t>information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that</w:t>
      </w:r>
      <w:r w:rsidRPr="0034616E">
        <w:rPr>
          <w:spacing w:val="-2"/>
          <w:sz w:val="24"/>
          <w:szCs w:val="24"/>
        </w:rPr>
        <w:t xml:space="preserve"> </w:t>
      </w:r>
      <w:r w:rsidR="00DB1A43">
        <w:rPr>
          <w:sz w:val="24"/>
          <w:szCs w:val="24"/>
        </w:rPr>
        <w:t>is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project</w:t>
      </w:r>
      <w:r w:rsidRPr="0034616E">
        <w:rPr>
          <w:spacing w:val="-1"/>
          <w:sz w:val="24"/>
          <w:szCs w:val="24"/>
        </w:rPr>
        <w:t xml:space="preserve"> </w:t>
      </w:r>
      <w:r w:rsidRPr="0034616E">
        <w:rPr>
          <w:sz w:val="24"/>
          <w:szCs w:val="24"/>
        </w:rPr>
        <w:t>specific,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which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may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help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inform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project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progress,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may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be</w:t>
      </w:r>
      <w:r w:rsidRPr="0034616E">
        <w:rPr>
          <w:spacing w:val="-1"/>
          <w:sz w:val="24"/>
          <w:szCs w:val="24"/>
        </w:rPr>
        <w:t xml:space="preserve"> </w:t>
      </w:r>
      <w:r w:rsidRPr="0034616E">
        <w:rPr>
          <w:sz w:val="24"/>
          <w:szCs w:val="24"/>
        </w:rPr>
        <w:t>included</w:t>
      </w:r>
      <w:r w:rsidRPr="0034616E">
        <w:rPr>
          <w:spacing w:val="-2"/>
          <w:sz w:val="24"/>
          <w:szCs w:val="24"/>
        </w:rPr>
        <w:t xml:space="preserve"> </w:t>
      </w:r>
      <w:r w:rsidRPr="0034616E">
        <w:rPr>
          <w:sz w:val="24"/>
          <w:szCs w:val="24"/>
        </w:rPr>
        <w:t>here</w:t>
      </w:r>
      <w:r>
        <w:t xml:space="preserve">. </w:t>
      </w:r>
      <w:r w:rsidRPr="0034616E">
        <w:rPr>
          <w:sz w:val="24"/>
          <w:szCs w:val="24"/>
        </w:rPr>
        <w:t>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>providing additional details in reference to a section within this report, please cite relevant sectio</w:t>
      </w:r>
      <w:r w:rsidR="00DB1A43">
        <w:rPr>
          <w:sz w:val="24"/>
          <w:szCs w:val="24"/>
        </w:rPr>
        <w:t>n</w:t>
      </w:r>
      <w:r w:rsidRPr="0034616E">
        <w:rPr>
          <w:sz w:val="24"/>
          <w:szCs w:val="24"/>
        </w:rPr>
        <w:t xml:space="preserve">s. </w:t>
      </w:r>
    </w:p>
    <w:p w14:paraId="28E578E3" w14:textId="77777777" w:rsidR="00150A17" w:rsidRDefault="00150A17" w:rsidP="00B75454">
      <w:pPr>
        <w:pStyle w:val="BodyText"/>
        <w:tabs>
          <w:tab w:val="left" w:pos="360"/>
        </w:tabs>
        <w:spacing w:before="1"/>
        <w:ind w:left="720" w:right="30" w:hanging="360"/>
        <w:rPr>
          <w:sz w:val="8"/>
          <w:szCs w:val="8"/>
        </w:rPr>
      </w:pPr>
    </w:p>
    <w:p w14:paraId="2E108DA4" w14:textId="3355C9AD" w:rsidR="00150A17" w:rsidRPr="008572B9" w:rsidRDefault="00150A17" w:rsidP="007B08B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CA1171B3DC7648DFB7AA0EE259AE435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14"/>
    </w:p>
    <w:sectPr w:rsidR="00150A17" w:rsidRPr="008572B9" w:rsidSect="00F53461">
      <w:headerReference w:type="default" r:id="rId14"/>
      <w:footerReference w:type="default" r:id="rId15"/>
      <w:type w:val="continuous"/>
      <w:pgSz w:w="12240" w:h="15840"/>
      <w:pgMar w:top="880" w:right="620" w:bottom="280" w:left="340" w:header="523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ECCE" w14:textId="77777777" w:rsidR="00EF7549" w:rsidRDefault="00EF7549">
      <w:r>
        <w:separator/>
      </w:r>
    </w:p>
  </w:endnote>
  <w:endnote w:type="continuationSeparator" w:id="0">
    <w:p w14:paraId="60EF651B" w14:textId="77777777" w:rsidR="00EF7549" w:rsidRDefault="00EF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44B2" w14:textId="77777777" w:rsidR="00F53461" w:rsidRDefault="00F53461" w:rsidP="00F53461">
    <w:pPr>
      <w:pStyle w:val="Footer"/>
    </w:pPr>
    <w:r w:rsidRPr="00415C80">
      <w:rPr>
        <w:sz w:val="16"/>
        <w:szCs w:val="16"/>
      </w:rPr>
      <w:ptab w:relativeTo="margin" w:alignment="right" w:leader="none"/>
    </w:r>
    <w:bookmarkStart w:id="15" w:name="_Hlk158819614"/>
    <w:r>
      <w:rPr>
        <w:sz w:val="16"/>
        <w:szCs w:val="16"/>
      </w:rPr>
      <w:t>v</w:t>
    </w:r>
    <w:r w:rsidRPr="00415C80">
      <w:rPr>
        <w:sz w:val="16"/>
        <w:szCs w:val="16"/>
      </w:rPr>
      <w:t>.1 Feb 2024</w:t>
    </w:r>
    <w:bookmarkEnd w:id="15"/>
  </w:p>
  <w:p w14:paraId="75D1DE60" w14:textId="4C72518C" w:rsidR="0052333A" w:rsidRPr="00F53461" w:rsidRDefault="0052333A" w:rsidP="00F53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5FD5" w14:textId="77777777" w:rsidR="00EF7549" w:rsidRDefault="00EF7549">
      <w:r>
        <w:separator/>
      </w:r>
    </w:p>
  </w:footnote>
  <w:footnote w:type="continuationSeparator" w:id="0">
    <w:p w14:paraId="2EFF58D8" w14:textId="77777777" w:rsidR="00EF7549" w:rsidRDefault="00EF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7493" w14:textId="204ED899" w:rsidR="00AD5664" w:rsidRDefault="00AD566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89BD56" wp14:editId="54AA1C2A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76494" w14:textId="0F9E86DF" w:rsidR="00AD5664" w:rsidRDefault="00AD5664" w:rsidP="004807E4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 Prevent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9BD5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27.05pt;margin-top:24.7pt;width:263.45pt;height: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J1gEAAJE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" filled="f" stroked="f">
              <v:textbox inset="0,0,0,0">
                <w:txbxContent>
                  <w:p w14:paraId="16876494" w14:textId="0F9E86DF" w:rsidR="00AD5664" w:rsidRDefault="00AD5664" w:rsidP="004807E4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 Prevent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FC4"/>
    <w:multiLevelType w:val="hybridMultilevel"/>
    <w:tmpl w:val="C0E6DEA2"/>
    <w:lvl w:ilvl="0" w:tplc="B03ED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516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4889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2CDC3485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08A2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 w15:restartNumberingAfterBreak="0">
    <w:nsid w:val="53675041"/>
    <w:multiLevelType w:val="hybridMultilevel"/>
    <w:tmpl w:val="D098DD4C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 w15:restartNumberingAfterBreak="0">
    <w:nsid w:val="5E6F110C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00E28"/>
    <w:multiLevelType w:val="hybridMultilevel"/>
    <w:tmpl w:val="2A1CE6C0"/>
    <w:lvl w:ilvl="0" w:tplc="CF160B72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 w15:restartNumberingAfterBreak="0">
    <w:nsid w:val="67FA3DEA"/>
    <w:multiLevelType w:val="hybridMultilevel"/>
    <w:tmpl w:val="81DE8450"/>
    <w:lvl w:ilvl="0" w:tplc="97227774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2CC3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44839"/>
    <w:multiLevelType w:val="hybridMultilevel"/>
    <w:tmpl w:val="3D3A65F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72569"/>
    <w:multiLevelType w:val="hybridMultilevel"/>
    <w:tmpl w:val="A2B204C0"/>
    <w:lvl w:ilvl="0" w:tplc="D05032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3119">
    <w:abstractNumId w:val="11"/>
  </w:num>
  <w:num w:numId="2" w16cid:durableId="2076273747">
    <w:abstractNumId w:val="13"/>
  </w:num>
  <w:num w:numId="3" w16cid:durableId="653990226">
    <w:abstractNumId w:val="15"/>
  </w:num>
  <w:num w:numId="4" w16cid:durableId="1317567201">
    <w:abstractNumId w:val="1"/>
  </w:num>
  <w:num w:numId="5" w16cid:durableId="1084646833">
    <w:abstractNumId w:val="10"/>
  </w:num>
  <w:num w:numId="6" w16cid:durableId="747506398">
    <w:abstractNumId w:val="5"/>
  </w:num>
  <w:num w:numId="7" w16cid:durableId="1514874817">
    <w:abstractNumId w:val="8"/>
  </w:num>
  <w:num w:numId="8" w16cid:durableId="1284269109">
    <w:abstractNumId w:val="2"/>
  </w:num>
  <w:num w:numId="9" w16cid:durableId="2073235622">
    <w:abstractNumId w:val="7"/>
  </w:num>
  <w:num w:numId="10" w16cid:durableId="394204299">
    <w:abstractNumId w:val="0"/>
  </w:num>
  <w:num w:numId="11" w16cid:durableId="1862670520">
    <w:abstractNumId w:val="14"/>
  </w:num>
  <w:num w:numId="12" w16cid:durableId="421996216">
    <w:abstractNumId w:val="12"/>
  </w:num>
  <w:num w:numId="13" w16cid:durableId="468860674">
    <w:abstractNumId w:val="6"/>
  </w:num>
  <w:num w:numId="14" w16cid:durableId="186795253">
    <w:abstractNumId w:val="4"/>
  </w:num>
  <w:num w:numId="15" w16cid:durableId="2081321266">
    <w:abstractNumId w:val="3"/>
  </w:num>
  <w:num w:numId="16" w16cid:durableId="45687068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1F66"/>
    <w:rsid w:val="00002681"/>
    <w:rsid w:val="0000578F"/>
    <w:rsid w:val="00007632"/>
    <w:rsid w:val="000101B4"/>
    <w:rsid w:val="00011723"/>
    <w:rsid w:val="00014BDC"/>
    <w:rsid w:val="00021D4D"/>
    <w:rsid w:val="00024D65"/>
    <w:rsid w:val="00026042"/>
    <w:rsid w:val="00027EC2"/>
    <w:rsid w:val="000317C3"/>
    <w:rsid w:val="00032BAC"/>
    <w:rsid w:val="000367CE"/>
    <w:rsid w:val="000368AE"/>
    <w:rsid w:val="0003792A"/>
    <w:rsid w:val="00041D17"/>
    <w:rsid w:val="000423FB"/>
    <w:rsid w:val="00043A64"/>
    <w:rsid w:val="00043FBC"/>
    <w:rsid w:val="00047ABB"/>
    <w:rsid w:val="00051168"/>
    <w:rsid w:val="000511BB"/>
    <w:rsid w:val="00051396"/>
    <w:rsid w:val="0005273A"/>
    <w:rsid w:val="0005416F"/>
    <w:rsid w:val="00054A45"/>
    <w:rsid w:val="00056448"/>
    <w:rsid w:val="000618B2"/>
    <w:rsid w:val="00062A3D"/>
    <w:rsid w:val="00062AE0"/>
    <w:rsid w:val="00065370"/>
    <w:rsid w:val="00070539"/>
    <w:rsid w:val="00071823"/>
    <w:rsid w:val="000760DC"/>
    <w:rsid w:val="000809FE"/>
    <w:rsid w:val="00081DA0"/>
    <w:rsid w:val="00082985"/>
    <w:rsid w:val="0008313C"/>
    <w:rsid w:val="00083CD4"/>
    <w:rsid w:val="00092374"/>
    <w:rsid w:val="00092BCE"/>
    <w:rsid w:val="00094E2B"/>
    <w:rsid w:val="000A0D58"/>
    <w:rsid w:val="000A1A9E"/>
    <w:rsid w:val="000C3F71"/>
    <w:rsid w:val="000D4800"/>
    <w:rsid w:val="000D4877"/>
    <w:rsid w:val="000D5868"/>
    <w:rsid w:val="000D67AA"/>
    <w:rsid w:val="000D6A3A"/>
    <w:rsid w:val="000E1323"/>
    <w:rsid w:val="000F073C"/>
    <w:rsid w:val="000F1801"/>
    <w:rsid w:val="000F23D9"/>
    <w:rsid w:val="000F4730"/>
    <w:rsid w:val="000F4A57"/>
    <w:rsid w:val="000F4F33"/>
    <w:rsid w:val="000F7527"/>
    <w:rsid w:val="000F7EA8"/>
    <w:rsid w:val="0010081F"/>
    <w:rsid w:val="0010637B"/>
    <w:rsid w:val="00106BA2"/>
    <w:rsid w:val="001102C7"/>
    <w:rsid w:val="00110991"/>
    <w:rsid w:val="0011379D"/>
    <w:rsid w:val="00115E57"/>
    <w:rsid w:val="00121CE9"/>
    <w:rsid w:val="00121F88"/>
    <w:rsid w:val="001224AE"/>
    <w:rsid w:val="001268CF"/>
    <w:rsid w:val="0013006B"/>
    <w:rsid w:val="00130286"/>
    <w:rsid w:val="00131EB5"/>
    <w:rsid w:val="0013543B"/>
    <w:rsid w:val="00137EC6"/>
    <w:rsid w:val="00141BE3"/>
    <w:rsid w:val="00143CDC"/>
    <w:rsid w:val="00144265"/>
    <w:rsid w:val="00150A17"/>
    <w:rsid w:val="001561E7"/>
    <w:rsid w:val="00162243"/>
    <w:rsid w:val="00164F2D"/>
    <w:rsid w:val="00184AC9"/>
    <w:rsid w:val="001908F8"/>
    <w:rsid w:val="00194051"/>
    <w:rsid w:val="00196142"/>
    <w:rsid w:val="00197529"/>
    <w:rsid w:val="001A39E1"/>
    <w:rsid w:val="001A51E9"/>
    <w:rsid w:val="001A5D6E"/>
    <w:rsid w:val="001A68DF"/>
    <w:rsid w:val="001A7B27"/>
    <w:rsid w:val="001B3274"/>
    <w:rsid w:val="001B4562"/>
    <w:rsid w:val="001B4CCD"/>
    <w:rsid w:val="001C5FE9"/>
    <w:rsid w:val="001D1AC1"/>
    <w:rsid w:val="001D2138"/>
    <w:rsid w:val="001D21AF"/>
    <w:rsid w:val="001D2726"/>
    <w:rsid w:val="001D3A5B"/>
    <w:rsid w:val="001D450F"/>
    <w:rsid w:val="001D4EB0"/>
    <w:rsid w:val="001E2B50"/>
    <w:rsid w:val="001F25D0"/>
    <w:rsid w:val="001F2C21"/>
    <w:rsid w:val="001F4DBA"/>
    <w:rsid w:val="001F6E85"/>
    <w:rsid w:val="002035A6"/>
    <w:rsid w:val="002053E1"/>
    <w:rsid w:val="00205AB5"/>
    <w:rsid w:val="00206F91"/>
    <w:rsid w:val="002076B9"/>
    <w:rsid w:val="002105DD"/>
    <w:rsid w:val="00222801"/>
    <w:rsid w:val="0022351A"/>
    <w:rsid w:val="00225A1D"/>
    <w:rsid w:val="00226564"/>
    <w:rsid w:val="00235962"/>
    <w:rsid w:val="00236614"/>
    <w:rsid w:val="002375B3"/>
    <w:rsid w:val="00240ABE"/>
    <w:rsid w:val="00243525"/>
    <w:rsid w:val="00252B13"/>
    <w:rsid w:val="0025360E"/>
    <w:rsid w:val="00255972"/>
    <w:rsid w:val="00256D71"/>
    <w:rsid w:val="00260CEB"/>
    <w:rsid w:val="002617C8"/>
    <w:rsid w:val="00265ECD"/>
    <w:rsid w:val="002665E5"/>
    <w:rsid w:val="00266792"/>
    <w:rsid w:val="0026743A"/>
    <w:rsid w:val="00274341"/>
    <w:rsid w:val="00280A78"/>
    <w:rsid w:val="00281462"/>
    <w:rsid w:val="002836B0"/>
    <w:rsid w:val="002858F6"/>
    <w:rsid w:val="002863D0"/>
    <w:rsid w:val="00290E01"/>
    <w:rsid w:val="00296355"/>
    <w:rsid w:val="002A30BC"/>
    <w:rsid w:val="002A3A0D"/>
    <w:rsid w:val="002A5331"/>
    <w:rsid w:val="002B1A8B"/>
    <w:rsid w:val="002B5015"/>
    <w:rsid w:val="002B5E05"/>
    <w:rsid w:val="002B6671"/>
    <w:rsid w:val="002B6E54"/>
    <w:rsid w:val="002C0725"/>
    <w:rsid w:val="002C3EB6"/>
    <w:rsid w:val="002C4BC2"/>
    <w:rsid w:val="002C596B"/>
    <w:rsid w:val="002C6295"/>
    <w:rsid w:val="002C6766"/>
    <w:rsid w:val="002C71CA"/>
    <w:rsid w:val="002D13FC"/>
    <w:rsid w:val="002D1822"/>
    <w:rsid w:val="002D1DF0"/>
    <w:rsid w:val="002D6141"/>
    <w:rsid w:val="002D6AC2"/>
    <w:rsid w:val="002E2167"/>
    <w:rsid w:val="002E308F"/>
    <w:rsid w:val="002E39E8"/>
    <w:rsid w:val="002E4B16"/>
    <w:rsid w:val="002E7BF3"/>
    <w:rsid w:val="002F3080"/>
    <w:rsid w:val="002F75D9"/>
    <w:rsid w:val="002F7C17"/>
    <w:rsid w:val="002F7C34"/>
    <w:rsid w:val="00300D3D"/>
    <w:rsid w:val="003046DE"/>
    <w:rsid w:val="0030651F"/>
    <w:rsid w:val="00307500"/>
    <w:rsid w:val="00311758"/>
    <w:rsid w:val="00311954"/>
    <w:rsid w:val="00313B2A"/>
    <w:rsid w:val="00314A81"/>
    <w:rsid w:val="00314EB3"/>
    <w:rsid w:val="0032074E"/>
    <w:rsid w:val="00320897"/>
    <w:rsid w:val="003275D5"/>
    <w:rsid w:val="00333D06"/>
    <w:rsid w:val="00334ABA"/>
    <w:rsid w:val="00336A96"/>
    <w:rsid w:val="00337595"/>
    <w:rsid w:val="00342050"/>
    <w:rsid w:val="0034616E"/>
    <w:rsid w:val="00346F03"/>
    <w:rsid w:val="00351B7D"/>
    <w:rsid w:val="0035495F"/>
    <w:rsid w:val="00356CDB"/>
    <w:rsid w:val="00362322"/>
    <w:rsid w:val="00364D6D"/>
    <w:rsid w:val="00370148"/>
    <w:rsid w:val="00370782"/>
    <w:rsid w:val="003713B8"/>
    <w:rsid w:val="0037178B"/>
    <w:rsid w:val="00374CF8"/>
    <w:rsid w:val="003752C5"/>
    <w:rsid w:val="003754CB"/>
    <w:rsid w:val="00381227"/>
    <w:rsid w:val="00387D83"/>
    <w:rsid w:val="003938E6"/>
    <w:rsid w:val="0039510F"/>
    <w:rsid w:val="003A0B99"/>
    <w:rsid w:val="003A68A3"/>
    <w:rsid w:val="003A6A09"/>
    <w:rsid w:val="003B3999"/>
    <w:rsid w:val="003B7F0D"/>
    <w:rsid w:val="003B7FAB"/>
    <w:rsid w:val="003C2D9A"/>
    <w:rsid w:val="003C2F31"/>
    <w:rsid w:val="003C3C59"/>
    <w:rsid w:val="003C3ED0"/>
    <w:rsid w:val="003D60CA"/>
    <w:rsid w:val="003E0EAD"/>
    <w:rsid w:val="003F14AC"/>
    <w:rsid w:val="003F30F5"/>
    <w:rsid w:val="003F36C3"/>
    <w:rsid w:val="003F568A"/>
    <w:rsid w:val="003F5D85"/>
    <w:rsid w:val="00402E72"/>
    <w:rsid w:val="00411FCF"/>
    <w:rsid w:val="0042180A"/>
    <w:rsid w:val="00421CF8"/>
    <w:rsid w:val="00422808"/>
    <w:rsid w:val="00424455"/>
    <w:rsid w:val="00435165"/>
    <w:rsid w:val="00475516"/>
    <w:rsid w:val="004759DF"/>
    <w:rsid w:val="004807E4"/>
    <w:rsid w:val="00480B57"/>
    <w:rsid w:val="00481D90"/>
    <w:rsid w:val="00482117"/>
    <w:rsid w:val="00483497"/>
    <w:rsid w:val="00486E19"/>
    <w:rsid w:val="00492A42"/>
    <w:rsid w:val="00494C12"/>
    <w:rsid w:val="00497FB0"/>
    <w:rsid w:val="004A2D2B"/>
    <w:rsid w:val="004A4087"/>
    <w:rsid w:val="004A6B99"/>
    <w:rsid w:val="004B1216"/>
    <w:rsid w:val="004B450B"/>
    <w:rsid w:val="004B5EAB"/>
    <w:rsid w:val="004C1121"/>
    <w:rsid w:val="004C1292"/>
    <w:rsid w:val="004C6450"/>
    <w:rsid w:val="004C7CE9"/>
    <w:rsid w:val="004D04CC"/>
    <w:rsid w:val="004D3318"/>
    <w:rsid w:val="004D5058"/>
    <w:rsid w:val="004D5CF4"/>
    <w:rsid w:val="004D6992"/>
    <w:rsid w:val="004E0172"/>
    <w:rsid w:val="004E1793"/>
    <w:rsid w:val="004E1BB0"/>
    <w:rsid w:val="004E2128"/>
    <w:rsid w:val="004E43CC"/>
    <w:rsid w:val="004E7C0C"/>
    <w:rsid w:val="004F39A0"/>
    <w:rsid w:val="004F68EA"/>
    <w:rsid w:val="00505622"/>
    <w:rsid w:val="005105A8"/>
    <w:rsid w:val="005148EA"/>
    <w:rsid w:val="00517A8A"/>
    <w:rsid w:val="0052333A"/>
    <w:rsid w:val="00524B17"/>
    <w:rsid w:val="005309D2"/>
    <w:rsid w:val="00532C47"/>
    <w:rsid w:val="0053305E"/>
    <w:rsid w:val="00540984"/>
    <w:rsid w:val="00542318"/>
    <w:rsid w:val="00543A07"/>
    <w:rsid w:val="0054502B"/>
    <w:rsid w:val="00545713"/>
    <w:rsid w:val="00552169"/>
    <w:rsid w:val="00554C77"/>
    <w:rsid w:val="00555298"/>
    <w:rsid w:val="00555BDB"/>
    <w:rsid w:val="005564E4"/>
    <w:rsid w:val="00557BBD"/>
    <w:rsid w:val="00557C88"/>
    <w:rsid w:val="005652D9"/>
    <w:rsid w:val="00565D07"/>
    <w:rsid w:val="005726A7"/>
    <w:rsid w:val="0057504E"/>
    <w:rsid w:val="00576329"/>
    <w:rsid w:val="0058257E"/>
    <w:rsid w:val="00582F4C"/>
    <w:rsid w:val="005833C0"/>
    <w:rsid w:val="00583675"/>
    <w:rsid w:val="0058441D"/>
    <w:rsid w:val="00593115"/>
    <w:rsid w:val="005A33EC"/>
    <w:rsid w:val="005A77C9"/>
    <w:rsid w:val="005B125E"/>
    <w:rsid w:val="005B1903"/>
    <w:rsid w:val="005B3BFA"/>
    <w:rsid w:val="005B5024"/>
    <w:rsid w:val="005B61FB"/>
    <w:rsid w:val="005C0502"/>
    <w:rsid w:val="005C1DC0"/>
    <w:rsid w:val="005C2441"/>
    <w:rsid w:val="005C3798"/>
    <w:rsid w:val="005C5A84"/>
    <w:rsid w:val="005C7E77"/>
    <w:rsid w:val="005D6BB2"/>
    <w:rsid w:val="005E1241"/>
    <w:rsid w:val="005E13AE"/>
    <w:rsid w:val="005E339D"/>
    <w:rsid w:val="005E4B0F"/>
    <w:rsid w:val="005E6F61"/>
    <w:rsid w:val="005F10F2"/>
    <w:rsid w:val="005F2580"/>
    <w:rsid w:val="005F727E"/>
    <w:rsid w:val="00602330"/>
    <w:rsid w:val="00603389"/>
    <w:rsid w:val="006034BB"/>
    <w:rsid w:val="006070EF"/>
    <w:rsid w:val="0061116D"/>
    <w:rsid w:val="0061163A"/>
    <w:rsid w:val="006121B9"/>
    <w:rsid w:val="00613204"/>
    <w:rsid w:val="00615CF7"/>
    <w:rsid w:val="00617D01"/>
    <w:rsid w:val="00620338"/>
    <w:rsid w:val="00636633"/>
    <w:rsid w:val="006439AF"/>
    <w:rsid w:val="00647C03"/>
    <w:rsid w:val="006507A8"/>
    <w:rsid w:val="00652315"/>
    <w:rsid w:val="00653E80"/>
    <w:rsid w:val="0065499A"/>
    <w:rsid w:val="00655F9E"/>
    <w:rsid w:val="00662F84"/>
    <w:rsid w:val="006642E2"/>
    <w:rsid w:val="00665A90"/>
    <w:rsid w:val="0066603D"/>
    <w:rsid w:val="0066715E"/>
    <w:rsid w:val="00672527"/>
    <w:rsid w:val="00673006"/>
    <w:rsid w:val="00673F6C"/>
    <w:rsid w:val="00681D4B"/>
    <w:rsid w:val="00692720"/>
    <w:rsid w:val="00693841"/>
    <w:rsid w:val="00694CAC"/>
    <w:rsid w:val="00694D3D"/>
    <w:rsid w:val="00696A92"/>
    <w:rsid w:val="006A1529"/>
    <w:rsid w:val="006A19F1"/>
    <w:rsid w:val="006A30C5"/>
    <w:rsid w:val="006A3C78"/>
    <w:rsid w:val="006B0C03"/>
    <w:rsid w:val="006B2F17"/>
    <w:rsid w:val="006B3C0B"/>
    <w:rsid w:val="006C12CE"/>
    <w:rsid w:val="006C3600"/>
    <w:rsid w:val="006C77C3"/>
    <w:rsid w:val="006D1D9D"/>
    <w:rsid w:val="006D1E4F"/>
    <w:rsid w:val="006D2E20"/>
    <w:rsid w:val="006D4828"/>
    <w:rsid w:val="006E2B12"/>
    <w:rsid w:val="006E425F"/>
    <w:rsid w:val="006F0871"/>
    <w:rsid w:val="006F090C"/>
    <w:rsid w:val="006F200B"/>
    <w:rsid w:val="006F5BCE"/>
    <w:rsid w:val="00701578"/>
    <w:rsid w:val="00701B53"/>
    <w:rsid w:val="00703171"/>
    <w:rsid w:val="0071101A"/>
    <w:rsid w:val="00723D1C"/>
    <w:rsid w:val="00724DC8"/>
    <w:rsid w:val="007258F5"/>
    <w:rsid w:val="00727F3A"/>
    <w:rsid w:val="00732E2C"/>
    <w:rsid w:val="007363A9"/>
    <w:rsid w:val="0073685D"/>
    <w:rsid w:val="00753F74"/>
    <w:rsid w:val="00754BD5"/>
    <w:rsid w:val="00764D9F"/>
    <w:rsid w:val="0076626B"/>
    <w:rsid w:val="00771080"/>
    <w:rsid w:val="00774CB3"/>
    <w:rsid w:val="0078434E"/>
    <w:rsid w:val="00785A88"/>
    <w:rsid w:val="007879EB"/>
    <w:rsid w:val="00795E35"/>
    <w:rsid w:val="007A023D"/>
    <w:rsid w:val="007A253C"/>
    <w:rsid w:val="007A2690"/>
    <w:rsid w:val="007B08B2"/>
    <w:rsid w:val="007B6DC5"/>
    <w:rsid w:val="007B7E48"/>
    <w:rsid w:val="007C07AF"/>
    <w:rsid w:val="007C2A69"/>
    <w:rsid w:val="007C6A95"/>
    <w:rsid w:val="007C71D1"/>
    <w:rsid w:val="007D0172"/>
    <w:rsid w:val="007D48B9"/>
    <w:rsid w:val="007D6F0B"/>
    <w:rsid w:val="007D7939"/>
    <w:rsid w:val="007E4660"/>
    <w:rsid w:val="007E56D4"/>
    <w:rsid w:val="007E59C4"/>
    <w:rsid w:val="0080164F"/>
    <w:rsid w:val="008064F2"/>
    <w:rsid w:val="00807B9A"/>
    <w:rsid w:val="0081098B"/>
    <w:rsid w:val="0081283A"/>
    <w:rsid w:val="00813244"/>
    <w:rsid w:val="00813EDA"/>
    <w:rsid w:val="00815741"/>
    <w:rsid w:val="00815924"/>
    <w:rsid w:val="00820C87"/>
    <w:rsid w:val="008224C7"/>
    <w:rsid w:val="00823962"/>
    <w:rsid w:val="00826A57"/>
    <w:rsid w:val="00827BB7"/>
    <w:rsid w:val="00830144"/>
    <w:rsid w:val="00830594"/>
    <w:rsid w:val="0083061C"/>
    <w:rsid w:val="008321BF"/>
    <w:rsid w:val="00833FD1"/>
    <w:rsid w:val="00834B6E"/>
    <w:rsid w:val="008350F7"/>
    <w:rsid w:val="0083515E"/>
    <w:rsid w:val="00835CB8"/>
    <w:rsid w:val="0083715F"/>
    <w:rsid w:val="00841B46"/>
    <w:rsid w:val="00847DB7"/>
    <w:rsid w:val="00852F24"/>
    <w:rsid w:val="008553E7"/>
    <w:rsid w:val="008572B9"/>
    <w:rsid w:val="00864C83"/>
    <w:rsid w:val="008706B3"/>
    <w:rsid w:val="00875EDF"/>
    <w:rsid w:val="00881295"/>
    <w:rsid w:val="00883132"/>
    <w:rsid w:val="00883A2C"/>
    <w:rsid w:val="00884FCF"/>
    <w:rsid w:val="008905FD"/>
    <w:rsid w:val="0089289D"/>
    <w:rsid w:val="00895723"/>
    <w:rsid w:val="00895A95"/>
    <w:rsid w:val="00896901"/>
    <w:rsid w:val="008A03F4"/>
    <w:rsid w:val="008A1F41"/>
    <w:rsid w:val="008A4BC2"/>
    <w:rsid w:val="008A5D24"/>
    <w:rsid w:val="008B30B5"/>
    <w:rsid w:val="008B3B9D"/>
    <w:rsid w:val="008B6838"/>
    <w:rsid w:val="008C2073"/>
    <w:rsid w:val="008C2FD5"/>
    <w:rsid w:val="008C6001"/>
    <w:rsid w:val="008D66E8"/>
    <w:rsid w:val="008D6A6C"/>
    <w:rsid w:val="008E2929"/>
    <w:rsid w:val="008E3234"/>
    <w:rsid w:val="008E58DB"/>
    <w:rsid w:val="008F398D"/>
    <w:rsid w:val="008F4F91"/>
    <w:rsid w:val="008F59FB"/>
    <w:rsid w:val="008F6C59"/>
    <w:rsid w:val="00904689"/>
    <w:rsid w:val="0091029C"/>
    <w:rsid w:val="0091064F"/>
    <w:rsid w:val="009131E9"/>
    <w:rsid w:val="009142F2"/>
    <w:rsid w:val="00917932"/>
    <w:rsid w:val="0092517F"/>
    <w:rsid w:val="00931EF1"/>
    <w:rsid w:val="0093216B"/>
    <w:rsid w:val="00933457"/>
    <w:rsid w:val="009340C5"/>
    <w:rsid w:val="00941719"/>
    <w:rsid w:val="00941ABA"/>
    <w:rsid w:val="00942B2F"/>
    <w:rsid w:val="0094356B"/>
    <w:rsid w:val="00946858"/>
    <w:rsid w:val="0094744E"/>
    <w:rsid w:val="00951ED1"/>
    <w:rsid w:val="009528AF"/>
    <w:rsid w:val="00952937"/>
    <w:rsid w:val="0095320B"/>
    <w:rsid w:val="00956CD4"/>
    <w:rsid w:val="009654A7"/>
    <w:rsid w:val="009750F2"/>
    <w:rsid w:val="00976744"/>
    <w:rsid w:val="009770E3"/>
    <w:rsid w:val="00977E44"/>
    <w:rsid w:val="00980F1F"/>
    <w:rsid w:val="00987A7E"/>
    <w:rsid w:val="00994D3B"/>
    <w:rsid w:val="0099766B"/>
    <w:rsid w:val="00997F83"/>
    <w:rsid w:val="009A1E8F"/>
    <w:rsid w:val="009A55F5"/>
    <w:rsid w:val="009B34F6"/>
    <w:rsid w:val="009B7104"/>
    <w:rsid w:val="009B7D9A"/>
    <w:rsid w:val="009C10E4"/>
    <w:rsid w:val="009C13AC"/>
    <w:rsid w:val="009C45AD"/>
    <w:rsid w:val="009C5B4E"/>
    <w:rsid w:val="009D0397"/>
    <w:rsid w:val="009D135C"/>
    <w:rsid w:val="009D37F1"/>
    <w:rsid w:val="009D46E0"/>
    <w:rsid w:val="009D58C1"/>
    <w:rsid w:val="009E17C5"/>
    <w:rsid w:val="009E2AB5"/>
    <w:rsid w:val="009E363F"/>
    <w:rsid w:val="009E62B5"/>
    <w:rsid w:val="009E64B4"/>
    <w:rsid w:val="009E6D9C"/>
    <w:rsid w:val="009F15B3"/>
    <w:rsid w:val="00A01E8C"/>
    <w:rsid w:val="00A0439E"/>
    <w:rsid w:val="00A152C3"/>
    <w:rsid w:val="00A15827"/>
    <w:rsid w:val="00A15865"/>
    <w:rsid w:val="00A17337"/>
    <w:rsid w:val="00A17B50"/>
    <w:rsid w:val="00A17BCB"/>
    <w:rsid w:val="00A2207B"/>
    <w:rsid w:val="00A22C42"/>
    <w:rsid w:val="00A23F39"/>
    <w:rsid w:val="00A24DE0"/>
    <w:rsid w:val="00A25B43"/>
    <w:rsid w:val="00A2766E"/>
    <w:rsid w:val="00A319B4"/>
    <w:rsid w:val="00A3294D"/>
    <w:rsid w:val="00A348AD"/>
    <w:rsid w:val="00A36821"/>
    <w:rsid w:val="00A36FD6"/>
    <w:rsid w:val="00A406B9"/>
    <w:rsid w:val="00A441E4"/>
    <w:rsid w:val="00A45116"/>
    <w:rsid w:val="00A51FF7"/>
    <w:rsid w:val="00A56FC3"/>
    <w:rsid w:val="00A61608"/>
    <w:rsid w:val="00A61911"/>
    <w:rsid w:val="00A6403B"/>
    <w:rsid w:val="00A71813"/>
    <w:rsid w:val="00A733CC"/>
    <w:rsid w:val="00A750F3"/>
    <w:rsid w:val="00A76CBA"/>
    <w:rsid w:val="00A76CEB"/>
    <w:rsid w:val="00A775AC"/>
    <w:rsid w:val="00A80A4B"/>
    <w:rsid w:val="00A8187E"/>
    <w:rsid w:val="00A83439"/>
    <w:rsid w:val="00A8439F"/>
    <w:rsid w:val="00A84B93"/>
    <w:rsid w:val="00A93956"/>
    <w:rsid w:val="00AA176F"/>
    <w:rsid w:val="00AA192D"/>
    <w:rsid w:val="00AB0DE2"/>
    <w:rsid w:val="00AB265D"/>
    <w:rsid w:val="00AB4181"/>
    <w:rsid w:val="00AB6E3D"/>
    <w:rsid w:val="00AC0290"/>
    <w:rsid w:val="00AC06F7"/>
    <w:rsid w:val="00AC29CF"/>
    <w:rsid w:val="00AC529E"/>
    <w:rsid w:val="00AD2DFF"/>
    <w:rsid w:val="00AD4379"/>
    <w:rsid w:val="00AD4ABA"/>
    <w:rsid w:val="00AD5664"/>
    <w:rsid w:val="00AE201E"/>
    <w:rsid w:val="00AE346C"/>
    <w:rsid w:val="00AE3571"/>
    <w:rsid w:val="00AE6AB6"/>
    <w:rsid w:val="00AF173F"/>
    <w:rsid w:val="00AF74C6"/>
    <w:rsid w:val="00B01B44"/>
    <w:rsid w:val="00B020BB"/>
    <w:rsid w:val="00B024F9"/>
    <w:rsid w:val="00B04468"/>
    <w:rsid w:val="00B07D51"/>
    <w:rsid w:val="00B101DF"/>
    <w:rsid w:val="00B12409"/>
    <w:rsid w:val="00B12EE5"/>
    <w:rsid w:val="00B17DA4"/>
    <w:rsid w:val="00B22546"/>
    <w:rsid w:val="00B239E9"/>
    <w:rsid w:val="00B25EF1"/>
    <w:rsid w:val="00B30550"/>
    <w:rsid w:val="00B319C3"/>
    <w:rsid w:val="00B33C67"/>
    <w:rsid w:val="00B42117"/>
    <w:rsid w:val="00B42351"/>
    <w:rsid w:val="00B44B01"/>
    <w:rsid w:val="00B52C23"/>
    <w:rsid w:val="00B57D67"/>
    <w:rsid w:val="00B57DD8"/>
    <w:rsid w:val="00B61CEB"/>
    <w:rsid w:val="00B6387D"/>
    <w:rsid w:val="00B6418C"/>
    <w:rsid w:val="00B728D8"/>
    <w:rsid w:val="00B72B7D"/>
    <w:rsid w:val="00B7350A"/>
    <w:rsid w:val="00B73545"/>
    <w:rsid w:val="00B75454"/>
    <w:rsid w:val="00B8063C"/>
    <w:rsid w:val="00B8141E"/>
    <w:rsid w:val="00B85C15"/>
    <w:rsid w:val="00B86816"/>
    <w:rsid w:val="00B9031C"/>
    <w:rsid w:val="00B908F6"/>
    <w:rsid w:val="00B90C86"/>
    <w:rsid w:val="00B91FAE"/>
    <w:rsid w:val="00B925E3"/>
    <w:rsid w:val="00B951E4"/>
    <w:rsid w:val="00BA3714"/>
    <w:rsid w:val="00BA7011"/>
    <w:rsid w:val="00BB7AD7"/>
    <w:rsid w:val="00BC2D3C"/>
    <w:rsid w:val="00BC609B"/>
    <w:rsid w:val="00BD5015"/>
    <w:rsid w:val="00BE1320"/>
    <w:rsid w:val="00BE3220"/>
    <w:rsid w:val="00BE6A72"/>
    <w:rsid w:val="00BE7AF4"/>
    <w:rsid w:val="00BF27AA"/>
    <w:rsid w:val="00BF3912"/>
    <w:rsid w:val="00C0246E"/>
    <w:rsid w:val="00C0334E"/>
    <w:rsid w:val="00C15195"/>
    <w:rsid w:val="00C15C4A"/>
    <w:rsid w:val="00C2578B"/>
    <w:rsid w:val="00C36E1F"/>
    <w:rsid w:val="00C3768B"/>
    <w:rsid w:val="00C37DF9"/>
    <w:rsid w:val="00C401D4"/>
    <w:rsid w:val="00C40CFD"/>
    <w:rsid w:val="00C445D5"/>
    <w:rsid w:val="00C44FC7"/>
    <w:rsid w:val="00C45C3C"/>
    <w:rsid w:val="00C461D3"/>
    <w:rsid w:val="00C467AD"/>
    <w:rsid w:val="00C5083F"/>
    <w:rsid w:val="00C54911"/>
    <w:rsid w:val="00C57EFF"/>
    <w:rsid w:val="00C611A8"/>
    <w:rsid w:val="00C74E12"/>
    <w:rsid w:val="00C8141A"/>
    <w:rsid w:val="00C82738"/>
    <w:rsid w:val="00C838BE"/>
    <w:rsid w:val="00C846F7"/>
    <w:rsid w:val="00C9271B"/>
    <w:rsid w:val="00C93547"/>
    <w:rsid w:val="00C947FC"/>
    <w:rsid w:val="00C969A1"/>
    <w:rsid w:val="00C97CDB"/>
    <w:rsid w:val="00CA3CA6"/>
    <w:rsid w:val="00CA4549"/>
    <w:rsid w:val="00CB2AD7"/>
    <w:rsid w:val="00CB6661"/>
    <w:rsid w:val="00CD2FF2"/>
    <w:rsid w:val="00CD5EFD"/>
    <w:rsid w:val="00CD6073"/>
    <w:rsid w:val="00CE2113"/>
    <w:rsid w:val="00CE6526"/>
    <w:rsid w:val="00CF2E93"/>
    <w:rsid w:val="00CF4547"/>
    <w:rsid w:val="00D001C4"/>
    <w:rsid w:val="00D039BC"/>
    <w:rsid w:val="00D053DB"/>
    <w:rsid w:val="00D05B98"/>
    <w:rsid w:val="00D05D60"/>
    <w:rsid w:val="00D0688F"/>
    <w:rsid w:val="00D10792"/>
    <w:rsid w:val="00D11C58"/>
    <w:rsid w:val="00D12263"/>
    <w:rsid w:val="00D12DD0"/>
    <w:rsid w:val="00D1399A"/>
    <w:rsid w:val="00D15C8D"/>
    <w:rsid w:val="00D16A12"/>
    <w:rsid w:val="00D2011E"/>
    <w:rsid w:val="00D20873"/>
    <w:rsid w:val="00D20F54"/>
    <w:rsid w:val="00D20F57"/>
    <w:rsid w:val="00D22967"/>
    <w:rsid w:val="00D2572F"/>
    <w:rsid w:val="00D26DCB"/>
    <w:rsid w:val="00D27A87"/>
    <w:rsid w:val="00D30FFE"/>
    <w:rsid w:val="00D3273B"/>
    <w:rsid w:val="00D33FDB"/>
    <w:rsid w:val="00D40061"/>
    <w:rsid w:val="00D40314"/>
    <w:rsid w:val="00D4470F"/>
    <w:rsid w:val="00D458E0"/>
    <w:rsid w:val="00D471C8"/>
    <w:rsid w:val="00D540CC"/>
    <w:rsid w:val="00D5547F"/>
    <w:rsid w:val="00D55E7D"/>
    <w:rsid w:val="00D608AE"/>
    <w:rsid w:val="00D60D64"/>
    <w:rsid w:val="00D64FB1"/>
    <w:rsid w:val="00D650F2"/>
    <w:rsid w:val="00D665CA"/>
    <w:rsid w:val="00D728B5"/>
    <w:rsid w:val="00D72B9C"/>
    <w:rsid w:val="00D7432B"/>
    <w:rsid w:val="00D743D8"/>
    <w:rsid w:val="00D8067F"/>
    <w:rsid w:val="00D8355F"/>
    <w:rsid w:val="00D844C2"/>
    <w:rsid w:val="00D86261"/>
    <w:rsid w:val="00D87B14"/>
    <w:rsid w:val="00D92193"/>
    <w:rsid w:val="00D931C5"/>
    <w:rsid w:val="00D95A17"/>
    <w:rsid w:val="00DA6A56"/>
    <w:rsid w:val="00DA6F1E"/>
    <w:rsid w:val="00DB14CA"/>
    <w:rsid w:val="00DB1A43"/>
    <w:rsid w:val="00DB6758"/>
    <w:rsid w:val="00DC103A"/>
    <w:rsid w:val="00DC2303"/>
    <w:rsid w:val="00DD13DB"/>
    <w:rsid w:val="00DD23C4"/>
    <w:rsid w:val="00DD4CA3"/>
    <w:rsid w:val="00DD652A"/>
    <w:rsid w:val="00DD7C26"/>
    <w:rsid w:val="00DE0174"/>
    <w:rsid w:val="00DE06BA"/>
    <w:rsid w:val="00DE095B"/>
    <w:rsid w:val="00DE0A80"/>
    <w:rsid w:val="00DE28A2"/>
    <w:rsid w:val="00DE3541"/>
    <w:rsid w:val="00DE7192"/>
    <w:rsid w:val="00DF48ED"/>
    <w:rsid w:val="00DF55BC"/>
    <w:rsid w:val="00DF62EB"/>
    <w:rsid w:val="00E00CAB"/>
    <w:rsid w:val="00E012E1"/>
    <w:rsid w:val="00E0516A"/>
    <w:rsid w:val="00E0544E"/>
    <w:rsid w:val="00E109F5"/>
    <w:rsid w:val="00E10FF4"/>
    <w:rsid w:val="00E11ADE"/>
    <w:rsid w:val="00E145BF"/>
    <w:rsid w:val="00E31564"/>
    <w:rsid w:val="00E31E25"/>
    <w:rsid w:val="00E3328B"/>
    <w:rsid w:val="00E35421"/>
    <w:rsid w:val="00E41EFD"/>
    <w:rsid w:val="00E43F32"/>
    <w:rsid w:val="00E51F8D"/>
    <w:rsid w:val="00E52E72"/>
    <w:rsid w:val="00E55657"/>
    <w:rsid w:val="00E6053B"/>
    <w:rsid w:val="00E60D54"/>
    <w:rsid w:val="00E6145A"/>
    <w:rsid w:val="00E61ACC"/>
    <w:rsid w:val="00E67479"/>
    <w:rsid w:val="00E70AB8"/>
    <w:rsid w:val="00E767D7"/>
    <w:rsid w:val="00E77A1D"/>
    <w:rsid w:val="00E80478"/>
    <w:rsid w:val="00E80856"/>
    <w:rsid w:val="00E81AEF"/>
    <w:rsid w:val="00E83165"/>
    <w:rsid w:val="00E873E4"/>
    <w:rsid w:val="00E8766D"/>
    <w:rsid w:val="00E90CB4"/>
    <w:rsid w:val="00E929E5"/>
    <w:rsid w:val="00E931CC"/>
    <w:rsid w:val="00E93FD6"/>
    <w:rsid w:val="00E97F93"/>
    <w:rsid w:val="00EA1D09"/>
    <w:rsid w:val="00EA3F22"/>
    <w:rsid w:val="00EA4F38"/>
    <w:rsid w:val="00EA66C2"/>
    <w:rsid w:val="00EB5393"/>
    <w:rsid w:val="00EB5BF3"/>
    <w:rsid w:val="00EC0A70"/>
    <w:rsid w:val="00EC0E2C"/>
    <w:rsid w:val="00EC3CCF"/>
    <w:rsid w:val="00EC4E96"/>
    <w:rsid w:val="00EC6885"/>
    <w:rsid w:val="00EC6BA4"/>
    <w:rsid w:val="00ED13F7"/>
    <w:rsid w:val="00ED66F7"/>
    <w:rsid w:val="00ED676D"/>
    <w:rsid w:val="00ED6AAD"/>
    <w:rsid w:val="00ED7688"/>
    <w:rsid w:val="00EE3EE2"/>
    <w:rsid w:val="00EE5FB9"/>
    <w:rsid w:val="00EE65FB"/>
    <w:rsid w:val="00EE6EE8"/>
    <w:rsid w:val="00EE6FB4"/>
    <w:rsid w:val="00EF7549"/>
    <w:rsid w:val="00EF79C1"/>
    <w:rsid w:val="00F008AB"/>
    <w:rsid w:val="00F02299"/>
    <w:rsid w:val="00F06C58"/>
    <w:rsid w:val="00F06F87"/>
    <w:rsid w:val="00F0732B"/>
    <w:rsid w:val="00F1568A"/>
    <w:rsid w:val="00F16883"/>
    <w:rsid w:val="00F16FFD"/>
    <w:rsid w:val="00F21158"/>
    <w:rsid w:val="00F21F49"/>
    <w:rsid w:val="00F22AA2"/>
    <w:rsid w:val="00F22C01"/>
    <w:rsid w:val="00F24127"/>
    <w:rsid w:val="00F31A24"/>
    <w:rsid w:val="00F4153C"/>
    <w:rsid w:val="00F428EA"/>
    <w:rsid w:val="00F42C38"/>
    <w:rsid w:val="00F53461"/>
    <w:rsid w:val="00F6066F"/>
    <w:rsid w:val="00F61264"/>
    <w:rsid w:val="00F6175B"/>
    <w:rsid w:val="00F62AF3"/>
    <w:rsid w:val="00F638CA"/>
    <w:rsid w:val="00F65F6B"/>
    <w:rsid w:val="00F66215"/>
    <w:rsid w:val="00F6729A"/>
    <w:rsid w:val="00F7448F"/>
    <w:rsid w:val="00F751A0"/>
    <w:rsid w:val="00F8059A"/>
    <w:rsid w:val="00F807E0"/>
    <w:rsid w:val="00F81141"/>
    <w:rsid w:val="00F83270"/>
    <w:rsid w:val="00F84D1F"/>
    <w:rsid w:val="00F85B4A"/>
    <w:rsid w:val="00F869A0"/>
    <w:rsid w:val="00F9286E"/>
    <w:rsid w:val="00F92E93"/>
    <w:rsid w:val="00F9620E"/>
    <w:rsid w:val="00F96729"/>
    <w:rsid w:val="00FA1C4D"/>
    <w:rsid w:val="00FA2714"/>
    <w:rsid w:val="00FA2E38"/>
    <w:rsid w:val="00FA3867"/>
    <w:rsid w:val="00FA3E49"/>
    <w:rsid w:val="00FB3670"/>
    <w:rsid w:val="00FC0366"/>
    <w:rsid w:val="00FC0526"/>
    <w:rsid w:val="00FC2490"/>
    <w:rsid w:val="00FC497A"/>
    <w:rsid w:val="00FC4DC0"/>
    <w:rsid w:val="00FC6499"/>
    <w:rsid w:val="00FD0696"/>
    <w:rsid w:val="00FD2D58"/>
    <w:rsid w:val="00FD368B"/>
    <w:rsid w:val="00FD6E37"/>
    <w:rsid w:val="00FD7542"/>
    <w:rsid w:val="00FE0B53"/>
    <w:rsid w:val="00FE170C"/>
    <w:rsid w:val="00FE26A9"/>
    <w:rsid w:val="00FE4979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character" w:customStyle="1" w:styleId="BodyTextChar">
    <w:name w:val="Body Text Char"/>
    <w:basedOn w:val="DefaultParagraphFont"/>
    <w:link w:val="BodyText"/>
    <w:uiPriority w:val="1"/>
    <w:rsid w:val="0061116D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A3C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Bbi1yMrCWcL3NmW06jsQZLr5nbMfDkyc/view?usp=drive_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1054940A24B7582A244F730DC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E6520-7FF2-4A6D-8AFF-D1B9DE86267C}"/>
      </w:docPartPr>
      <w:docPartBody>
        <w:p w:rsidR="00F41949" w:rsidRDefault="00BB7AF7" w:rsidP="00BB7AF7">
          <w:pPr>
            <w:pStyle w:val="63E1054940A24B7582A244F730DC6C07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Choose a reporting period.</w:t>
          </w:r>
        </w:p>
      </w:docPartBody>
    </w:docPart>
    <w:docPart>
      <w:docPartPr>
        <w:name w:val="C9E5EC8E1905473E8F63033A5AC2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5E7E-3C92-4CCD-8DBD-80F4F0DA00E5}"/>
      </w:docPartPr>
      <w:docPartBody>
        <w:p w:rsidR="00F41949" w:rsidRDefault="00BB7AF7" w:rsidP="00BB7AF7">
          <w:pPr>
            <w:pStyle w:val="C9E5EC8E1905473E8F63033A5AC2851B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87A533A973A04BA8ADF12D17A3F0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2F7-CF60-466B-8A95-AE249AEFC71F}"/>
      </w:docPartPr>
      <w:docPartBody>
        <w:p w:rsidR="00F41949" w:rsidRDefault="00BB7AF7" w:rsidP="00BB7AF7">
          <w:pPr>
            <w:pStyle w:val="87A533A973A04BA8ADF12D17A3F0DDBF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E324E044EF25489D8CEB6CCCD1EB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13A-00FC-4AD7-9DF2-FC16AC384836}"/>
      </w:docPartPr>
      <w:docPartBody>
        <w:p w:rsidR="00F41949" w:rsidRDefault="00BB7AF7" w:rsidP="00BB7AF7">
          <w:pPr>
            <w:pStyle w:val="E324E044EF25489D8CEB6CCCD1EBE823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9FCBC83AA26D4583BEC4955BC6E9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A5DB-F55F-4B83-8023-6D1261A35859}"/>
      </w:docPartPr>
      <w:docPartBody>
        <w:p w:rsidR="00F41949" w:rsidRDefault="00BB7AF7" w:rsidP="00BB7AF7">
          <w:pPr>
            <w:pStyle w:val="9FCBC83AA26D4583BEC4955BC6E92D6B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43C5DBD41023421FA97F6023F5B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267C-CB48-4F9F-A25E-5D4E810803E8}"/>
      </w:docPartPr>
      <w:docPartBody>
        <w:p w:rsidR="00F41949" w:rsidRDefault="00BB7AF7" w:rsidP="00BB7AF7">
          <w:pPr>
            <w:pStyle w:val="43C5DBD41023421FA97F6023F5B3636C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2EA00FC6822A4B41B34083E7C849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0EB-60B5-4D0B-B69A-9E0B13731779}"/>
      </w:docPartPr>
      <w:docPartBody>
        <w:p w:rsidR="00F41949" w:rsidRDefault="00BB7AF7" w:rsidP="00BB7AF7">
          <w:pPr>
            <w:pStyle w:val="2EA00FC6822A4B41B34083E7C84924B8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B09D612CFF1C4070B64FF090F55E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EA83-7A92-4141-A31D-60D7642A56FA}"/>
      </w:docPartPr>
      <w:docPartBody>
        <w:p w:rsidR="00C47027" w:rsidRDefault="00BB7AF7" w:rsidP="00BB7AF7">
          <w:pPr>
            <w:pStyle w:val="B09D612CFF1C4070B64FF090F55E7DA6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92B91E00B4A6443E8172051EA49E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C90CF-5275-49F2-9B0A-5F650A9AA595}"/>
      </w:docPartPr>
      <w:docPartBody>
        <w:p w:rsidR="00C47027" w:rsidRDefault="00BB7AF7" w:rsidP="00BB7AF7">
          <w:pPr>
            <w:pStyle w:val="92B91E00B4A6443E8172051EA49E40A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976787550B774E56BC1CFC40DF88D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B7A8-E75C-4318-B866-0EBDAED8B04D}"/>
      </w:docPartPr>
      <w:docPartBody>
        <w:p w:rsidR="00C47027" w:rsidRDefault="00BB7AF7" w:rsidP="00BB7AF7">
          <w:pPr>
            <w:pStyle w:val="976787550B774E56BC1CFC40DF88DFC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A30006B7B534451081CF1D2EF8A9B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0083-B2DF-4820-A3B6-D4E0BDD5F8AC}"/>
      </w:docPartPr>
      <w:docPartBody>
        <w:p w:rsidR="00C47027" w:rsidRDefault="00BB7AF7" w:rsidP="00BB7AF7">
          <w:pPr>
            <w:pStyle w:val="A30006B7B534451081CF1D2EF8A9BCD5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3D2754839394DE0B6F1EE42B560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F6A5-90BA-4C42-9030-2B9A39114480}"/>
      </w:docPartPr>
      <w:docPartBody>
        <w:p w:rsidR="00C47027" w:rsidRDefault="00BB7AF7" w:rsidP="00BB7AF7">
          <w:pPr>
            <w:pStyle w:val="C3D2754839394DE0B6F1EE42B560151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659709C8215A4CA5B6B0FC340103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F6089-256B-44BB-B3C8-271310E78788}"/>
      </w:docPartPr>
      <w:docPartBody>
        <w:p w:rsidR="00C47027" w:rsidRDefault="00BB7AF7" w:rsidP="00BB7AF7">
          <w:pPr>
            <w:pStyle w:val="659709C8215A4CA5B6B0FC340103B8AE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83FD1F446949D79A5A133D3461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5667-D61E-497C-9417-3B40E9244A9F}"/>
      </w:docPartPr>
      <w:docPartBody>
        <w:p w:rsidR="00C47027" w:rsidRDefault="00BB7AF7" w:rsidP="00BB7AF7">
          <w:pPr>
            <w:pStyle w:val="AB83FD1F446949D79A5A133D3461B8A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352B4A77A94C048405F88C1A37A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02FD9-7336-4AAD-A8D2-BDB196DB55E3}"/>
      </w:docPartPr>
      <w:docPartBody>
        <w:p w:rsidR="00C47027" w:rsidRDefault="00BB7AF7" w:rsidP="00BB7AF7">
          <w:pPr>
            <w:pStyle w:val="AB352B4A77A94C048405F88C1A37A84F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0F5AA7B662A146C68CCDC27CA7C86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8E2A-1AFA-4F33-9F33-9BE849C74AB8}"/>
      </w:docPartPr>
      <w:docPartBody>
        <w:p w:rsidR="00C47027" w:rsidRDefault="00BB7AF7" w:rsidP="00BB7AF7">
          <w:pPr>
            <w:pStyle w:val="0F5AA7B662A146C68CCDC27CA7C86C54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6949E6B0A50E461B84A2DCDCCD0C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C714-5F70-4956-B6A9-14BEF17DB2D9}"/>
      </w:docPartPr>
      <w:docPartBody>
        <w:p w:rsidR="00122C04" w:rsidRDefault="00BB7AF7" w:rsidP="00BB7AF7">
          <w:pPr>
            <w:pStyle w:val="6949E6B0A50E461B84A2DCDCCD0C2FCD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3A62BB8617D42CAAC2149909932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ABB5-9309-41EE-A092-847E8B353318}"/>
      </w:docPartPr>
      <w:docPartBody>
        <w:p w:rsidR="00122C04" w:rsidRDefault="00BB7AF7" w:rsidP="00BB7AF7">
          <w:pPr>
            <w:pStyle w:val="43A62BB8617D42CAAC2149909932494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B8ABD3E97D043739A6C47E0C01ED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D86B-8976-4BEC-B94E-936DD4319B24}"/>
      </w:docPartPr>
      <w:docPartBody>
        <w:p w:rsidR="00122C04" w:rsidRDefault="00BB7AF7" w:rsidP="00BB7AF7">
          <w:pPr>
            <w:pStyle w:val="AB8ABD3E97D043739A6C47E0C01EDC8C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3A215559DCF7464B8297ACACD61D8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6860-C7A4-464A-9FF3-3F33608132DD}"/>
      </w:docPartPr>
      <w:docPartBody>
        <w:p w:rsidR="00122C04" w:rsidRDefault="00BB7AF7" w:rsidP="00BB7AF7">
          <w:pPr>
            <w:pStyle w:val="3A215559DCF7464B8297ACACD61D802C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0D3F1CE5A1342B5B3A84D08F8BF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F8DE-22BE-4F34-8AA6-086F403F2B2B}"/>
      </w:docPartPr>
      <w:docPartBody>
        <w:p w:rsidR="00122C04" w:rsidRDefault="00BB7AF7" w:rsidP="00BB7AF7">
          <w:pPr>
            <w:pStyle w:val="40D3F1CE5A1342B5B3A84D08F8BFD2E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F1F7F9282B94004BC38BE74123E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47362-E491-4D73-8333-2A8559781AD0}"/>
      </w:docPartPr>
      <w:docPartBody>
        <w:p w:rsidR="00122C04" w:rsidRDefault="00BB7AF7" w:rsidP="00BB7AF7">
          <w:pPr>
            <w:pStyle w:val="CF1F7F9282B94004BC38BE74123ED9F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A5ED0CDCA4B44C2E972C47D41F67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E83B8-D8F3-4B48-A07B-F3D8CA6F1C6F}"/>
      </w:docPartPr>
      <w:docPartBody>
        <w:p w:rsidR="00122C04" w:rsidRDefault="00BB7AF7" w:rsidP="00BB7AF7">
          <w:pPr>
            <w:pStyle w:val="A5ED0CDCA4B44C2E972C47D41F67701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B3801DCC788A4CF0AC95546208021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0D84-DF87-4A7C-AA25-D0FC59979793}"/>
      </w:docPartPr>
      <w:docPartBody>
        <w:p w:rsidR="00122C04" w:rsidRDefault="00BB7AF7" w:rsidP="00BB7AF7">
          <w:pPr>
            <w:pStyle w:val="B3801DCC788A4CF0AC95546208021F91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B93B8115B674B169786B34202BC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268A8-65A5-433F-A0FE-7BB274B6A339}"/>
      </w:docPartPr>
      <w:docPartBody>
        <w:p w:rsidR="00122C04" w:rsidRDefault="00BB7AF7" w:rsidP="00BB7AF7">
          <w:pPr>
            <w:pStyle w:val="CB93B8115B674B169786B34202BC5F8E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EE8DCA37B31413090460016BC1A6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BC26-566D-47EA-BECD-70B465CA9FC5}"/>
      </w:docPartPr>
      <w:docPartBody>
        <w:p w:rsidR="00122C04" w:rsidRDefault="00BB7AF7" w:rsidP="00BB7AF7">
          <w:pPr>
            <w:pStyle w:val="9EE8DCA37B31413090460016BC1A6F2F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C92E83E0C3C44B0B87FA6F902ABD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E298-F919-4424-8832-E39019AF6CBD}"/>
      </w:docPartPr>
      <w:docPartBody>
        <w:p w:rsidR="00122C04" w:rsidRDefault="00BB7AF7" w:rsidP="00BB7AF7">
          <w:pPr>
            <w:pStyle w:val="C92E83E0C3C44B0B87FA6F902ABD460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25DD922B7874084AF0867893B4B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1196E-7FF0-490E-9332-2E145F27008C}"/>
      </w:docPartPr>
      <w:docPartBody>
        <w:p w:rsidR="000E2DFA" w:rsidRDefault="00BB7AF7" w:rsidP="00BB7AF7">
          <w:pPr>
            <w:pStyle w:val="925DD922B7874084AF0867893B4B0CD1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4579E1F214704C6681E86D462B480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4B60-0B15-4074-A283-4EABE7F6EDCC}"/>
      </w:docPartPr>
      <w:docPartBody>
        <w:p w:rsidR="000E2DFA" w:rsidRDefault="00BB7AF7" w:rsidP="00BB7AF7">
          <w:pPr>
            <w:pStyle w:val="4579E1F214704C6681E86D462B4800AA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3B951395761E4AD19921BE7143D4E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12E7-D665-4052-854D-CB174ED8BACA}"/>
      </w:docPartPr>
      <w:docPartBody>
        <w:p w:rsidR="00311E93" w:rsidRDefault="00BB7AF7" w:rsidP="00BB7AF7">
          <w:pPr>
            <w:pStyle w:val="3B951395761E4AD19921BE7143D4E60C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1E152C262EB347D0939E41D59896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0E92-1D76-4AC9-9079-19B9B44E5869}"/>
      </w:docPartPr>
      <w:docPartBody>
        <w:p w:rsidR="00311E93" w:rsidRDefault="00BB7AF7" w:rsidP="00BB7AF7">
          <w:pPr>
            <w:pStyle w:val="1E152C262EB347D0939E41D59896563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283E7BD67FDF45FA8331D5BC84A6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A5E6-109B-4676-A982-F6F56F5439F3}"/>
      </w:docPartPr>
      <w:docPartBody>
        <w:p w:rsidR="00311E93" w:rsidRDefault="00BB7AF7" w:rsidP="00BB7AF7">
          <w:pPr>
            <w:pStyle w:val="283E7BD67FDF45FA8331D5BC84A6F450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9F68D1CA66B41438C6B61E780E3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B335-D2D5-427C-9C0B-1A0473F53903}"/>
      </w:docPartPr>
      <w:docPartBody>
        <w:p w:rsidR="00311E93" w:rsidRDefault="00BB7AF7" w:rsidP="00BB7AF7">
          <w:pPr>
            <w:pStyle w:val="C9F68D1CA66B41438C6B61E780E39183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0A2420617BD4C37AE1635889BFD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9D181-098E-463D-8216-D8799EE3A2C8}"/>
      </w:docPartPr>
      <w:docPartBody>
        <w:p w:rsidR="00311E93" w:rsidRDefault="00BB7AF7" w:rsidP="00BB7AF7">
          <w:pPr>
            <w:pStyle w:val="E0A2420617BD4C37AE1635889BFD2935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97DB9A2F3C2412B9C0C909D2A40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7922-83A1-4109-8459-00D136C07C0E}"/>
      </w:docPartPr>
      <w:docPartBody>
        <w:p w:rsidR="00311E93" w:rsidRDefault="00BB7AF7" w:rsidP="00BB7AF7">
          <w:pPr>
            <w:pStyle w:val="197DB9A2F3C2412B9C0C909D2A40F426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0128705FC5AE4F098BE132D37D3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135D-CA29-4A8D-BC4B-F323AD94CD6C}"/>
      </w:docPartPr>
      <w:docPartBody>
        <w:p w:rsidR="00311E93" w:rsidRDefault="00BB7AF7" w:rsidP="00BB7AF7">
          <w:pPr>
            <w:pStyle w:val="0128705FC5AE4F098BE132D37D34A147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654FCC9FF5C3418A89A0C6CD073E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20BB-8525-4B9B-8351-5EA76CFB7F8E}"/>
      </w:docPartPr>
      <w:docPartBody>
        <w:p w:rsidR="00311E93" w:rsidRDefault="00BB7AF7" w:rsidP="00BB7AF7">
          <w:pPr>
            <w:pStyle w:val="654FCC9FF5C3418A89A0C6CD073EEB2713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681975BA8B55425BB2098A9083D2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23B4-21AA-4FA2-8CF0-20D43BC65C8C}"/>
      </w:docPartPr>
      <w:docPartBody>
        <w:p w:rsidR="00311E93" w:rsidRDefault="00BB7AF7" w:rsidP="00BB7AF7">
          <w:pPr>
            <w:pStyle w:val="681975BA8B55425BB2098A9083D25D92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FCEF06C707A4D5DA0A90D5AB3F73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3EC7-B2E8-4007-A8AF-CDA3CDFF9094}"/>
      </w:docPartPr>
      <w:docPartBody>
        <w:p w:rsidR="00311E93" w:rsidRDefault="00BB7AF7" w:rsidP="00BB7AF7">
          <w:pPr>
            <w:pStyle w:val="BFCEF06C707A4D5DA0A90D5AB3F737CD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0D7930EAF864035B3C87D90880D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07C2-E09D-4928-A339-BB7DBCEC8CA5}"/>
      </w:docPartPr>
      <w:docPartBody>
        <w:p w:rsidR="00311E93" w:rsidRDefault="00BB7AF7" w:rsidP="00BB7AF7">
          <w:pPr>
            <w:pStyle w:val="10D7930EAF864035B3C87D90880DC5B4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6CDFAA1016C744CEAE92FF37ACDC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3026-96BA-4415-BF97-E2D1F9C219BB}"/>
      </w:docPartPr>
      <w:docPartBody>
        <w:p w:rsidR="00311E93" w:rsidRDefault="00BB7AF7" w:rsidP="00BB7AF7">
          <w:pPr>
            <w:pStyle w:val="6CDFAA1016C744CEAE92FF37ACDCAE6A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D42117E4B9F64EABBB00E56B908D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D5B9-7E1E-4F95-B4C6-5E2EA3D07573}"/>
      </w:docPartPr>
      <w:docPartBody>
        <w:p w:rsidR="00311E93" w:rsidRDefault="00BB7AF7" w:rsidP="00BB7AF7">
          <w:pPr>
            <w:pStyle w:val="D42117E4B9F64EABBB00E56B908D150B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0C38600E52646AE983F4DE624DE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2F36-128F-4F78-B29F-65AB1DB4DB80}"/>
      </w:docPartPr>
      <w:docPartBody>
        <w:p w:rsidR="00311E93" w:rsidRDefault="00BB7AF7" w:rsidP="00BB7AF7">
          <w:pPr>
            <w:pStyle w:val="F0C38600E52646AE983F4DE624DE9E3B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CA1171B3DC7648DFB7AA0EE259AE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0AF3-1802-47C1-BEF5-257C275E659A}"/>
      </w:docPartPr>
      <w:docPartBody>
        <w:p w:rsidR="00311E93" w:rsidRDefault="00BB7AF7" w:rsidP="00BB7AF7">
          <w:pPr>
            <w:pStyle w:val="CA1171B3DC7648DFB7AA0EE259AE4359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61C549917FD64E2AACD10B3F750C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5FDB-0F89-4EA6-AEC9-9A4E30A71E3C}"/>
      </w:docPartPr>
      <w:docPartBody>
        <w:p w:rsidR="00C11CE3" w:rsidRDefault="00BB7AF7" w:rsidP="00BB7AF7">
          <w:pPr>
            <w:pStyle w:val="61C549917FD64E2AACD10B3F750C5642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0F77B1648B9E4B4499591DC96F27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33EF-CF4A-4A80-B672-403EAFE93E20}"/>
      </w:docPartPr>
      <w:docPartBody>
        <w:p w:rsidR="00C11CE3" w:rsidRDefault="00BB7AF7" w:rsidP="00BB7AF7">
          <w:pPr>
            <w:pStyle w:val="0F77B1648B9E4B4499591DC96F27A87D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B285D93BE057430A8B5ACBF19B2A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6A14-84B1-48AA-B4EB-C64B86743330}"/>
      </w:docPartPr>
      <w:docPartBody>
        <w:p w:rsidR="00C11CE3" w:rsidRDefault="00BB7AF7" w:rsidP="00BB7AF7">
          <w:pPr>
            <w:pStyle w:val="B285D93BE057430A8B5ACBF19B2A37A813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40251A5BC1E1461E8D2F52537556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52E7-377C-4A74-8F67-C6CAF4273D56}"/>
      </w:docPartPr>
      <w:docPartBody>
        <w:p w:rsidR="00C11CE3" w:rsidRDefault="00BB7AF7" w:rsidP="00BB7AF7">
          <w:pPr>
            <w:pStyle w:val="40251A5BC1E1461E8D2F525375568312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D2EFBC952212441194FEF8B04496F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EC71-5351-44CF-81DF-1599185B0E39}"/>
      </w:docPartPr>
      <w:docPartBody>
        <w:p w:rsidR="00C11CE3" w:rsidRDefault="00BB7AF7" w:rsidP="00BB7AF7">
          <w:pPr>
            <w:pStyle w:val="D2EFBC952212441194FEF8B04496FA3913"/>
          </w:pPr>
          <w:r w:rsidRPr="00092BCE">
            <w:rPr>
              <w:bCs/>
              <w:color w:val="275317" w:themeColor="accent6" w:themeShade="80"/>
              <w:spacing w:val="-5"/>
              <w:sz w:val="24"/>
            </w:rPr>
            <w:t xml:space="preserve">Use this text box to provide </w:t>
          </w:r>
          <w:r>
            <w:rPr>
              <w:bCs/>
              <w:color w:val="275317" w:themeColor="accent6" w:themeShade="80"/>
              <w:spacing w:val="-5"/>
              <w:sz w:val="24"/>
            </w:rPr>
            <w:t>the</w:t>
          </w:r>
          <w:r w:rsidRPr="00092BCE">
            <w:rPr>
              <w:bCs/>
              <w:color w:val="275317" w:themeColor="accent6" w:themeShade="80"/>
              <w:spacing w:val="-5"/>
              <w:sz w:val="24"/>
            </w:rPr>
            <w:t xml:space="preserve"> description.</w:t>
          </w:r>
        </w:p>
      </w:docPartBody>
    </w:docPart>
    <w:docPart>
      <w:docPartPr>
        <w:name w:val="DEEB4D0095204C138C716F422712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48717-AE52-472A-AC6C-76935A508736}"/>
      </w:docPartPr>
      <w:docPartBody>
        <w:p w:rsidR="00C11CE3" w:rsidRDefault="00BB7AF7" w:rsidP="00BB7AF7">
          <w:pPr>
            <w:pStyle w:val="DEEB4D0095204C138C716F422712F67213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CA9B51E095C642FBB089F98D6681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F7810-5863-4B45-BB5F-0289B8B499D4}"/>
      </w:docPartPr>
      <w:docPartBody>
        <w:p w:rsidR="00D30C0F" w:rsidRDefault="00BB7AF7" w:rsidP="00BB7AF7">
          <w:pPr>
            <w:pStyle w:val="CA9B51E095C642FBB089F98D66819C9F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DF231BE3F6374EB1A023344E7E1C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3E125-5705-4BC5-B9A4-27B2E7F35D1F}"/>
      </w:docPartPr>
      <w:docPartBody>
        <w:p w:rsidR="00D30C0F" w:rsidRDefault="00BB7AF7" w:rsidP="00BB7AF7">
          <w:pPr>
            <w:pStyle w:val="DF231BE3F6374EB1A023344E7E1CD165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65B091E2744C4D5FA031EDEE04A1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B3618-C030-4D54-8E7C-0E7C0C41FC05}"/>
      </w:docPartPr>
      <w:docPartBody>
        <w:p w:rsidR="00D30C0F" w:rsidRDefault="00BB7AF7" w:rsidP="00BB7AF7">
          <w:pPr>
            <w:pStyle w:val="65B091E2744C4D5FA031EDEE04A1F629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DA0B2CA690A94C78A3FA553615BEE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6D0CD-7641-40B2-85B1-031617259ADC}"/>
      </w:docPartPr>
      <w:docPartBody>
        <w:p w:rsidR="00D30C0F" w:rsidRDefault="00BB7AF7" w:rsidP="00BB7AF7">
          <w:pPr>
            <w:pStyle w:val="DA0B2CA690A94C78A3FA553615BEEA2B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AF6C43DF546F48D69264979AC0E4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813CF-BEEF-4455-A33A-9F3463A0493B}"/>
      </w:docPartPr>
      <w:docPartBody>
        <w:p w:rsidR="00D30C0F" w:rsidRDefault="00BB7AF7" w:rsidP="00BB7AF7">
          <w:pPr>
            <w:pStyle w:val="AF6C43DF546F48D69264979AC0E41623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7D6BBE283B24AC0A05EFE5386A7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FBDE-EE8B-4548-91E6-6DB6C3261E5A}"/>
      </w:docPartPr>
      <w:docPartBody>
        <w:p w:rsidR="00D30C0F" w:rsidRDefault="00BB7AF7" w:rsidP="00BB7AF7">
          <w:pPr>
            <w:pStyle w:val="27D6BBE283B24AC0A05EFE5386A75201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74EC3FB6429D453A8A23E005608B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89C2-2C9E-4348-85FC-35C6671ABBE1}"/>
      </w:docPartPr>
      <w:docPartBody>
        <w:p w:rsidR="00D30C0F" w:rsidRDefault="00BB7AF7" w:rsidP="00BB7AF7">
          <w:pPr>
            <w:pStyle w:val="74EC3FB6429D453A8A23E005608BEC2E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855B7DDF4E624B60A1C83762D832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1740-3DDB-47F7-8AB6-936355251272}"/>
      </w:docPartPr>
      <w:docPartBody>
        <w:p w:rsidR="00D30C0F" w:rsidRDefault="00BB7AF7" w:rsidP="00BB7AF7">
          <w:pPr>
            <w:pStyle w:val="855B7DDF4E624B60A1C83762D832DF54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FB8BDC3A73174263B6ED96BE3B58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9B48A-706D-407B-9783-C14195FFFA26}"/>
      </w:docPartPr>
      <w:docPartBody>
        <w:p w:rsidR="00D30C0F" w:rsidRDefault="00BB7AF7" w:rsidP="00BB7AF7">
          <w:pPr>
            <w:pStyle w:val="FB8BDC3A73174263B6ED96BE3B58C55D13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DBBB32B4EA94A6CBF833B4F31730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E912-F5B2-44AD-AF32-1A7A763D9359}"/>
      </w:docPartPr>
      <w:docPartBody>
        <w:p w:rsidR="00D30C0F" w:rsidRDefault="00BB7AF7" w:rsidP="00BB7AF7">
          <w:pPr>
            <w:pStyle w:val="2DBBB32B4EA94A6CBF833B4F31730C6C13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0E34209C705C4FA48CAD94D45354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D279-F265-4302-A0C6-26831B874B5B}"/>
      </w:docPartPr>
      <w:docPartBody>
        <w:p w:rsidR="00D30C0F" w:rsidRDefault="00BB7AF7" w:rsidP="00BB7AF7">
          <w:pPr>
            <w:pStyle w:val="0E34209C705C4FA48CAD94D453546C4113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3197BF66F1C94486BD2C52A1D625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FF54-A35A-4936-86E4-802BBE5DCFFA}"/>
      </w:docPartPr>
      <w:docPartBody>
        <w:p w:rsidR="000D32A6" w:rsidRDefault="00BB7AF7" w:rsidP="00BB7AF7">
          <w:pPr>
            <w:pStyle w:val="3197BF66F1C94486BD2C52A1D6259AE6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B070E66B5384AF4BBF7678B054D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AA73D-601F-4103-83B8-ED231E6198F6}"/>
      </w:docPartPr>
      <w:docPartBody>
        <w:p w:rsidR="000D32A6" w:rsidRDefault="00BB7AF7" w:rsidP="00BB7AF7">
          <w:pPr>
            <w:pStyle w:val="4B070E66B5384AF4BBF7678B054D6FF913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40C699244A9843799B57D22C27EF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6198-271E-4897-A5CB-0C82E46BE32D}"/>
      </w:docPartPr>
      <w:docPartBody>
        <w:p w:rsidR="000D32A6" w:rsidRDefault="00BB7AF7" w:rsidP="00BB7AF7">
          <w:pPr>
            <w:pStyle w:val="40C699244A9843799B57D22C27EFBF44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54A882CCA63F4FC688E4A9A1FE49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DFB-406A-4789-96C2-B2778BE54622}"/>
      </w:docPartPr>
      <w:docPartBody>
        <w:p w:rsidR="000D32A6" w:rsidRDefault="00BB7AF7" w:rsidP="00BB7AF7">
          <w:pPr>
            <w:pStyle w:val="54A882CCA63F4FC688E4A9A1FE49ADCB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F388289E44BB43C3873E62F6C856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B685-A09A-4537-968A-0042C04F53A4}"/>
      </w:docPartPr>
      <w:docPartBody>
        <w:p w:rsidR="000D32A6" w:rsidRDefault="00BB7AF7" w:rsidP="00BB7AF7">
          <w:pPr>
            <w:pStyle w:val="F388289E44BB43C3873E62F6C8567EEA4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26AB8E28C9CC4B3B84F5A4ABEA396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3F5AA-498F-4AE9-A957-0DADC3058D05}"/>
      </w:docPartPr>
      <w:docPartBody>
        <w:p w:rsidR="000D32A6" w:rsidRDefault="00BB7AF7" w:rsidP="00BB7AF7">
          <w:pPr>
            <w:pStyle w:val="26AB8E28C9CC4B3B84F5A4ABEA3960B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1F439F155834B33B97810E8A4CEA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8741-43B0-4799-A1A2-A5E5DF1687DB}"/>
      </w:docPartPr>
      <w:docPartBody>
        <w:p w:rsidR="000D32A6" w:rsidRDefault="00BB7AF7" w:rsidP="00BB7AF7">
          <w:pPr>
            <w:pStyle w:val="A1F439F155834B33B97810E8A4CEA6F9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030D446EE884018B24921790C95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088D-B73E-45EB-A65F-B283770543AE}"/>
      </w:docPartPr>
      <w:docPartBody>
        <w:p w:rsidR="000D32A6" w:rsidRDefault="00BB7AF7" w:rsidP="00BB7AF7">
          <w:pPr>
            <w:pStyle w:val="F030D446EE884018B24921790C95F869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CAF995B3F349445DA7257EB1DADB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E784-6596-486C-91EC-31E88B24131A}"/>
      </w:docPartPr>
      <w:docPartBody>
        <w:p w:rsidR="000D32A6" w:rsidRDefault="00BB7AF7" w:rsidP="00BB7AF7">
          <w:pPr>
            <w:pStyle w:val="CAF995B3F349445DA7257EB1DADBBB16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CECCA99F6BFE4423AD38745C988A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4291-D318-4160-BE71-9BC183D92F5D}"/>
      </w:docPartPr>
      <w:docPartBody>
        <w:p w:rsidR="000D32A6" w:rsidRDefault="00BB7AF7" w:rsidP="00BB7AF7">
          <w:pPr>
            <w:pStyle w:val="CECCA99F6BFE4423AD38745C988AB6AA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DBC3EFEC80C4C7BAB27DBAB04887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A575-4ED3-4E7E-B6FB-6401687DE7E9}"/>
      </w:docPartPr>
      <w:docPartBody>
        <w:p w:rsidR="000D32A6" w:rsidRDefault="00BB7AF7" w:rsidP="00BB7AF7">
          <w:pPr>
            <w:pStyle w:val="6DBC3EFEC80C4C7BAB27DBAB04887EE5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3BAB0633E9E64D7F8FB2BE7EBECF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D5BB-8DB3-4638-AEC0-72A75FAE247B}"/>
      </w:docPartPr>
      <w:docPartBody>
        <w:p w:rsidR="000D32A6" w:rsidRDefault="00BB7AF7" w:rsidP="00BB7AF7">
          <w:pPr>
            <w:pStyle w:val="3BAB0633E9E64D7F8FB2BE7EBECF1277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E5BF7F88FDC411D87426EEC36A5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87C8B-4E1B-42FA-82FD-E63D7418A400}"/>
      </w:docPartPr>
      <w:docPartBody>
        <w:p w:rsidR="000D32A6" w:rsidRDefault="00BB7AF7" w:rsidP="00BB7AF7">
          <w:pPr>
            <w:pStyle w:val="2E5BF7F88FDC411D87426EEC36A58BA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C359111BEC245688F1D0232DDDD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8FD15-910A-42A8-BEF4-C36ED37CCCD2}"/>
      </w:docPartPr>
      <w:docPartBody>
        <w:p w:rsidR="000D32A6" w:rsidRDefault="00BB7AF7" w:rsidP="00BB7AF7">
          <w:pPr>
            <w:pStyle w:val="3C359111BEC245688F1D0232DDDD75B2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D25F94170D140D48B1A763926F93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DC90-6A35-4C01-8699-68791B164949}"/>
      </w:docPartPr>
      <w:docPartBody>
        <w:p w:rsidR="000D32A6" w:rsidRDefault="00BB7AF7" w:rsidP="00BB7AF7">
          <w:pPr>
            <w:pStyle w:val="ED25F94170D140D48B1A763926F93600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2F0746DACC74D90857BD72E4939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DAE7-CAEB-4287-9FEB-A4B19B4CBC0B}"/>
      </w:docPartPr>
      <w:docPartBody>
        <w:p w:rsidR="000D32A6" w:rsidRDefault="00BB7AF7" w:rsidP="00BB7AF7">
          <w:pPr>
            <w:pStyle w:val="32F0746DACC74D90857BD72E4939F60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5A587E316244E1FB4D82B70D1C9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D9C6B-FA72-4761-82ED-630A388BE114}"/>
      </w:docPartPr>
      <w:docPartBody>
        <w:p w:rsidR="000D32A6" w:rsidRDefault="00BB7AF7" w:rsidP="00BB7AF7">
          <w:pPr>
            <w:pStyle w:val="A5A587E316244E1FB4D82B70D1C99F88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73475233290340A1A23ACFE7C17CA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5BBE-C5A0-4387-9886-FFF091C0834D}"/>
      </w:docPartPr>
      <w:docPartBody>
        <w:p w:rsidR="000D32A6" w:rsidRDefault="00BB7AF7" w:rsidP="00BB7AF7">
          <w:pPr>
            <w:pStyle w:val="73475233290340A1A23ACFE7C17CAC15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80474DE03264008AB0B34A74F936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67BD2-CF71-4E9D-8C10-3C088BDFA2E3}"/>
      </w:docPartPr>
      <w:docPartBody>
        <w:p w:rsidR="000D32A6" w:rsidRDefault="00BB7AF7" w:rsidP="00BB7AF7">
          <w:pPr>
            <w:pStyle w:val="080474DE03264008AB0B34A74F936A2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1BADC623ACA47C3A3609992ABDAE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5DB5-BE37-467D-AD36-BD72F195CED8}"/>
      </w:docPartPr>
      <w:docPartBody>
        <w:p w:rsidR="000D32A6" w:rsidRDefault="00BB7AF7" w:rsidP="00BB7AF7">
          <w:pPr>
            <w:pStyle w:val="61BADC623ACA47C3A3609992ABDAEE14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69354720C01F411782C312D2785C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4BDF-3451-4C61-A5FB-508E54CFBDD7}"/>
      </w:docPartPr>
      <w:docPartBody>
        <w:p w:rsidR="000D32A6" w:rsidRDefault="00BB7AF7" w:rsidP="00BB7AF7">
          <w:pPr>
            <w:pStyle w:val="69354720C01F411782C312D2785C4C36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7C8781D9FB124B8BAF42F1001BDA4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F0D8-3982-4DD2-9F68-C66D42CC944B}"/>
      </w:docPartPr>
      <w:docPartBody>
        <w:p w:rsidR="000D32A6" w:rsidRDefault="00BB7AF7" w:rsidP="00BB7AF7">
          <w:pPr>
            <w:pStyle w:val="7C8781D9FB124B8BAF42F1001BDA4DB4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E759CB960E364622A5BDC6A1E401A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37FEC-1562-489F-B1C6-FBFE1A0C4105}"/>
      </w:docPartPr>
      <w:docPartBody>
        <w:p w:rsidR="000D32A6" w:rsidRDefault="00BB7AF7" w:rsidP="00BB7AF7">
          <w:pPr>
            <w:pStyle w:val="E759CB960E364622A5BDC6A1E401A1C7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AA73F7975169478B9DB7ECA1DF96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7777-457F-4277-BCE9-1E05E05CC432}"/>
      </w:docPartPr>
      <w:docPartBody>
        <w:p w:rsidR="000D32A6" w:rsidRDefault="00BB7AF7" w:rsidP="00BB7AF7">
          <w:pPr>
            <w:pStyle w:val="AA73F7975169478B9DB7ECA1DF96EDE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05763F6245D4B4E8DB7686529063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2DE9-68AB-4ED8-BF2C-24B6D923D3CF}"/>
      </w:docPartPr>
      <w:docPartBody>
        <w:p w:rsidR="000D32A6" w:rsidRDefault="00BB7AF7" w:rsidP="00BB7AF7">
          <w:pPr>
            <w:pStyle w:val="905763F6245D4B4E8DB768652906356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3E6773BA28984F35B6A626BD15EF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82AC-BB6D-4657-9DA1-E4086836CF82}"/>
      </w:docPartPr>
      <w:docPartBody>
        <w:p w:rsidR="000D32A6" w:rsidRDefault="00BB7AF7" w:rsidP="00BB7AF7">
          <w:pPr>
            <w:pStyle w:val="3E6773BA28984F35B6A626BD15EF7ED72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here.</w:t>
          </w:r>
        </w:p>
      </w:docPartBody>
    </w:docPart>
    <w:docPart>
      <w:docPartPr>
        <w:name w:val="E553C254E29A480EA7584D879F94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594E4-4078-4D7B-8B5F-CAB5CD9C1796}"/>
      </w:docPartPr>
      <w:docPartBody>
        <w:p w:rsidR="000D32A6" w:rsidRDefault="00BB7AF7" w:rsidP="00BB7AF7">
          <w:pPr>
            <w:pStyle w:val="E553C254E29A480EA7584D879F9404A4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55A3828F1D75413FA51307BDEAD6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C06AB-4313-4820-8A1D-DC12DC729E6D}"/>
      </w:docPartPr>
      <w:docPartBody>
        <w:p w:rsidR="000D32A6" w:rsidRDefault="00BB7AF7" w:rsidP="00BB7AF7">
          <w:pPr>
            <w:pStyle w:val="55A3828F1D75413FA51307BDEAD67944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18DF6603FCE45C4B7C9C5DCBB36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E2CD9-3344-469A-808C-56C49DBB2944}"/>
      </w:docPartPr>
      <w:docPartBody>
        <w:p w:rsidR="000D32A6" w:rsidRDefault="00BB7AF7" w:rsidP="00BB7AF7">
          <w:pPr>
            <w:pStyle w:val="618DF6603FCE45C4B7C9C5DCBB36509D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F7C7440EE4E442C29514A779AA57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26242-AAA8-4C8C-AB86-2C3EDCCB47DC}"/>
      </w:docPartPr>
      <w:docPartBody>
        <w:p w:rsidR="000D32A6" w:rsidRDefault="00BB7AF7" w:rsidP="00BB7AF7">
          <w:pPr>
            <w:pStyle w:val="F7C7440EE4E442C29514A779AA5762AB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1C034372353450DA46FB2567F90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53A81-E59B-4FD3-85DA-C931E8210328}"/>
      </w:docPartPr>
      <w:docPartBody>
        <w:p w:rsidR="000D32A6" w:rsidRDefault="00BB7AF7" w:rsidP="00BB7AF7">
          <w:pPr>
            <w:pStyle w:val="61C034372353450DA46FB2567F90583D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C691814615C042B4813264230466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D12E-452A-4A2A-AB31-360CC65747E0}"/>
      </w:docPartPr>
      <w:docPartBody>
        <w:p w:rsidR="000D32A6" w:rsidRDefault="00BB7AF7" w:rsidP="00BB7AF7">
          <w:pPr>
            <w:pStyle w:val="C691814615C042B4813264230466A880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71C51FDE5B43468193390655E2AF1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ED031-9D04-4237-B6A9-7064F66EDB75}"/>
      </w:docPartPr>
      <w:docPartBody>
        <w:p w:rsidR="000D32A6" w:rsidRDefault="00BB7AF7" w:rsidP="00BB7AF7">
          <w:pPr>
            <w:pStyle w:val="71C51FDE5B43468193390655E2AF1680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284D47BFC442C5AA4C64E0AA8E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E761-F484-405D-A27D-F71A323CEB9F}"/>
      </w:docPartPr>
      <w:docPartBody>
        <w:p w:rsidR="000D32A6" w:rsidRDefault="00BB7AF7" w:rsidP="00BB7AF7">
          <w:pPr>
            <w:pStyle w:val="1A284D47BFC442C5AA4C64E0AA8E514A2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4598FD458F40464FB3949741936A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9F4D-3D9E-4D83-B2A1-78E1E3EE7CF3}"/>
      </w:docPartPr>
      <w:docPartBody>
        <w:p w:rsidR="000D32A6" w:rsidRDefault="00BB7AF7" w:rsidP="00BB7AF7">
          <w:pPr>
            <w:pStyle w:val="4598FD458F40464FB3949741936A7AB42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7717B879122D48BDBD0443D06612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C07D-4109-49FD-9161-9B65C9775334}"/>
      </w:docPartPr>
      <w:docPartBody>
        <w:p w:rsidR="000D32A6" w:rsidRDefault="00BB7AF7" w:rsidP="00BB7AF7">
          <w:pPr>
            <w:pStyle w:val="7717B879122D48BDBD0443D0661210E2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D2A896AB47248438460B4408BE06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ACB5-1FFB-449F-B10A-7B5A8C30B972}"/>
      </w:docPartPr>
      <w:docPartBody>
        <w:p w:rsidR="000D32A6" w:rsidRDefault="00BB7AF7" w:rsidP="00BB7AF7">
          <w:pPr>
            <w:pStyle w:val="2D2A896AB47248438460B4408BE06D89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ABF9263159149D486CA4E5A8737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6AB0-01EC-42E1-956A-FF0C649B6F92}"/>
      </w:docPartPr>
      <w:docPartBody>
        <w:p w:rsidR="000D32A6" w:rsidRDefault="00BB7AF7" w:rsidP="00BB7AF7">
          <w:pPr>
            <w:pStyle w:val="FABF9263159149D486CA4E5A87375FC9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AADEEBCBE75047D6BF605051DD3A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770D-7836-46AF-A23C-2A3A8AC020B7}"/>
      </w:docPartPr>
      <w:docPartBody>
        <w:p w:rsidR="000D32A6" w:rsidRDefault="00BB7AF7" w:rsidP="00BB7AF7">
          <w:pPr>
            <w:pStyle w:val="AADEEBCBE75047D6BF605051DD3A7D0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D0AE70D1B46434084BB78AC78800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4D77-4748-4142-B52E-F68130DDA295}"/>
      </w:docPartPr>
      <w:docPartBody>
        <w:p w:rsidR="000D32A6" w:rsidRDefault="00BB7AF7" w:rsidP="00BB7AF7">
          <w:pPr>
            <w:pStyle w:val="0D0AE70D1B46434084BB78AC788001C4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C0348FB73C994F8FB435CCA43ED3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926C4-8623-47DF-BEB9-D258EB475015}"/>
      </w:docPartPr>
      <w:docPartBody>
        <w:p w:rsidR="000D32A6" w:rsidRDefault="00BB7AF7" w:rsidP="00BB7AF7">
          <w:pPr>
            <w:pStyle w:val="C0348FB73C994F8FB435CCA43ED3BFCF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5243DFF4BB764B648EDD78E067EE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7C76-99BB-45F9-A455-1FEC8F1275CD}"/>
      </w:docPartPr>
      <w:docPartBody>
        <w:p w:rsidR="000D32A6" w:rsidRDefault="00BB7AF7" w:rsidP="00BB7AF7">
          <w:pPr>
            <w:pStyle w:val="5243DFF4BB764B648EDD78E067EEB36B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20914285AC19459CAAB1762CC64A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103F-B6CD-4BC3-8E17-8FBF88CCFED5}"/>
      </w:docPartPr>
      <w:docPartBody>
        <w:p w:rsidR="000D32A6" w:rsidRDefault="00BB7AF7" w:rsidP="00BB7AF7">
          <w:pPr>
            <w:pStyle w:val="20914285AC19459CAAB1762CC64AAFD7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02096F71A264BEDB090682F07F9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C4CBB-E6CE-472C-8DD4-17455A4A7098}"/>
      </w:docPartPr>
      <w:docPartBody>
        <w:p w:rsidR="000D32A6" w:rsidRDefault="00BB7AF7" w:rsidP="00BB7AF7">
          <w:pPr>
            <w:pStyle w:val="902096F71A264BEDB090682F07F9DCF7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357C391CADAE43A29C34359B5DEE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A566-8AF2-454C-A0AC-68C787E61E32}"/>
      </w:docPartPr>
      <w:docPartBody>
        <w:p w:rsidR="000D32A6" w:rsidRDefault="00BB7AF7" w:rsidP="00BB7AF7">
          <w:pPr>
            <w:pStyle w:val="357C391CADAE43A29C34359B5DEE36D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050C22EB48524E5A8F85B001BFC4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B9CD-6047-4B34-A107-622D638C4DA3}"/>
      </w:docPartPr>
      <w:docPartBody>
        <w:p w:rsidR="000D32A6" w:rsidRDefault="00BB7AF7" w:rsidP="00BB7AF7">
          <w:pPr>
            <w:pStyle w:val="050C22EB48524E5A8F85B001BFC44AF8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75B1172A2B34A60B943DF39ACFF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40A1-E1FC-40D9-9D2B-8AF11A413347}"/>
      </w:docPartPr>
      <w:docPartBody>
        <w:p w:rsidR="000D32A6" w:rsidRDefault="00BB7AF7" w:rsidP="00BB7AF7">
          <w:pPr>
            <w:pStyle w:val="D75B1172A2B34A60B943DF39ACFFD6B6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B5AAE18697E34BA9A9DA095D2468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3551-949C-462E-89C0-5DB74BC48B50}"/>
      </w:docPartPr>
      <w:docPartBody>
        <w:p w:rsidR="000D32A6" w:rsidRDefault="00BB7AF7" w:rsidP="00BB7AF7">
          <w:pPr>
            <w:pStyle w:val="B5AAE18697E34BA9A9DA095D24681F3C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1883B75840014C32A47289D1A7F3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DE97-E6D1-42DC-BBA7-CD15FCD4CF34}"/>
      </w:docPartPr>
      <w:docPartBody>
        <w:p w:rsidR="000D32A6" w:rsidRDefault="00BB7AF7" w:rsidP="00BB7AF7">
          <w:pPr>
            <w:pStyle w:val="1883B75840014C32A47289D1A7F3817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7A31D7EADCFB46FDAA6B92AC0D121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25C1-B532-4402-B28D-163E8EAD7118}"/>
      </w:docPartPr>
      <w:docPartBody>
        <w:p w:rsidR="000D32A6" w:rsidRDefault="00BB7AF7" w:rsidP="00BB7AF7">
          <w:pPr>
            <w:pStyle w:val="7A31D7EADCFB46FDAA6B92AC0D121326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394924B86F48419FBDB4495223E28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8594-B9A0-4D2D-891C-2122B216FC64}"/>
      </w:docPartPr>
      <w:docPartBody>
        <w:p w:rsidR="000D32A6" w:rsidRDefault="00BB7AF7" w:rsidP="00BB7AF7">
          <w:pPr>
            <w:pStyle w:val="394924B86F48419FBDB4495223E282F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9B3B132DF50C419B92BCE9426C00B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DEE0-32D9-4E4A-84DC-AE25F33B8579}"/>
      </w:docPartPr>
      <w:docPartBody>
        <w:p w:rsidR="000D32A6" w:rsidRDefault="00BB7AF7" w:rsidP="00BB7AF7">
          <w:pPr>
            <w:pStyle w:val="9B3B132DF50C419B92BCE9426C00BE00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6C86E5DB086F4C5FB5AAAC14B385A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A5F48-E965-4AA6-AF25-BC5608671BDA}"/>
      </w:docPartPr>
      <w:docPartBody>
        <w:p w:rsidR="000D32A6" w:rsidRDefault="00BB7AF7" w:rsidP="00BB7AF7">
          <w:pPr>
            <w:pStyle w:val="6C86E5DB086F4C5FB5AAAC14B385A329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E95DC05D4184AB6BE0FF940E3032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80FC-061C-4FE8-9571-EF08ADC9726A}"/>
      </w:docPartPr>
      <w:docPartBody>
        <w:p w:rsidR="000D32A6" w:rsidRDefault="00BB7AF7" w:rsidP="00BB7AF7">
          <w:pPr>
            <w:pStyle w:val="CE95DC05D4184AB6BE0FF940E3032895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AD094502DC694DB588E957F41059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90703-71F4-4E5F-81DC-AA609E6EDAC0}"/>
      </w:docPartPr>
      <w:docPartBody>
        <w:p w:rsidR="000D32A6" w:rsidRDefault="00BB7AF7" w:rsidP="00BB7AF7">
          <w:pPr>
            <w:pStyle w:val="AD094502DC694DB588E957F410597863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61299E72E224E21A8E32F02C6A47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9DDF-C0AB-45BB-8152-84821ED5F781}"/>
      </w:docPartPr>
      <w:docPartBody>
        <w:p w:rsidR="000D32A6" w:rsidRDefault="00BB7AF7" w:rsidP="00BB7AF7">
          <w:pPr>
            <w:pStyle w:val="F61299E72E224E21A8E32F02C6A475A0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D62973433BD34E06A6BDC096D9EDC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8A9B-C967-43B5-8CBF-3FD9ECAF60A5}"/>
      </w:docPartPr>
      <w:docPartBody>
        <w:p w:rsidR="000D32A6" w:rsidRDefault="00BB7AF7" w:rsidP="00BB7AF7">
          <w:pPr>
            <w:pStyle w:val="D62973433BD34E06A6BDC096D9EDCE7D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D776CBC4A0304A71A5A27D2A093E2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8CB3-D689-4157-9E2D-A8BA47D54C46}"/>
      </w:docPartPr>
      <w:docPartBody>
        <w:p w:rsidR="000D32A6" w:rsidRDefault="00BB7AF7" w:rsidP="00BB7AF7">
          <w:pPr>
            <w:pStyle w:val="D776CBC4A0304A71A5A27D2A093E29AB2"/>
          </w:pPr>
          <w:r>
            <w:rPr>
              <w:rStyle w:val="PlaceholderText"/>
              <w:color w:val="275317" w:themeColor="accent6" w:themeShade="80"/>
            </w:rPr>
            <w:t>Enter here</w:t>
          </w:r>
        </w:p>
      </w:docPartBody>
    </w:docPart>
    <w:docPart>
      <w:docPartPr>
        <w:name w:val="F1190F866C754A73A9F33290D05E5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0BD9-B3E7-413C-9738-6B7E32DFA7FE}"/>
      </w:docPartPr>
      <w:docPartBody>
        <w:p w:rsidR="000D32A6" w:rsidRDefault="00BB7AF7" w:rsidP="00BB7AF7">
          <w:pPr>
            <w:pStyle w:val="F1190F866C754A73A9F33290D05E56282"/>
          </w:pPr>
          <w:r>
            <w:rPr>
              <w:rStyle w:val="PlaceholderText"/>
              <w:color w:val="275317" w:themeColor="accent6" w:themeShade="80"/>
            </w:rPr>
            <w:t>Describe here</w:t>
          </w:r>
        </w:p>
      </w:docPartBody>
    </w:docPart>
    <w:docPart>
      <w:docPartPr>
        <w:name w:val="C69ACF2E0A7E47A7A7AF5D4458A0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9DF05-3562-4956-9B6A-38B56A0DC3F3}"/>
      </w:docPartPr>
      <w:docPartBody>
        <w:p w:rsidR="000D32A6" w:rsidRDefault="00BB7AF7" w:rsidP="00BB7AF7">
          <w:pPr>
            <w:pStyle w:val="C69ACF2E0A7E47A7A7AF5D4458A0CECE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0782ED225B2A4273ACC0B0FA38D3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C1853-D2FF-4321-B67B-B6691594DFE9}"/>
      </w:docPartPr>
      <w:docPartBody>
        <w:p w:rsidR="000D32A6" w:rsidRDefault="00BB7AF7" w:rsidP="00BB7AF7">
          <w:pPr>
            <w:pStyle w:val="0782ED225B2A4273ACC0B0FA38D3F3ED1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42A9E409F24B4872BB54C0E74778B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565C-C113-4802-BA75-3C677A1B8B0B}"/>
      </w:docPartPr>
      <w:docPartBody>
        <w:p w:rsidR="00D51384" w:rsidRDefault="00160590" w:rsidP="00160590">
          <w:pPr>
            <w:pStyle w:val="42A9E409F24B4872BB54C0E74778B7F5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C9CC0273009443982E34B68E307C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2F59-E17D-4335-A2DC-3D395FD4B38D}"/>
      </w:docPartPr>
      <w:docPartBody>
        <w:p w:rsidR="00D51384" w:rsidRDefault="00160590" w:rsidP="00160590">
          <w:pPr>
            <w:pStyle w:val="BC9CC0273009443982E34B68E307C2BB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26D8B01C0A804D1F9271A8232D53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085F-39A6-4A78-8B09-D5AF85BAED23}"/>
      </w:docPartPr>
      <w:docPartBody>
        <w:p w:rsidR="00D51384" w:rsidRDefault="00160590" w:rsidP="00160590">
          <w:pPr>
            <w:pStyle w:val="26D8B01C0A804D1F9271A8232D53A236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2AA1268AEAC845A5B9EF2DDA85E4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BEB26-9630-4296-93DF-51477546041B}"/>
      </w:docPartPr>
      <w:docPartBody>
        <w:p w:rsidR="00D51384" w:rsidRDefault="00160590" w:rsidP="00160590">
          <w:pPr>
            <w:pStyle w:val="2AA1268AEAC845A5B9EF2DDA85E4FAB5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E1338E1E10354FDB9E537B2990433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746C-2124-42E1-951E-EDC445750430}"/>
      </w:docPartPr>
      <w:docPartBody>
        <w:p w:rsidR="00D51384" w:rsidRDefault="00160590" w:rsidP="00160590">
          <w:pPr>
            <w:pStyle w:val="E1338E1E10354FDB9E537B2990433542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9F6D3863956945CA8D33F3E8D2A18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D764-30DC-4C24-9588-B64A797C65E7}"/>
      </w:docPartPr>
      <w:docPartBody>
        <w:p w:rsidR="00D51384" w:rsidRDefault="00160590" w:rsidP="00160590">
          <w:pPr>
            <w:pStyle w:val="9F6D3863956945CA8D33F3E8D2A181B0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953FF5BBE8C46A292F7C00FDD51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42FF-6640-4273-8DE3-A63E94677681}"/>
      </w:docPartPr>
      <w:docPartBody>
        <w:p w:rsidR="00D51384" w:rsidRDefault="00160590" w:rsidP="00160590">
          <w:pPr>
            <w:pStyle w:val="3953FF5BBE8C46A292F7C00FDD512E67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3AFE0FB9CC824506BCD013260F3F2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DC5D-62D2-4648-BF52-F3CFC8CED426}"/>
      </w:docPartPr>
      <w:docPartBody>
        <w:p w:rsidR="00D51384" w:rsidRDefault="00160590" w:rsidP="00160590">
          <w:pPr>
            <w:pStyle w:val="3AFE0FB9CC824506BCD013260F3F2C2B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12104A68CA274B8EB32CBF0494C3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8333E-567A-4931-AAB8-33227BC850E5}"/>
      </w:docPartPr>
      <w:docPartBody>
        <w:p w:rsidR="00D51384" w:rsidRDefault="00160590" w:rsidP="00160590">
          <w:pPr>
            <w:pStyle w:val="12104A68CA274B8EB32CBF0494C30ED9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6BD7224A1002458CBF707D3BB37C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E739-D5FA-4F39-98F8-57F4D9192473}"/>
      </w:docPartPr>
      <w:docPartBody>
        <w:p w:rsidR="00D51384" w:rsidRDefault="00160590" w:rsidP="00160590">
          <w:pPr>
            <w:pStyle w:val="6BD7224A1002458CBF707D3BB37CA577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31DB879CCF2448068026F25300D1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2F60E-F1D1-41FE-B985-BAF507F07345}"/>
      </w:docPartPr>
      <w:docPartBody>
        <w:p w:rsidR="00D51384" w:rsidRDefault="00160590" w:rsidP="00160590">
          <w:pPr>
            <w:pStyle w:val="31DB879CCF2448068026F25300D1B577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851FDA547B924FEAB0E7B8A0D907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3512C-13F1-4D84-B190-840E5A867AF4}"/>
      </w:docPartPr>
      <w:docPartBody>
        <w:p w:rsidR="00D51384" w:rsidRDefault="00160590" w:rsidP="00160590">
          <w:pPr>
            <w:pStyle w:val="851FDA547B924FEAB0E7B8A0D907B2CA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E807F6D756454FC2878855756646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26AF-3235-4EA5-AB64-46F35385CDA6}"/>
      </w:docPartPr>
      <w:docPartBody>
        <w:p w:rsidR="00D51384" w:rsidRDefault="00160590" w:rsidP="00160590">
          <w:pPr>
            <w:pStyle w:val="E807F6D756454FC2878855756646F3C6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9E3F1B025D35491C9AF5603F0C79C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4F115-B1B4-45B6-93F7-0A218C70105C}"/>
      </w:docPartPr>
      <w:docPartBody>
        <w:p w:rsidR="00D51384" w:rsidRDefault="00160590" w:rsidP="00160590">
          <w:pPr>
            <w:pStyle w:val="9E3F1B025D35491C9AF5603F0C79C4BF"/>
          </w:pPr>
          <w:r>
            <w:rPr>
              <w:color w:val="275317" w:themeColor="accent6" w:themeShade="80"/>
            </w:rPr>
            <w:t xml:space="preserve">Enter </w:t>
          </w:r>
          <w:r w:rsidRPr="00DE78B1">
            <w:rPr>
              <w:color w:val="275317" w:themeColor="accent6" w:themeShade="80"/>
            </w:rPr>
            <w:t>here</w:t>
          </w:r>
        </w:p>
      </w:docPartBody>
    </w:docPart>
    <w:docPart>
      <w:docPartPr>
        <w:name w:val="B2B294598A554DAB8C6869AF123BD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21EE-14AD-4771-8274-F1C54AEDEC32}"/>
      </w:docPartPr>
      <w:docPartBody>
        <w:p w:rsidR="00D51384" w:rsidRDefault="00160590" w:rsidP="00160590">
          <w:pPr>
            <w:pStyle w:val="B2B294598A554DAB8C6869AF123BDA53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4C0FB1C69B204C92B4F1B7571DBF7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2DEE-866F-4A52-87F7-01ED11C43E99}"/>
      </w:docPartPr>
      <w:docPartBody>
        <w:p w:rsidR="00D51384" w:rsidRDefault="00160590" w:rsidP="00160590">
          <w:pPr>
            <w:pStyle w:val="4C0FB1C69B204C92B4F1B7571DBF7E27"/>
          </w:pPr>
          <w:r>
            <w:rPr>
              <w:color w:val="275317" w:themeColor="accent6" w:themeShade="80"/>
            </w:rPr>
            <w:t>Enter</w:t>
          </w:r>
          <w:r w:rsidRPr="00DE78B1">
            <w:rPr>
              <w:color w:val="275317" w:themeColor="accent6" w:themeShade="80"/>
            </w:rPr>
            <w:t xml:space="preserve"> here</w:t>
          </w:r>
        </w:p>
      </w:docPartBody>
    </w:docPart>
    <w:docPart>
      <w:docPartPr>
        <w:name w:val="F9E94325398D4E82A6F6B20626C0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EB89-BDB6-40C2-AE01-F13D29AFA8C4}"/>
      </w:docPartPr>
      <w:docPartBody>
        <w:p w:rsidR="00397D28" w:rsidRDefault="00397D28" w:rsidP="00397D28">
          <w:pPr>
            <w:pStyle w:val="F9E94325398D4E82A6F6B20626C043F7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B891D62F8A5A451C9C6C81913F42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0DD1-61EA-4DDA-A6F8-4D0A8CFF7038}"/>
      </w:docPartPr>
      <w:docPartBody>
        <w:p w:rsidR="00397D28" w:rsidRDefault="00397D28" w:rsidP="00397D28">
          <w:pPr>
            <w:pStyle w:val="B891D62F8A5A451C9C6C81913F425F38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6A34361CF7964E9B880C9584D0C9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4097-5115-48D1-896B-AE37B6EC22E5}"/>
      </w:docPartPr>
      <w:docPartBody>
        <w:p w:rsidR="00397D28" w:rsidRDefault="00397D28" w:rsidP="00397D28">
          <w:pPr>
            <w:pStyle w:val="6A34361CF7964E9B880C9584D0C9F815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  <w:docPart>
      <w:docPartPr>
        <w:name w:val="57FBABABDBAB4E0BBB6E2C9289DE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978F-6F5A-4813-9DA9-4B2B6A525471}"/>
      </w:docPartPr>
      <w:docPartBody>
        <w:p w:rsidR="00397D28" w:rsidRDefault="00397D28" w:rsidP="00397D28">
          <w:pPr>
            <w:pStyle w:val="57FBABABDBAB4E0BBB6E2C9289DEBF27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1A3DFD7A7EE746D7B7335DC8B9BA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4AC96-0EBE-4A38-A819-514603812608}"/>
      </w:docPartPr>
      <w:docPartBody>
        <w:p w:rsidR="00397D28" w:rsidRDefault="00397D28" w:rsidP="00397D28">
          <w:pPr>
            <w:pStyle w:val="1A3DFD7A7EE746D7B7335DC8B9BAE09D"/>
          </w:pPr>
          <w:r w:rsidRPr="00B12EE5">
            <w:rPr>
              <w:rStyle w:val="PlaceholderText"/>
              <w:color w:val="275317" w:themeColor="accent6" w:themeShade="80"/>
            </w:rPr>
            <w:t xml:space="preserve">Select </w:t>
          </w:r>
          <w:r>
            <w:rPr>
              <w:rStyle w:val="PlaceholderText"/>
              <w:color w:val="275317" w:themeColor="accent6" w:themeShade="80"/>
            </w:rPr>
            <w:t>the frequency</w:t>
          </w:r>
          <w:r w:rsidRPr="00B12EE5">
            <w:rPr>
              <w:rStyle w:val="PlaceholderText"/>
              <w:color w:val="275317" w:themeColor="accent6" w:themeShade="80"/>
            </w:rPr>
            <w:t>.</w:t>
          </w:r>
        </w:p>
      </w:docPartBody>
    </w:docPart>
    <w:docPart>
      <w:docPartPr>
        <w:name w:val="8F6EC149D541493499048237873E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CBEB-8D21-40FF-A65F-5B7458CD1A3F}"/>
      </w:docPartPr>
      <w:docPartBody>
        <w:p w:rsidR="00397D28" w:rsidRDefault="00397D28" w:rsidP="00397D28">
          <w:pPr>
            <w:pStyle w:val="8F6EC149D541493499048237873EE3CE"/>
          </w:pPr>
          <w:r>
            <w:rPr>
              <w:rStyle w:val="PlaceholderText"/>
              <w:color w:val="275317" w:themeColor="accent6" w:themeShade="80"/>
            </w:rPr>
            <w:t>Describe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5476D"/>
    <w:rsid w:val="0005774D"/>
    <w:rsid w:val="0007508D"/>
    <w:rsid w:val="000A7DC5"/>
    <w:rsid w:val="000B768B"/>
    <w:rsid w:val="000D32A6"/>
    <w:rsid w:val="000E2DFA"/>
    <w:rsid w:val="00122C04"/>
    <w:rsid w:val="001555C1"/>
    <w:rsid w:val="00160590"/>
    <w:rsid w:val="001F265F"/>
    <w:rsid w:val="00233120"/>
    <w:rsid w:val="0025483B"/>
    <w:rsid w:val="002F4C27"/>
    <w:rsid w:val="00311E93"/>
    <w:rsid w:val="003126E1"/>
    <w:rsid w:val="0033675B"/>
    <w:rsid w:val="00364912"/>
    <w:rsid w:val="0036782B"/>
    <w:rsid w:val="00397D28"/>
    <w:rsid w:val="00411E84"/>
    <w:rsid w:val="00441B69"/>
    <w:rsid w:val="00446DE3"/>
    <w:rsid w:val="00447EC1"/>
    <w:rsid w:val="004810AD"/>
    <w:rsid w:val="004860BF"/>
    <w:rsid w:val="004F5E89"/>
    <w:rsid w:val="00505D29"/>
    <w:rsid w:val="0058628C"/>
    <w:rsid w:val="005D0996"/>
    <w:rsid w:val="00600556"/>
    <w:rsid w:val="00664E2C"/>
    <w:rsid w:val="0066749C"/>
    <w:rsid w:val="00671EE9"/>
    <w:rsid w:val="00673513"/>
    <w:rsid w:val="007612B2"/>
    <w:rsid w:val="00775824"/>
    <w:rsid w:val="007B701D"/>
    <w:rsid w:val="007E4CA7"/>
    <w:rsid w:val="00820BAE"/>
    <w:rsid w:val="00835233"/>
    <w:rsid w:val="00870D57"/>
    <w:rsid w:val="008B1850"/>
    <w:rsid w:val="008C7462"/>
    <w:rsid w:val="008F54C1"/>
    <w:rsid w:val="00931050"/>
    <w:rsid w:val="009C26FF"/>
    <w:rsid w:val="00A061D4"/>
    <w:rsid w:val="00A10C84"/>
    <w:rsid w:val="00A30A9D"/>
    <w:rsid w:val="00AB7287"/>
    <w:rsid w:val="00AC29B3"/>
    <w:rsid w:val="00AD3C30"/>
    <w:rsid w:val="00B03C62"/>
    <w:rsid w:val="00B7756B"/>
    <w:rsid w:val="00BB7AF7"/>
    <w:rsid w:val="00C11CE3"/>
    <w:rsid w:val="00C159B2"/>
    <w:rsid w:val="00C47027"/>
    <w:rsid w:val="00CF6074"/>
    <w:rsid w:val="00D043E4"/>
    <w:rsid w:val="00D16612"/>
    <w:rsid w:val="00D30C0F"/>
    <w:rsid w:val="00D34157"/>
    <w:rsid w:val="00D51384"/>
    <w:rsid w:val="00DE4F49"/>
    <w:rsid w:val="00E02348"/>
    <w:rsid w:val="00E82843"/>
    <w:rsid w:val="00EA1155"/>
    <w:rsid w:val="00F41949"/>
    <w:rsid w:val="00FA2BD4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7D28"/>
    <w:rPr>
      <w:color w:val="808080"/>
    </w:rPr>
  </w:style>
  <w:style w:type="character" w:customStyle="1" w:styleId="Style24">
    <w:name w:val="Style24"/>
    <w:basedOn w:val="DefaultParagraphFont"/>
    <w:uiPriority w:val="1"/>
    <w:rsid w:val="00BB7AF7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3197BF66F1C94486BD2C52A1D6259AE613">
    <w:name w:val="3197BF66F1C94486BD2C52A1D6259AE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B070E66B5384AF4BBF7678B054D6FF913">
    <w:name w:val="4B070E66B5384AF4BBF7678B054D6FF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3E1054940A24B7582A244F730DC6C0713">
    <w:name w:val="63E1054940A24B7582A244F730DC6C0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C699244A9843799B57D22C27EFBF444">
    <w:name w:val="40C699244A9843799B57D22C27EFBF44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4A882CCA63F4FC688E4A9A1FE49ADCB4">
    <w:name w:val="54A882CCA63F4FC688E4A9A1FE49ADCB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388289E44BB43C3873E62F6C8567EEA4">
    <w:name w:val="F388289E44BB43C3873E62F6C8567EEA4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E5EC8E1905473E8F63033A5AC2851B13">
    <w:name w:val="C9E5EC8E1905473E8F63033A5AC2851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7A533A973A04BA8ADF12D17A3F0DDBF13">
    <w:name w:val="87A533A973A04BA8ADF12D17A3F0DDB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E324E044EF25489D8CEB6CCCD1EBE82313">
    <w:name w:val="E324E044EF25489D8CEB6CCCD1EBE823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FCBC83AA26D4583BEC4955BC6E92D6B13">
    <w:name w:val="9FCBC83AA26D4583BEC4955BC6E92D6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3C5DBD41023421FA97F6023F5B3636C13">
    <w:name w:val="43C5DBD41023421FA97F6023F5B3636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A00FC6822A4B41B34083E7C84924B813">
    <w:name w:val="2EA00FC6822A4B41B34083E7C84924B8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1C549917FD64E2AACD10B3F750C564213">
    <w:name w:val="61C549917FD64E2AACD10B3F750C564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F77B1648B9E4B4499591DC96F27A87D13">
    <w:name w:val="0F77B1648B9E4B4499591DC96F27A87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B285D93BE057430A8B5ACBF19B2A37A813">
    <w:name w:val="B285D93BE057430A8B5ACBF19B2A37A8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0251A5BC1E1461E8D2F52537556831213">
    <w:name w:val="40251A5BC1E1461E8D2F52537556831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25DD922B7874084AF0867893B4B0CD113">
    <w:name w:val="925DD922B7874084AF0867893B4B0CD1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579E1F214704C6681E86D462B4800AA13">
    <w:name w:val="4579E1F214704C6681E86D462B4800AA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A9B51E095C642FBB089F98D66819C9F13">
    <w:name w:val="CA9B51E095C642FBB089F98D66819C9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F231BE3F6374EB1A023344E7E1CD16513">
    <w:name w:val="DF231BE3F6374EB1A023344E7E1CD165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09D612CFF1C4070B64FF090F55E7DA613">
    <w:name w:val="B09D612CFF1C4070B64FF090F55E7DA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2B91E00B4A6443E8172051EA49E40A013">
    <w:name w:val="92B91E00B4A6443E8172051EA49E40A0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3D2754839394DE0B6F1EE42B560151213">
    <w:name w:val="C3D2754839394DE0B6F1EE42B560151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76787550B774E56BC1CFC40DF88DFC013">
    <w:name w:val="976787550B774E56BC1CFC40DF88DFC0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659709C8215A4CA5B6B0FC340103B8AE13">
    <w:name w:val="659709C8215A4CA5B6B0FC340103B8A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30006B7B534451081CF1D2EF8A9BCD513">
    <w:name w:val="A30006B7B534451081CF1D2EF8A9BCD5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B83FD1F446949D79A5A133D3461B8A613">
    <w:name w:val="AB83FD1F446949D79A5A133D3461B8A6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B091E2744C4D5FA031EDEE04A1F62913">
    <w:name w:val="65B091E2744C4D5FA031EDEE04A1F62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A0B2CA690A94C78A3FA553615BEEA2B13">
    <w:name w:val="DA0B2CA690A94C78A3FA553615BEEA2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B352B4A77A94C048405F88C1A37A84F13">
    <w:name w:val="AB352B4A77A94C048405F88C1A37A84F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949E6B0A50E461B84A2DCDCCD0C2FCD13">
    <w:name w:val="6949E6B0A50E461B84A2DCDCCD0C2FCD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3A62BB8617D42CAAC2149909932494713">
    <w:name w:val="43A62BB8617D42CAAC2149909932494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E34209C705C4FA48CAD94D453546C4113">
    <w:name w:val="0E34209C705C4FA48CAD94D453546C41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B8ABD3E97D043739A6C47E0C01EDC8C13">
    <w:name w:val="AB8ABD3E97D043739A6C47E0C01EDC8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A215559DCF7464B8297ACACD61D802C13">
    <w:name w:val="3A215559DCF7464B8297ACACD61D802C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0D3F1CE5A1342B5B3A84D08F8BFD2E213">
    <w:name w:val="40D3F1CE5A1342B5B3A84D08F8BFD2E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6C43DF546F48D69264979AC0E4162313">
    <w:name w:val="AF6C43DF546F48D69264979AC0E41623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7D6BBE283B24AC0A05EFE5386A7520113">
    <w:name w:val="27D6BBE283B24AC0A05EFE5386A75201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F5AA7B662A146C68CCDC27CA7C86C5413">
    <w:name w:val="0F5AA7B662A146C68CCDC27CA7C86C54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F1F7F9282B94004BC38BE74123ED9F613">
    <w:name w:val="CF1F7F9282B94004BC38BE74123ED9F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5ED0CDCA4B44C2E972C47D41F67701013">
    <w:name w:val="A5ED0CDCA4B44C2E972C47D41F677010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3801DCC788A4CF0AC95546208021F9113">
    <w:name w:val="B3801DCC788A4CF0AC95546208021F91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B93B8115B674B169786B34202BC5F8E13">
    <w:name w:val="CB93B8115B674B169786B34202BC5F8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EE8DCA37B31413090460016BC1A6F2F13">
    <w:name w:val="9EE8DCA37B31413090460016BC1A6F2F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C92E83E0C3C44B0B87FA6F902ABD460713">
    <w:name w:val="C92E83E0C3C44B0B87FA6F902ABD460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4EC3FB6429D453A8A23E005608BEC2E13">
    <w:name w:val="74EC3FB6429D453A8A23E005608BEC2E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55B7DDF4E624B60A1C83762D832DF5413">
    <w:name w:val="855B7DDF4E624B60A1C83762D832DF54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B951395761E4AD19921BE7143D4E60C13">
    <w:name w:val="3B951395761E4AD19921BE7143D4E60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1E152C262EB347D0939E41D59896563613">
    <w:name w:val="1E152C262EB347D0939E41D59896563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283E7BD67FDF45FA8331D5BC84A6F45013">
    <w:name w:val="283E7BD67FDF45FA8331D5BC84A6F450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9F68D1CA66B41438C6B61E780E3918313">
    <w:name w:val="C9F68D1CA66B41438C6B61E780E39183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0A2420617BD4C37AE1635889BFD293513">
    <w:name w:val="E0A2420617BD4C37AE1635889BFD2935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97DB9A2F3C2412B9C0C909D2A40F42613">
    <w:name w:val="197DB9A2F3C2412B9C0C909D2A40F426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0128705FC5AE4F098BE132D37D34A14713">
    <w:name w:val="0128705FC5AE4F098BE132D37D34A14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B8BDC3A73174263B6ED96BE3B58C55D13">
    <w:name w:val="FB8BDC3A73174263B6ED96BE3B58C55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BBB32B4EA94A6CBF833B4F31730C6C13">
    <w:name w:val="2DBBB32B4EA94A6CBF833B4F31730C6C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54FCC9FF5C3418A89A0C6CD073EEB2713">
    <w:name w:val="654FCC9FF5C3418A89A0C6CD073EEB27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681975BA8B55425BB2098A9083D25D9213">
    <w:name w:val="681975BA8B55425BB2098A9083D25D92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FCEF06C707A4D5DA0A90D5AB3F737CD13">
    <w:name w:val="BFCEF06C707A4D5DA0A90D5AB3F737CD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0D7930EAF864035B3C87D90880DC5B413">
    <w:name w:val="10D7930EAF864035B3C87D90880DC5B4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6CDFAA1016C744CEAE92FF37ACDCAE6A13">
    <w:name w:val="6CDFAA1016C744CEAE92FF37ACDCAE6A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42117E4B9F64EABBB00E56B908D150B13">
    <w:name w:val="D42117E4B9F64EABBB00E56B908D150B13"/>
    <w:rsid w:val="00BB7AF7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0C38600E52646AE983F4DE624DE9E3B13">
    <w:name w:val="F0C38600E52646AE983F4DE624DE9E3B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6AB8E28C9CC4B3B84F5A4ABEA3960BC2">
    <w:name w:val="26AB8E28C9CC4B3B84F5A4ABEA3960B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1F439F155834B33B97810E8A4CEA6F92">
    <w:name w:val="A1F439F155834B33B97810E8A4CEA6F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030D446EE884018B24921790C95F8692">
    <w:name w:val="F030D446EE884018B24921790C95F86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AF995B3F349445DA7257EB1DADBBB162">
    <w:name w:val="CAF995B3F349445DA7257EB1DADBBB1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CCA99F6BFE4423AD38745C988AB6AA2">
    <w:name w:val="CECCA99F6BFE4423AD38745C988AB6AA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DBC3EFEC80C4C7BAB27DBAB04887EE52">
    <w:name w:val="6DBC3EFEC80C4C7BAB27DBAB04887EE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BAB0633E9E64D7F8FB2BE7EBECF12772">
    <w:name w:val="3BAB0633E9E64D7F8FB2BE7EBECF127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5BF7F88FDC411D87426EEC36A58BA82">
    <w:name w:val="2E5BF7F88FDC411D87426EEC36A58BA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C359111BEC245688F1D0232DDDD75B22">
    <w:name w:val="3C359111BEC245688F1D0232DDDD75B2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D25F94170D140D48B1A763926F936002">
    <w:name w:val="ED25F94170D140D48B1A763926F9360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2F0746DACC74D90857BD72E4939F6032">
    <w:name w:val="32F0746DACC74D90857BD72E4939F60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5A587E316244E1FB4D82B70D1C99F882">
    <w:name w:val="A5A587E316244E1FB4D82B70D1C99F8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3475233290340A1A23ACFE7C17CAC152">
    <w:name w:val="73475233290340A1A23ACFE7C17CAC1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80474DE03264008AB0B34A74F936A232">
    <w:name w:val="080474DE03264008AB0B34A74F936A2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BADC623ACA47C3A3609992ABDAEE142">
    <w:name w:val="61BADC623ACA47C3A3609992ABDAEE1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9354720C01F411782C312D2785C4C362">
    <w:name w:val="69354720C01F411782C312D2785C4C3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C8781D9FB124B8BAF42F1001BDA4DB42">
    <w:name w:val="7C8781D9FB124B8BAF42F1001BDA4DB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759CB960E364622A5BDC6A1E401A1C72">
    <w:name w:val="E759CB960E364622A5BDC6A1E401A1C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73F7975169478B9DB7ECA1DF96EDEC2">
    <w:name w:val="AA73F7975169478B9DB7ECA1DF96EDE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5763F6245D4B4E8DB768652906356C2">
    <w:name w:val="905763F6245D4B4E8DB768652906356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E6773BA28984F35B6A626BD15EF7ED72">
    <w:name w:val="3E6773BA28984F35B6A626BD15EF7ED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553C254E29A480EA7584D879F9404A42">
    <w:name w:val="E553C254E29A480EA7584D879F9404A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A3828F1D75413FA51307BDEAD679442">
    <w:name w:val="55A3828F1D75413FA51307BDEAD6794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DF6603FCE45C4B7C9C5DCBB36509D2">
    <w:name w:val="618DF6603FCE45C4B7C9C5DCBB36509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C7440EE4E442C29514A779AA5762AB2">
    <w:name w:val="F7C7440EE4E442C29514A779AA5762A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C034372353450DA46FB2567F90583D2">
    <w:name w:val="61C034372353450DA46FB2567F90583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91814615C042B4813264230466A8802">
    <w:name w:val="C691814615C042B4813264230466A88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1C51FDE5B43468193390655E2AF16802">
    <w:name w:val="71C51FDE5B43468193390655E2AF168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284D47BFC442C5AA4C64E0AA8E514A2">
    <w:name w:val="1A284D47BFC442C5AA4C64E0AA8E514A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598FD458F40464FB3949741936A7AB42">
    <w:name w:val="4598FD458F40464FB3949741936A7AB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717B879122D48BDBD0443D0661210E22">
    <w:name w:val="7717B879122D48BDBD0443D0661210E2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D2A896AB47248438460B4408BE06D892">
    <w:name w:val="2D2A896AB47248438460B4408BE06D8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ABF9263159149D486CA4E5A87375FC92">
    <w:name w:val="FABF9263159149D486CA4E5A87375FC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DEEBCBE75047D6BF605051DD3A7D082">
    <w:name w:val="AADEEBCBE75047D6BF605051DD3A7D0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D0AE70D1B46434084BB78AC788001C42">
    <w:name w:val="0D0AE70D1B46434084BB78AC788001C4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0348FB73C994F8FB435CCA43ED3BFCF2">
    <w:name w:val="C0348FB73C994F8FB435CCA43ED3BFCF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243DFF4BB764B648EDD78E067EEB36B2">
    <w:name w:val="5243DFF4BB764B648EDD78E067EEB36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0914285AC19459CAAB1762CC64AAFD72">
    <w:name w:val="20914285AC19459CAAB1762CC64AAFD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02096F71A264BEDB090682F07F9DCF72">
    <w:name w:val="902096F71A264BEDB090682F07F9DCF7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57C391CADAE43A29C34359B5DEE36D32">
    <w:name w:val="357C391CADAE43A29C34359B5DEE36D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50C22EB48524E5A8F85B001BFC44AF82">
    <w:name w:val="050C22EB48524E5A8F85B001BFC44AF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75B1172A2B34A60B943DF39ACFFD6B62">
    <w:name w:val="D75B1172A2B34A60B943DF39ACFFD6B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5AAE18697E34BA9A9DA095D24681F3C2">
    <w:name w:val="B5AAE18697E34BA9A9DA095D24681F3C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883B75840014C32A47289D1A7F3817D2">
    <w:name w:val="1883B75840014C32A47289D1A7F3817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A31D7EADCFB46FDAA6B92AC0D1213262">
    <w:name w:val="7A31D7EADCFB46FDAA6B92AC0D121326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394924B86F48419FBDB4495223E282FD2">
    <w:name w:val="394924B86F48419FBDB4495223E282F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B3B132DF50C419B92BCE9426C00BE002">
    <w:name w:val="9B3B132DF50C419B92BCE9426C00BE0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C86E5DB086F4C5FB5AAAC14B385A3292">
    <w:name w:val="6C86E5DB086F4C5FB5AAAC14B385A329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E95DC05D4184AB6BE0FF940E30328952">
    <w:name w:val="CE95DC05D4184AB6BE0FF940E3032895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D094502DC694DB588E957F4105978632">
    <w:name w:val="AD094502DC694DB588E957F410597863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61299E72E224E21A8E32F02C6A475A02">
    <w:name w:val="F61299E72E224E21A8E32F02C6A475A0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62973433BD34E06A6BDC096D9EDCE7D2">
    <w:name w:val="D62973433BD34E06A6BDC096D9EDCE7D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776CBC4A0304A71A5A27D2A093E29AB2">
    <w:name w:val="D776CBC4A0304A71A5A27D2A093E29AB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1190F866C754A73A9F33290D05E56282">
    <w:name w:val="F1190F866C754A73A9F33290D05E56282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C69ACF2E0A7E47A7A7AF5D4458A0CECE1">
    <w:name w:val="C69ACF2E0A7E47A7A7AF5D4458A0CECE1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782ED225B2A4273ACC0B0FA38D3F3ED1">
    <w:name w:val="0782ED225B2A4273ACC0B0FA38D3F3ED1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2EFBC952212441194FEF8B04496FA3913">
    <w:name w:val="D2EFBC952212441194FEF8B04496FA3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EEB4D0095204C138C716F422712F67213">
    <w:name w:val="DEEB4D0095204C138C716F422712F672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A1171B3DC7648DFB7AA0EE259AE435913">
    <w:name w:val="CA1171B3DC7648DFB7AA0EE259AE435913"/>
    <w:rsid w:val="00BB7A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2A9E409F24B4872BB54C0E74778B7F5">
    <w:name w:val="42A9E409F24B4872BB54C0E74778B7F5"/>
    <w:rsid w:val="00160590"/>
  </w:style>
  <w:style w:type="paragraph" w:customStyle="1" w:styleId="BC9CC0273009443982E34B68E307C2BB">
    <w:name w:val="BC9CC0273009443982E34B68E307C2BB"/>
    <w:rsid w:val="00160590"/>
  </w:style>
  <w:style w:type="paragraph" w:customStyle="1" w:styleId="26D8B01C0A804D1F9271A8232D53A236">
    <w:name w:val="26D8B01C0A804D1F9271A8232D53A236"/>
    <w:rsid w:val="00160590"/>
  </w:style>
  <w:style w:type="paragraph" w:customStyle="1" w:styleId="2AA1268AEAC845A5B9EF2DDA85E4FAB5">
    <w:name w:val="2AA1268AEAC845A5B9EF2DDA85E4FAB5"/>
    <w:rsid w:val="00160590"/>
  </w:style>
  <w:style w:type="paragraph" w:customStyle="1" w:styleId="E1338E1E10354FDB9E537B2990433542">
    <w:name w:val="E1338E1E10354FDB9E537B2990433542"/>
    <w:rsid w:val="00160590"/>
  </w:style>
  <w:style w:type="paragraph" w:customStyle="1" w:styleId="9F6D3863956945CA8D33F3E8D2A181B0">
    <w:name w:val="9F6D3863956945CA8D33F3E8D2A181B0"/>
    <w:rsid w:val="00160590"/>
  </w:style>
  <w:style w:type="paragraph" w:customStyle="1" w:styleId="3953FF5BBE8C46A292F7C00FDD512E67">
    <w:name w:val="3953FF5BBE8C46A292F7C00FDD512E67"/>
    <w:rsid w:val="00160590"/>
  </w:style>
  <w:style w:type="paragraph" w:customStyle="1" w:styleId="3AFE0FB9CC824506BCD013260F3F2C2B">
    <w:name w:val="3AFE0FB9CC824506BCD013260F3F2C2B"/>
    <w:rsid w:val="00160590"/>
  </w:style>
  <w:style w:type="paragraph" w:customStyle="1" w:styleId="12104A68CA274B8EB32CBF0494C30ED9">
    <w:name w:val="12104A68CA274B8EB32CBF0494C30ED9"/>
    <w:rsid w:val="00160590"/>
  </w:style>
  <w:style w:type="paragraph" w:customStyle="1" w:styleId="6BD7224A1002458CBF707D3BB37CA577">
    <w:name w:val="6BD7224A1002458CBF707D3BB37CA577"/>
    <w:rsid w:val="00160590"/>
  </w:style>
  <w:style w:type="paragraph" w:customStyle="1" w:styleId="31DB879CCF2448068026F25300D1B577">
    <w:name w:val="31DB879CCF2448068026F25300D1B577"/>
    <w:rsid w:val="00160590"/>
  </w:style>
  <w:style w:type="paragraph" w:customStyle="1" w:styleId="851FDA547B924FEAB0E7B8A0D907B2CA">
    <w:name w:val="851FDA547B924FEAB0E7B8A0D907B2CA"/>
    <w:rsid w:val="00160590"/>
  </w:style>
  <w:style w:type="paragraph" w:customStyle="1" w:styleId="E807F6D756454FC2878855756646F3C6">
    <w:name w:val="E807F6D756454FC2878855756646F3C6"/>
    <w:rsid w:val="00160590"/>
  </w:style>
  <w:style w:type="paragraph" w:customStyle="1" w:styleId="9E3F1B025D35491C9AF5603F0C79C4BF">
    <w:name w:val="9E3F1B025D35491C9AF5603F0C79C4BF"/>
    <w:rsid w:val="00160590"/>
  </w:style>
  <w:style w:type="paragraph" w:customStyle="1" w:styleId="B2B294598A554DAB8C6869AF123BDA53">
    <w:name w:val="B2B294598A554DAB8C6869AF123BDA53"/>
    <w:rsid w:val="00160590"/>
  </w:style>
  <w:style w:type="paragraph" w:customStyle="1" w:styleId="4C0FB1C69B204C92B4F1B7571DBF7E27">
    <w:name w:val="4C0FB1C69B204C92B4F1B7571DBF7E27"/>
    <w:rsid w:val="00160590"/>
  </w:style>
  <w:style w:type="paragraph" w:customStyle="1" w:styleId="F9E94325398D4E82A6F6B20626C043F7">
    <w:name w:val="F9E94325398D4E82A6F6B20626C043F7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91D62F8A5A451C9C6C81913F425F38">
    <w:name w:val="B891D62F8A5A451C9C6C81913F425F38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34361CF7964E9B880C9584D0C9F815">
    <w:name w:val="6A34361CF7964E9B880C9584D0C9F815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FBABABDBAB4E0BBB6E2C9289DEBF27">
    <w:name w:val="57FBABABDBAB4E0BBB6E2C9289DEBF27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3DFD7A7EE746D7B7335DC8B9BAE09D">
    <w:name w:val="1A3DFD7A7EE746D7B7335DC8B9BAE09D"/>
    <w:rsid w:val="00397D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6EC149D541493499048237873EE3CE">
    <w:name w:val="8F6EC149D541493499048237873EE3CE"/>
    <w:rsid w:val="00397D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F2DC3-6EA5-478B-9462-4023D6108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5A248-9B25-4A54-A91E-F66EA35D1AE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http://www.w3.org/XML/1998/namespace"/>
    <ds:schemaRef ds:uri="8e5838bd-83fe-43ac-945e-8e4263866c83"/>
    <ds:schemaRef ds:uri="4a491508-2863-4069-8448-0c329633de6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5F9403-4107-42FF-A779-6E79E9AE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VanDePol, Ashley@BSCC</cp:lastModifiedBy>
  <cp:revision>8</cp:revision>
  <cp:lastPrinted>2024-02-09T19:50:00Z</cp:lastPrinted>
  <dcterms:created xsi:type="dcterms:W3CDTF">2024-02-09T19:53:00Z</dcterms:created>
  <dcterms:modified xsi:type="dcterms:W3CDTF">2024-02-16T22:25:00Z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</Properties>
</file>