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7965F" w14:textId="77777777" w:rsidR="00E6796A" w:rsidRDefault="00000000">
      <w:pPr>
        <w:pStyle w:val="BodyText"/>
        <w:ind w:left="11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CEEC1F" wp14:editId="0445169D">
                <wp:simplePos x="0" y="0"/>
                <wp:positionH relativeFrom="page">
                  <wp:posOffset>312419</wp:posOffset>
                </wp:positionH>
                <wp:positionV relativeFrom="page">
                  <wp:posOffset>9502140</wp:posOffset>
                </wp:positionV>
                <wp:extent cx="714946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9465" h="6350">
                              <a:moveTo>
                                <a:pt x="714908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149083" y="0"/>
                              </a:lnTo>
                              <a:lnTo>
                                <a:pt x="714908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9834" id="Graphic 1" o:spid="_x0000_s1026" style="position:absolute;margin-left:24.6pt;margin-top:748.2pt;width:562.9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XJQIAAMAEAAAOAAAAZHJzL2Uyb0RvYy54bWysVE1v2zAMvQ/YfxB0X+z0I0uNOMXQoMOA&#10;oivQDDsrshwbk0WNUuL034+SrdTdLsMwGJAp84l6fCS9uj11mh0VuhZMyeeznDNlJFSt2Zf82/b+&#10;w5Iz54WphAajSv6iHL9dv3+36m2hLqABXSlkFMS4orclb7y3RZY52ahOuBlYZchZA3bC0xb3WYWi&#10;p+idzi7yfJH1gJVFkMo5+roZnHwd49e1kv5rXTvlmS45cfNxxbjuwpqtV6LYo7BNK0ca4h9YdKI1&#10;dOk51EZ4wQ7Y/hGqayWCg9rPJHQZ1HUrVcyBspnnv2Xz3AirYi4kjrNnmdz/Cysfj8/2CQN1Zx9A&#10;/nCkSNZbV5w9YeNGzKnGLmCJODtFFV/OKqqTZ5I+fpxf3VwtrjmT5FtcXkeRM1Gks/Lg/GcFMY44&#10;Pjg/1KBKlmiSJU8mmUiVDDXUsYaeM6ohckY13A01tMKHc4FcMFk/IdKMPIKzg6PaQoT5kEJgmy8v&#10;OQtk85tFiEZkX2HaTOHUQ2+ByZ3eNkYdYCnz5EvvATO9+e+RE44pnNTg1EA7pB75n+WgXKaCO9Bt&#10;dd9qHRRwuN/daWRHQcpuluEZ05/AYjMM9Q+dsIPq5QlZTyNTcvfzIFBxpr8Y6skwX8nAZOySgV7f&#10;QZzCKD46vz19F2iZJbPkntrnEVLHiyJ1BvEPgAEbThr4dPBQt6FtIreB0bihMYn5jyMd5nC6j6jX&#10;H8/6FwAAAP//AwBQSwMEFAAGAAgAAAAhACI1OszgAAAADQEAAA8AAABkcnMvZG93bnJldi54bWxM&#10;j8FOwzAMhu9IvENkJC5oS1uFjZamEyBx48JgiGPWeG1E45Qm69q3J+MCR//+9PtzuZlsx0YcvHEk&#10;IV0mwJBqpw01Et7fnhd3wHxQpFXnCCXM6GFTXV6UqtDuRK84bkPDYgn5QkloQ+gLzn3dolV+6Xqk&#10;uDu4waoQx6HhelCnWG47niXJiltlKF5oVY9PLdZf26OV8D2am0x8Ngf6GHw959n8sns0Ul5fTQ/3&#10;wAJO4Q+Gs35Uhyo67d2RtGedBJFnkYy5yFcC2JlI17cpsP1vthbAq5L//6L6AQAA//8DAFBLAQIt&#10;ABQABgAIAAAAIQC2gziS/gAAAOEBAAATAAAAAAAAAAAAAAAAAAAAAABbQ29udGVudF9UeXBlc10u&#10;eG1sUEsBAi0AFAAGAAgAAAAhADj9If/WAAAAlAEAAAsAAAAAAAAAAAAAAAAALwEAAF9yZWxzLy5y&#10;ZWxzUEsBAi0AFAAGAAgAAAAhAHOQVZclAgAAwAQAAA4AAAAAAAAAAAAAAAAALgIAAGRycy9lMm9E&#10;b2MueG1sUEsBAi0AFAAGAAgAAAAhACI1OszgAAAADQEAAA8AAAAAAAAAAAAAAAAAfwQAAGRycy9k&#10;b3ducmV2LnhtbFBLBQYAAAAABAAEAPMAAACMBQAAAAA=&#10;" path="m7149083,6096l,6096,,,7149083,r,6096xe" fillcolor="#d8d8d8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9814519" wp14:editId="1F44B58A">
                <wp:extent cx="6570345" cy="346075"/>
                <wp:effectExtent l="9525" t="0" r="1904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345" cy="346075"/>
                        </a:xfrm>
                        <a:prstGeom prst="rect">
                          <a:avLst/>
                        </a:prstGeom>
                        <a:solidFill>
                          <a:srgbClr val="001F5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C3B83B" w14:textId="3B9B3B85" w:rsidR="00E6796A" w:rsidRDefault="00000000">
                            <w:pPr>
                              <w:spacing w:before="240"/>
                              <w:ind w:left="-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Partner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Commitment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81451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7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H70AEAALIDAAAOAAAAZHJzL2Uyb0RvYy54bWysU9uO0zAQfUfiHyy/06S72y5ETVewpQhp&#10;BUi7fIDj2E2E4zEet0n/nrGTtlxWPCDy4Izj8ZlzzkxWd0Nn2EF5bMGWfD7LOVNWQt3aXcm/Pm1f&#10;veYMg7C1MGBVyY8K+d365YtV7wp1BQ2YWnlGIBaL3pW8CcEVWYayUZ3AGThl6VCD70Sgrd9ltRc9&#10;oXcmu8rzZdaDr50HqRDp62Y85OuEr7WS4bPWqAIzJSduIa0+rVVcs/VKFDsvXNPKiYb4BxadaC0V&#10;PUNtRBBs79s/oLpWekDQYSahy0DrVqqkgdTM89/UPDbCqaSFzEF3tgn/H6z8dHh0XzwLwzsYqIFJ&#10;BLoHkN+QvMl6h8WUEz3FAik7Ch207+KbJDC6SN4ez36qITBJH5eL2/z6ZsGZpLPrm2V+u4iGZ5fb&#10;zmP4oKBjMSi5p34lBuLwgGFMPaXEYgimrbetMWnjd9W98ewgYm/z+XbxfkL/Jc1Y1hOV/M1y1PYX&#10;iJye5yAihY3AZiyV0Kc0YyePRluiQWGoBmIewwrqI3nb03iVHL/vhVecmY+W+hdn8RT4U1CdAh/M&#10;PaSJjUItvN0H0G0y5II7VabBSJZOQxwn7+d9yrr8ausfAAAA//8DAFBLAwQUAAYACAAAACEAEP2W&#10;v9wAAAAFAQAADwAAAGRycy9kb3ducmV2LnhtbEyPzW7CMBCE75X6DtZW6q3YLT8tIQ4qRb1wa0Dt&#10;dYmXJCJeR7GBwNPX9EIvK41mNPNtOu9tI47U+dqxhueBAkFcOFNzqWGz/nx6A+EDssHGMWk4k4d5&#10;dn+XYmLcib/omIdSxBL2CWqoQmgTKX1RkUU/cC1x9Hausxii7EppOjzFctvIF6Um0mLNcaHClj4q&#10;Kvb5wWqgerdfXL7Vejm8/Cz9apHLqTxr/fjQv89ABOrDLQxX/IgOWWTaugMbLxoN8ZHwd6+eGo5e&#10;QWw1jEdjkFkq/9NnvwAAAP//AwBQSwECLQAUAAYACAAAACEAtoM4kv4AAADhAQAAEwAAAAAAAAAA&#10;AAAAAAAAAAAAW0NvbnRlbnRfVHlwZXNdLnhtbFBLAQItABQABgAIAAAAIQA4/SH/1gAAAJQBAAAL&#10;AAAAAAAAAAAAAAAAAC8BAABfcmVscy8ucmVsc1BLAQItABQABgAIAAAAIQAzYZH70AEAALIDAAAO&#10;AAAAAAAAAAAAAAAAAC4CAABkcnMvZTJvRG9jLnhtbFBLAQItABQABgAIAAAAIQAQ/Za/3AAAAAUB&#10;AAAPAAAAAAAAAAAAAAAAACoEAABkcnMvZG93bnJldi54bWxQSwUGAAAAAAQABADzAAAAMwUAAAAA&#10;" fillcolor="#001f5e" strokeweight=".48pt">
                <v:path arrowok="t"/>
                <v:textbox inset="0,0,0,0">
                  <w:txbxContent>
                    <w:p w14:paraId="60C3B83B" w14:textId="3B9B3B85" w:rsidR="00E6796A" w:rsidRDefault="00000000">
                      <w:pPr>
                        <w:spacing w:before="240"/>
                        <w:ind w:left="-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Attachment</w:t>
                      </w:r>
                      <w:r>
                        <w:rPr>
                          <w:b/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C:</w:t>
                      </w:r>
                      <w:r>
                        <w:rPr>
                          <w:b/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Partner</w:t>
                      </w:r>
                      <w:r>
                        <w:rPr>
                          <w:b/>
                          <w:color w:val="FFFFFF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Commitment</w:t>
                      </w:r>
                      <w:r>
                        <w:rPr>
                          <w:b/>
                          <w:color w:val="FFFFFF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095FF" w14:textId="77777777" w:rsidR="00E6796A" w:rsidRDefault="00E6796A">
      <w:pPr>
        <w:pStyle w:val="BodyText"/>
        <w:spacing w:before="80"/>
        <w:rPr>
          <w:rFonts w:ascii="Times New Roman"/>
          <w:sz w:val="24"/>
        </w:rPr>
      </w:pPr>
    </w:p>
    <w:p w14:paraId="33874F86" w14:textId="77777777" w:rsidR="00E6796A" w:rsidRDefault="00000000">
      <w:pPr>
        <w:pStyle w:val="Heading1"/>
        <w:ind w:left="2744"/>
        <w:jc w:val="both"/>
      </w:pPr>
      <w:r>
        <w:t>Byrne</w:t>
      </w:r>
      <w:r>
        <w:rPr>
          <w:spacing w:val="-16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Crisis</w:t>
      </w:r>
      <w:r>
        <w:rPr>
          <w:spacing w:val="-14"/>
        </w:rPr>
        <w:t xml:space="preserve"> </w:t>
      </w:r>
      <w:r>
        <w:t>Intervention</w:t>
      </w:r>
      <w:r>
        <w:rPr>
          <w:spacing w:val="-16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rPr>
          <w:spacing w:val="-2"/>
        </w:rPr>
        <w:t>Grant</w:t>
      </w:r>
    </w:p>
    <w:p w14:paraId="69029321" w14:textId="77777777" w:rsidR="00E6796A" w:rsidRDefault="00000000">
      <w:pPr>
        <w:pStyle w:val="BodyText"/>
        <w:spacing w:before="2"/>
        <w:ind w:left="120" w:right="178"/>
        <w:jc w:val="both"/>
      </w:pPr>
      <w:r>
        <w:rPr>
          <w:b/>
        </w:rPr>
        <w:t>Instructions:</w:t>
      </w:r>
      <w:r>
        <w:rPr>
          <w:b/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RFP,</w:t>
      </w:r>
      <w:r>
        <w:rPr>
          <w:spacing w:val="-15"/>
        </w:rPr>
        <w:t xml:space="preserve"> </w:t>
      </w:r>
      <w:r>
        <w:t>“Key</w:t>
      </w:r>
      <w:r>
        <w:rPr>
          <w:spacing w:val="-16"/>
        </w:rPr>
        <w:t xml:space="preserve"> </w:t>
      </w:r>
      <w:r>
        <w:t>Partner”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indispensable</w:t>
      </w:r>
      <w:r>
        <w:rPr>
          <w:spacing w:val="-15"/>
        </w:rPr>
        <w:t xml:space="preserve"> </w:t>
      </w:r>
      <w:r>
        <w:t>agency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entity,</w:t>
      </w:r>
      <w:r>
        <w:rPr>
          <w:spacing w:val="-16"/>
        </w:rPr>
        <w:t xml:space="preserve"> </w:t>
      </w:r>
      <w:r>
        <w:t>named in the proposal, that the grantee does not have direct control over, that will provide essential services for the</w:t>
      </w:r>
      <w:r>
        <w:rPr>
          <w:spacing w:val="-5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cooperation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or entity, that agency or entity is a key partner. (See RFP for specific examples.) The form must include the name of the agency or entity,</w:t>
      </w:r>
      <w:r>
        <w:rPr>
          <w:spacing w:val="-1"/>
        </w:rPr>
        <w:t xml:space="preserve"> </w:t>
      </w:r>
      <w:r>
        <w:t>a description of the</w:t>
      </w:r>
      <w:r>
        <w:rPr>
          <w:spacing w:val="-1"/>
        </w:rPr>
        <w:t xml:space="preserve"> </w:t>
      </w:r>
      <w:r>
        <w:t>services to be</w:t>
      </w:r>
      <w:r>
        <w:rPr>
          <w:spacing w:val="-1"/>
        </w:rPr>
        <w:t xml:space="preserve"> </w:t>
      </w:r>
      <w:r>
        <w:t>provided, and be signed and dated</w:t>
      </w:r>
      <w:r>
        <w:rPr>
          <w:spacing w:val="-1"/>
        </w:rPr>
        <w:t xml:space="preserve"> </w:t>
      </w:r>
      <w:r>
        <w:t xml:space="preserve">by an </w:t>
      </w:r>
      <w:r>
        <w:rPr>
          <w:spacing w:val="-2"/>
        </w:rPr>
        <w:t>authorized</w:t>
      </w:r>
      <w:r>
        <w:rPr>
          <w:spacing w:val="-11"/>
        </w:rPr>
        <w:t xml:space="preserve"> </w:t>
      </w:r>
      <w:r>
        <w:rPr>
          <w:spacing w:val="-2"/>
        </w:rPr>
        <w:t>individual</w:t>
      </w:r>
      <w:r>
        <w:rPr>
          <w:spacing w:val="-5"/>
        </w:rPr>
        <w:t xml:space="preserve"> </w:t>
      </w:r>
      <w:r>
        <w:rPr>
          <w:spacing w:val="-2"/>
        </w:rPr>
        <w:t>representing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agency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entity.</w:t>
      </w:r>
      <w:r>
        <w:rPr>
          <w:spacing w:val="-6"/>
        </w:rPr>
        <w:t xml:space="preserve"> </w:t>
      </w:r>
      <w:r>
        <w:rPr>
          <w:spacing w:val="-2"/>
          <w:u w:val="single"/>
        </w:rPr>
        <w:t>Submit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one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form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per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partner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agency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or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organization</w:t>
      </w:r>
      <w:r>
        <w:rPr>
          <w:spacing w:val="-2"/>
        </w:rPr>
        <w:t>.</w:t>
      </w:r>
    </w:p>
    <w:p w14:paraId="22D355D2" w14:textId="77777777" w:rsidR="00E6796A" w:rsidRDefault="00E6796A">
      <w:pPr>
        <w:pStyle w:val="BodyText"/>
        <w:spacing w:before="2"/>
      </w:pPr>
    </w:p>
    <w:p w14:paraId="2090244B" w14:textId="77777777" w:rsidR="00E6796A" w:rsidRDefault="00000000">
      <w:pPr>
        <w:spacing w:before="1"/>
        <w:ind w:left="4995" w:right="223" w:hanging="3447"/>
        <w:rPr>
          <w:b/>
          <w:i/>
        </w:rPr>
      </w:pPr>
      <w:r>
        <w:rPr>
          <w:b/>
          <w:i/>
          <w:color w:val="FF0000"/>
        </w:rPr>
        <w:t>This</w:t>
      </w:r>
      <w:r>
        <w:rPr>
          <w:b/>
          <w:i/>
          <w:color w:val="FF0000"/>
          <w:spacing w:val="-10"/>
        </w:rPr>
        <w:t xml:space="preserve"> </w:t>
      </w:r>
      <w:r>
        <w:rPr>
          <w:b/>
          <w:i/>
          <w:color w:val="FF0000"/>
        </w:rPr>
        <w:t>form</w:t>
      </w:r>
      <w:r>
        <w:rPr>
          <w:b/>
          <w:i/>
          <w:color w:val="FF0000"/>
          <w:spacing w:val="-10"/>
        </w:rPr>
        <w:t xml:space="preserve"> </w:t>
      </w:r>
      <w:r>
        <w:rPr>
          <w:b/>
          <w:i/>
          <w:color w:val="FF0000"/>
        </w:rPr>
        <w:t>is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required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only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if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there</w:t>
      </w:r>
      <w:r>
        <w:rPr>
          <w:b/>
          <w:i/>
          <w:color w:val="FF0000"/>
          <w:spacing w:val="-10"/>
        </w:rPr>
        <w:t xml:space="preserve"> </w:t>
      </w:r>
      <w:r>
        <w:rPr>
          <w:b/>
          <w:i/>
          <w:color w:val="FF0000"/>
        </w:rPr>
        <w:t>are</w:t>
      </w:r>
      <w:r>
        <w:rPr>
          <w:b/>
          <w:i/>
          <w:color w:val="FF0000"/>
          <w:spacing w:val="-10"/>
        </w:rPr>
        <w:t xml:space="preserve"> </w:t>
      </w:r>
      <w:r>
        <w:rPr>
          <w:b/>
          <w:i/>
          <w:color w:val="FF0000"/>
        </w:rPr>
        <w:t>key</w:t>
      </w:r>
      <w:r>
        <w:rPr>
          <w:b/>
          <w:i/>
          <w:color w:val="FF0000"/>
          <w:spacing w:val="-10"/>
        </w:rPr>
        <w:t xml:space="preserve"> </w:t>
      </w:r>
      <w:r>
        <w:rPr>
          <w:b/>
          <w:i/>
          <w:color w:val="FF0000"/>
        </w:rPr>
        <w:t>partners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identified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in</w:t>
      </w:r>
      <w:r>
        <w:rPr>
          <w:b/>
          <w:i/>
          <w:color w:val="FF0000"/>
          <w:spacing w:val="-10"/>
        </w:rPr>
        <w:t xml:space="preserve"> </w:t>
      </w:r>
      <w:r>
        <w:rPr>
          <w:b/>
          <w:i/>
          <w:color w:val="FF0000"/>
        </w:rPr>
        <w:t>the</w:t>
      </w:r>
      <w:r>
        <w:rPr>
          <w:b/>
          <w:i/>
          <w:color w:val="FF0000"/>
          <w:spacing w:val="-11"/>
        </w:rPr>
        <w:t xml:space="preserve"> </w:t>
      </w:r>
      <w:r>
        <w:rPr>
          <w:b/>
          <w:i/>
          <w:color w:val="FF0000"/>
        </w:rPr>
        <w:t xml:space="preserve">Proposal </w:t>
      </w:r>
      <w:r>
        <w:rPr>
          <w:b/>
          <w:i/>
          <w:color w:val="FF0000"/>
          <w:spacing w:val="-2"/>
        </w:rPr>
        <w:t>Narrative.</w:t>
      </w:r>
    </w:p>
    <w:p w14:paraId="54CD2444" w14:textId="77777777" w:rsidR="00E6796A" w:rsidRDefault="00E6796A">
      <w:pPr>
        <w:pStyle w:val="BodyText"/>
        <w:spacing w:before="148"/>
        <w:rPr>
          <w:b/>
          <w:i/>
        </w:rPr>
      </w:pPr>
    </w:p>
    <w:p w14:paraId="5CF5286E" w14:textId="77777777" w:rsidR="00E6796A" w:rsidRDefault="00000000">
      <w:pPr>
        <w:ind w:left="24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F5205D" wp14:editId="3BE75039">
                <wp:simplePos x="0" y="0"/>
                <wp:positionH relativeFrom="page">
                  <wp:posOffset>553212</wp:posOffset>
                </wp:positionH>
                <wp:positionV relativeFrom="paragraph">
                  <wp:posOffset>-83780</wp:posOffset>
                </wp:positionV>
                <wp:extent cx="66675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6350">
                              <a:moveTo>
                                <a:pt x="666750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667500" y="0"/>
                              </a:lnTo>
                              <a:lnTo>
                                <a:pt x="66675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8B095" id="Graphic 3" o:spid="_x0000_s1026" style="position:absolute;margin-left:43.55pt;margin-top:-6.6pt;width:52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QfHQIAAMAEAAAOAAAAZHJzL2Uyb0RvYy54bWysVMGO0zAQvSPxD5bvNNlFLRA1XaFdLUJa&#10;LSttEWfXcZoIx2PGbpP+PWMnzga4IEQPyTjzMnnvzUy3N0On2Vmha8GU/GqVc6aMhKo1x5J/3d+/&#10;ec+Z88JUQoNRJb8ox292r19te1uoa2hAVwoZFTGu6G3JG+9tkWVONqoTbgVWGUrWgJ3wdMRjVqHo&#10;qXqns+s832Q9YGURpHKOnt6NSb6L9etaSf+lrp3yTJecuPl4xXg9hGu224riiMI2rZxoiH9g0YnW&#10;0EfnUnfCC3bC9o9SXSsRHNR+JaHLoK5bqaIGUnOV/6bmuRFWRS1kjrOzTe7/lZWP52f7hIG6sw8g&#10;vztyJOutK+ZMOLgJM9TYBSwRZ0N08TK7qAbPJD3cbDbv1jmZLSm3ebuOJmeiSO/Kk/OfFMQ64vzg&#10;/NiDKkWiSZEcTAqROhl6qGMPPWfUQ+SMengYe2iFD+8FciFk/YJIM/EIyQ7Oag8R5oOEmW0gm39Y&#10;h2pE9gWmzRJOsn4FpnS621h1hCXlKZfuI2b55b9HLjimclKDUyPtID3yn+0gLUvDHei2um+1Dg44&#10;PB5uNbKzCNsRf5P8BSwOw9j/MAkHqC5PyHpamZK7HyeBijP92dBMhv1KAabgkAL0+hbiFkbz0fn9&#10;8E2gZZbCknsan0dIEy+KNBnEPwBGbHjTwMeTh7oNYxO5jYymA61J1D+tdNjD5TmiXv54dj8BAAD/&#10;/wMAUEsDBBQABgAIAAAAIQASSi9N3QAAAAsBAAAPAAAAZHJzL2Rvd25yZXYueG1sTI/BasMwDIbv&#10;g72D0WC31o4DWZfGKaXQ46DrxnZ1YjUJjeUQu226p59z2o769fHrU7GZbM+uOPrOkYJkKYAh1c50&#10;1Cj4/NgvVsB80GR07wgV3NHDpnx8KHRu3I3e8XoMDYsl5HOtoA1hyDn3dYtW+6UbkOLu5EarQxzH&#10;hptR32K57bkUIuNWdxQvtHrAXYv1+XixCr5EeH07H4T8dlWwP4Zn+1RkSj0/Tds1sIBT+INh1o/q&#10;UEanyl3IeNYrWL0kkVSwSFIJbAaSdI6qOZISeFnw/z+UvwAAAP//AwBQSwECLQAUAAYACAAAACEA&#10;toM4kv4AAADhAQAAEwAAAAAAAAAAAAAAAAAAAAAAW0NvbnRlbnRfVHlwZXNdLnhtbFBLAQItABQA&#10;BgAIAAAAIQA4/SH/1gAAAJQBAAALAAAAAAAAAAAAAAAAAC8BAABfcmVscy8ucmVsc1BLAQItABQA&#10;BgAIAAAAIQArYEQfHQIAAMAEAAAOAAAAAAAAAAAAAAAAAC4CAABkcnMvZTJvRG9jLnhtbFBLAQIt&#10;ABQABgAIAAAAIQASSi9N3QAAAAsBAAAPAAAAAAAAAAAAAAAAAHcEAABkcnMvZG93bnJldi54bWxQ&#10;SwUGAAAAAAQABADzAAAAgQUAAAAA&#10;" path="m6667500,6095l,6095,,,6667500,r,6095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Applicant:</w:t>
      </w:r>
    </w:p>
    <w:p w14:paraId="441CFB19" w14:textId="77777777" w:rsidR="00E6796A" w:rsidRDefault="00000000">
      <w:pPr>
        <w:spacing w:before="239"/>
        <w:ind w:left="247"/>
        <w:rPr>
          <w:b/>
        </w:rPr>
      </w:pPr>
      <w:r>
        <w:rPr>
          <w:b/>
        </w:rPr>
        <w:t>Partner</w:t>
      </w:r>
      <w:r>
        <w:rPr>
          <w:b/>
          <w:spacing w:val="-12"/>
        </w:rPr>
        <w:t xml:space="preserve"> </w:t>
      </w:r>
      <w:r>
        <w:rPr>
          <w:b/>
        </w:rPr>
        <w:t>Organization</w:t>
      </w:r>
      <w:r>
        <w:rPr>
          <w:b/>
          <w:spacing w:val="-9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Agency:</w:t>
      </w:r>
    </w:p>
    <w:p w14:paraId="26D9C094" w14:textId="77777777" w:rsidR="00E6796A" w:rsidRDefault="00000000">
      <w:pPr>
        <w:spacing w:before="241"/>
        <w:ind w:left="247"/>
      </w:pPr>
      <w:r>
        <w:rPr>
          <w:b/>
        </w:rPr>
        <w:t>Grant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Period:</w:t>
      </w:r>
      <w:r>
        <w:rPr>
          <w:b/>
          <w:spacing w:val="79"/>
          <w:w w:val="150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rPr>
          <w:spacing w:val="-4"/>
        </w:rPr>
        <w:t>2026</w:t>
      </w:r>
    </w:p>
    <w:p w14:paraId="0ABDC715" w14:textId="77777777" w:rsidR="00E6796A" w:rsidRDefault="00000000">
      <w:pPr>
        <w:spacing w:before="239"/>
        <w:ind w:left="247"/>
        <w:rPr>
          <w:b/>
        </w:rPr>
      </w:pPr>
      <w:r>
        <w:rPr>
          <w:b/>
        </w:rPr>
        <w:t>Services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r>
        <w:rPr>
          <w:b/>
        </w:rPr>
        <w:t>Provided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Partner</w:t>
      </w:r>
      <w:r>
        <w:rPr>
          <w:b/>
          <w:spacing w:val="-6"/>
        </w:rPr>
        <w:t xml:space="preserve"> </w:t>
      </w:r>
      <w:r>
        <w:rPr>
          <w:b/>
        </w:rPr>
        <w:t>Organization</w:t>
      </w:r>
      <w:r>
        <w:rPr>
          <w:b/>
          <w:spacing w:val="-11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Agency</w:t>
      </w:r>
      <w:r>
        <w:rPr>
          <w:b/>
          <w:spacing w:val="-8"/>
        </w:rPr>
        <w:t xml:space="preserve"> </w:t>
      </w:r>
      <w:r>
        <w:rPr>
          <w:b/>
        </w:rPr>
        <w:t>during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Grant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Period:</w:t>
      </w:r>
    </w:p>
    <w:p w14:paraId="2D8B37E3" w14:textId="77777777" w:rsidR="00E6796A" w:rsidRDefault="00E6796A">
      <w:pPr>
        <w:pStyle w:val="BodyText"/>
        <w:rPr>
          <w:b/>
        </w:rPr>
      </w:pPr>
    </w:p>
    <w:p w14:paraId="50EBCF56" w14:textId="77777777" w:rsidR="00E6796A" w:rsidRDefault="00E6796A">
      <w:pPr>
        <w:pStyle w:val="BodyText"/>
        <w:rPr>
          <w:b/>
        </w:rPr>
      </w:pPr>
    </w:p>
    <w:p w14:paraId="017E0836" w14:textId="77777777" w:rsidR="00E6796A" w:rsidRDefault="00E6796A">
      <w:pPr>
        <w:pStyle w:val="BodyText"/>
        <w:rPr>
          <w:b/>
        </w:rPr>
      </w:pPr>
    </w:p>
    <w:p w14:paraId="5B0DBDA8" w14:textId="77777777" w:rsidR="00E6796A" w:rsidRDefault="00E6796A">
      <w:pPr>
        <w:pStyle w:val="BodyText"/>
        <w:rPr>
          <w:b/>
        </w:rPr>
      </w:pPr>
    </w:p>
    <w:p w14:paraId="3931BF28" w14:textId="77777777" w:rsidR="00E6796A" w:rsidRDefault="00E6796A">
      <w:pPr>
        <w:pStyle w:val="BodyText"/>
        <w:rPr>
          <w:b/>
        </w:rPr>
      </w:pPr>
    </w:p>
    <w:p w14:paraId="447F40C4" w14:textId="77777777" w:rsidR="00E6796A" w:rsidRDefault="00E6796A">
      <w:pPr>
        <w:pStyle w:val="BodyText"/>
        <w:rPr>
          <w:b/>
        </w:rPr>
      </w:pPr>
    </w:p>
    <w:p w14:paraId="60E473DF" w14:textId="77777777" w:rsidR="00E6796A" w:rsidRDefault="00E6796A">
      <w:pPr>
        <w:pStyle w:val="BodyText"/>
        <w:rPr>
          <w:b/>
        </w:rPr>
      </w:pPr>
    </w:p>
    <w:p w14:paraId="373E1598" w14:textId="77777777" w:rsidR="00E6796A" w:rsidRDefault="00E6796A">
      <w:pPr>
        <w:pStyle w:val="BodyText"/>
        <w:rPr>
          <w:b/>
        </w:rPr>
      </w:pPr>
    </w:p>
    <w:p w14:paraId="63CF2B0E" w14:textId="77777777" w:rsidR="00E6796A" w:rsidRDefault="00E6796A">
      <w:pPr>
        <w:pStyle w:val="BodyText"/>
        <w:rPr>
          <w:b/>
        </w:rPr>
      </w:pPr>
    </w:p>
    <w:p w14:paraId="1DB392D4" w14:textId="77777777" w:rsidR="00E6796A" w:rsidRDefault="00E6796A">
      <w:pPr>
        <w:pStyle w:val="BodyText"/>
        <w:rPr>
          <w:b/>
        </w:rPr>
      </w:pPr>
    </w:p>
    <w:p w14:paraId="0D148139" w14:textId="77777777" w:rsidR="00E6796A" w:rsidRDefault="00E6796A">
      <w:pPr>
        <w:pStyle w:val="BodyText"/>
        <w:rPr>
          <w:b/>
        </w:rPr>
      </w:pPr>
    </w:p>
    <w:p w14:paraId="66AE0FA4" w14:textId="77777777" w:rsidR="00E6796A" w:rsidRDefault="00E6796A">
      <w:pPr>
        <w:pStyle w:val="BodyText"/>
        <w:rPr>
          <w:b/>
        </w:rPr>
      </w:pPr>
    </w:p>
    <w:p w14:paraId="3E9AFFAA" w14:textId="77777777" w:rsidR="00E6796A" w:rsidRDefault="00E6796A">
      <w:pPr>
        <w:pStyle w:val="BodyText"/>
        <w:rPr>
          <w:b/>
        </w:rPr>
      </w:pPr>
    </w:p>
    <w:p w14:paraId="5B4EE49D" w14:textId="77777777" w:rsidR="00E6796A" w:rsidRDefault="00E6796A">
      <w:pPr>
        <w:pStyle w:val="BodyText"/>
        <w:rPr>
          <w:b/>
        </w:rPr>
      </w:pPr>
    </w:p>
    <w:p w14:paraId="7CA53C4A" w14:textId="77777777" w:rsidR="00E6796A" w:rsidRDefault="00E6796A">
      <w:pPr>
        <w:pStyle w:val="BodyText"/>
        <w:rPr>
          <w:b/>
        </w:rPr>
      </w:pPr>
    </w:p>
    <w:p w14:paraId="6A06DA3E" w14:textId="77777777" w:rsidR="00E6796A" w:rsidRDefault="00E6796A">
      <w:pPr>
        <w:pStyle w:val="BodyText"/>
        <w:rPr>
          <w:b/>
        </w:rPr>
      </w:pPr>
    </w:p>
    <w:p w14:paraId="23EF6400" w14:textId="77777777" w:rsidR="00E6796A" w:rsidRDefault="00E6796A">
      <w:pPr>
        <w:pStyle w:val="BodyText"/>
        <w:rPr>
          <w:b/>
        </w:rPr>
      </w:pPr>
    </w:p>
    <w:p w14:paraId="31DC27EC" w14:textId="77777777" w:rsidR="00E6796A" w:rsidRDefault="00E6796A">
      <w:pPr>
        <w:pStyle w:val="BodyText"/>
        <w:rPr>
          <w:b/>
        </w:rPr>
      </w:pPr>
    </w:p>
    <w:p w14:paraId="65F44CFE" w14:textId="77777777" w:rsidR="00E6796A" w:rsidRDefault="00E6796A">
      <w:pPr>
        <w:pStyle w:val="BodyText"/>
        <w:rPr>
          <w:b/>
        </w:rPr>
      </w:pPr>
    </w:p>
    <w:p w14:paraId="683A9851" w14:textId="77777777" w:rsidR="00E6796A" w:rsidRDefault="00E6796A">
      <w:pPr>
        <w:pStyle w:val="BodyText"/>
        <w:spacing w:before="90"/>
        <w:rPr>
          <w:b/>
        </w:rPr>
      </w:pPr>
    </w:p>
    <w:p w14:paraId="2AF258C8" w14:textId="77777777" w:rsidR="00E6796A" w:rsidRDefault="00000000">
      <w:pPr>
        <w:ind w:left="247"/>
        <w:rPr>
          <w:b/>
        </w:rPr>
      </w:pPr>
      <w:r>
        <w:rPr>
          <w:b/>
        </w:rPr>
        <w:t>Authorized</w:t>
      </w:r>
      <w:r>
        <w:rPr>
          <w:b/>
          <w:spacing w:val="-15"/>
        </w:rPr>
        <w:t xml:space="preserve"> </w:t>
      </w:r>
      <w:r>
        <w:rPr>
          <w:b/>
        </w:rPr>
        <w:t>Signature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Partner</w:t>
      </w:r>
      <w:r>
        <w:rPr>
          <w:b/>
          <w:spacing w:val="-7"/>
        </w:rPr>
        <w:t xml:space="preserve"> </w:t>
      </w:r>
      <w:r>
        <w:rPr>
          <w:b/>
        </w:rPr>
        <w:t>Organization</w:t>
      </w:r>
      <w:r>
        <w:rPr>
          <w:b/>
          <w:spacing w:val="-15"/>
        </w:rPr>
        <w:t xml:space="preserve"> </w:t>
      </w:r>
      <w:r>
        <w:rPr>
          <w:b/>
        </w:rPr>
        <w:t>or</w:t>
      </w:r>
      <w:r>
        <w:rPr>
          <w:b/>
          <w:spacing w:val="-12"/>
        </w:rPr>
        <w:t xml:space="preserve"> </w:t>
      </w:r>
      <w:r>
        <w:rPr>
          <w:b/>
        </w:rPr>
        <w:t>Agency</w:t>
      </w:r>
      <w:r>
        <w:rPr>
          <w:b/>
          <w:spacing w:val="-11"/>
        </w:rPr>
        <w:t xml:space="preserve"> </w:t>
      </w:r>
      <w:r>
        <w:rPr>
          <w:b/>
        </w:rPr>
        <w:t>(e-signatures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accepted):</w:t>
      </w:r>
    </w:p>
    <w:p w14:paraId="2E44C613" w14:textId="77777777" w:rsidR="00E6796A" w:rsidRDefault="00000000">
      <w:pPr>
        <w:pStyle w:val="BodyText"/>
        <w:spacing w:before="1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FD7CA4" wp14:editId="1EA36291">
                <wp:simplePos x="0" y="0"/>
                <wp:positionH relativeFrom="page">
                  <wp:posOffset>563867</wp:posOffset>
                </wp:positionH>
                <wp:positionV relativeFrom="paragraph">
                  <wp:posOffset>74294</wp:posOffset>
                </wp:positionV>
                <wp:extent cx="6570345" cy="518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51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518795">
                              <a:moveTo>
                                <a:pt x="6569977" y="0"/>
                              </a:moveTo>
                              <a:lnTo>
                                <a:pt x="6551676" y="0"/>
                              </a:lnTo>
                              <a:lnTo>
                                <a:pt x="6551676" y="17780"/>
                              </a:lnTo>
                              <a:lnTo>
                                <a:pt x="6551676" y="19812"/>
                              </a:lnTo>
                              <a:lnTo>
                                <a:pt x="6551676" y="499884"/>
                              </a:lnTo>
                              <a:lnTo>
                                <a:pt x="18288" y="499884"/>
                              </a:lnTo>
                              <a:lnTo>
                                <a:pt x="18288" y="20320"/>
                              </a:lnTo>
                              <a:lnTo>
                                <a:pt x="18288" y="19824"/>
                              </a:lnTo>
                              <a:lnTo>
                                <a:pt x="18288" y="17780"/>
                              </a:lnTo>
                              <a:lnTo>
                                <a:pt x="6551676" y="17780"/>
                              </a:lnTo>
                              <a:lnTo>
                                <a:pt x="6551676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9824"/>
                              </a:lnTo>
                              <a:lnTo>
                                <a:pt x="0" y="20320"/>
                              </a:lnTo>
                              <a:lnTo>
                                <a:pt x="0" y="499884"/>
                              </a:lnTo>
                              <a:lnTo>
                                <a:pt x="0" y="517664"/>
                              </a:lnTo>
                              <a:lnTo>
                                <a:pt x="6551676" y="517664"/>
                              </a:lnTo>
                              <a:lnTo>
                                <a:pt x="6551676" y="518172"/>
                              </a:lnTo>
                              <a:lnTo>
                                <a:pt x="6569977" y="518172"/>
                              </a:lnTo>
                              <a:lnTo>
                                <a:pt x="6569977" y="19812"/>
                              </a:lnTo>
                              <a:lnTo>
                                <a:pt x="6569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72392" id="Graphic 4" o:spid="_x0000_s1026" style="position:absolute;margin-left:44.4pt;margin-top:5.85pt;width:517.35pt;height:40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51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A9mgIAALAHAAAOAAAAZHJzL2Uyb0RvYy54bWysVd9vmzAQfp+0/8Hy+0qg5UdQSTW16jSp&#10;6iq11Z4dYwKawZ7thPS/39ngkLZT0kzLAz7jj8t3d77vLq+2LUcbpnQjugKHZzOMWEdF2XSrAj8/&#10;3X7JMNKGdCXhomMFfmEaXy0+f7rsZc4iUQteMoXASafzXha4NkbmQaBpzVqiz4RkHRxWQrXEwFat&#10;glKRHry3PIhmsyTohSqlEpRpDW9vhkO8cP6rilHzo6o0M4gXGLgZ91TuubTPYHFJ8pUism7oSIP8&#10;A4uWNB386c7VDTEErVXzzlXbUCW0qMwZFW0gqqqhzMUA0YSzN9E81kQyFwskR8tdmvT/c0vvN4/y&#10;QVnqWt4J+ktDRoJe6nx3Yjd6xGwr1VosEEdbl8WXXRbZ1iAKL5M4nZ1fxBhROIvDLJ3HNs0Byf3X&#10;dK3NNyacJ7K502aoQuktUnuLbjtvKqilrSJ3VTQYQRUVRlDF5VBFSYz9ztKzJur3qNQ7Jva4FRv2&#10;JBzQ2DCSOJnP0xQjHwxwnTC8e42NwyRNXmE9wq9y9DohwzTN3GUDzx7l17+g51kYjTnzKL++R1/M&#10;51l2cRAeZlEGjQjhnQSOZufRYdaT43CeRR8lcWI2TsrdYb4gAXs19jn165DbAXOc44g7GveAO57L&#10;AfeBAg3AOEyT5HDGk3i6gSfDszA9dgenroE2PwUOl+XoBZ+cvy0p5UKzQVFsoztp2TU/NNi+vGjB&#10;m/K24dx2u1ar5TVXaEPsNHC/sW32YE78Br2zyrcU5cuDQj2MiALr32uiGEb8ewcaDHUw3lDeWHpD&#10;GX4t3NRxQqO0edr+JEoiCWaBDcjlvfAKT3Kvg8DfAgas/bITX9dGVI0VScdtYDRuYCy4+McRZufO&#10;/t6hpkG7+AMAAP//AwBQSwMEFAAGAAgAAAAhANM1xfrfAAAACQEAAA8AAABkcnMvZG93bnJldi54&#10;bWxMj81uwjAQhO+V+g7WVuqtOIH+hDQbRKm49FIVUM8mXuLQeB3FJoS3rzm1x50ZzXxbLEbbioF6&#10;3zhGSCcJCOLK6YZrhN12/ZCB8EGxVq1jQriQh0V5e1OoXLszf9GwCbWIJexzhWBC6HIpfWXIKj9x&#10;HXH0Dq63KsSzr6Xu1TmW21ZOk+RZWtVwXDCqo5Wh6mdzsgjjZTdsj+b4+fE9X70vkzd/WKcV4v3d&#10;uHwFEWgMf2G44kd0KCPT3p1Ye9EiZFkkD1FPX0Bc/XQ6ewKxR5jPHkGWhfz/QfkLAAD//wMAUEsB&#10;Ai0AFAAGAAgAAAAhALaDOJL+AAAA4QEAABMAAAAAAAAAAAAAAAAAAAAAAFtDb250ZW50X1R5cGVz&#10;XS54bWxQSwECLQAUAAYACAAAACEAOP0h/9YAAACUAQAACwAAAAAAAAAAAAAAAAAvAQAAX3JlbHMv&#10;LnJlbHNQSwECLQAUAAYACAAAACEAkvqQPZoCAACwBwAADgAAAAAAAAAAAAAAAAAuAgAAZHJzL2Uy&#10;b0RvYy54bWxQSwECLQAUAAYACAAAACEA0zXF+t8AAAAJAQAADwAAAAAAAAAAAAAAAAD0BAAAZHJz&#10;L2Rvd25yZXYueG1sUEsFBgAAAAAEAAQA8wAAAAAGAAAAAA==&#10;" path="m6569977,r-18301,l6551676,17780r,2032l6551676,499884r-6533388,l18288,20320r,-496l18288,17780r6533388,l6551676,,,,,17780r,2044l,20320,,499884r,17780l6551676,517664r,508l6569977,518172r,-498360l65699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6FA371" w14:textId="77777777" w:rsidR="00E6796A" w:rsidRDefault="00E6796A">
      <w:pPr>
        <w:pStyle w:val="BodyText"/>
        <w:spacing w:before="49"/>
        <w:rPr>
          <w:b/>
        </w:rPr>
      </w:pPr>
    </w:p>
    <w:p w14:paraId="18DDE60B" w14:textId="77777777" w:rsidR="00E6796A" w:rsidRDefault="00000000">
      <w:pPr>
        <w:spacing w:line="465" w:lineRule="auto"/>
        <w:ind w:left="247" w:right="6140"/>
        <w:rPr>
          <w:b/>
        </w:rPr>
      </w:pPr>
      <w:r>
        <w:rPr>
          <w:b/>
        </w:rPr>
        <w:t>Title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Individual</w:t>
      </w:r>
      <w:r>
        <w:rPr>
          <w:b/>
          <w:spacing w:val="-15"/>
        </w:rPr>
        <w:t xml:space="preserve"> </w:t>
      </w:r>
      <w:r>
        <w:rPr>
          <w:b/>
        </w:rPr>
        <w:t>Signing</w:t>
      </w:r>
      <w:r>
        <w:rPr>
          <w:b/>
          <w:spacing w:val="-16"/>
        </w:rPr>
        <w:t xml:space="preserve"> </w:t>
      </w:r>
      <w:r>
        <w:rPr>
          <w:b/>
        </w:rPr>
        <w:t>this</w:t>
      </w:r>
      <w:r>
        <w:rPr>
          <w:b/>
          <w:spacing w:val="-15"/>
        </w:rPr>
        <w:t xml:space="preserve"> </w:t>
      </w:r>
      <w:r>
        <w:rPr>
          <w:b/>
        </w:rPr>
        <w:t>Form: Date Signed:</w:t>
      </w:r>
    </w:p>
    <w:sectPr w:rsidR="00E6796A">
      <w:type w:val="continuous"/>
      <w:pgSz w:w="12240" w:h="15840"/>
      <w:pgMar w:top="7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96A"/>
    <w:rsid w:val="00E6796A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E4A9"/>
  <w15:docId w15:val="{0F9BBC1A-DF89-45D6-9237-98C26C5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SCIP-RFP-Instruction-Packet-Final Draft (2-9-24) toc links.docx</dc:title>
  <dc:creator>Chad.Norred</dc:creator>
  <cp:lastModifiedBy>Silva, Ian@BSCC</cp:lastModifiedBy>
  <cp:revision>2</cp:revision>
  <dcterms:created xsi:type="dcterms:W3CDTF">2024-02-13T01:10:00Z</dcterms:created>
  <dcterms:modified xsi:type="dcterms:W3CDTF">2024-02-13T17:14:00Z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