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AD0" w:rsidRDefault="00441AD0">
      <w:pPr>
        <w:pStyle w:val="BodyText"/>
        <w:spacing w:before="8"/>
        <w:rPr>
          <w:rFonts w:ascii="Times New Roman"/>
          <w:sz w:val="4"/>
        </w:rPr>
      </w:pPr>
    </w:p>
    <w:p w:rsidR="00441AD0" w:rsidRDefault="00E93B2A">
      <w:pPr>
        <w:tabs>
          <w:tab w:val="left" w:pos="14093"/>
        </w:tabs>
        <w:ind w:left="18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328930" cy="295910"/>
                <wp:effectExtent l="6350" t="5715" r="0" b="317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295910"/>
                          <a:chOff x="0" y="0"/>
                          <a:chExt cx="518" cy="466"/>
                        </a:xfrm>
                      </wpg:grpSpPr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4" cy="466"/>
                          </a:xfrm>
                          <a:custGeom>
                            <a:avLst/>
                            <a:gdLst>
                              <a:gd name="T0" fmla="*/ 117 w 474"/>
                              <a:gd name="T1" fmla="*/ 417 h 466"/>
                              <a:gd name="T2" fmla="*/ 203 w 474"/>
                              <a:gd name="T3" fmla="*/ 299 h 466"/>
                              <a:gd name="T4" fmla="*/ 400 w 474"/>
                              <a:gd name="T5" fmla="*/ 41 h 466"/>
                              <a:gd name="T6" fmla="*/ 440 w 474"/>
                              <a:gd name="T7" fmla="*/ 5 h 466"/>
                              <a:gd name="T8" fmla="*/ 462 w 474"/>
                              <a:gd name="T9" fmla="*/ 0 h 466"/>
                              <a:gd name="T10" fmla="*/ 474 w 474"/>
                              <a:gd name="T11" fmla="*/ 25 h 466"/>
                              <a:gd name="T12" fmla="*/ 461 w 474"/>
                              <a:gd name="T13" fmla="*/ 57 h 466"/>
                              <a:gd name="T14" fmla="*/ 412 w 474"/>
                              <a:gd name="T15" fmla="*/ 72 h 466"/>
                              <a:gd name="T16" fmla="*/ 357 w 474"/>
                              <a:gd name="T17" fmla="*/ 132 h 466"/>
                              <a:gd name="T18" fmla="*/ 274 w 474"/>
                              <a:gd name="T19" fmla="*/ 239 h 466"/>
                              <a:gd name="T20" fmla="*/ 254 w 474"/>
                              <a:gd name="T21" fmla="*/ 288 h 466"/>
                              <a:gd name="T22" fmla="*/ 125 w 474"/>
                              <a:gd name="T23" fmla="*/ 436 h 466"/>
                              <a:gd name="T24" fmla="*/ 35 w 474"/>
                              <a:gd name="T25" fmla="*/ 458 h 466"/>
                              <a:gd name="T26" fmla="*/ 7 w 474"/>
                              <a:gd name="T27" fmla="*/ 423 h 466"/>
                              <a:gd name="T28" fmla="*/ 0 w 474"/>
                              <a:gd name="T29" fmla="*/ 389 h 466"/>
                              <a:gd name="T30" fmla="*/ 33 w 474"/>
                              <a:gd name="T31" fmla="*/ 271 h 466"/>
                              <a:gd name="T32" fmla="*/ 113 w 474"/>
                              <a:gd name="T33" fmla="*/ 146 h 466"/>
                              <a:gd name="T34" fmla="*/ 193 w 474"/>
                              <a:gd name="T35" fmla="*/ 67 h 466"/>
                              <a:gd name="T36" fmla="*/ 253 w 474"/>
                              <a:gd name="T37" fmla="*/ 41 h 466"/>
                              <a:gd name="T38" fmla="*/ 290 w 474"/>
                              <a:gd name="T39" fmla="*/ 64 h 466"/>
                              <a:gd name="T40" fmla="*/ 248 w 474"/>
                              <a:gd name="T41" fmla="*/ 69 h 466"/>
                              <a:gd name="T42" fmla="*/ 209 w 474"/>
                              <a:gd name="T43" fmla="*/ 92 h 466"/>
                              <a:gd name="T44" fmla="*/ 156 w 474"/>
                              <a:gd name="T45" fmla="*/ 143 h 466"/>
                              <a:gd name="T46" fmla="*/ 95 w 474"/>
                              <a:gd name="T47" fmla="*/ 225 h 466"/>
                              <a:gd name="T48" fmla="*/ 51 w 474"/>
                              <a:gd name="T49" fmla="*/ 313 h 466"/>
                              <a:gd name="T50" fmla="*/ 37 w 474"/>
                              <a:gd name="T51" fmla="*/ 386 h 466"/>
                              <a:gd name="T52" fmla="*/ 59 w 474"/>
                              <a:gd name="T53" fmla="*/ 430 h 466"/>
                              <a:gd name="T54" fmla="*/ 114 w 474"/>
                              <a:gd name="T55" fmla="*/ 447 h 466"/>
                              <a:gd name="T56" fmla="*/ 274 w 474"/>
                              <a:gd name="T57" fmla="*/ 239 h 466"/>
                              <a:gd name="T58" fmla="*/ 340 w 474"/>
                              <a:gd name="T59" fmla="*/ 204 h 466"/>
                              <a:gd name="T60" fmla="*/ 384 w 474"/>
                              <a:gd name="T61" fmla="*/ 194 h 466"/>
                              <a:gd name="T62" fmla="*/ 392 w 474"/>
                              <a:gd name="T63" fmla="*/ 178 h 466"/>
                              <a:gd name="T64" fmla="*/ 404 w 474"/>
                              <a:gd name="T65" fmla="*/ 131 h 466"/>
                              <a:gd name="T66" fmla="*/ 421 w 474"/>
                              <a:gd name="T67" fmla="*/ 78 h 466"/>
                              <a:gd name="T68" fmla="*/ 461 w 474"/>
                              <a:gd name="T69" fmla="*/ 57 h 466"/>
                              <a:gd name="T70" fmla="*/ 437 w 474"/>
                              <a:gd name="T71" fmla="*/ 127 h 466"/>
                              <a:gd name="T72" fmla="*/ 424 w 474"/>
                              <a:gd name="T73" fmla="*/ 175 h 466"/>
                              <a:gd name="T74" fmla="*/ 458 w 474"/>
                              <a:gd name="T75" fmla="*/ 188 h 466"/>
                              <a:gd name="T76" fmla="*/ 449 w 474"/>
                              <a:gd name="T77" fmla="*/ 217 h 466"/>
                              <a:gd name="T78" fmla="*/ 410 w 474"/>
                              <a:gd name="T79" fmla="*/ 226 h 466"/>
                              <a:gd name="T80" fmla="*/ 212 w 474"/>
                              <a:gd name="T81" fmla="*/ 226 h 466"/>
                              <a:gd name="T82" fmla="*/ 190 w 474"/>
                              <a:gd name="T83" fmla="*/ 217 h 466"/>
                              <a:gd name="T84" fmla="*/ 209 w 474"/>
                              <a:gd name="T85" fmla="*/ 185 h 466"/>
                              <a:gd name="T86" fmla="*/ 241 w 474"/>
                              <a:gd name="T87" fmla="*/ 153 h 466"/>
                              <a:gd name="T88" fmla="*/ 266 w 474"/>
                              <a:gd name="T89" fmla="*/ 112 h 466"/>
                              <a:gd name="T90" fmla="*/ 271 w 474"/>
                              <a:gd name="T91" fmla="*/ 76 h 466"/>
                              <a:gd name="T92" fmla="*/ 291 w 474"/>
                              <a:gd name="T93" fmla="*/ 67 h 466"/>
                              <a:gd name="T94" fmla="*/ 292 w 474"/>
                              <a:gd name="T95" fmla="*/ 98 h 466"/>
                              <a:gd name="T96" fmla="*/ 274 w 474"/>
                              <a:gd name="T97" fmla="*/ 150 h 466"/>
                              <a:gd name="T98" fmla="*/ 244 w 474"/>
                              <a:gd name="T99" fmla="*/ 196 h 466"/>
                              <a:gd name="T100" fmla="*/ 212 w 474"/>
                              <a:gd name="T101" fmla="*/ 226 h 466"/>
                              <a:gd name="T102" fmla="*/ 377 w 474"/>
                              <a:gd name="T103" fmla="*/ 244 h 466"/>
                              <a:gd name="T104" fmla="*/ 409 w 474"/>
                              <a:gd name="T105" fmla="*/ 232 h 466"/>
                              <a:gd name="T106" fmla="*/ 396 w 474"/>
                              <a:gd name="T107" fmla="*/ 284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74" h="466">
                                <a:moveTo>
                                  <a:pt x="125" y="436"/>
                                </a:moveTo>
                                <a:lnTo>
                                  <a:pt x="81" y="436"/>
                                </a:lnTo>
                                <a:lnTo>
                                  <a:pt x="117" y="417"/>
                                </a:lnTo>
                                <a:lnTo>
                                  <a:pt x="152" y="376"/>
                                </a:lnTo>
                                <a:lnTo>
                                  <a:pt x="182" y="331"/>
                                </a:lnTo>
                                <a:lnTo>
                                  <a:pt x="203" y="299"/>
                                </a:lnTo>
                                <a:lnTo>
                                  <a:pt x="308" y="153"/>
                                </a:lnTo>
                                <a:lnTo>
                                  <a:pt x="368" y="76"/>
                                </a:lnTo>
                                <a:lnTo>
                                  <a:pt x="400" y="41"/>
                                </a:lnTo>
                                <a:lnTo>
                                  <a:pt x="421" y="22"/>
                                </a:lnTo>
                                <a:lnTo>
                                  <a:pt x="432" y="12"/>
                                </a:lnTo>
                                <a:lnTo>
                                  <a:pt x="440" y="5"/>
                                </a:lnTo>
                                <a:lnTo>
                                  <a:pt x="448" y="1"/>
                                </a:lnTo>
                                <a:lnTo>
                                  <a:pt x="455" y="0"/>
                                </a:lnTo>
                                <a:lnTo>
                                  <a:pt x="462" y="0"/>
                                </a:lnTo>
                                <a:lnTo>
                                  <a:pt x="471" y="10"/>
                                </a:lnTo>
                                <a:lnTo>
                                  <a:pt x="474" y="16"/>
                                </a:lnTo>
                                <a:lnTo>
                                  <a:pt x="474" y="25"/>
                                </a:lnTo>
                                <a:lnTo>
                                  <a:pt x="471" y="35"/>
                                </a:lnTo>
                                <a:lnTo>
                                  <a:pt x="465" y="48"/>
                                </a:lnTo>
                                <a:lnTo>
                                  <a:pt x="461" y="57"/>
                                </a:lnTo>
                                <a:lnTo>
                                  <a:pt x="430" y="57"/>
                                </a:lnTo>
                                <a:lnTo>
                                  <a:pt x="421" y="65"/>
                                </a:lnTo>
                                <a:lnTo>
                                  <a:pt x="412" y="72"/>
                                </a:lnTo>
                                <a:lnTo>
                                  <a:pt x="402" y="82"/>
                                </a:lnTo>
                                <a:lnTo>
                                  <a:pt x="393" y="92"/>
                                </a:lnTo>
                                <a:lnTo>
                                  <a:pt x="357" y="132"/>
                                </a:lnTo>
                                <a:lnTo>
                                  <a:pt x="323" y="173"/>
                                </a:lnTo>
                                <a:lnTo>
                                  <a:pt x="294" y="210"/>
                                </a:lnTo>
                                <a:lnTo>
                                  <a:pt x="274" y="239"/>
                                </a:lnTo>
                                <a:lnTo>
                                  <a:pt x="329" y="239"/>
                                </a:lnTo>
                                <a:lnTo>
                                  <a:pt x="310" y="244"/>
                                </a:lnTo>
                                <a:lnTo>
                                  <a:pt x="254" y="288"/>
                                </a:lnTo>
                                <a:lnTo>
                                  <a:pt x="205" y="346"/>
                                </a:lnTo>
                                <a:lnTo>
                                  <a:pt x="159" y="403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65" y="465"/>
                                </a:moveTo>
                                <a:lnTo>
                                  <a:pt x="50" y="463"/>
                                </a:lnTo>
                                <a:lnTo>
                                  <a:pt x="35" y="458"/>
                                </a:lnTo>
                                <a:lnTo>
                                  <a:pt x="23" y="448"/>
                                </a:lnTo>
                                <a:lnTo>
                                  <a:pt x="12" y="433"/>
                                </a:lnTo>
                                <a:lnTo>
                                  <a:pt x="7" y="423"/>
                                </a:lnTo>
                                <a:lnTo>
                                  <a:pt x="3" y="412"/>
                                </a:lnTo>
                                <a:lnTo>
                                  <a:pt x="1" y="401"/>
                                </a:lnTo>
                                <a:lnTo>
                                  <a:pt x="0" y="389"/>
                                </a:lnTo>
                                <a:lnTo>
                                  <a:pt x="4" y="353"/>
                                </a:lnTo>
                                <a:lnTo>
                                  <a:pt x="14" y="314"/>
                                </a:lnTo>
                                <a:lnTo>
                                  <a:pt x="33" y="271"/>
                                </a:lnTo>
                                <a:lnTo>
                                  <a:pt x="59" y="223"/>
                                </a:lnTo>
                                <a:lnTo>
                                  <a:pt x="86" y="182"/>
                                </a:lnTo>
                                <a:lnTo>
                                  <a:pt x="113" y="146"/>
                                </a:lnTo>
                                <a:lnTo>
                                  <a:pt x="140" y="114"/>
                                </a:lnTo>
                                <a:lnTo>
                                  <a:pt x="168" y="86"/>
                                </a:lnTo>
                                <a:lnTo>
                                  <a:pt x="193" y="67"/>
                                </a:lnTo>
                                <a:lnTo>
                                  <a:pt x="215" y="53"/>
                                </a:lnTo>
                                <a:lnTo>
                                  <a:pt x="235" y="44"/>
                                </a:lnTo>
                                <a:lnTo>
                                  <a:pt x="253" y="41"/>
                                </a:lnTo>
                                <a:lnTo>
                                  <a:pt x="265" y="41"/>
                                </a:lnTo>
                                <a:lnTo>
                                  <a:pt x="274" y="48"/>
                                </a:lnTo>
                                <a:lnTo>
                                  <a:pt x="290" y="64"/>
                                </a:lnTo>
                                <a:lnTo>
                                  <a:pt x="291" y="67"/>
                                </a:lnTo>
                                <a:lnTo>
                                  <a:pt x="256" y="67"/>
                                </a:lnTo>
                                <a:lnTo>
                                  <a:pt x="248" y="69"/>
                                </a:lnTo>
                                <a:lnTo>
                                  <a:pt x="237" y="74"/>
                                </a:lnTo>
                                <a:lnTo>
                                  <a:pt x="224" y="82"/>
                                </a:lnTo>
                                <a:lnTo>
                                  <a:pt x="209" y="92"/>
                                </a:lnTo>
                                <a:lnTo>
                                  <a:pt x="192" y="106"/>
                                </a:lnTo>
                                <a:lnTo>
                                  <a:pt x="174" y="123"/>
                                </a:lnTo>
                                <a:lnTo>
                                  <a:pt x="156" y="143"/>
                                </a:lnTo>
                                <a:lnTo>
                                  <a:pt x="137" y="166"/>
                                </a:lnTo>
                                <a:lnTo>
                                  <a:pt x="115" y="195"/>
                                </a:lnTo>
                                <a:lnTo>
                                  <a:pt x="95" y="225"/>
                                </a:lnTo>
                                <a:lnTo>
                                  <a:pt x="78" y="254"/>
                                </a:lnTo>
                                <a:lnTo>
                                  <a:pt x="62" y="284"/>
                                </a:lnTo>
                                <a:lnTo>
                                  <a:pt x="51" y="313"/>
                                </a:lnTo>
                                <a:lnTo>
                                  <a:pt x="43" y="339"/>
                                </a:lnTo>
                                <a:lnTo>
                                  <a:pt x="39" y="363"/>
                                </a:lnTo>
                                <a:lnTo>
                                  <a:pt x="37" y="386"/>
                                </a:lnTo>
                                <a:lnTo>
                                  <a:pt x="37" y="398"/>
                                </a:lnTo>
                                <a:lnTo>
                                  <a:pt x="41" y="411"/>
                                </a:lnTo>
                                <a:lnTo>
                                  <a:pt x="59" y="430"/>
                                </a:lnTo>
                                <a:lnTo>
                                  <a:pt x="6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14" y="447"/>
                                </a:lnTo>
                                <a:lnTo>
                                  <a:pt x="65" y="465"/>
                                </a:lnTo>
                                <a:close/>
                                <a:moveTo>
                                  <a:pt x="329" y="239"/>
                                </a:moveTo>
                                <a:lnTo>
                                  <a:pt x="274" y="239"/>
                                </a:lnTo>
                                <a:lnTo>
                                  <a:pt x="292" y="226"/>
                                </a:lnTo>
                                <a:lnTo>
                                  <a:pt x="311" y="216"/>
                                </a:lnTo>
                                <a:lnTo>
                                  <a:pt x="340" y="204"/>
                                </a:lnTo>
                                <a:lnTo>
                                  <a:pt x="360" y="198"/>
                                </a:lnTo>
                                <a:lnTo>
                                  <a:pt x="375" y="196"/>
                                </a:lnTo>
                                <a:lnTo>
                                  <a:pt x="384" y="194"/>
                                </a:lnTo>
                                <a:lnTo>
                                  <a:pt x="387" y="194"/>
                                </a:lnTo>
                                <a:lnTo>
                                  <a:pt x="389" y="188"/>
                                </a:lnTo>
                                <a:lnTo>
                                  <a:pt x="392" y="178"/>
                                </a:lnTo>
                                <a:lnTo>
                                  <a:pt x="399" y="147"/>
                                </a:lnTo>
                                <a:lnTo>
                                  <a:pt x="402" y="141"/>
                                </a:lnTo>
                                <a:lnTo>
                                  <a:pt x="404" y="131"/>
                                </a:lnTo>
                                <a:lnTo>
                                  <a:pt x="412" y="105"/>
                                </a:lnTo>
                                <a:lnTo>
                                  <a:pt x="416" y="91"/>
                                </a:lnTo>
                                <a:lnTo>
                                  <a:pt x="421" y="78"/>
                                </a:lnTo>
                                <a:lnTo>
                                  <a:pt x="426" y="66"/>
                                </a:lnTo>
                                <a:lnTo>
                                  <a:pt x="430" y="57"/>
                                </a:lnTo>
                                <a:lnTo>
                                  <a:pt x="461" y="57"/>
                                </a:lnTo>
                                <a:lnTo>
                                  <a:pt x="458" y="67"/>
                                </a:lnTo>
                                <a:lnTo>
                                  <a:pt x="444" y="108"/>
                                </a:lnTo>
                                <a:lnTo>
                                  <a:pt x="437" y="127"/>
                                </a:lnTo>
                                <a:lnTo>
                                  <a:pt x="432" y="147"/>
                                </a:lnTo>
                                <a:lnTo>
                                  <a:pt x="428" y="161"/>
                                </a:lnTo>
                                <a:lnTo>
                                  <a:pt x="424" y="175"/>
                                </a:lnTo>
                                <a:lnTo>
                                  <a:pt x="421" y="185"/>
                                </a:lnTo>
                                <a:lnTo>
                                  <a:pt x="455" y="185"/>
                                </a:lnTo>
                                <a:lnTo>
                                  <a:pt x="458" y="188"/>
                                </a:lnTo>
                                <a:lnTo>
                                  <a:pt x="458" y="204"/>
                                </a:lnTo>
                                <a:lnTo>
                                  <a:pt x="455" y="210"/>
                                </a:lnTo>
                                <a:lnTo>
                                  <a:pt x="449" y="217"/>
                                </a:lnTo>
                                <a:lnTo>
                                  <a:pt x="418" y="217"/>
                                </a:lnTo>
                                <a:lnTo>
                                  <a:pt x="412" y="220"/>
                                </a:lnTo>
                                <a:lnTo>
                                  <a:pt x="410" y="226"/>
                                </a:lnTo>
                                <a:lnTo>
                                  <a:pt x="377" y="226"/>
                                </a:lnTo>
                                <a:lnTo>
                                  <a:pt x="329" y="239"/>
                                </a:lnTo>
                                <a:close/>
                                <a:moveTo>
                                  <a:pt x="212" y="226"/>
                                </a:moveTo>
                                <a:lnTo>
                                  <a:pt x="203" y="226"/>
                                </a:lnTo>
                                <a:lnTo>
                                  <a:pt x="196" y="223"/>
                                </a:lnTo>
                                <a:lnTo>
                                  <a:pt x="190" y="217"/>
                                </a:lnTo>
                                <a:lnTo>
                                  <a:pt x="190" y="204"/>
                                </a:lnTo>
                                <a:lnTo>
                                  <a:pt x="196" y="194"/>
                                </a:lnTo>
                                <a:lnTo>
                                  <a:pt x="209" y="185"/>
                                </a:lnTo>
                                <a:lnTo>
                                  <a:pt x="221" y="175"/>
                                </a:lnTo>
                                <a:lnTo>
                                  <a:pt x="232" y="164"/>
                                </a:lnTo>
                                <a:lnTo>
                                  <a:pt x="241" y="153"/>
                                </a:lnTo>
                                <a:lnTo>
                                  <a:pt x="249" y="143"/>
                                </a:lnTo>
                                <a:lnTo>
                                  <a:pt x="259" y="127"/>
                                </a:lnTo>
                                <a:lnTo>
                                  <a:pt x="266" y="112"/>
                                </a:lnTo>
                                <a:lnTo>
                                  <a:pt x="270" y="99"/>
                                </a:lnTo>
                                <a:lnTo>
                                  <a:pt x="271" y="86"/>
                                </a:lnTo>
                                <a:lnTo>
                                  <a:pt x="271" y="76"/>
                                </a:lnTo>
                                <a:lnTo>
                                  <a:pt x="268" y="73"/>
                                </a:lnTo>
                                <a:lnTo>
                                  <a:pt x="265" y="67"/>
                                </a:lnTo>
                                <a:lnTo>
                                  <a:pt x="291" y="67"/>
                                </a:lnTo>
                                <a:lnTo>
                                  <a:pt x="293" y="73"/>
                                </a:lnTo>
                                <a:lnTo>
                                  <a:pt x="293" y="83"/>
                                </a:lnTo>
                                <a:lnTo>
                                  <a:pt x="292" y="98"/>
                                </a:lnTo>
                                <a:lnTo>
                                  <a:pt x="288" y="114"/>
                                </a:lnTo>
                                <a:lnTo>
                                  <a:pt x="283" y="131"/>
                                </a:lnTo>
                                <a:lnTo>
                                  <a:pt x="274" y="150"/>
                                </a:lnTo>
                                <a:lnTo>
                                  <a:pt x="265" y="166"/>
                                </a:lnTo>
                                <a:lnTo>
                                  <a:pt x="255" y="181"/>
                                </a:lnTo>
                                <a:lnTo>
                                  <a:pt x="244" y="196"/>
                                </a:lnTo>
                                <a:lnTo>
                                  <a:pt x="231" y="210"/>
                                </a:lnTo>
                                <a:lnTo>
                                  <a:pt x="221" y="220"/>
                                </a:lnTo>
                                <a:lnTo>
                                  <a:pt x="212" y="226"/>
                                </a:lnTo>
                                <a:close/>
                                <a:moveTo>
                                  <a:pt x="384" y="285"/>
                                </a:moveTo>
                                <a:lnTo>
                                  <a:pt x="378" y="266"/>
                                </a:lnTo>
                                <a:lnTo>
                                  <a:pt x="377" y="244"/>
                                </a:lnTo>
                                <a:lnTo>
                                  <a:pt x="377" y="226"/>
                                </a:lnTo>
                                <a:lnTo>
                                  <a:pt x="410" y="226"/>
                                </a:lnTo>
                                <a:lnTo>
                                  <a:pt x="409" y="232"/>
                                </a:lnTo>
                                <a:lnTo>
                                  <a:pt x="406" y="253"/>
                                </a:lnTo>
                                <a:lnTo>
                                  <a:pt x="402" y="273"/>
                                </a:lnTo>
                                <a:lnTo>
                                  <a:pt x="396" y="284"/>
                                </a:lnTo>
                                <a:lnTo>
                                  <a:pt x="384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" y="299"/>
                            <a:ext cx="306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F14C8D" id="Group 19" o:spid="_x0000_s1026" style="width:25.9pt;height:23.3pt;mso-position-horizontal-relative:char;mso-position-vertical-relative:line" coordsize="518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">
                <v:shape id="AutoShape 21" o:spid="_x0000_s1027" style="position:absolute;width:474;height:466;visibility:visible;mso-wrap-style:square;v-text-anchor:top" coordsize="47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" path="m125,436r-44,l117,417r35,-41l182,331r21,-32l308,153,368,76,400,41,421,22,432,12r8,-7l448,1,455,r7,l471,10r3,6l474,25r-3,10l465,48r-4,9l430,57r-9,8l412,72,402,82r-9,10l357,132r-34,41l294,210r-20,29l329,239r-19,5l254,288r-49,58l159,403r-34,33xm65,465l50,463,35,458,23,448,12,433,7,423,3,412,1,401,,389,4,353,14,314,33,271,59,223,86,182r27,-36l140,114,168,86,193,67,215,53r20,-9l253,41r12,l274,48r16,16l291,67r-35,l248,69r-11,5l224,82,209,92r-17,14l174,123r-18,20l137,166r-22,29l95,225,78,254,62,284,51,313r-8,26l39,363r-2,23l37,398r4,13l59,430r10,6l125,436r-11,11l65,465xm329,239r-55,l292,226r19,-10l340,204r20,-6l375,196r9,-2l387,194r2,-6l392,178r7,-31l402,141r2,-10l412,105r4,-14l421,78r5,-12l430,57r31,l458,67r-14,41l437,127r-5,20l428,161r-4,14l421,185r34,l458,188r,16l455,210r-6,7l418,217r-6,3l410,226r-33,l329,239xm212,226r-9,l196,223r-6,-6l190,204r6,-10l209,185r12,-10l232,164r9,-11l249,143r10,-16l266,112r4,-13l271,86r,-10l268,73r-3,-6l291,67r2,6l293,83r-1,15l288,114r-5,17l274,150r-9,16l255,181r-11,15l231,210r-10,10l212,226xm384,285r-6,-19l377,244r,-18l410,226r-1,6l406,253r-4,20l396,284r-12,1xe" fillcolor="#e69023" stroked="f">
                  <v:path arrowok="t" o:connecttype="custom" o:connectlocs="117,417;203,299;400,41;440,5;462,0;474,25;461,57;412,72;357,132;274,239;254,288;125,436;35,458;7,423;0,389;33,271;113,146;193,67;253,41;290,64;248,69;209,92;156,143;95,225;51,313;37,386;59,430;114,447;274,239;340,204;384,194;392,178;404,131;421,78;461,57;437,127;424,175;458,188;449,217;410,226;212,226;190,217;209,185;241,153;266,112;271,76;291,67;292,98;274,150;244,196;212,226;377,244;409,232;396,284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12;top:299;width:306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r w:rsidR="003E33CF"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762635" cy="314960"/>
                <wp:effectExtent l="1905" t="8890" r="6985" b="0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314960"/>
                          <a:chOff x="0" y="0"/>
                          <a:chExt cx="1201" cy="496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86" cy="48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186"/>
                              <a:gd name="T2" fmla="+- 0 435 8"/>
                              <a:gd name="T3" fmla="*/ 435 h 481"/>
                              <a:gd name="T4" fmla="+- 0 8 8"/>
                              <a:gd name="T5" fmla="*/ T4 w 1186"/>
                              <a:gd name="T6" fmla="+- 0 60 8"/>
                              <a:gd name="T7" fmla="*/ 60 h 481"/>
                              <a:gd name="T8" fmla="+- 0 8 8"/>
                              <a:gd name="T9" fmla="*/ T8 w 1186"/>
                              <a:gd name="T10" fmla="+- 0 53 8"/>
                              <a:gd name="T11" fmla="*/ 53 h 481"/>
                              <a:gd name="T12" fmla="+- 0 9 8"/>
                              <a:gd name="T13" fmla="*/ T12 w 1186"/>
                              <a:gd name="T14" fmla="+- 0 46 8"/>
                              <a:gd name="T15" fmla="*/ 46 h 481"/>
                              <a:gd name="T16" fmla="+- 0 53 8"/>
                              <a:gd name="T17" fmla="*/ T16 w 1186"/>
                              <a:gd name="T18" fmla="+- 0 8 8"/>
                              <a:gd name="T19" fmla="*/ 8 h 481"/>
                              <a:gd name="T20" fmla="+- 0 60 8"/>
                              <a:gd name="T21" fmla="*/ T20 w 1186"/>
                              <a:gd name="T22" fmla="+- 0 8 8"/>
                              <a:gd name="T23" fmla="*/ 8 h 481"/>
                              <a:gd name="T24" fmla="+- 0 1141 8"/>
                              <a:gd name="T25" fmla="*/ T24 w 1186"/>
                              <a:gd name="T26" fmla="+- 0 8 8"/>
                              <a:gd name="T27" fmla="*/ 8 h 481"/>
                              <a:gd name="T28" fmla="+- 0 1148 8"/>
                              <a:gd name="T29" fmla="*/ T28 w 1186"/>
                              <a:gd name="T30" fmla="+- 0 8 8"/>
                              <a:gd name="T31" fmla="*/ 8 h 481"/>
                              <a:gd name="T32" fmla="+- 0 1154 8"/>
                              <a:gd name="T33" fmla="*/ T32 w 1186"/>
                              <a:gd name="T34" fmla="+- 0 9 8"/>
                              <a:gd name="T35" fmla="*/ 9 h 481"/>
                              <a:gd name="T36" fmla="+- 0 1161 8"/>
                              <a:gd name="T37" fmla="*/ T36 w 1186"/>
                              <a:gd name="T38" fmla="+- 0 11 8"/>
                              <a:gd name="T39" fmla="*/ 11 h 481"/>
                              <a:gd name="T40" fmla="+- 0 1167 8"/>
                              <a:gd name="T41" fmla="*/ T40 w 1186"/>
                              <a:gd name="T42" fmla="+- 0 14 8"/>
                              <a:gd name="T43" fmla="*/ 14 h 481"/>
                              <a:gd name="T44" fmla="+- 0 1173 8"/>
                              <a:gd name="T45" fmla="*/ T44 w 1186"/>
                              <a:gd name="T46" fmla="+- 0 18 8"/>
                              <a:gd name="T47" fmla="*/ 18 h 481"/>
                              <a:gd name="T48" fmla="+- 0 1178 8"/>
                              <a:gd name="T49" fmla="*/ T48 w 1186"/>
                              <a:gd name="T50" fmla="+- 0 23 8"/>
                              <a:gd name="T51" fmla="*/ 23 h 481"/>
                              <a:gd name="T52" fmla="+- 0 1183 8"/>
                              <a:gd name="T53" fmla="*/ T52 w 1186"/>
                              <a:gd name="T54" fmla="+- 0 28 8"/>
                              <a:gd name="T55" fmla="*/ 28 h 481"/>
                              <a:gd name="T56" fmla="+- 0 1187 8"/>
                              <a:gd name="T57" fmla="*/ T56 w 1186"/>
                              <a:gd name="T58" fmla="+- 0 34 8"/>
                              <a:gd name="T59" fmla="*/ 34 h 481"/>
                              <a:gd name="T60" fmla="+- 0 1189 8"/>
                              <a:gd name="T61" fmla="*/ T60 w 1186"/>
                              <a:gd name="T62" fmla="+- 0 40 8"/>
                              <a:gd name="T63" fmla="*/ 40 h 481"/>
                              <a:gd name="T64" fmla="+- 0 1192 8"/>
                              <a:gd name="T65" fmla="*/ T64 w 1186"/>
                              <a:gd name="T66" fmla="+- 0 46 8"/>
                              <a:gd name="T67" fmla="*/ 46 h 481"/>
                              <a:gd name="T68" fmla="+- 0 1193 8"/>
                              <a:gd name="T69" fmla="*/ T68 w 1186"/>
                              <a:gd name="T70" fmla="+- 0 53 8"/>
                              <a:gd name="T71" fmla="*/ 53 h 481"/>
                              <a:gd name="T72" fmla="+- 0 1193 8"/>
                              <a:gd name="T73" fmla="*/ T72 w 1186"/>
                              <a:gd name="T74" fmla="+- 0 60 8"/>
                              <a:gd name="T75" fmla="*/ 60 h 481"/>
                              <a:gd name="T76" fmla="+- 0 1193 8"/>
                              <a:gd name="T77" fmla="*/ T76 w 1186"/>
                              <a:gd name="T78" fmla="+- 0 435 8"/>
                              <a:gd name="T79" fmla="*/ 435 h 481"/>
                              <a:gd name="T80" fmla="+- 0 1193 8"/>
                              <a:gd name="T81" fmla="*/ T80 w 1186"/>
                              <a:gd name="T82" fmla="+- 0 442 8"/>
                              <a:gd name="T83" fmla="*/ 442 h 481"/>
                              <a:gd name="T84" fmla="+- 0 1192 8"/>
                              <a:gd name="T85" fmla="*/ T84 w 1186"/>
                              <a:gd name="T86" fmla="+- 0 449 8"/>
                              <a:gd name="T87" fmla="*/ 449 h 481"/>
                              <a:gd name="T88" fmla="+- 0 1189 8"/>
                              <a:gd name="T89" fmla="*/ T88 w 1186"/>
                              <a:gd name="T90" fmla="+- 0 455 8"/>
                              <a:gd name="T91" fmla="*/ 455 h 481"/>
                              <a:gd name="T92" fmla="+- 0 1187 8"/>
                              <a:gd name="T93" fmla="*/ T92 w 1186"/>
                              <a:gd name="T94" fmla="+- 0 462 8"/>
                              <a:gd name="T95" fmla="*/ 462 h 481"/>
                              <a:gd name="T96" fmla="+- 0 1183 8"/>
                              <a:gd name="T97" fmla="*/ T96 w 1186"/>
                              <a:gd name="T98" fmla="+- 0 468 8"/>
                              <a:gd name="T99" fmla="*/ 468 h 481"/>
                              <a:gd name="T100" fmla="+- 0 1178 8"/>
                              <a:gd name="T101" fmla="*/ T100 w 1186"/>
                              <a:gd name="T102" fmla="+- 0 472 8"/>
                              <a:gd name="T103" fmla="*/ 472 h 481"/>
                              <a:gd name="T104" fmla="+- 0 1173 8"/>
                              <a:gd name="T105" fmla="*/ T104 w 1186"/>
                              <a:gd name="T106" fmla="+- 0 477 8"/>
                              <a:gd name="T107" fmla="*/ 477 h 481"/>
                              <a:gd name="T108" fmla="+- 0 1167 8"/>
                              <a:gd name="T109" fmla="*/ T108 w 1186"/>
                              <a:gd name="T110" fmla="+- 0 481 8"/>
                              <a:gd name="T111" fmla="*/ 481 h 481"/>
                              <a:gd name="T112" fmla="+- 0 1161 8"/>
                              <a:gd name="T113" fmla="*/ T112 w 1186"/>
                              <a:gd name="T114" fmla="+- 0 484 8"/>
                              <a:gd name="T115" fmla="*/ 484 h 481"/>
                              <a:gd name="T116" fmla="+- 0 1154 8"/>
                              <a:gd name="T117" fmla="*/ T116 w 1186"/>
                              <a:gd name="T118" fmla="+- 0 486 8"/>
                              <a:gd name="T119" fmla="*/ 486 h 481"/>
                              <a:gd name="T120" fmla="+- 0 1148 8"/>
                              <a:gd name="T121" fmla="*/ T120 w 1186"/>
                              <a:gd name="T122" fmla="+- 0 488 8"/>
                              <a:gd name="T123" fmla="*/ 488 h 481"/>
                              <a:gd name="T124" fmla="+- 0 1141 8"/>
                              <a:gd name="T125" fmla="*/ T124 w 1186"/>
                              <a:gd name="T126" fmla="+- 0 488 8"/>
                              <a:gd name="T127" fmla="*/ 488 h 481"/>
                              <a:gd name="T128" fmla="+- 0 60 8"/>
                              <a:gd name="T129" fmla="*/ T128 w 1186"/>
                              <a:gd name="T130" fmla="+- 0 488 8"/>
                              <a:gd name="T131" fmla="*/ 488 h 481"/>
                              <a:gd name="T132" fmla="+- 0 53 8"/>
                              <a:gd name="T133" fmla="*/ T132 w 1186"/>
                              <a:gd name="T134" fmla="+- 0 488 8"/>
                              <a:gd name="T135" fmla="*/ 488 h 481"/>
                              <a:gd name="T136" fmla="+- 0 46 8"/>
                              <a:gd name="T137" fmla="*/ T136 w 1186"/>
                              <a:gd name="T138" fmla="+- 0 486 8"/>
                              <a:gd name="T139" fmla="*/ 486 h 481"/>
                              <a:gd name="T140" fmla="+- 0 40 8"/>
                              <a:gd name="T141" fmla="*/ T140 w 1186"/>
                              <a:gd name="T142" fmla="+- 0 484 8"/>
                              <a:gd name="T143" fmla="*/ 484 h 481"/>
                              <a:gd name="T144" fmla="+- 0 34 8"/>
                              <a:gd name="T145" fmla="*/ T144 w 1186"/>
                              <a:gd name="T146" fmla="+- 0 481 8"/>
                              <a:gd name="T147" fmla="*/ 481 h 481"/>
                              <a:gd name="T148" fmla="+- 0 28 8"/>
                              <a:gd name="T149" fmla="*/ T148 w 1186"/>
                              <a:gd name="T150" fmla="+- 0 477 8"/>
                              <a:gd name="T151" fmla="*/ 477 h 481"/>
                              <a:gd name="T152" fmla="+- 0 23 8"/>
                              <a:gd name="T153" fmla="*/ T152 w 1186"/>
                              <a:gd name="T154" fmla="+- 0 472 8"/>
                              <a:gd name="T155" fmla="*/ 472 h 481"/>
                              <a:gd name="T156" fmla="+- 0 18 8"/>
                              <a:gd name="T157" fmla="*/ T156 w 1186"/>
                              <a:gd name="T158" fmla="+- 0 468 8"/>
                              <a:gd name="T159" fmla="*/ 468 h 481"/>
                              <a:gd name="T160" fmla="+- 0 14 8"/>
                              <a:gd name="T161" fmla="*/ T160 w 1186"/>
                              <a:gd name="T162" fmla="+- 0 462 8"/>
                              <a:gd name="T163" fmla="*/ 462 h 481"/>
                              <a:gd name="T164" fmla="+- 0 11 8"/>
                              <a:gd name="T165" fmla="*/ T164 w 1186"/>
                              <a:gd name="T166" fmla="+- 0 455 8"/>
                              <a:gd name="T167" fmla="*/ 455 h 481"/>
                              <a:gd name="T168" fmla="+- 0 9 8"/>
                              <a:gd name="T169" fmla="*/ T168 w 1186"/>
                              <a:gd name="T170" fmla="+- 0 449 8"/>
                              <a:gd name="T171" fmla="*/ 449 h 481"/>
                              <a:gd name="T172" fmla="+- 0 8 8"/>
                              <a:gd name="T173" fmla="*/ T172 w 1186"/>
                              <a:gd name="T174" fmla="+- 0 442 8"/>
                              <a:gd name="T175" fmla="*/ 442 h 481"/>
                              <a:gd name="T176" fmla="+- 0 8 8"/>
                              <a:gd name="T177" fmla="*/ T176 w 1186"/>
                              <a:gd name="T178" fmla="+- 0 435 8"/>
                              <a:gd name="T179" fmla="*/ 435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86" h="481">
                                <a:moveTo>
                                  <a:pt x="0" y="427"/>
                                </a:moveTo>
                                <a:lnTo>
                                  <a:pt x="0" y="52"/>
                                </a:lnTo>
                                <a:lnTo>
                                  <a:pt x="0" y="45"/>
                                </a:lnTo>
                                <a:lnTo>
                                  <a:pt x="1" y="38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1133" y="0"/>
                                </a:lnTo>
                                <a:lnTo>
                                  <a:pt x="1140" y="0"/>
                                </a:lnTo>
                                <a:lnTo>
                                  <a:pt x="1146" y="1"/>
                                </a:lnTo>
                                <a:lnTo>
                                  <a:pt x="1153" y="3"/>
                                </a:lnTo>
                                <a:lnTo>
                                  <a:pt x="1159" y="6"/>
                                </a:lnTo>
                                <a:lnTo>
                                  <a:pt x="1165" y="10"/>
                                </a:lnTo>
                                <a:lnTo>
                                  <a:pt x="1170" y="15"/>
                                </a:lnTo>
                                <a:lnTo>
                                  <a:pt x="1175" y="20"/>
                                </a:lnTo>
                                <a:lnTo>
                                  <a:pt x="1179" y="26"/>
                                </a:lnTo>
                                <a:lnTo>
                                  <a:pt x="1181" y="32"/>
                                </a:lnTo>
                                <a:lnTo>
                                  <a:pt x="1184" y="38"/>
                                </a:lnTo>
                                <a:lnTo>
                                  <a:pt x="1185" y="45"/>
                                </a:lnTo>
                                <a:lnTo>
                                  <a:pt x="1185" y="52"/>
                                </a:lnTo>
                                <a:lnTo>
                                  <a:pt x="1185" y="427"/>
                                </a:lnTo>
                                <a:lnTo>
                                  <a:pt x="1185" y="434"/>
                                </a:lnTo>
                                <a:lnTo>
                                  <a:pt x="1184" y="441"/>
                                </a:lnTo>
                                <a:lnTo>
                                  <a:pt x="1181" y="447"/>
                                </a:lnTo>
                                <a:lnTo>
                                  <a:pt x="1179" y="454"/>
                                </a:lnTo>
                                <a:lnTo>
                                  <a:pt x="1175" y="460"/>
                                </a:lnTo>
                                <a:lnTo>
                                  <a:pt x="1170" y="464"/>
                                </a:lnTo>
                                <a:lnTo>
                                  <a:pt x="1165" y="469"/>
                                </a:lnTo>
                                <a:lnTo>
                                  <a:pt x="1159" y="473"/>
                                </a:lnTo>
                                <a:lnTo>
                                  <a:pt x="1153" y="476"/>
                                </a:lnTo>
                                <a:lnTo>
                                  <a:pt x="1146" y="478"/>
                                </a:lnTo>
                                <a:lnTo>
                                  <a:pt x="1140" y="480"/>
                                </a:lnTo>
                                <a:lnTo>
                                  <a:pt x="1133" y="480"/>
                                </a:lnTo>
                                <a:lnTo>
                                  <a:pt x="52" y="480"/>
                                </a:lnTo>
                                <a:lnTo>
                                  <a:pt x="45" y="480"/>
                                </a:lnTo>
                                <a:lnTo>
                                  <a:pt x="38" y="478"/>
                                </a:lnTo>
                                <a:lnTo>
                                  <a:pt x="32" y="476"/>
                                </a:lnTo>
                                <a:lnTo>
                                  <a:pt x="26" y="473"/>
                                </a:lnTo>
                                <a:lnTo>
                                  <a:pt x="20" y="469"/>
                                </a:lnTo>
                                <a:lnTo>
                                  <a:pt x="15" y="464"/>
                                </a:lnTo>
                                <a:lnTo>
                                  <a:pt x="10" y="460"/>
                                </a:lnTo>
                                <a:lnTo>
                                  <a:pt x="6" y="454"/>
                                </a:lnTo>
                                <a:lnTo>
                                  <a:pt x="3" y="447"/>
                                </a:lnTo>
                                <a:lnTo>
                                  <a:pt x="1" y="441"/>
                                </a:lnTo>
                                <a:lnTo>
                                  <a:pt x="0" y="434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1">
                            <a:solidFill>
                              <a:srgbClr val="046B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AD0" w:rsidRDefault="003E33CF">
                              <w:pPr>
                                <w:spacing w:before="131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BABAB"/>
                                  <w:w w:val="115"/>
                                  <w:position w:val="-2"/>
                                  <w:sz w:val="26"/>
                                </w:rPr>
                                <w:t></w:t>
                              </w:r>
                              <w:r>
                                <w:rPr>
                                  <w:rFonts w:ascii="Arial" w:hAnsi="Arial"/>
                                  <w:color w:val="ABABAB"/>
                                  <w:spacing w:val="-45"/>
                                  <w:w w:val="115"/>
                                  <w:position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15"/>
                                  <w:sz w:val="20"/>
                                </w:rPr>
                                <w:t>Settings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60.05pt;height:24.8pt;mso-position-horizontal-relative:char;mso-position-vertical-relative:line" coordsize="1201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">
                <v:shape id="Freeform 18" o:spid="_x0000_s1027" style="position:absolute;left:7;top:7;width:1186;height:481;visibility:visible;mso-wrap-style:square;v-text-anchor:top" coordsize="1186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" path="m,427l,52,,45,1,38,45,r7,l1133,r7,l1146,1r7,2l1159,6r6,4l1170,15r5,5l1179,26r2,6l1184,38r1,7l1185,52r,375l1185,434r-1,7l1181,447r-2,7l1175,460r-5,4l1165,469r-6,4l1153,476r-7,2l1140,480r-7,l52,480r-7,l38,478r-6,-2l26,473r-6,-4l15,464r-5,-4l6,454,3,447,1,441,,434r,-7xe" filled="f" strokecolor="#046b99" strokeweight=".26475mm">
                  <v:path arrowok="t" o:connecttype="custom" o:connectlocs="0,435;0,60;0,53;1,46;45,8;52,8;1133,8;1140,8;1146,9;1153,11;1159,14;1165,18;1170,23;1175,28;1179,34;1181,40;1184,46;1185,53;1185,60;1185,435;1185,442;1184,449;1181,455;1179,462;1175,468;1170,472;1165,477;1159,481;1153,484;1146,486;1140,488;1133,488;52,488;45,488;38,486;32,484;26,481;20,477;15,472;10,468;6,462;3,455;1,449;0,442;0,435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width:1201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41AD0" w:rsidRDefault="003E33CF">
                        <w:pPr>
                          <w:spacing w:before="131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ABABAB"/>
                            <w:w w:val="115"/>
                            <w:position w:val="-2"/>
                            <w:sz w:val="26"/>
                          </w:rPr>
                          <w:t></w:t>
                        </w:r>
                        <w:r>
                          <w:rPr>
                            <w:rFonts w:ascii="Arial" w:hAnsi="Arial"/>
                            <w:color w:val="ABABAB"/>
                            <w:spacing w:val="-45"/>
                            <w:w w:val="115"/>
                            <w:position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15"/>
                            <w:sz w:val="20"/>
                          </w:rPr>
                          <w:t>Settings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1AD0" w:rsidRDefault="00441AD0">
      <w:pPr>
        <w:pStyle w:val="BodyText"/>
        <w:spacing w:before="11"/>
        <w:rPr>
          <w:rFonts w:ascii="Times New Roman"/>
          <w:sz w:val="17"/>
        </w:rPr>
      </w:pPr>
    </w:p>
    <w:p w:rsidR="00441AD0" w:rsidRDefault="00441AD0">
      <w:pPr>
        <w:rPr>
          <w:rFonts w:ascii="Times New Roman"/>
          <w:sz w:val="17"/>
        </w:rPr>
        <w:sectPr w:rsidR="00441AD0">
          <w:headerReference w:type="default" r:id="rId9"/>
          <w:footerReference w:type="default" r:id="rId10"/>
          <w:type w:val="continuous"/>
          <w:pgSz w:w="16860" w:h="23850"/>
          <w:pgMar w:top="560" w:right="680" w:bottom="480" w:left="700" w:header="274" w:footer="286" w:gutter="0"/>
          <w:pgNumType w:start="1"/>
          <w:cols w:space="720"/>
        </w:sectPr>
      </w:pPr>
    </w:p>
    <w:p w:rsidR="00441AD0" w:rsidRDefault="003E33CF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991637" cy="66389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637" cy="66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D0" w:rsidRDefault="00441AD0">
      <w:pPr>
        <w:pStyle w:val="BodyText"/>
        <w:spacing w:before="9"/>
        <w:rPr>
          <w:rFonts w:ascii="Times New Roman"/>
          <w:sz w:val="72"/>
        </w:rPr>
      </w:pPr>
    </w:p>
    <w:p w:rsidR="00441AD0" w:rsidRDefault="00E93B2A" w:rsidP="005815D6">
      <w:pPr>
        <w:pStyle w:val="Title"/>
        <w:rPr>
          <w:rFonts w:ascii="Times New Roman" w:hAnsi="Times New Roman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-293370</wp:posOffset>
                </wp:positionV>
                <wp:extent cx="9969500" cy="47625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0" cy="47625"/>
                        </a:xfrm>
                        <a:prstGeom prst="rect">
                          <a:avLst/>
                        </a:prstGeom>
                        <a:solidFill>
                          <a:srgbClr val="FAAC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7C7EC" id="Rectangle 15" o:spid="_x0000_s1026" style="position:absolute;margin-left:29pt;margin-top:-23.1pt;width:785pt;height:3.7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" fillcolor="#faac22" stroked="f">
                <w10:wrap anchorx="page"/>
              </v:rect>
            </w:pict>
          </mc:Fallback>
        </mc:AlternateContent>
      </w:r>
      <w:r w:rsidR="003E33CF">
        <w:rPr>
          <w:color w:val="333333"/>
          <w:w w:val="105"/>
        </w:rPr>
        <w:t xml:space="preserve">Title II </w:t>
      </w:r>
      <w:r w:rsidR="003E33CF">
        <w:rPr>
          <w:color w:val="333333"/>
          <w:spacing w:val="-3"/>
          <w:w w:val="105"/>
        </w:rPr>
        <w:t>Grant</w:t>
      </w:r>
      <w:r w:rsidR="003E33CF">
        <w:rPr>
          <w:color w:val="333333"/>
          <w:spacing w:val="-67"/>
          <w:w w:val="105"/>
        </w:rPr>
        <w:t xml:space="preserve"> </w:t>
      </w:r>
      <w:r w:rsidR="003E33CF">
        <w:rPr>
          <w:color w:val="333333"/>
          <w:spacing w:val="-3"/>
          <w:w w:val="105"/>
        </w:rPr>
        <w:t>Program</w:t>
      </w:r>
      <w:r w:rsidR="003E33CF">
        <w:br w:type="column"/>
      </w:r>
      <w:hyperlink r:id="rId12">
        <w:r w:rsidR="003E33CF">
          <w:rPr>
            <w:rFonts w:ascii="Arial" w:hAnsi="Arial"/>
            <w:color w:val="617985"/>
            <w:spacing w:val="-481"/>
            <w:w w:val="135"/>
            <w:sz w:val="48"/>
            <w:u w:val="thick" w:color="545454"/>
          </w:rPr>
          <w:t></w:t>
        </w:r>
        <w:r w:rsidR="003E33CF">
          <w:rPr>
            <w:rFonts w:ascii="Times New Roman" w:hAnsi="Times New Roman"/>
            <w:color w:val="617985"/>
            <w:spacing w:val="-4"/>
            <w:sz w:val="48"/>
            <w:u w:val="thick" w:color="545454"/>
          </w:rPr>
          <w:t xml:space="preserve"> </w:t>
        </w:r>
      </w:hyperlink>
    </w:p>
    <w:p w:rsidR="00441AD0" w:rsidRDefault="00C77E04">
      <w:pPr>
        <w:spacing w:before="58"/>
        <w:ind w:left="105"/>
        <w:rPr>
          <w:sz w:val="21"/>
        </w:rPr>
      </w:pPr>
      <w:hyperlink r:id="rId13">
        <w:r w:rsidR="003E33CF">
          <w:rPr>
            <w:color w:val="545454"/>
            <w:w w:val="105"/>
            <w:sz w:val="21"/>
            <w:u w:val="single" w:color="545454"/>
          </w:rPr>
          <w:t>About the BSCC</w:t>
        </w:r>
      </w:hyperlink>
    </w:p>
    <w:p w:rsidR="00441AD0" w:rsidRDefault="003E33CF">
      <w:pPr>
        <w:spacing w:before="100"/>
        <w:ind w:left="104"/>
        <w:jc w:val="center"/>
        <w:rPr>
          <w:rFonts w:ascii="Arial" w:hAnsi="Arial"/>
          <w:sz w:val="48"/>
        </w:rPr>
      </w:pPr>
      <w:r>
        <w:br w:type="column"/>
      </w:r>
      <w:hyperlink r:id="rId14">
        <w:r>
          <w:rPr>
            <w:rFonts w:ascii="Times New Roman" w:hAnsi="Times New Roman"/>
            <w:color w:val="617985"/>
            <w:spacing w:val="-121"/>
            <w:sz w:val="48"/>
            <w:u w:val="thick" w:color="545454"/>
          </w:rPr>
          <w:t xml:space="preserve"> </w:t>
        </w:r>
        <w:r>
          <w:rPr>
            <w:rFonts w:ascii="Arial" w:hAnsi="Arial"/>
            <w:color w:val="617985"/>
            <w:w w:val="135"/>
            <w:sz w:val="48"/>
            <w:u w:val="thick" w:color="545454"/>
          </w:rPr>
          <w:t></w:t>
        </w:r>
      </w:hyperlink>
    </w:p>
    <w:p w:rsidR="00441AD0" w:rsidRDefault="00C77E04">
      <w:pPr>
        <w:spacing w:before="58"/>
        <w:ind w:left="105"/>
        <w:jc w:val="center"/>
        <w:rPr>
          <w:sz w:val="21"/>
        </w:rPr>
      </w:pPr>
      <w:hyperlink r:id="rId15">
        <w:r w:rsidR="003E33CF">
          <w:rPr>
            <w:color w:val="545454"/>
            <w:w w:val="105"/>
            <w:sz w:val="21"/>
            <w:u w:val="single" w:color="545454"/>
          </w:rPr>
          <w:t>Committees</w:t>
        </w:r>
      </w:hyperlink>
    </w:p>
    <w:p w:rsidR="00441AD0" w:rsidRDefault="003E33CF">
      <w:pPr>
        <w:spacing w:before="100"/>
        <w:ind w:left="323"/>
        <w:rPr>
          <w:rFonts w:ascii="Times New Roman" w:hAnsi="Times New Roman"/>
          <w:sz w:val="48"/>
        </w:rPr>
      </w:pPr>
      <w:r>
        <w:br w:type="column"/>
      </w:r>
      <w:hyperlink r:id="rId16">
        <w:r>
          <w:rPr>
            <w:rFonts w:ascii="Arial" w:hAnsi="Arial"/>
            <w:color w:val="617985"/>
            <w:spacing w:val="-481"/>
            <w:w w:val="135"/>
            <w:sz w:val="48"/>
            <w:u w:val="thick" w:color="545454"/>
          </w:rPr>
          <w:t></w:t>
        </w:r>
        <w:r>
          <w:rPr>
            <w:rFonts w:ascii="Times New Roman" w:hAnsi="Times New Roman"/>
            <w:color w:val="617985"/>
            <w:spacing w:val="-4"/>
            <w:sz w:val="48"/>
            <w:u w:val="thick" w:color="545454"/>
          </w:rPr>
          <w:t xml:space="preserve"> </w:t>
        </w:r>
      </w:hyperlink>
    </w:p>
    <w:p w:rsidR="00441AD0" w:rsidRDefault="00C77E04">
      <w:pPr>
        <w:spacing w:before="58"/>
        <w:ind w:left="105"/>
        <w:rPr>
          <w:sz w:val="21"/>
        </w:rPr>
      </w:pPr>
      <w:hyperlink r:id="rId17">
        <w:r w:rsidR="003E33CF">
          <w:rPr>
            <w:color w:val="545454"/>
            <w:w w:val="105"/>
            <w:sz w:val="21"/>
            <w:u w:val="single" w:color="545454"/>
          </w:rPr>
          <w:t>Resources</w:t>
        </w:r>
      </w:hyperlink>
    </w:p>
    <w:p w:rsidR="00441AD0" w:rsidRDefault="003E33CF">
      <w:pPr>
        <w:spacing w:before="100"/>
        <w:ind w:left="105"/>
        <w:jc w:val="center"/>
        <w:rPr>
          <w:rFonts w:ascii="Arial" w:hAnsi="Arial"/>
          <w:sz w:val="48"/>
        </w:rPr>
      </w:pPr>
      <w:r>
        <w:br w:type="column"/>
      </w:r>
      <w:hyperlink r:id="rId18">
        <w:r>
          <w:rPr>
            <w:rFonts w:ascii="Times New Roman" w:hAnsi="Times New Roman"/>
            <w:color w:val="617985"/>
            <w:spacing w:val="-121"/>
            <w:sz w:val="48"/>
            <w:u w:val="thick" w:color="545454"/>
          </w:rPr>
          <w:t xml:space="preserve"> </w:t>
        </w:r>
        <w:r>
          <w:rPr>
            <w:rFonts w:ascii="Arial" w:hAnsi="Arial"/>
            <w:color w:val="617985"/>
            <w:w w:val="135"/>
            <w:sz w:val="48"/>
            <w:u w:val="thick" w:color="545454"/>
          </w:rPr>
          <w:t></w:t>
        </w:r>
      </w:hyperlink>
    </w:p>
    <w:p w:rsidR="00441AD0" w:rsidRDefault="00E93B2A">
      <w:pPr>
        <w:spacing w:before="58"/>
        <w:ind w:left="105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7810500</wp:posOffset>
                </wp:positionH>
                <wp:positionV relativeFrom="paragraph">
                  <wp:posOffset>173355</wp:posOffset>
                </wp:positionV>
                <wp:extent cx="45085" cy="9525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9525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669A" id="Rectangle 14" o:spid="_x0000_s1026" style="position:absolute;margin-left:615pt;margin-top:13.65pt;width:3.55pt;height:.7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" fillcolor="#545454" stroked="f">
                <w10:wrap anchorx="page"/>
              </v:rect>
            </w:pict>
          </mc:Fallback>
        </mc:AlternateContent>
      </w:r>
      <w:hyperlink r:id="rId19">
        <w:r w:rsidR="003E33CF">
          <w:rPr>
            <w:color w:val="545454"/>
            <w:sz w:val="21"/>
            <w:u w:val="single" w:color="545454"/>
          </w:rPr>
          <w:t>Meetin</w:t>
        </w:r>
        <w:r w:rsidR="003E33CF">
          <w:rPr>
            <w:color w:val="545454"/>
            <w:sz w:val="21"/>
          </w:rPr>
          <w:t>gs</w:t>
        </w:r>
      </w:hyperlink>
    </w:p>
    <w:p w:rsidR="00441AD0" w:rsidRDefault="003E33CF">
      <w:pPr>
        <w:spacing w:before="100"/>
        <w:ind w:left="549" w:right="805"/>
        <w:jc w:val="center"/>
        <w:rPr>
          <w:rFonts w:ascii="Times New Roman" w:hAnsi="Times New Roman"/>
          <w:sz w:val="48"/>
        </w:rPr>
      </w:pPr>
      <w:r>
        <w:br w:type="column"/>
      </w:r>
      <w:hyperlink r:id="rId20">
        <w:r>
          <w:rPr>
            <w:rFonts w:ascii="Arial" w:hAnsi="Arial"/>
            <w:color w:val="617985"/>
            <w:spacing w:val="-481"/>
            <w:w w:val="135"/>
            <w:sz w:val="48"/>
            <w:u w:val="thick" w:color="545454"/>
          </w:rPr>
          <w:t></w:t>
        </w:r>
        <w:r>
          <w:rPr>
            <w:rFonts w:ascii="Times New Roman" w:hAnsi="Times New Roman"/>
            <w:color w:val="617985"/>
            <w:spacing w:val="-4"/>
            <w:sz w:val="48"/>
            <w:u w:val="thick" w:color="545454"/>
          </w:rPr>
          <w:t xml:space="preserve"> </w:t>
        </w:r>
      </w:hyperlink>
    </w:p>
    <w:p w:rsidR="00441AD0" w:rsidRDefault="00C77E04">
      <w:pPr>
        <w:spacing w:before="58"/>
        <w:ind w:left="105"/>
        <w:rPr>
          <w:sz w:val="21"/>
        </w:rPr>
      </w:pPr>
      <w:hyperlink r:id="rId21">
        <w:r w:rsidR="003E33CF">
          <w:rPr>
            <w:color w:val="545454"/>
            <w:spacing w:val="-3"/>
            <w:w w:val="105"/>
            <w:sz w:val="21"/>
            <w:u w:val="single" w:color="545454"/>
          </w:rPr>
          <w:t xml:space="preserve">Data </w:t>
        </w:r>
        <w:r w:rsidR="003E33CF">
          <w:rPr>
            <w:color w:val="545454"/>
            <w:w w:val="105"/>
            <w:sz w:val="21"/>
            <w:u w:val="single" w:color="545454"/>
          </w:rPr>
          <w:t xml:space="preserve">&amp; </w:t>
        </w:r>
        <w:r w:rsidR="003E33CF">
          <w:rPr>
            <w:color w:val="545454"/>
            <w:spacing w:val="-4"/>
            <w:w w:val="105"/>
            <w:sz w:val="21"/>
            <w:u w:val="single" w:color="545454"/>
          </w:rPr>
          <w:t>Research</w:t>
        </w:r>
      </w:hyperlink>
    </w:p>
    <w:p w:rsidR="00441AD0" w:rsidRDefault="003E33CF">
      <w:pPr>
        <w:spacing w:before="100"/>
        <w:ind w:left="105"/>
        <w:jc w:val="center"/>
        <w:rPr>
          <w:rFonts w:ascii="Arial" w:hAnsi="Arial"/>
          <w:sz w:val="48"/>
        </w:rPr>
      </w:pPr>
      <w:r>
        <w:br w:type="column"/>
      </w:r>
      <w:hyperlink r:id="rId22">
        <w:r>
          <w:rPr>
            <w:rFonts w:ascii="Times New Roman" w:hAnsi="Times New Roman"/>
            <w:color w:val="617985"/>
            <w:spacing w:val="-121"/>
            <w:sz w:val="48"/>
            <w:u w:val="thick" w:color="545454"/>
          </w:rPr>
          <w:t xml:space="preserve"> </w:t>
        </w:r>
        <w:r>
          <w:rPr>
            <w:rFonts w:ascii="Arial" w:hAnsi="Arial"/>
            <w:color w:val="617985"/>
            <w:w w:val="135"/>
            <w:sz w:val="48"/>
            <w:u w:val="thick" w:color="545454"/>
          </w:rPr>
          <w:t></w:t>
        </w:r>
      </w:hyperlink>
    </w:p>
    <w:p w:rsidR="00441AD0" w:rsidRDefault="00E93B2A">
      <w:pPr>
        <w:spacing w:before="58"/>
        <w:ind w:left="105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>
                <wp:simplePos x="0" y="0"/>
                <wp:positionH relativeFrom="page">
                  <wp:posOffset>9338945</wp:posOffset>
                </wp:positionH>
                <wp:positionV relativeFrom="paragraph">
                  <wp:posOffset>-45720</wp:posOffset>
                </wp:positionV>
                <wp:extent cx="133350" cy="28575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8575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6368D" id="Rectangle 13" o:spid="_x0000_s1026" style="position:absolute;margin-left:735.35pt;margin-top:-3.6pt;width:10.5pt;height:2.2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" fillcolor="#545454" stroked="f">
                <w10:wrap anchorx="page"/>
              </v:rect>
            </w:pict>
          </mc:Fallback>
        </mc:AlternateContent>
      </w:r>
      <w:hyperlink r:id="rId23">
        <w:r w:rsidR="003E33CF">
          <w:rPr>
            <w:color w:val="545454"/>
            <w:spacing w:val="-1"/>
            <w:w w:val="105"/>
            <w:sz w:val="21"/>
            <w:u w:val="single" w:color="545454"/>
          </w:rPr>
          <w:t>Newsroom</w:t>
        </w:r>
      </w:hyperlink>
    </w:p>
    <w:p w:rsidR="00441AD0" w:rsidRDefault="003E33CF">
      <w:pPr>
        <w:spacing w:before="100"/>
        <w:ind w:left="173"/>
        <w:rPr>
          <w:rFonts w:ascii="Times New Roman" w:hAnsi="Times New Roman"/>
          <w:sz w:val="48"/>
        </w:rPr>
      </w:pPr>
      <w:r>
        <w:br w:type="column"/>
      </w:r>
      <w:r>
        <w:rPr>
          <w:rFonts w:ascii="Arial" w:hAnsi="Arial"/>
          <w:color w:val="617985"/>
          <w:spacing w:val="-481"/>
          <w:w w:val="135"/>
          <w:sz w:val="48"/>
          <w:u w:val="thick" w:color="545454"/>
        </w:rPr>
        <w:t></w:t>
      </w:r>
      <w:r>
        <w:rPr>
          <w:rFonts w:ascii="Times New Roman" w:hAnsi="Times New Roman"/>
          <w:color w:val="617985"/>
          <w:spacing w:val="-4"/>
          <w:sz w:val="48"/>
          <w:u w:val="thick" w:color="545454"/>
        </w:rPr>
        <w:t xml:space="preserve"> </w:t>
      </w:r>
    </w:p>
    <w:p w:rsidR="00441AD0" w:rsidRDefault="003E33CF" w:rsidP="005B31DC">
      <w:pPr>
        <w:spacing w:before="58"/>
        <w:ind w:left="105"/>
        <w:rPr>
          <w:sz w:val="21"/>
        </w:rPr>
        <w:sectPr w:rsidR="00441AD0">
          <w:type w:val="continuous"/>
          <w:pgSz w:w="16860" w:h="23850"/>
          <w:pgMar w:top="560" w:right="680" w:bottom="480" w:left="700" w:header="720" w:footer="720" w:gutter="0"/>
          <w:cols w:num="8" w:space="720" w:equalWidth="0">
            <w:col w:w="5293" w:space="1496"/>
            <w:col w:w="1515" w:space="74"/>
            <w:col w:w="1201" w:space="75"/>
            <w:col w:w="1024" w:space="75"/>
            <w:col w:w="919" w:space="74"/>
            <w:col w:w="1561" w:space="75"/>
            <w:col w:w="1086" w:space="74"/>
            <w:col w:w="938"/>
          </w:cols>
        </w:sectPr>
      </w:pPr>
      <w:r>
        <w:rPr>
          <w:color w:val="545454"/>
          <w:w w:val="110"/>
          <w:sz w:val="21"/>
          <w:u w:val="single" w:color="545454"/>
        </w:rPr>
        <w:t>Search</w:t>
      </w:r>
    </w:p>
    <w:p w:rsidR="00441AD0" w:rsidRPr="003110EE" w:rsidRDefault="003E33CF" w:rsidP="005B31DC">
      <w:pPr>
        <w:pStyle w:val="BodyText"/>
        <w:spacing w:before="108" w:line="283" w:lineRule="auto"/>
        <w:ind w:right="249"/>
        <w:rPr>
          <w:rFonts w:ascii="Source Sans Pro" w:hAnsi="Source Sans Pro"/>
          <w:strike/>
        </w:rPr>
      </w:pPr>
      <w:r w:rsidRPr="003110EE">
        <w:rPr>
          <w:rFonts w:ascii="Source Sans Pro" w:hAnsi="Source Sans Pro"/>
          <w:color w:val="333333"/>
        </w:rPr>
        <w:lastRenderedPageBreak/>
        <w:t xml:space="preserve">The Title II Grant program is funded by the U.S. Office of Juvenile Justice and Delinquency Prevention </w:t>
      </w:r>
      <w:r w:rsidRPr="003110EE">
        <w:rPr>
          <w:rFonts w:ascii="Source Sans Pro" w:hAnsi="Source Sans Pro"/>
          <w:color w:val="333333"/>
          <w:spacing w:val="-3"/>
        </w:rPr>
        <w:t xml:space="preserve">(OJJDP) </w:t>
      </w:r>
      <w:r w:rsidRPr="003110EE">
        <w:rPr>
          <w:rFonts w:ascii="Source Sans Pro" w:hAnsi="Source Sans Pro"/>
          <w:color w:val="333333"/>
        </w:rPr>
        <w:t xml:space="preserve">to support delinquency prevention and juvenile justice system improvement. </w:t>
      </w:r>
    </w:p>
    <w:p w:rsidR="005B31DC" w:rsidRPr="003110EE" w:rsidRDefault="005B31DC">
      <w:pPr>
        <w:pStyle w:val="BodyText"/>
        <w:spacing w:before="10"/>
        <w:rPr>
          <w:rFonts w:ascii="Source Sans Pro" w:hAnsi="Source Sans Pro"/>
          <w:sz w:val="19"/>
        </w:rPr>
      </w:pPr>
    </w:p>
    <w:p w:rsidR="004E0894" w:rsidRPr="003110EE" w:rsidRDefault="004E0894" w:rsidP="004E08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8"/>
        <w:ind w:left="555"/>
        <w:rPr>
          <w:rFonts w:ascii="Source Sans Pro" w:hAnsi="Source Sans Pro"/>
        </w:rPr>
      </w:pPr>
      <w:r w:rsidRPr="003110EE">
        <w:rPr>
          <w:rFonts w:ascii="Source Sans Pro" w:hAnsi="Source Sans Pro"/>
          <w:color w:val="ABABAB"/>
          <w:w w:val="105"/>
        </w:rPr>
        <w:t>Implementing Statute and California’s Title II State Plan</w:t>
      </w:r>
    </w:p>
    <w:p w:rsidR="004E0894" w:rsidRPr="003110EE" w:rsidRDefault="004E0894" w:rsidP="004E0894">
      <w:pPr>
        <w:pStyle w:val="BodyText"/>
        <w:rPr>
          <w:rFonts w:ascii="Source Sans Pro" w:hAnsi="Source Sans Pro"/>
          <w:sz w:val="20"/>
        </w:rPr>
      </w:pPr>
    </w:p>
    <w:p w:rsidR="004E0894" w:rsidRPr="003110EE" w:rsidRDefault="004E0894" w:rsidP="004E0894">
      <w:pPr>
        <w:pStyle w:val="BodyText"/>
        <w:spacing w:before="108"/>
        <w:ind w:left="1245"/>
        <w:rPr>
          <w:rFonts w:ascii="Source Sans Pro" w:hAnsi="Source Sans Pro"/>
        </w:rPr>
      </w:pPr>
      <w:r w:rsidRPr="003110EE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05BF19D" wp14:editId="4250F272">
                <wp:simplePos x="0" y="0"/>
                <wp:positionH relativeFrom="page">
                  <wp:posOffset>1073785</wp:posOffset>
                </wp:positionH>
                <wp:positionV relativeFrom="paragraph">
                  <wp:posOffset>146685</wp:posOffset>
                </wp:positionV>
                <wp:extent cx="48260" cy="48260"/>
                <wp:effectExtent l="0" t="0" r="0" b="0"/>
                <wp:wrapNone/>
                <wp:docPr id="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733 1691"/>
                            <a:gd name="T1" fmla="*/ T0 w 76"/>
                            <a:gd name="T2" fmla="+- 0 306 231"/>
                            <a:gd name="T3" fmla="*/ 306 h 76"/>
                            <a:gd name="T4" fmla="+- 0 1723 1691"/>
                            <a:gd name="T5" fmla="*/ T4 w 76"/>
                            <a:gd name="T6" fmla="+- 0 306 231"/>
                            <a:gd name="T7" fmla="*/ 306 h 76"/>
                            <a:gd name="T8" fmla="+- 0 1718 1691"/>
                            <a:gd name="T9" fmla="*/ T8 w 76"/>
                            <a:gd name="T10" fmla="+- 0 306 231"/>
                            <a:gd name="T11" fmla="*/ 306 h 76"/>
                            <a:gd name="T12" fmla="+- 0 1691 1691"/>
                            <a:gd name="T13" fmla="*/ T12 w 76"/>
                            <a:gd name="T14" fmla="+- 0 274 231"/>
                            <a:gd name="T15" fmla="*/ 274 h 76"/>
                            <a:gd name="T16" fmla="+- 0 1691 1691"/>
                            <a:gd name="T17" fmla="*/ T16 w 76"/>
                            <a:gd name="T18" fmla="+- 0 264 231"/>
                            <a:gd name="T19" fmla="*/ 264 h 76"/>
                            <a:gd name="T20" fmla="+- 0 1723 1691"/>
                            <a:gd name="T21" fmla="*/ T20 w 76"/>
                            <a:gd name="T22" fmla="+- 0 231 231"/>
                            <a:gd name="T23" fmla="*/ 231 h 76"/>
                            <a:gd name="T24" fmla="+- 0 1733 1691"/>
                            <a:gd name="T25" fmla="*/ T24 w 76"/>
                            <a:gd name="T26" fmla="+- 0 231 231"/>
                            <a:gd name="T27" fmla="*/ 231 h 76"/>
                            <a:gd name="T28" fmla="+- 0 1766 1691"/>
                            <a:gd name="T29" fmla="*/ T28 w 76"/>
                            <a:gd name="T30" fmla="+- 0 264 231"/>
                            <a:gd name="T31" fmla="*/ 264 h 76"/>
                            <a:gd name="T32" fmla="+- 0 1766 1691"/>
                            <a:gd name="T33" fmla="*/ T32 w 76"/>
                            <a:gd name="T34" fmla="+- 0 269 231"/>
                            <a:gd name="T35" fmla="*/ 269 h 76"/>
                            <a:gd name="T36" fmla="+- 0 1766 1691"/>
                            <a:gd name="T37" fmla="*/ T36 w 76"/>
                            <a:gd name="T38" fmla="+- 0 274 231"/>
                            <a:gd name="T39" fmla="*/ 274 h 76"/>
                            <a:gd name="T40" fmla="+- 0 1738 1691"/>
                            <a:gd name="T41" fmla="*/ T40 w 76"/>
                            <a:gd name="T42" fmla="+- 0 306 231"/>
                            <a:gd name="T43" fmla="*/ 306 h 76"/>
                            <a:gd name="T44" fmla="+- 0 1733 1691"/>
                            <a:gd name="T45" fmla="*/ T44 w 76"/>
                            <a:gd name="T46" fmla="+- 0 306 231"/>
                            <a:gd name="T47" fmla="*/ 30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7" y="75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B4DB2" id="Freeform 3" o:spid="_x0000_s1026" style="position:absolute;margin-left:84.55pt;margin-top:11.55pt;width:3.8pt;height:3.8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" path="m42,75r-10,l27,75,,43,,33,32,,42,,75,33r,5l75,43,47,75r-5,xe" fillcolor="#333" stroked="f">
                <v:path arrowok="t" o:connecttype="custom" o:connectlocs="26670,194310;20320,194310;17145,194310;0,173990;0,167640;20320,146685;26670,146685;47625,167640;47625,170815;47625,173990;29845,194310;26670,194310" o:connectangles="0,0,0,0,0,0,0,0,0,0,0,0"/>
                <w10:wrap anchorx="page"/>
              </v:shape>
            </w:pict>
          </mc:Fallback>
        </mc:AlternateContent>
      </w:r>
      <w:r w:rsidRPr="003110EE">
        <w:rPr>
          <w:rFonts w:ascii="Source Sans Pro" w:hAnsi="Source Sans Pro"/>
          <w:color w:val="333333"/>
          <w:w w:val="105"/>
        </w:rPr>
        <w:t xml:space="preserve">Juvenile Justice and Delinquency Prevention Act – </w:t>
      </w:r>
      <w:hyperlink r:id="rId24">
        <w:r w:rsidRPr="003110EE">
          <w:rPr>
            <w:rFonts w:ascii="Source Sans Pro" w:hAnsi="Source Sans Pro"/>
            <w:color w:val="046B99"/>
            <w:w w:val="105"/>
            <w:u w:val="single" w:color="046B99"/>
          </w:rPr>
          <w:t>PDF</w:t>
        </w:r>
      </w:hyperlink>
    </w:p>
    <w:p w:rsidR="004E0894" w:rsidRPr="003110EE" w:rsidRDefault="004E0894" w:rsidP="004E0894">
      <w:pPr>
        <w:pStyle w:val="BodyText"/>
        <w:spacing w:before="97"/>
        <w:ind w:left="1238"/>
        <w:rPr>
          <w:rFonts w:ascii="Source Sans Pro" w:hAnsi="Source Sans Pro"/>
        </w:rPr>
      </w:pPr>
      <w:r w:rsidRPr="003110EE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671D429" wp14:editId="47E4ED14">
                <wp:simplePos x="0" y="0"/>
                <wp:positionH relativeFrom="page">
                  <wp:posOffset>1073785</wp:posOffset>
                </wp:positionH>
                <wp:positionV relativeFrom="paragraph">
                  <wp:posOffset>139700</wp:posOffset>
                </wp:positionV>
                <wp:extent cx="48260" cy="48260"/>
                <wp:effectExtent l="0" t="0" r="0" b="0"/>
                <wp:wrapNone/>
                <wp:docPr id="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733 1691"/>
                            <a:gd name="T1" fmla="*/ T0 w 76"/>
                            <a:gd name="T2" fmla="+- 0 295 220"/>
                            <a:gd name="T3" fmla="*/ 295 h 76"/>
                            <a:gd name="T4" fmla="+- 0 1723 1691"/>
                            <a:gd name="T5" fmla="*/ T4 w 76"/>
                            <a:gd name="T6" fmla="+- 0 295 220"/>
                            <a:gd name="T7" fmla="*/ 295 h 76"/>
                            <a:gd name="T8" fmla="+- 0 1718 1691"/>
                            <a:gd name="T9" fmla="*/ T8 w 76"/>
                            <a:gd name="T10" fmla="+- 0 295 220"/>
                            <a:gd name="T11" fmla="*/ 295 h 76"/>
                            <a:gd name="T12" fmla="+- 0 1691 1691"/>
                            <a:gd name="T13" fmla="*/ T12 w 76"/>
                            <a:gd name="T14" fmla="+- 0 263 220"/>
                            <a:gd name="T15" fmla="*/ 263 h 76"/>
                            <a:gd name="T16" fmla="+- 0 1691 1691"/>
                            <a:gd name="T17" fmla="*/ T16 w 76"/>
                            <a:gd name="T18" fmla="+- 0 253 220"/>
                            <a:gd name="T19" fmla="*/ 253 h 76"/>
                            <a:gd name="T20" fmla="+- 0 1723 1691"/>
                            <a:gd name="T21" fmla="*/ T20 w 76"/>
                            <a:gd name="T22" fmla="+- 0 220 220"/>
                            <a:gd name="T23" fmla="*/ 220 h 76"/>
                            <a:gd name="T24" fmla="+- 0 1733 1691"/>
                            <a:gd name="T25" fmla="*/ T24 w 76"/>
                            <a:gd name="T26" fmla="+- 0 220 220"/>
                            <a:gd name="T27" fmla="*/ 220 h 76"/>
                            <a:gd name="T28" fmla="+- 0 1766 1691"/>
                            <a:gd name="T29" fmla="*/ T28 w 76"/>
                            <a:gd name="T30" fmla="+- 0 253 220"/>
                            <a:gd name="T31" fmla="*/ 253 h 76"/>
                            <a:gd name="T32" fmla="+- 0 1766 1691"/>
                            <a:gd name="T33" fmla="*/ T32 w 76"/>
                            <a:gd name="T34" fmla="+- 0 258 220"/>
                            <a:gd name="T35" fmla="*/ 258 h 76"/>
                            <a:gd name="T36" fmla="+- 0 1766 1691"/>
                            <a:gd name="T37" fmla="*/ T36 w 76"/>
                            <a:gd name="T38" fmla="+- 0 263 220"/>
                            <a:gd name="T39" fmla="*/ 263 h 76"/>
                            <a:gd name="T40" fmla="+- 0 1738 1691"/>
                            <a:gd name="T41" fmla="*/ T40 w 76"/>
                            <a:gd name="T42" fmla="+- 0 295 220"/>
                            <a:gd name="T43" fmla="*/ 295 h 76"/>
                            <a:gd name="T44" fmla="+- 0 1733 1691"/>
                            <a:gd name="T45" fmla="*/ T44 w 76"/>
                            <a:gd name="T46" fmla="+- 0 295 220"/>
                            <a:gd name="T47" fmla="*/ 29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7" y="75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8D9CC" id="Freeform 2" o:spid="_x0000_s1026" style="position:absolute;margin-left:84.55pt;margin-top:11pt;width:3.8pt;height:3.8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" path="m42,75r-10,l27,75,,43,,33,32,,42,,75,33r,5l75,43,47,75r-5,xe" fillcolor="#333" stroked="f">
                <v:path arrowok="t" o:connecttype="custom" o:connectlocs="26670,187325;20320,187325;17145,187325;0,167005;0,160655;20320,139700;26670,139700;47625,160655;47625,163830;47625,167005;29845,187325;26670,187325" o:connectangles="0,0,0,0,0,0,0,0,0,0,0,0"/>
                <w10:wrap anchorx="page"/>
              </v:shape>
            </w:pict>
          </mc:Fallback>
        </mc:AlternateContent>
      </w:r>
      <w:r w:rsidRPr="003110EE">
        <w:rPr>
          <w:rFonts w:ascii="Source Sans Pro" w:hAnsi="Source Sans Pro"/>
          <w:color w:val="333333"/>
          <w:w w:val="105"/>
        </w:rPr>
        <w:t xml:space="preserve">2018-20 State Plan - OJJDP Title II Formula Grants Program – </w:t>
      </w:r>
      <w:hyperlink r:id="rId25">
        <w:r w:rsidRPr="003110EE">
          <w:rPr>
            <w:rFonts w:ascii="Source Sans Pro" w:hAnsi="Source Sans Pro"/>
            <w:color w:val="046B99"/>
            <w:w w:val="105"/>
            <w:u w:val="single" w:color="046B99"/>
          </w:rPr>
          <w:t>PDF</w:t>
        </w:r>
      </w:hyperlink>
    </w:p>
    <w:p w:rsidR="004E0894" w:rsidRPr="003110EE" w:rsidRDefault="004E0894">
      <w:pPr>
        <w:pStyle w:val="BodyText"/>
        <w:spacing w:before="10"/>
        <w:rPr>
          <w:rFonts w:ascii="Source Sans Pro" w:hAnsi="Source Sans Pro"/>
          <w:sz w:val="19"/>
        </w:rPr>
      </w:pPr>
    </w:p>
    <w:p w:rsidR="00441AD0" w:rsidRPr="003110EE" w:rsidRDefault="003E33CF" w:rsidP="002D3A2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8"/>
        <w:ind w:left="555"/>
        <w:rPr>
          <w:rFonts w:ascii="Source Sans Pro" w:hAnsi="Source Sans Pro"/>
          <w:color w:val="ABABAB"/>
          <w:w w:val="105"/>
        </w:rPr>
      </w:pPr>
      <w:r w:rsidRPr="003110EE">
        <w:rPr>
          <w:rFonts w:ascii="Source Sans Pro" w:hAnsi="Source Sans Pro"/>
          <w:color w:val="ABABAB"/>
          <w:w w:val="105"/>
        </w:rPr>
        <w:t>Title II Grant</w:t>
      </w:r>
      <w:r w:rsidR="006922CD" w:rsidRPr="003110EE">
        <w:rPr>
          <w:rFonts w:ascii="Source Sans Pro" w:hAnsi="Source Sans Pro"/>
          <w:color w:val="ABABAB"/>
          <w:w w:val="105"/>
        </w:rPr>
        <w:t>ees (</w:t>
      </w:r>
      <w:r w:rsidR="00930C7A" w:rsidRPr="003110EE">
        <w:rPr>
          <w:rFonts w:ascii="Source Sans Pro" w:hAnsi="Source Sans Pro"/>
          <w:color w:val="ABABAB"/>
          <w:w w:val="105"/>
          <w:highlight w:val="yellow"/>
        </w:rPr>
        <w:t xml:space="preserve">December </w:t>
      </w:r>
      <w:r w:rsidR="006922CD" w:rsidRPr="003110EE">
        <w:rPr>
          <w:rFonts w:ascii="Source Sans Pro" w:hAnsi="Source Sans Pro"/>
          <w:color w:val="ABABAB"/>
          <w:w w:val="105"/>
          <w:highlight w:val="yellow"/>
        </w:rPr>
        <w:t>1, 20</w:t>
      </w:r>
      <w:r w:rsidR="00930C7A" w:rsidRPr="003110EE">
        <w:rPr>
          <w:rFonts w:ascii="Source Sans Pro" w:hAnsi="Source Sans Pro"/>
          <w:color w:val="ABABAB"/>
          <w:w w:val="105"/>
          <w:highlight w:val="yellow"/>
        </w:rPr>
        <w:t>19</w:t>
      </w:r>
      <w:r w:rsidR="006922CD" w:rsidRPr="003110EE">
        <w:rPr>
          <w:rFonts w:ascii="Source Sans Pro" w:hAnsi="Source Sans Pro"/>
          <w:color w:val="ABABAB"/>
          <w:w w:val="105"/>
          <w:highlight w:val="yellow"/>
        </w:rPr>
        <w:t xml:space="preserve"> to </w:t>
      </w:r>
      <w:r w:rsidR="00930C7A" w:rsidRPr="003110EE">
        <w:rPr>
          <w:rFonts w:ascii="Source Sans Pro" w:hAnsi="Source Sans Pro"/>
          <w:color w:val="ABABAB"/>
          <w:w w:val="105"/>
          <w:highlight w:val="yellow"/>
        </w:rPr>
        <w:t>November 30</w:t>
      </w:r>
      <w:r w:rsidR="006922CD" w:rsidRPr="003110EE">
        <w:rPr>
          <w:rFonts w:ascii="Source Sans Pro" w:hAnsi="Source Sans Pro"/>
          <w:color w:val="ABABAB"/>
          <w:w w:val="105"/>
          <w:highlight w:val="yellow"/>
        </w:rPr>
        <w:t>, 202</w:t>
      </w:r>
      <w:r w:rsidR="009F3CEB">
        <w:rPr>
          <w:rFonts w:ascii="Source Sans Pro" w:hAnsi="Source Sans Pro"/>
          <w:color w:val="ABABAB"/>
          <w:w w:val="105"/>
        </w:rPr>
        <w:t>2</w:t>
      </w:r>
      <w:r w:rsidR="006922CD" w:rsidRPr="003110EE">
        <w:rPr>
          <w:rFonts w:ascii="Source Sans Pro" w:hAnsi="Source Sans Pro"/>
          <w:color w:val="ABABAB"/>
          <w:w w:val="105"/>
        </w:rPr>
        <w:t>)</w:t>
      </w:r>
    </w:p>
    <w:p w:rsidR="00441AD0" w:rsidRPr="003110EE" w:rsidRDefault="00441AD0">
      <w:pPr>
        <w:pStyle w:val="BodyText"/>
        <w:rPr>
          <w:rFonts w:ascii="Source Sans Pro" w:hAnsi="Source Sans Pro"/>
          <w:sz w:val="20"/>
        </w:rPr>
      </w:pPr>
    </w:p>
    <w:p w:rsidR="006922CD" w:rsidRPr="003110EE" w:rsidRDefault="006922CD">
      <w:pPr>
        <w:pStyle w:val="BodyText"/>
        <w:rPr>
          <w:rFonts w:ascii="Source Sans Pro" w:hAnsi="Source Sans Pro"/>
          <w:sz w:val="20"/>
        </w:rPr>
      </w:pPr>
    </w:p>
    <w:p w:rsidR="006922CD" w:rsidRPr="003110EE" w:rsidRDefault="006922CD" w:rsidP="006922CD">
      <w:pPr>
        <w:ind w:left="555"/>
        <w:rPr>
          <w:rFonts w:ascii="Source Sans Pro" w:hAnsi="Source Sans Pro"/>
          <w:color w:val="333333"/>
          <w:w w:val="105"/>
          <w:sz w:val="24"/>
          <w:szCs w:val="24"/>
        </w:rPr>
      </w:pPr>
      <w:r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At the </w:t>
      </w:r>
      <w:r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>September 10, 2020</w:t>
      </w:r>
      <w:r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 BSCC Board meeting, the </w:t>
      </w:r>
      <w:r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>12</w:t>
      </w:r>
      <w:r w:rsidR="004E0894"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 </w:t>
      </w:r>
      <w:r w:rsidR="003658A5"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grantees below </w:t>
      </w:r>
      <w:r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were awarded, in total, almost </w:t>
      </w:r>
      <w:r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>$1</w:t>
      </w:r>
      <w:r w:rsidR="005628B5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>2.4</w:t>
      </w:r>
      <w:r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 xml:space="preserve"> million</w:t>
      </w:r>
      <w:r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 through the </w:t>
      </w:r>
      <w:r w:rsidR="003658A5"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Title II </w:t>
      </w:r>
      <w:r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Grant Request for Proposals (RFP). The 3-year grant period will begin on </w:t>
      </w:r>
      <w:r w:rsidR="003658A5"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December </w:t>
      </w:r>
      <w:r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>1, 20</w:t>
      </w:r>
      <w:r w:rsidR="003658A5" w:rsidRPr="003110EE">
        <w:rPr>
          <w:rFonts w:ascii="Source Sans Pro" w:hAnsi="Source Sans Pro"/>
          <w:color w:val="333333"/>
          <w:w w:val="105"/>
          <w:sz w:val="24"/>
          <w:szCs w:val="24"/>
        </w:rPr>
        <w:t>19</w:t>
      </w:r>
      <w:r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 and end </w:t>
      </w:r>
      <w:r w:rsidR="003658A5"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 xml:space="preserve">November </w:t>
      </w:r>
      <w:r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>30, 202</w:t>
      </w:r>
      <w:r w:rsidR="009F3CEB">
        <w:rPr>
          <w:rFonts w:ascii="Source Sans Pro" w:hAnsi="Source Sans Pro"/>
          <w:color w:val="333333"/>
          <w:w w:val="105"/>
          <w:sz w:val="24"/>
          <w:szCs w:val="24"/>
        </w:rPr>
        <w:t>2</w:t>
      </w:r>
      <w:r w:rsidRPr="003110EE">
        <w:rPr>
          <w:rFonts w:ascii="Source Sans Pro" w:hAnsi="Source Sans Pro"/>
          <w:color w:val="333333"/>
          <w:w w:val="105"/>
          <w:sz w:val="24"/>
          <w:szCs w:val="24"/>
        </w:rPr>
        <w:t xml:space="preserve">. Brief summaries of the projects are located </w:t>
      </w:r>
      <w:r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>here</w:t>
      </w:r>
      <w:r w:rsidRPr="003110EE">
        <w:rPr>
          <w:rFonts w:ascii="Source Sans Pro" w:hAnsi="Source Sans Pro" w:cstheme="minorHAnsi"/>
          <w:color w:val="046B99"/>
          <w:w w:val="105"/>
          <w:highlight w:val="yellow"/>
        </w:rPr>
        <w:t xml:space="preserve"> (PDF)</w:t>
      </w:r>
      <w:r w:rsidRPr="003110EE">
        <w:rPr>
          <w:rFonts w:ascii="Source Sans Pro" w:hAnsi="Source Sans Pro"/>
          <w:color w:val="333333"/>
          <w:w w:val="105"/>
          <w:sz w:val="24"/>
          <w:szCs w:val="24"/>
          <w:highlight w:val="yellow"/>
        </w:rPr>
        <w:t>.</w:t>
      </w:r>
    </w:p>
    <w:p w:rsidR="006922CD" w:rsidRPr="003110EE" w:rsidRDefault="006922CD" w:rsidP="006922CD">
      <w:pPr>
        <w:ind w:left="555"/>
        <w:rPr>
          <w:rFonts w:ascii="Source Sans Pro" w:hAnsi="Source Sans Pro"/>
          <w:color w:val="333333"/>
          <w:w w:val="105"/>
          <w:sz w:val="24"/>
          <w:szCs w:val="24"/>
        </w:rPr>
      </w:pPr>
    </w:p>
    <w:p w:rsidR="006922CD" w:rsidRPr="003110EE" w:rsidRDefault="006922CD" w:rsidP="006922CD">
      <w:pPr>
        <w:pStyle w:val="BodyText"/>
        <w:ind w:left="540"/>
        <w:rPr>
          <w:rFonts w:ascii="Source Sans Pro" w:hAnsi="Source Sans Pro"/>
          <w:b/>
          <w:bCs/>
        </w:rPr>
      </w:pPr>
      <w:r w:rsidRPr="003110EE">
        <w:rPr>
          <w:rFonts w:ascii="Source Sans Pro" w:hAnsi="Source Sans Pro"/>
          <w:b/>
          <w:bCs/>
        </w:rPr>
        <w:t>TITLE II 2019-202</w:t>
      </w:r>
      <w:r w:rsidR="009F3CEB">
        <w:rPr>
          <w:rFonts w:ascii="Source Sans Pro" w:hAnsi="Source Sans Pro"/>
          <w:b/>
          <w:bCs/>
        </w:rPr>
        <w:t>2</w:t>
      </w:r>
      <w:r w:rsidRPr="003110EE">
        <w:rPr>
          <w:rFonts w:ascii="Source Sans Pro" w:hAnsi="Source Sans Pro"/>
          <w:b/>
          <w:bCs/>
        </w:rPr>
        <w:t xml:space="preserve"> GRANTEES</w:t>
      </w:r>
    </w:p>
    <w:p w:rsidR="006922CD" w:rsidRPr="003110EE" w:rsidRDefault="006922CD" w:rsidP="006922CD">
      <w:pPr>
        <w:pStyle w:val="BodyText"/>
        <w:rPr>
          <w:rFonts w:ascii="Source Sans Pro" w:hAnsi="Source Sans Pro"/>
          <w:sz w:val="20"/>
        </w:rPr>
      </w:pPr>
    </w:p>
    <w:tbl>
      <w:tblPr>
        <w:tblStyle w:val="TableGrid"/>
        <w:tblW w:w="8527" w:type="dxa"/>
        <w:tblInd w:w="558" w:type="dxa"/>
        <w:tblLook w:val="04A0" w:firstRow="1" w:lastRow="0" w:firstColumn="1" w:lastColumn="0" w:noHBand="0" w:noVBand="1"/>
      </w:tblPr>
      <w:tblGrid>
        <w:gridCol w:w="5917"/>
        <w:gridCol w:w="2610"/>
      </w:tblGrid>
      <w:tr w:rsidR="003110EE" w:rsidRPr="003110EE" w:rsidTr="002368D0">
        <w:trPr>
          <w:trHeight w:val="744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b/>
                <w:bCs/>
                <w:color w:val="000000"/>
              </w:rPr>
            </w:pPr>
            <w:r w:rsidRPr="003110EE">
              <w:rPr>
                <w:rFonts w:ascii="Source Sans Pro" w:hAnsi="Source Sans Pro" w:cs="Arial"/>
                <w:b/>
                <w:bCs/>
                <w:color w:val="000000"/>
              </w:rPr>
              <w:t>Title II Grantees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110EE" w:rsidRPr="003110EE" w:rsidRDefault="003110EE" w:rsidP="002368D0">
            <w:pPr>
              <w:jc w:val="both"/>
              <w:rPr>
                <w:rFonts w:ascii="Source Sans Pro" w:eastAsia="Times New Roman" w:hAnsi="Source Sans Pro" w:cs="Arial"/>
                <w:color w:val="333333"/>
              </w:rPr>
            </w:pPr>
            <w:r w:rsidRPr="003110EE">
              <w:rPr>
                <w:rFonts w:ascii="Source Sans Pro" w:hAnsi="Source Sans Pro" w:cs="Arial"/>
                <w:b/>
                <w:bCs/>
                <w:color w:val="333333"/>
                <w:bdr w:val="none" w:sz="0" w:space="0" w:color="auto" w:frame="1"/>
              </w:rPr>
              <w:br/>
            </w:r>
            <w:r w:rsidRPr="003110EE">
              <w:rPr>
                <w:rStyle w:val="Strong"/>
                <w:rFonts w:ascii="Source Sans Pro" w:hAnsi="Source Sans Pro" w:cs="Arial"/>
                <w:color w:val="333333"/>
                <w:bdr w:val="none" w:sz="0" w:space="0" w:color="auto" w:frame="1"/>
              </w:rPr>
              <w:t>Grant Funding Awarded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  <w:tr w:rsidR="003110EE" w:rsidRPr="003110EE" w:rsidTr="002368D0">
        <w:trPr>
          <w:trHeight w:val="744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EE" w:rsidRPr="003110EE" w:rsidRDefault="003110EE" w:rsidP="002368D0">
            <w:pPr>
              <w:jc w:val="both"/>
              <w:rPr>
                <w:rFonts w:ascii="Source Sans Pro" w:eastAsia="Times New Roman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Anti-Recidivism Coalition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5" w:rsidRPr="005628B5" w:rsidRDefault="005628B5" w:rsidP="005628B5">
            <w:pPr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 xml:space="preserve">$1,046,208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  <w:tr w:rsidR="003110EE" w:rsidRPr="003110EE" w:rsidTr="002368D0">
        <w:trPr>
          <w:trHeight w:val="708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Center for Training and Careers DBA ConXion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8B5" w:rsidRPr="005628B5" w:rsidRDefault="005628B5" w:rsidP="005628B5">
            <w:pPr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 xml:space="preserve">$1,025,901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  <w:tr w:rsidR="003110EE" w:rsidRPr="003110EE" w:rsidTr="002368D0">
        <w:trPr>
          <w:trHeight w:val="708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 xml:space="preserve">Center for Young Women’s Development DBA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Young Women's Freedom Center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8B5" w:rsidRPr="005628B5" w:rsidRDefault="005628B5" w:rsidP="005628B5">
            <w:pPr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 xml:space="preserve">$1,050,000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  <w:tr w:rsidR="003110EE" w:rsidRPr="003110EE" w:rsidTr="002368D0">
        <w:trPr>
          <w:trHeight w:val="699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City of Los Angeles – Gang Reduction and Youth Development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8B5" w:rsidRPr="005628B5" w:rsidRDefault="005628B5" w:rsidP="005628B5">
            <w:pPr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 xml:space="preserve">$1,050,000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  <w:tr w:rsidR="003110EE" w:rsidRPr="003110EE" w:rsidTr="002368D0">
        <w:trPr>
          <w:trHeight w:val="744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Fathers &amp; Families of San Joaquin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5" w:rsidRPr="005628B5" w:rsidRDefault="005628B5" w:rsidP="005628B5">
            <w:pPr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 xml:space="preserve">$1,042,476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  <w:tr w:rsidR="003110EE" w:rsidRPr="003110EE" w:rsidTr="002368D0">
        <w:trPr>
          <w:trHeight w:val="76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Fresh Lifelines for Youth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8B5" w:rsidRPr="005628B5" w:rsidRDefault="005628B5" w:rsidP="005628B5">
            <w:pPr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 xml:space="preserve">$1,050,000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  <w:tr w:rsidR="003110EE" w:rsidRPr="003110EE" w:rsidTr="002368D0">
        <w:trPr>
          <w:trHeight w:val="726"/>
        </w:trPr>
        <w:tc>
          <w:tcPr>
            <w:tcW w:w="5917" w:type="dxa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Homeboy Industries</w:t>
            </w:r>
            <w:r w:rsidRPr="003110EE">
              <w:rPr>
                <w:rFonts w:ascii="Source Sans Pro" w:hAnsi="Source Sans Pro" w:cs="Arial"/>
                <w:color w:val="000000"/>
              </w:rPr>
              <w:t xml:space="preserve"> </w:t>
            </w:r>
          </w:p>
        </w:tc>
        <w:tc>
          <w:tcPr>
            <w:tcW w:w="2610" w:type="dxa"/>
          </w:tcPr>
          <w:p w:rsidR="003110EE" w:rsidRPr="003110EE" w:rsidRDefault="005628B5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>$1,046,178</w:t>
            </w:r>
          </w:p>
        </w:tc>
      </w:tr>
      <w:tr w:rsidR="003110EE" w:rsidRPr="003110EE" w:rsidTr="002368D0">
        <w:trPr>
          <w:trHeight w:val="717"/>
        </w:trPr>
        <w:tc>
          <w:tcPr>
            <w:tcW w:w="5917" w:type="dxa"/>
            <w:shd w:val="clear" w:color="auto" w:fill="DBE5F1" w:themeFill="accent1" w:themeFillTint="33"/>
          </w:tcPr>
          <w:p w:rsidR="003110EE" w:rsidRPr="003110EE" w:rsidRDefault="003110EE" w:rsidP="002368D0">
            <w:pPr>
              <w:jc w:val="both"/>
              <w:rPr>
                <w:rFonts w:ascii="Source Sans Pro" w:eastAsia="Times New Roman" w:hAnsi="Source Sans Pro" w:cs="Arial"/>
              </w:rPr>
            </w:pPr>
            <w:r w:rsidRPr="003110EE">
              <w:rPr>
                <w:rFonts w:ascii="Source Sans Pro" w:hAnsi="Source Sans Pro" w:cs="Arial"/>
              </w:rPr>
              <w:t>North County Lifeline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628B5" w:rsidRPr="005628B5" w:rsidRDefault="005628B5" w:rsidP="005628B5">
            <w:pPr>
              <w:rPr>
                <w:rFonts w:ascii="Source Sans Pro" w:hAnsi="Source Sans Pro" w:cs="Arial"/>
              </w:rPr>
            </w:pPr>
            <w:r w:rsidRPr="005628B5">
              <w:rPr>
                <w:rFonts w:ascii="Source Sans Pro" w:hAnsi="Source Sans Pro" w:cs="Arial"/>
              </w:rPr>
              <w:t xml:space="preserve">$1,050,000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</w:rPr>
            </w:pPr>
          </w:p>
        </w:tc>
      </w:tr>
      <w:tr w:rsidR="003110EE" w:rsidRPr="003110EE" w:rsidTr="002368D0">
        <w:trPr>
          <w:trHeight w:val="708"/>
        </w:trPr>
        <w:tc>
          <w:tcPr>
            <w:tcW w:w="5917" w:type="dxa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</w:rPr>
            </w:pPr>
            <w:r w:rsidRPr="003110EE">
              <w:rPr>
                <w:rFonts w:ascii="Source Sans Pro" w:hAnsi="Source Sans Pro" w:cs="Arial"/>
              </w:rPr>
              <w:t xml:space="preserve">Santa Cruz County Probation </w:t>
            </w:r>
          </w:p>
        </w:tc>
        <w:tc>
          <w:tcPr>
            <w:tcW w:w="2610" w:type="dxa"/>
          </w:tcPr>
          <w:p w:rsidR="005628B5" w:rsidRPr="005628B5" w:rsidRDefault="005628B5" w:rsidP="005628B5">
            <w:pPr>
              <w:rPr>
                <w:rFonts w:ascii="Source Sans Pro" w:hAnsi="Source Sans Pro" w:cs="Arial"/>
              </w:rPr>
            </w:pPr>
            <w:r w:rsidRPr="005628B5">
              <w:rPr>
                <w:rFonts w:ascii="Source Sans Pro" w:hAnsi="Source Sans Pro" w:cs="Arial"/>
              </w:rPr>
              <w:t xml:space="preserve">$1,049,778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</w:rPr>
            </w:pPr>
          </w:p>
        </w:tc>
      </w:tr>
      <w:tr w:rsidR="003110EE" w:rsidRPr="003110EE" w:rsidTr="002368D0">
        <w:trPr>
          <w:trHeight w:val="798"/>
        </w:trPr>
        <w:tc>
          <w:tcPr>
            <w:tcW w:w="5917" w:type="dxa"/>
            <w:shd w:val="clear" w:color="auto" w:fill="DBE5F1" w:themeFill="accent1" w:themeFillTint="33"/>
          </w:tcPr>
          <w:p w:rsid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 xml:space="preserve">Southern California Mountains Foundation </w:t>
            </w:r>
            <w:r>
              <w:rPr>
                <w:rFonts w:ascii="Source Sans Pro" w:hAnsi="Source Sans Pro" w:cs="Arial"/>
                <w:color w:val="000000"/>
              </w:rPr>
              <w:t>–</w:t>
            </w:r>
            <w:r w:rsidRPr="003110EE">
              <w:rPr>
                <w:rFonts w:ascii="Source Sans Pro" w:hAnsi="Source Sans Pro" w:cs="Arial"/>
                <w:color w:val="000000"/>
              </w:rPr>
              <w:t xml:space="preserve">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Urban Conservation Corps of the Inland Empire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3110EE" w:rsidRPr="003110EE" w:rsidRDefault="005628B5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>$1,050,000</w:t>
            </w:r>
          </w:p>
        </w:tc>
      </w:tr>
      <w:tr w:rsidR="003110EE" w:rsidRPr="003110EE" w:rsidTr="002368D0">
        <w:trPr>
          <w:trHeight w:val="708"/>
        </w:trPr>
        <w:tc>
          <w:tcPr>
            <w:tcW w:w="5917" w:type="dxa"/>
          </w:tcPr>
          <w:p w:rsidR="003110EE" w:rsidRPr="003110EE" w:rsidRDefault="003110EE" w:rsidP="002368D0">
            <w:pPr>
              <w:jc w:val="both"/>
              <w:rPr>
                <w:rFonts w:ascii="Source Sans Pro" w:eastAsia="Times New Roman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Youth Mentoring Connection</w:t>
            </w:r>
          </w:p>
        </w:tc>
        <w:tc>
          <w:tcPr>
            <w:tcW w:w="2610" w:type="dxa"/>
          </w:tcPr>
          <w:p w:rsidR="005628B5" w:rsidRPr="005628B5" w:rsidRDefault="005628B5" w:rsidP="005628B5">
            <w:pPr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 xml:space="preserve">$1,050,000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  <w:tr w:rsidR="003110EE" w:rsidRPr="003110EE" w:rsidTr="002368D0">
        <w:trPr>
          <w:trHeight w:val="708"/>
        </w:trPr>
        <w:tc>
          <w:tcPr>
            <w:tcW w:w="5917" w:type="dxa"/>
            <w:shd w:val="clear" w:color="auto" w:fill="DBE5F1" w:themeFill="accent1" w:themeFillTint="33"/>
          </w:tcPr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  <w:r w:rsidRPr="003110EE">
              <w:rPr>
                <w:rFonts w:ascii="Source Sans Pro" w:hAnsi="Source Sans Pro" w:cs="Arial"/>
                <w:color w:val="000000"/>
              </w:rPr>
              <w:t>Yuba County Office of Education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5628B5" w:rsidRPr="005628B5" w:rsidRDefault="005628B5" w:rsidP="005628B5">
            <w:pPr>
              <w:rPr>
                <w:rFonts w:ascii="Source Sans Pro" w:hAnsi="Source Sans Pro" w:cs="Arial"/>
                <w:color w:val="000000"/>
              </w:rPr>
            </w:pPr>
            <w:r w:rsidRPr="005628B5">
              <w:rPr>
                <w:rFonts w:ascii="Source Sans Pro" w:hAnsi="Source Sans Pro" w:cs="Arial"/>
                <w:color w:val="000000"/>
              </w:rPr>
              <w:t xml:space="preserve">$891,864 </w:t>
            </w:r>
          </w:p>
          <w:p w:rsidR="003110EE" w:rsidRPr="003110EE" w:rsidRDefault="003110EE" w:rsidP="002368D0">
            <w:pPr>
              <w:jc w:val="both"/>
              <w:rPr>
                <w:rFonts w:ascii="Source Sans Pro" w:hAnsi="Source Sans Pro" w:cs="Arial"/>
                <w:color w:val="000000"/>
              </w:rPr>
            </w:pPr>
          </w:p>
        </w:tc>
      </w:tr>
    </w:tbl>
    <w:p w:rsidR="006922CD" w:rsidRPr="003110EE" w:rsidRDefault="006922CD" w:rsidP="006922CD">
      <w:pPr>
        <w:pStyle w:val="BodyText"/>
        <w:spacing w:before="179"/>
        <w:ind w:left="555"/>
        <w:rPr>
          <w:rFonts w:ascii="Source Sans Pro" w:hAnsi="Source Sans Pro"/>
          <w:color w:val="046B99"/>
          <w:w w:val="105"/>
        </w:rPr>
      </w:pPr>
      <w:r w:rsidRPr="003110EE">
        <w:rPr>
          <w:rFonts w:ascii="Source Sans Pro" w:hAnsi="Source Sans Pro"/>
          <w:color w:val="333333"/>
          <w:w w:val="105"/>
        </w:rPr>
        <w:t>Title II Grant Program R</w:t>
      </w:r>
      <w:r w:rsidR="00F07C96" w:rsidRPr="003110EE">
        <w:rPr>
          <w:rFonts w:ascii="Source Sans Pro" w:hAnsi="Source Sans Pro"/>
          <w:color w:val="333333"/>
          <w:w w:val="105"/>
        </w:rPr>
        <w:t>equest for Proposals</w:t>
      </w:r>
      <w:r w:rsidR="004E0894" w:rsidRPr="003110EE">
        <w:rPr>
          <w:rFonts w:ascii="Source Sans Pro" w:hAnsi="Source Sans Pro"/>
          <w:color w:val="333333"/>
          <w:w w:val="105"/>
        </w:rPr>
        <w:t xml:space="preserve">: </w:t>
      </w:r>
      <w:bookmarkStart w:id="0" w:name="_GoBack"/>
      <w:bookmarkEnd w:id="0"/>
      <w:r w:rsidR="004E0894" w:rsidRPr="003110EE">
        <w:rPr>
          <w:rFonts w:ascii="Source Sans Pro" w:hAnsi="Source Sans Pro"/>
          <w:color w:val="046B99"/>
          <w:w w:val="105"/>
        </w:rPr>
        <w:t>PDF</w:t>
      </w:r>
    </w:p>
    <w:p w:rsidR="004E0894" w:rsidRPr="003110EE" w:rsidRDefault="004E0894" w:rsidP="006922CD">
      <w:pPr>
        <w:pStyle w:val="BodyText"/>
        <w:spacing w:before="179"/>
        <w:ind w:left="555"/>
        <w:rPr>
          <w:rFonts w:ascii="Source Sans Pro" w:hAnsi="Source Sans Pro"/>
          <w:color w:val="000000" w:themeColor="text1"/>
          <w:w w:val="105"/>
        </w:rPr>
      </w:pPr>
      <w:r w:rsidRPr="003110EE">
        <w:rPr>
          <w:rFonts w:ascii="Source Sans Pro" w:hAnsi="Source Sans Pro"/>
          <w:color w:val="000000" w:themeColor="text1"/>
          <w:w w:val="105"/>
        </w:rPr>
        <w:t xml:space="preserve">Title Executive Steering Committee Roster: </w:t>
      </w:r>
      <w:r w:rsidRPr="003110EE">
        <w:rPr>
          <w:rFonts w:ascii="Source Sans Pro" w:hAnsi="Source Sans Pro"/>
          <w:color w:val="000000" w:themeColor="text1"/>
          <w:w w:val="105"/>
          <w:highlight w:val="yellow"/>
        </w:rPr>
        <w:t>PDF</w:t>
      </w:r>
      <w:r w:rsidRPr="003110EE">
        <w:rPr>
          <w:rFonts w:ascii="Source Sans Pro" w:hAnsi="Source Sans Pro"/>
          <w:color w:val="000000" w:themeColor="text1"/>
          <w:w w:val="105"/>
        </w:rPr>
        <w:t xml:space="preserve"> </w:t>
      </w:r>
    </w:p>
    <w:p w:rsidR="006922CD" w:rsidRPr="003110EE" w:rsidRDefault="006922CD" w:rsidP="006922CD">
      <w:pPr>
        <w:pStyle w:val="BodyText"/>
        <w:spacing w:before="4"/>
        <w:ind w:left="450"/>
        <w:rPr>
          <w:rFonts w:ascii="Source Sans Pro" w:hAnsi="Source Sans Pro"/>
          <w:color w:val="046B99"/>
          <w:w w:val="105"/>
        </w:rPr>
      </w:pPr>
    </w:p>
    <w:p w:rsidR="005815D6" w:rsidRPr="003110EE" w:rsidRDefault="005815D6" w:rsidP="005815D6">
      <w:pPr>
        <w:pStyle w:val="BodyText"/>
        <w:ind w:left="540"/>
        <w:rPr>
          <w:rFonts w:ascii="Source Sans Pro" w:hAnsi="Source Sans Pro"/>
          <w:color w:val="548DD4" w:themeColor="text2" w:themeTint="99"/>
          <w:sz w:val="22"/>
        </w:rPr>
      </w:pPr>
    </w:p>
    <w:p w:rsidR="005815D6" w:rsidRPr="003110EE" w:rsidRDefault="005815D6" w:rsidP="005815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5"/>
        <w:rPr>
          <w:rFonts w:ascii="Source Sans Pro" w:hAnsi="Source Sans Pro"/>
        </w:rPr>
      </w:pPr>
      <w:r w:rsidRPr="003110EE">
        <w:rPr>
          <w:rFonts w:ascii="Source Sans Pro" w:hAnsi="Source Sans Pro"/>
          <w:color w:val="ABABAB"/>
        </w:rPr>
        <w:t>Archive</w:t>
      </w:r>
    </w:p>
    <w:p w:rsidR="005815D6" w:rsidRPr="003110EE" w:rsidRDefault="005815D6" w:rsidP="005815D6">
      <w:pPr>
        <w:pStyle w:val="BodyText"/>
        <w:spacing w:before="7"/>
        <w:rPr>
          <w:rFonts w:ascii="Source Sans Pro" w:hAnsi="Source Sans Pro"/>
          <w:sz w:val="12"/>
        </w:rPr>
      </w:pPr>
    </w:p>
    <w:p w:rsidR="00F07C96" w:rsidRPr="003110EE" w:rsidRDefault="00F07C96" w:rsidP="00F07C96">
      <w:pPr>
        <w:pStyle w:val="BodyText"/>
        <w:spacing w:before="108"/>
        <w:ind w:left="555"/>
        <w:rPr>
          <w:rFonts w:ascii="Source Sans Pro" w:hAnsi="Source Sans Pro"/>
          <w:b/>
          <w:bCs/>
          <w:color w:val="333333"/>
          <w:sz w:val="28"/>
          <w:szCs w:val="28"/>
        </w:rPr>
      </w:pPr>
      <w:r w:rsidRPr="003110EE">
        <w:rPr>
          <w:rFonts w:ascii="Source Sans Pro" w:hAnsi="Source Sans Pro"/>
          <w:b/>
          <w:bCs/>
          <w:color w:val="333333"/>
          <w:sz w:val="28"/>
          <w:szCs w:val="28"/>
        </w:rPr>
        <w:t xml:space="preserve">Reducing Racial and Ethnic Disparities </w:t>
      </w:r>
    </w:p>
    <w:p w:rsidR="00F07C96" w:rsidRPr="003110EE" w:rsidRDefault="00F07C96" w:rsidP="00F07C96">
      <w:pPr>
        <w:pStyle w:val="BodyText"/>
        <w:spacing w:before="108"/>
        <w:ind w:left="555"/>
        <w:rPr>
          <w:rFonts w:ascii="Source Sans Pro" w:hAnsi="Source Sans Pro"/>
        </w:rPr>
      </w:pPr>
      <w:r w:rsidRPr="003110EE">
        <w:rPr>
          <w:rFonts w:ascii="Source Sans Pro" w:hAnsi="Source Sans Pro"/>
          <w:color w:val="333333"/>
        </w:rPr>
        <w:t xml:space="preserve">For information about Reducing Racial and Ethnic Disparities Grants from </w:t>
      </w:r>
      <w:r w:rsidRPr="003110EE">
        <w:rPr>
          <w:rFonts w:ascii="Source Sans Pro" w:hAnsi="Source Sans Pro"/>
          <w:color w:val="333333"/>
          <w:highlight w:val="yellow"/>
        </w:rPr>
        <w:t>October 1, 2015 – September 30, 2019</w:t>
      </w:r>
      <w:r w:rsidRPr="003110EE">
        <w:rPr>
          <w:rFonts w:ascii="Source Sans Pro" w:hAnsi="Source Sans Pro"/>
          <w:color w:val="333333"/>
        </w:rPr>
        <w:t xml:space="preserve"> see below</w:t>
      </w:r>
      <w:r w:rsidRPr="003110EE">
        <w:rPr>
          <w:rFonts w:ascii="Source Sans Pro" w:hAnsi="Source Sans Pro"/>
          <w:color w:val="333333"/>
          <w:highlight w:val="yellow"/>
        </w:rPr>
        <w:t>.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</w:rPr>
        <w:t xml:space="preserve">Final Local Evaluation Report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t xml:space="preserve">Project Summaries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t>Request for Proposals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t xml:space="preserve">Frequently Asked Questions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</w:rPr>
        <w:t>Bidder’s Conference (PowerPoints, Handouts, Audio/Video Recordings)</w:t>
      </w:r>
    </w:p>
    <w:p w:rsidR="00D009BC" w:rsidRPr="003110EE" w:rsidRDefault="00D009BC" w:rsidP="005815D6">
      <w:pPr>
        <w:pStyle w:val="BodyText"/>
        <w:spacing w:before="108"/>
        <w:ind w:left="555"/>
        <w:rPr>
          <w:rFonts w:ascii="Source Sans Pro" w:hAnsi="Source Sans Pro"/>
          <w:b/>
          <w:bCs/>
          <w:color w:val="333333"/>
          <w:sz w:val="28"/>
          <w:szCs w:val="28"/>
        </w:rPr>
      </w:pPr>
    </w:p>
    <w:p w:rsidR="005815D6" w:rsidRPr="003110EE" w:rsidRDefault="005815D6" w:rsidP="005815D6">
      <w:pPr>
        <w:pStyle w:val="BodyText"/>
        <w:spacing w:before="108"/>
        <w:ind w:left="555"/>
        <w:rPr>
          <w:rFonts w:ascii="Source Sans Pro" w:hAnsi="Source Sans Pro"/>
          <w:b/>
          <w:bCs/>
          <w:color w:val="333333"/>
          <w:sz w:val="28"/>
          <w:szCs w:val="28"/>
        </w:rPr>
      </w:pPr>
      <w:r w:rsidRPr="003110EE">
        <w:rPr>
          <w:rFonts w:ascii="Source Sans Pro" w:hAnsi="Source Sans Pro"/>
          <w:b/>
          <w:bCs/>
          <w:color w:val="333333"/>
          <w:sz w:val="28"/>
          <w:szCs w:val="28"/>
        </w:rPr>
        <w:t>Title II Grants</w:t>
      </w:r>
    </w:p>
    <w:p w:rsidR="005815D6" w:rsidRPr="003110EE" w:rsidRDefault="005815D6" w:rsidP="005815D6">
      <w:pPr>
        <w:pStyle w:val="BodyText"/>
        <w:spacing w:before="108"/>
        <w:ind w:left="555"/>
        <w:rPr>
          <w:rFonts w:ascii="Source Sans Pro" w:hAnsi="Source Sans Pro"/>
        </w:rPr>
      </w:pPr>
      <w:r w:rsidRPr="003110EE">
        <w:rPr>
          <w:rFonts w:ascii="Source Sans Pro" w:hAnsi="Source Sans Pro"/>
          <w:color w:val="333333"/>
        </w:rPr>
        <w:t>For information about Title II Grants from October 1, 2015 – September 30, 2019 see below</w:t>
      </w:r>
      <w:r w:rsidRPr="003110EE">
        <w:rPr>
          <w:rFonts w:ascii="Source Sans Pro" w:hAnsi="Source Sans Pro"/>
          <w:color w:val="333333"/>
          <w:highlight w:val="yellow"/>
        </w:rPr>
        <w:t>.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</w:rPr>
        <w:t xml:space="preserve">Final Local Evaluation Report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t xml:space="preserve">Project Summaries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lastRenderedPageBreak/>
        <w:t>Request for Proposals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t xml:space="preserve">Frequently Asked Questions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</w:rPr>
        <w:t>Bidder’s Conference (PowerPoints, Handouts, Audio/Video Recordings)</w:t>
      </w:r>
    </w:p>
    <w:p w:rsidR="005B31DC" w:rsidRPr="003110EE" w:rsidRDefault="005B31DC" w:rsidP="005815D6">
      <w:pPr>
        <w:pStyle w:val="BodyText"/>
        <w:spacing w:before="108"/>
        <w:ind w:left="555"/>
        <w:rPr>
          <w:rFonts w:ascii="Source Sans Pro" w:hAnsi="Source Sans Pro"/>
          <w:b/>
          <w:bCs/>
          <w:color w:val="333333"/>
          <w:sz w:val="28"/>
          <w:szCs w:val="28"/>
        </w:rPr>
      </w:pPr>
    </w:p>
    <w:p w:rsidR="005815D6" w:rsidRPr="003110EE" w:rsidRDefault="005815D6" w:rsidP="005815D6">
      <w:pPr>
        <w:pStyle w:val="BodyText"/>
        <w:spacing w:before="108"/>
        <w:ind w:left="555"/>
        <w:rPr>
          <w:rFonts w:ascii="Source Sans Pro" w:hAnsi="Source Sans Pro"/>
          <w:b/>
          <w:bCs/>
          <w:color w:val="333333"/>
          <w:sz w:val="28"/>
          <w:szCs w:val="28"/>
        </w:rPr>
      </w:pPr>
      <w:r w:rsidRPr="003110EE">
        <w:rPr>
          <w:rFonts w:ascii="Source Sans Pro" w:hAnsi="Source Sans Pro"/>
          <w:b/>
          <w:bCs/>
          <w:color w:val="333333"/>
          <w:sz w:val="28"/>
          <w:szCs w:val="28"/>
        </w:rPr>
        <w:t>Tribal Youth Grants</w:t>
      </w:r>
    </w:p>
    <w:p w:rsidR="005815D6" w:rsidRPr="003110EE" w:rsidRDefault="005815D6" w:rsidP="005815D6">
      <w:pPr>
        <w:pStyle w:val="BodyText"/>
        <w:spacing w:before="108"/>
        <w:ind w:left="555"/>
        <w:rPr>
          <w:rFonts w:ascii="Source Sans Pro" w:hAnsi="Source Sans Pro"/>
        </w:rPr>
      </w:pPr>
      <w:r w:rsidRPr="003110EE">
        <w:rPr>
          <w:rFonts w:ascii="Source Sans Pro" w:hAnsi="Source Sans Pro"/>
          <w:color w:val="333333"/>
        </w:rPr>
        <w:t xml:space="preserve">For information about Tribal Youth Grants from </w:t>
      </w:r>
      <w:r w:rsidR="00F07C96" w:rsidRPr="003110EE">
        <w:rPr>
          <w:rFonts w:ascii="Source Sans Pro" w:hAnsi="Source Sans Pro"/>
          <w:color w:val="333333"/>
          <w:highlight w:val="yellow"/>
        </w:rPr>
        <w:t>October 1, 2015 – September 30, 2019</w:t>
      </w:r>
      <w:r w:rsidR="00F07C96" w:rsidRPr="003110EE">
        <w:rPr>
          <w:rFonts w:ascii="Source Sans Pro" w:hAnsi="Source Sans Pro"/>
          <w:color w:val="333333"/>
        </w:rPr>
        <w:t xml:space="preserve"> see below</w:t>
      </w:r>
      <w:r w:rsidR="00F07C96" w:rsidRPr="003110EE">
        <w:rPr>
          <w:rFonts w:ascii="Source Sans Pro" w:hAnsi="Source Sans Pro"/>
          <w:color w:val="333333"/>
          <w:highlight w:val="yellow"/>
        </w:rPr>
        <w:t>.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</w:rPr>
        <w:t xml:space="preserve">Final Local Evaluation Report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t xml:space="preserve">Project Summaries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t>Request for Proposals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  <w:w w:val="105"/>
        </w:rPr>
        <w:t xml:space="preserve">Frequently Asked Questions </w:t>
      </w:r>
    </w:p>
    <w:p w:rsidR="00D009BC" w:rsidRPr="003110EE" w:rsidRDefault="00D009BC" w:rsidP="00D009BC">
      <w:pPr>
        <w:pStyle w:val="BodyText"/>
        <w:numPr>
          <w:ilvl w:val="0"/>
          <w:numId w:val="1"/>
        </w:numPr>
        <w:spacing w:before="108"/>
        <w:rPr>
          <w:rFonts w:ascii="Source Sans Pro" w:hAnsi="Source Sans Pro"/>
          <w:color w:val="333333"/>
        </w:rPr>
      </w:pPr>
      <w:r w:rsidRPr="003110EE">
        <w:rPr>
          <w:rFonts w:ascii="Source Sans Pro" w:hAnsi="Source Sans Pro"/>
          <w:color w:val="333333"/>
        </w:rPr>
        <w:t>Bidder’s Conference (PowerPoints, Handouts, Audio/Video Recordings)</w:t>
      </w:r>
    </w:p>
    <w:p w:rsidR="00D009BC" w:rsidRPr="003110EE" w:rsidRDefault="00D009BC" w:rsidP="00D009BC">
      <w:pPr>
        <w:pStyle w:val="BodyText"/>
        <w:spacing w:before="108"/>
        <w:ind w:left="1275"/>
        <w:rPr>
          <w:rFonts w:ascii="Source Sans Pro" w:hAnsi="Source Sans Pro"/>
          <w:color w:val="333333"/>
        </w:rPr>
      </w:pPr>
    </w:p>
    <w:p w:rsidR="005815D6" w:rsidRPr="003110EE" w:rsidRDefault="005815D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B1477C" w:rsidRPr="003110EE" w:rsidRDefault="00B1477C" w:rsidP="00B1477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8"/>
        <w:ind w:left="555"/>
        <w:rPr>
          <w:rFonts w:ascii="Source Sans Pro" w:hAnsi="Source Sans Pro"/>
        </w:rPr>
      </w:pPr>
      <w:r w:rsidRPr="003110EE">
        <w:rPr>
          <w:rFonts w:ascii="Source Sans Pro" w:hAnsi="Source Sans Pro"/>
          <w:color w:val="ABABAB"/>
          <w:w w:val="105"/>
        </w:rPr>
        <w:t>Who can I contact at the BSCC with Title II Grant questions, comments, or concerns?</w:t>
      </w:r>
    </w:p>
    <w:p w:rsidR="00B1477C" w:rsidRPr="003110EE" w:rsidRDefault="00B1477C" w:rsidP="00B1477C">
      <w:pPr>
        <w:pStyle w:val="BodyText"/>
        <w:spacing w:before="258"/>
        <w:ind w:left="555"/>
        <w:rPr>
          <w:rFonts w:ascii="Source Sans Pro" w:hAnsi="Source Sans Pro"/>
          <w:color w:val="333333"/>
          <w:w w:val="105"/>
        </w:rPr>
      </w:pPr>
      <w:r w:rsidRPr="003110EE">
        <w:rPr>
          <w:rFonts w:ascii="Source Sans Pro" w:hAnsi="Source Sans Pro"/>
          <w:color w:val="333333"/>
          <w:w w:val="105"/>
        </w:rPr>
        <w:t xml:space="preserve">For information about the </w:t>
      </w:r>
      <w:r w:rsidRPr="003110EE">
        <w:rPr>
          <w:rFonts w:ascii="Source Sans Pro" w:hAnsi="Source Sans Pro"/>
          <w:color w:val="333333"/>
          <w:w w:val="105"/>
          <w:highlight w:val="yellow"/>
        </w:rPr>
        <w:t>T</w:t>
      </w:r>
      <w:r w:rsidR="00B405BD" w:rsidRPr="003110EE">
        <w:rPr>
          <w:rFonts w:ascii="Source Sans Pro" w:hAnsi="Source Sans Pro"/>
          <w:color w:val="333333"/>
          <w:w w:val="105"/>
          <w:highlight w:val="yellow"/>
        </w:rPr>
        <w:t xml:space="preserve">itle II </w:t>
      </w:r>
      <w:r w:rsidRPr="003110EE">
        <w:rPr>
          <w:rFonts w:ascii="Source Sans Pro" w:hAnsi="Source Sans Pro"/>
          <w:color w:val="333333"/>
          <w:w w:val="105"/>
          <w:highlight w:val="yellow"/>
        </w:rPr>
        <w:t>Grant</w:t>
      </w:r>
      <w:r w:rsidRPr="003110EE">
        <w:rPr>
          <w:rFonts w:ascii="Source Sans Pro" w:hAnsi="Source Sans Pro"/>
          <w:color w:val="333333"/>
          <w:w w:val="105"/>
        </w:rPr>
        <w:t xml:space="preserve"> please contact:</w:t>
      </w:r>
    </w:p>
    <w:p w:rsidR="00B1477C" w:rsidRPr="003110EE" w:rsidRDefault="00B405BD" w:rsidP="00B1477C">
      <w:pPr>
        <w:pStyle w:val="BodyText"/>
        <w:spacing w:before="258"/>
        <w:ind w:left="555"/>
        <w:rPr>
          <w:rFonts w:ascii="Source Sans Pro" w:hAnsi="Source Sans Pro"/>
          <w:color w:val="333333"/>
          <w:w w:val="105"/>
        </w:rPr>
      </w:pPr>
      <w:r w:rsidRPr="003110EE">
        <w:rPr>
          <w:rFonts w:ascii="Source Sans Pro" w:hAnsi="Source Sans Pro"/>
          <w:color w:val="333333"/>
          <w:w w:val="105"/>
        </w:rPr>
        <w:t>Timothy J. Polasik</w:t>
      </w:r>
      <w:r w:rsidR="00B1477C" w:rsidRPr="003110EE">
        <w:rPr>
          <w:rFonts w:ascii="Source Sans Pro" w:hAnsi="Source Sans Pro"/>
          <w:color w:val="333333"/>
          <w:w w:val="105"/>
        </w:rPr>
        <w:t>, Field Representative, at </w:t>
      </w:r>
      <w:hyperlink r:id="rId26" w:history="1">
        <w:r w:rsidRPr="003110EE">
          <w:rPr>
            <w:rStyle w:val="Hyperlink"/>
            <w:rFonts w:ascii="Source Sans Pro" w:hAnsi="Source Sans Pro"/>
            <w:w w:val="105"/>
            <w:highlight w:val="yellow"/>
          </w:rPr>
          <w:t>timothy.polasik@bscc.ca.gov</w:t>
        </w:r>
      </w:hyperlink>
    </w:p>
    <w:p w:rsidR="00B1477C" w:rsidRPr="003110EE" w:rsidRDefault="00B405BD" w:rsidP="00B1477C">
      <w:pPr>
        <w:pStyle w:val="BodyText"/>
        <w:spacing w:before="258"/>
        <w:ind w:left="555"/>
        <w:rPr>
          <w:rFonts w:ascii="Source Sans Pro" w:hAnsi="Source Sans Pro"/>
          <w:color w:val="333333"/>
          <w:w w:val="105"/>
        </w:rPr>
      </w:pPr>
      <w:r w:rsidRPr="003110EE">
        <w:rPr>
          <w:rFonts w:ascii="Source Sans Pro" w:hAnsi="Source Sans Pro"/>
          <w:color w:val="333333"/>
          <w:w w:val="105"/>
          <w:highlight w:val="yellow"/>
        </w:rPr>
        <w:t>Deanna L. B. Ridgway</w:t>
      </w:r>
      <w:r w:rsidR="00B1477C" w:rsidRPr="003110EE">
        <w:rPr>
          <w:rFonts w:ascii="Source Sans Pro" w:hAnsi="Source Sans Pro"/>
          <w:color w:val="333333"/>
          <w:w w:val="105"/>
          <w:highlight w:val="yellow"/>
        </w:rPr>
        <w:t>, Program Analyst</w:t>
      </w:r>
      <w:r w:rsidR="00B1477C" w:rsidRPr="003110EE">
        <w:rPr>
          <w:rFonts w:ascii="Source Sans Pro" w:hAnsi="Source Sans Pro"/>
          <w:color w:val="333333"/>
          <w:w w:val="105"/>
        </w:rPr>
        <w:t>, at </w:t>
      </w:r>
      <w:hyperlink r:id="rId27" w:history="1">
        <w:r w:rsidRPr="003110EE">
          <w:rPr>
            <w:rStyle w:val="Hyperlink"/>
            <w:rFonts w:ascii="Source Sans Pro" w:hAnsi="Source Sans Pro"/>
            <w:w w:val="105"/>
            <w:highlight w:val="yellow"/>
          </w:rPr>
          <w:t>deanna.lbridgway@bscc.ca.gov</w:t>
        </w:r>
      </w:hyperlink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F07C96" w:rsidRPr="003110EE" w:rsidRDefault="00F07C96" w:rsidP="005815D6">
      <w:pPr>
        <w:pStyle w:val="BodyText"/>
        <w:spacing w:before="5"/>
        <w:rPr>
          <w:rFonts w:ascii="Source Sans Pro" w:hAnsi="Source Sans Pro"/>
          <w:sz w:val="27"/>
        </w:rPr>
      </w:pPr>
    </w:p>
    <w:p w:rsidR="00441AD0" w:rsidRPr="003110EE" w:rsidRDefault="00441AD0">
      <w:pPr>
        <w:pStyle w:val="BodyText"/>
        <w:rPr>
          <w:rFonts w:ascii="Source Sans Pro" w:hAnsi="Source Sans Pro"/>
          <w:strike/>
          <w:sz w:val="30"/>
        </w:rPr>
      </w:pPr>
    </w:p>
    <w:p w:rsidR="00441AD0" w:rsidRPr="003110EE" w:rsidRDefault="00441AD0">
      <w:pPr>
        <w:pStyle w:val="BodyText"/>
        <w:rPr>
          <w:rFonts w:ascii="Source Sans Pro" w:hAnsi="Source Sans Pro"/>
          <w:sz w:val="30"/>
        </w:rPr>
      </w:pPr>
    </w:p>
    <w:p w:rsidR="00441AD0" w:rsidRPr="003110EE" w:rsidRDefault="003E33CF">
      <w:pPr>
        <w:pStyle w:val="BodyText"/>
        <w:tabs>
          <w:tab w:val="left" w:pos="1801"/>
          <w:tab w:val="left" w:pos="3940"/>
          <w:tab w:val="left" w:pos="5697"/>
          <w:tab w:val="left" w:pos="7297"/>
          <w:tab w:val="left" w:pos="13913"/>
        </w:tabs>
        <w:spacing w:before="239"/>
        <w:ind w:left="255"/>
        <w:rPr>
          <w:rFonts w:ascii="Source Sans Pro" w:hAnsi="Source Sans Pro"/>
          <w:sz w:val="33"/>
        </w:rPr>
      </w:pPr>
      <w:r w:rsidRPr="003110EE">
        <w:rPr>
          <w:rFonts w:ascii="Source Sans Pro" w:hAnsi="Source Sans Pro"/>
          <w:color w:val="A1A1A1"/>
          <w:w w:val="110"/>
        </w:rPr>
        <w:t>Back</w:t>
      </w:r>
      <w:r w:rsidRPr="003110EE">
        <w:rPr>
          <w:rFonts w:ascii="Source Sans Pro" w:hAnsi="Source Sans Pro"/>
          <w:color w:val="A1A1A1"/>
          <w:spacing w:val="-20"/>
          <w:w w:val="110"/>
        </w:rPr>
        <w:t xml:space="preserve"> </w:t>
      </w:r>
      <w:r w:rsidRPr="003110EE">
        <w:rPr>
          <w:rFonts w:ascii="Source Sans Pro" w:hAnsi="Source Sans Pro"/>
          <w:color w:val="A1A1A1"/>
          <w:w w:val="110"/>
        </w:rPr>
        <w:t>to</w:t>
      </w:r>
      <w:r w:rsidRPr="003110EE">
        <w:rPr>
          <w:rFonts w:ascii="Source Sans Pro" w:hAnsi="Source Sans Pro"/>
          <w:color w:val="A1A1A1"/>
          <w:spacing w:val="-20"/>
          <w:w w:val="110"/>
        </w:rPr>
        <w:t xml:space="preserve"> </w:t>
      </w:r>
      <w:r w:rsidRPr="003110EE">
        <w:rPr>
          <w:rFonts w:ascii="Source Sans Pro" w:hAnsi="Source Sans Pro"/>
          <w:color w:val="A1A1A1"/>
          <w:spacing w:val="-6"/>
          <w:w w:val="110"/>
        </w:rPr>
        <w:t>Top</w:t>
      </w:r>
      <w:r w:rsidRPr="003110EE">
        <w:rPr>
          <w:rFonts w:ascii="Source Sans Pro" w:hAnsi="Source Sans Pro"/>
          <w:color w:val="A1A1A1"/>
          <w:spacing w:val="-6"/>
          <w:w w:val="110"/>
        </w:rPr>
        <w:tab/>
      </w:r>
      <w:hyperlink r:id="rId28">
        <w:r w:rsidRPr="003110EE">
          <w:rPr>
            <w:rFonts w:ascii="Source Sans Pro" w:hAnsi="Source Sans Pro"/>
            <w:color w:val="A1A1A1"/>
            <w:w w:val="110"/>
          </w:rPr>
          <w:t>Conditions</w:t>
        </w:r>
        <w:r w:rsidRPr="003110EE">
          <w:rPr>
            <w:rFonts w:ascii="Source Sans Pro" w:hAnsi="Source Sans Pro"/>
            <w:color w:val="A1A1A1"/>
            <w:spacing w:val="-30"/>
            <w:w w:val="110"/>
          </w:rPr>
          <w:t xml:space="preserve"> </w:t>
        </w:r>
        <w:r w:rsidRPr="003110EE">
          <w:rPr>
            <w:rFonts w:ascii="Source Sans Pro" w:hAnsi="Source Sans Pro"/>
            <w:color w:val="A1A1A1"/>
            <w:w w:val="110"/>
          </w:rPr>
          <w:t>of</w:t>
        </w:r>
        <w:r w:rsidRPr="003110EE">
          <w:rPr>
            <w:rFonts w:ascii="Source Sans Pro" w:hAnsi="Source Sans Pro"/>
            <w:color w:val="A1A1A1"/>
            <w:spacing w:val="-30"/>
            <w:w w:val="110"/>
          </w:rPr>
          <w:t xml:space="preserve"> </w:t>
        </w:r>
        <w:r w:rsidRPr="003110EE">
          <w:rPr>
            <w:rFonts w:ascii="Source Sans Pro" w:hAnsi="Source Sans Pro"/>
            <w:color w:val="A1A1A1"/>
            <w:w w:val="110"/>
          </w:rPr>
          <w:t>Use</w:t>
        </w:r>
      </w:hyperlink>
      <w:r w:rsidRPr="003110EE">
        <w:rPr>
          <w:rFonts w:ascii="Source Sans Pro" w:hAnsi="Source Sans Pro"/>
          <w:color w:val="A1A1A1"/>
          <w:w w:val="110"/>
        </w:rPr>
        <w:tab/>
      </w:r>
      <w:hyperlink r:id="rId29">
        <w:r w:rsidRPr="003110EE">
          <w:rPr>
            <w:rFonts w:ascii="Source Sans Pro" w:hAnsi="Source Sans Pro"/>
            <w:color w:val="A1A1A1"/>
            <w:w w:val="110"/>
          </w:rPr>
          <w:t>Privacy</w:t>
        </w:r>
        <w:r w:rsidRPr="003110EE">
          <w:rPr>
            <w:rFonts w:ascii="Source Sans Pro" w:hAnsi="Source Sans Pro"/>
            <w:color w:val="A1A1A1"/>
            <w:spacing w:val="-25"/>
            <w:w w:val="110"/>
          </w:rPr>
          <w:t xml:space="preserve"> </w:t>
        </w:r>
        <w:r w:rsidRPr="003110EE">
          <w:rPr>
            <w:rFonts w:ascii="Source Sans Pro" w:hAnsi="Source Sans Pro"/>
            <w:color w:val="A1A1A1"/>
            <w:w w:val="110"/>
          </w:rPr>
          <w:t>Policy</w:t>
        </w:r>
      </w:hyperlink>
      <w:r w:rsidRPr="003110EE">
        <w:rPr>
          <w:rFonts w:ascii="Source Sans Pro" w:hAnsi="Source Sans Pro"/>
          <w:color w:val="A1A1A1"/>
          <w:w w:val="110"/>
        </w:rPr>
        <w:tab/>
      </w:r>
      <w:hyperlink r:id="rId30">
        <w:r w:rsidRPr="003110EE">
          <w:rPr>
            <w:rFonts w:ascii="Source Sans Pro" w:hAnsi="Source Sans Pro"/>
            <w:color w:val="A1A1A1"/>
            <w:w w:val="110"/>
          </w:rPr>
          <w:t>Accessibility</w:t>
        </w:r>
      </w:hyperlink>
      <w:r w:rsidRPr="003110EE">
        <w:rPr>
          <w:rFonts w:ascii="Source Sans Pro" w:hAnsi="Source Sans Pro"/>
          <w:color w:val="A1A1A1"/>
          <w:w w:val="110"/>
        </w:rPr>
        <w:tab/>
      </w:r>
      <w:hyperlink r:id="rId31">
        <w:r w:rsidRPr="003110EE">
          <w:rPr>
            <w:rFonts w:ascii="Source Sans Pro" w:hAnsi="Source Sans Pro"/>
            <w:color w:val="A1A1A1"/>
            <w:w w:val="110"/>
          </w:rPr>
          <w:t>Contact</w:t>
        </w:r>
        <w:r w:rsidRPr="003110EE">
          <w:rPr>
            <w:rFonts w:ascii="Source Sans Pro" w:hAnsi="Source Sans Pro"/>
            <w:color w:val="A1A1A1"/>
            <w:spacing w:val="-26"/>
            <w:w w:val="110"/>
          </w:rPr>
          <w:t xml:space="preserve"> </w:t>
        </w:r>
        <w:r w:rsidRPr="003110EE">
          <w:rPr>
            <w:rFonts w:ascii="Source Sans Pro" w:hAnsi="Source Sans Pro"/>
            <w:color w:val="A1A1A1"/>
            <w:w w:val="110"/>
          </w:rPr>
          <w:t>Us</w:t>
        </w:r>
      </w:hyperlink>
      <w:r w:rsidRPr="003110EE">
        <w:rPr>
          <w:rFonts w:ascii="Source Sans Pro" w:hAnsi="Source Sans Pro"/>
          <w:color w:val="A1A1A1"/>
          <w:w w:val="110"/>
        </w:rPr>
        <w:tab/>
      </w:r>
      <w:hyperlink r:id="rId32">
        <w:r w:rsidRPr="003110EE">
          <w:rPr>
            <w:rFonts w:ascii="Source Sans Pro" w:hAnsi="Source Sans Pro"/>
            <w:color w:val="A1A1A1"/>
            <w:w w:val="110"/>
            <w:position w:val="-4"/>
            <w:sz w:val="33"/>
          </w:rPr>
          <w:t xml:space="preserve"> </w:t>
        </w:r>
      </w:hyperlink>
      <w:hyperlink r:id="rId33">
        <w:r w:rsidRPr="003110EE">
          <w:rPr>
            <w:rFonts w:ascii="Source Sans Pro" w:hAnsi="Source Sans Pro"/>
            <w:color w:val="A1A1A1"/>
            <w:w w:val="110"/>
            <w:position w:val="-4"/>
            <w:sz w:val="33"/>
          </w:rPr>
          <w:t></w:t>
        </w:r>
        <w:r w:rsidRPr="003110EE">
          <w:rPr>
            <w:rFonts w:ascii="Source Sans Pro" w:hAnsi="Source Sans Pro"/>
            <w:color w:val="A1A1A1"/>
            <w:spacing w:val="-13"/>
            <w:w w:val="110"/>
            <w:position w:val="-4"/>
            <w:sz w:val="33"/>
          </w:rPr>
          <w:t xml:space="preserve"> </w:t>
        </w:r>
      </w:hyperlink>
      <w:hyperlink r:id="rId34">
        <w:r w:rsidRPr="003110EE">
          <w:rPr>
            <w:rFonts w:ascii="Source Sans Pro" w:hAnsi="Source Sans Pro"/>
            <w:color w:val="A1A1A1"/>
            <w:w w:val="110"/>
            <w:position w:val="-4"/>
            <w:sz w:val="33"/>
          </w:rPr>
          <w:t></w:t>
        </w:r>
      </w:hyperlink>
    </w:p>
    <w:p w:rsidR="00441AD0" w:rsidRPr="003110EE" w:rsidRDefault="003E33CF">
      <w:pPr>
        <w:pStyle w:val="BodyText"/>
        <w:spacing w:before="192"/>
        <w:ind w:left="105"/>
        <w:rPr>
          <w:rFonts w:ascii="Source Sans Pro" w:hAnsi="Source Sans Pro"/>
        </w:rPr>
      </w:pPr>
      <w:r w:rsidRPr="003110EE">
        <w:rPr>
          <w:rFonts w:ascii="Source Sans Pro" w:hAnsi="Source Sans Pro"/>
          <w:color w:val="333333"/>
          <w:w w:val="105"/>
        </w:rPr>
        <w:t>Copyright © 2020 State of California</w:t>
      </w:r>
    </w:p>
    <w:sectPr w:rsidR="00441AD0" w:rsidRPr="003110EE">
      <w:pgSz w:w="16860" w:h="23850"/>
      <w:pgMar w:top="560" w:right="680" w:bottom="480" w:left="700" w:header="27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04" w:rsidRDefault="00C77E04">
      <w:r>
        <w:separator/>
      </w:r>
    </w:p>
  </w:endnote>
  <w:endnote w:type="continuationSeparator" w:id="0">
    <w:p w:rsidR="00C77E04" w:rsidRDefault="00C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D0" w:rsidRDefault="00E93B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14817725</wp:posOffset>
              </wp:positionV>
              <wp:extent cx="140335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AD0" w:rsidRDefault="00C77E0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 w:rsidR="003E33CF">
                              <w:rPr>
                                <w:rFonts w:ascii="Arial"/>
                                <w:sz w:val="16"/>
                              </w:rPr>
                              <w:t>www.bscc.ca.gov/s_titleiigrant/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5.45pt;margin-top:1166.75pt;width:110.5pt;height:10.9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" filled="f" stroked="f">
              <v:textbox inset="0,0,0,0">
                <w:txbxContent>
                  <w:p w:rsidR="00441AD0" w:rsidRDefault="00C77E04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 w:rsidR="003E33CF">
                        <w:rPr>
                          <w:rFonts w:ascii="Arial"/>
                          <w:sz w:val="16"/>
                        </w:rPr>
                        <w:t>www.bscc.ca.gov/s_titleiigrant/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664" behindDoc="1" locked="0" layoutInCell="1" allowOverlap="1">
              <wp:simplePos x="0" y="0"/>
              <wp:positionH relativeFrom="page">
                <wp:posOffset>10190480</wp:posOffset>
              </wp:positionH>
              <wp:positionV relativeFrom="page">
                <wp:posOffset>14817725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AD0" w:rsidRDefault="003E33CF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802.4pt;margin-top:1166.75pt;width:18.15pt;height:10.9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" filled="f" stroked="f">
              <v:textbox inset="0,0,0,0">
                <w:txbxContent>
                  <w:p w:rsidR="00441AD0" w:rsidRDefault="003E33CF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04" w:rsidRDefault="00C77E04">
      <w:r>
        <w:separator/>
      </w:r>
    </w:p>
  </w:footnote>
  <w:footnote w:type="continuationSeparator" w:id="0">
    <w:p w:rsidR="00C77E04" w:rsidRDefault="00C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D0" w:rsidRDefault="00E93B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AD0" w:rsidRDefault="003E33C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10/20/2020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.45pt;margin-top:13.75pt;width:42.05pt;height:10.9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" filled="f" stroked="f">
              <v:textbox inset="0,0,0,0">
                <w:txbxContent>
                  <w:p w:rsidR="00441AD0" w:rsidRDefault="003E33CF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10/20/2020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>
              <wp:simplePos x="0" y="0"/>
              <wp:positionH relativeFrom="page">
                <wp:posOffset>4523740</wp:posOffset>
              </wp:positionH>
              <wp:positionV relativeFrom="page">
                <wp:posOffset>174625</wp:posOffset>
              </wp:positionV>
              <wp:extent cx="255206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0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AD0" w:rsidRDefault="003E33C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2019 Title II Grant and Title II Tribal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Youth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Grant - BSCC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56.2pt;margin-top:13.75pt;width:200.95pt;height:10.9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" filled="f" stroked="f">
              <v:textbox inset="0,0,0,0">
                <w:txbxContent>
                  <w:p w:rsidR="00441AD0" w:rsidRDefault="003E33CF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2019 Title II Grant and Title II Tribal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Youth </w:t>
                    </w:r>
                    <w:r>
                      <w:rPr>
                        <w:rFonts w:ascii="Arial"/>
                        <w:sz w:val="16"/>
                      </w:rPr>
                      <w:t>Grant - BSCC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5F92"/>
    <w:multiLevelType w:val="hybridMultilevel"/>
    <w:tmpl w:val="513CF3A6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D0"/>
    <w:rsid w:val="00004665"/>
    <w:rsid w:val="00066E15"/>
    <w:rsid w:val="00097197"/>
    <w:rsid w:val="00176FED"/>
    <w:rsid w:val="002368D0"/>
    <w:rsid w:val="00293EAE"/>
    <w:rsid w:val="002D3A2B"/>
    <w:rsid w:val="003110EE"/>
    <w:rsid w:val="003658A5"/>
    <w:rsid w:val="00367338"/>
    <w:rsid w:val="003A7F5E"/>
    <w:rsid w:val="003D7DBE"/>
    <w:rsid w:val="003E33CF"/>
    <w:rsid w:val="004211E7"/>
    <w:rsid w:val="00441AD0"/>
    <w:rsid w:val="004E0894"/>
    <w:rsid w:val="0054251A"/>
    <w:rsid w:val="005628B5"/>
    <w:rsid w:val="005815D6"/>
    <w:rsid w:val="005B31DC"/>
    <w:rsid w:val="006922CD"/>
    <w:rsid w:val="006A366D"/>
    <w:rsid w:val="006E4B83"/>
    <w:rsid w:val="00855E70"/>
    <w:rsid w:val="00864B08"/>
    <w:rsid w:val="009222C4"/>
    <w:rsid w:val="00930C7A"/>
    <w:rsid w:val="009F3CEB"/>
    <w:rsid w:val="00A41E67"/>
    <w:rsid w:val="00B1477C"/>
    <w:rsid w:val="00B405BD"/>
    <w:rsid w:val="00C37030"/>
    <w:rsid w:val="00C77E04"/>
    <w:rsid w:val="00CC3E7F"/>
    <w:rsid w:val="00CE51D5"/>
    <w:rsid w:val="00D009BC"/>
    <w:rsid w:val="00E850AC"/>
    <w:rsid w:val="00E93B2A"/>
    <w:rsid w:val="00F07C96"/>
    <w:rsid w:val="00F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1B53E"/>
  <w15:docId w15:val="{7C1BCCB9-95FE-43F0-B5A9-38410965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3"/>
      <w:ind w:left="55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05"/>
    </w:pPr>
    <w:rPr>
      <w:sz w:val="57"/>
      <w:szCs w:val="5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9"/>
      <w:ind w:left="19"/>
    </w:pPr>
  </w:style>
  <w:style w:type="table" w:styleId="TableGrid">
    <w:name w:val="Table Grid"/>
    <w:basedOn w:val="TableNormal"/>
    <w:uiPriority w:val="39"/>
    <w:rsid w:val="00CE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E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E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0A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1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scc.ca.gov/m_bsccboard" TargetMode="External"/><Relationship Id="rId18" Type="http://schemas.openxmlformats.org/officeDocument/2006/relationships/hyperlink" Target="http://www.bscc.ca.gov/m_meetings" TargetMode="External"/><Relationship Id="rId26" Type="http://schemas.openxmlformats.org/officeDocument/2006/relationships/hyperlink" Target="mailto:timothy.polasik@bscc.ca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scc.ca.gov/m_dataresearch" TargetMode="External"/><Relationship Id="rId34" Type="http://schemas.openxmlformats.org/officeDocument/2006/relationships/hyperlink" Target="https://www.youtube.com/channel/UCcdgg9OctWxHiP13LxnlYz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bscc.ca.gov/m_bsccboard" TargetMode="External"/><Relationship Id="rId17" Type="http://schemas.openxmlformats.org/officeDocument/2006/relationships/hyperlink" Target="http://www.bscc.ca.gov/m_divisions" TargetMode="External"/><Relationship Id="rId25" Type="http://schemas.openxmlformats.org/officeDocument/2006/relationships/hyperlink" Target="http://www.bscc.ca.gov/wp-content/uploads/2018-20-State-Plan-OJJDP-Title-II-Formula-Grants-Program.pdf" TargetMode="External"/><Relationship Id="rId33" Type="http://schemas.openxmlformats.org/officeDocument/2006/relationships/hyperlink" Target="https://twitter.com/cabsc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scc.ca.gov/m_divisions" TargetMode="External"/><Relationship Id="rId20" Type="http://schemas.openxmlformats.org/officeDocument/2006/relationships/hyperlink" Target="http://www.bscc.ca.gov/m_dataresearch" TargetMode="External"/><Relationship Id="rId29" Type="http://schemas.openxmlformats.org/officeDocument/2006/relationships/hyperlink" Target="http://www.bscc.ca.gov/s_privacypoli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ojjdp.gov/about/jjdpa2002titlev.pdf" TargetMode="External"/><Relationship Id="rId32" Type="http://schemas.openxmlformats.org/officeDocument/2006/relationships/hyperlink" Target="https://www.facebook.com/BoardofStateandCommunityCorrec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scc.ca.gov/m_programsservices" TargetMode="External"/><Relationship Id="rId23" Type="http://schemas.openxmlformats.org/officeDocument/2006/relationships/hyperlink" Target="http://www.bscc.ca.gov/m_announcements" TargetMode="External"/><Relationship Id="rId28" Type="http://schemas.openxmlformats.org/officeDocument/2006/relationships/hyperlink" Target="http://www.bscc.ca.gov/s_conditionsofuse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bscc.ca.gov/m_meetings" TargetMode="External"/><Relationship Id="rId31" Type="http://schemas.openxmlformats.org/officeDocument/2006/relationships/hyperlink" Target="mailto:webmaster@bscc.ca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bscc.ca.gov/m_programsservices" TargetMode="External"/><Relationship Id="rId22" Type="http://schemas.openxmlformats.org/officeDocument/2006/relationships/hyperlink" Target="http://www.bscc.ca.gov/m_announcements" TargetMode="External"/><Relationship Id="rId27" Type="http://schemas.openxmlformats.org/officeDocument/2006/relationships/hyperlink" Target="mailto:deanna.lbridgway@bscc.ca.gov" TargetMode="External"/><Relationship Id="rId30" Type="http://schemas.openxmlformats.org/officeDocument/2006/relationships/hyperlink" Target="http://www.bscc.ca.gov/s_accessibility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cc.ca.gov/s_titleiigrant/" TargetMode="External"/><Relationship Id="rId1" Type="http://schemas.openxmlformats.org/officeDocument/2006/relationships/hyperlink" Target="http://www.bscc.ca.gov/s_titleiigr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State and Community Corrections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Ridgway, Deanna@BSCC</dc:creator>
  <cp:lastModifiedBy>Ridgway, Deanna@BSCC</cp:lastModifiedBy>
  <cp:revision>11</cp:revision>
  <dcterms:created xsi:type="dcterms:W3CDTF">2020-12-09T01:20:00Z</dcterms:created>
  <dcterms:modified xsi:type="dcterms:W3CDTF">2020-12-09T02:35:00Z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Mozilla/5.0 (Windows NT 10.0; Win64; x64) AppleWebKit/537.36 (KHTML, like Gecko) Chrome/86.0.4240.75 Safari/537.36</vt:lpwstr>
  </property>
  <property fmtid="{D5CDD505-2E9C-101B-9397-08002B2CF9AE}" pid="4" name="LastSaved">
    <vt:filetime>2020-10-20T00:00:00Z</vt:filetime>
  </property>
</Properties>
</file>