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6C1F6" w14:textId="77777777" w:rsidR="00A866F0" w:rsidRPr="00A866F0" w:rsidRDefault="00A866F0" w:rsidP="00A866F0">
      <w:pPr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866F0">
        <w:rPr>
          <w:rFonts w:ascii="Century Gothic" w:eastAsia="Times New Roman" w:hAnsi="Century Gothic" w:cs="Times New Roman"/>
          <w:b/>
          <w:bCs/>
          <w:color w:val="000000"/>
          <w:kern w:val="0"/>
          <w:sz w:val="22"/>
          <w14:ligatures w14:val="none"/>
        </w:rPr>
        <w:t>Worksheet 1</w:t>
      </w:r>
    </w:p>
    <w:p w14:paraId="2CCBDDA6" w14:textId="77777777" w:rsidR="00A866F0" w:rsidRPr="00A866F0" w:rsidRDefault="00A866F0" w:rsidP="00A866F0">
      <w:pPr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2402F6A2" w14:textId="77777777" w:rsidR="00A866F0" w:rsidRPr="00A866F0" w:rsidRDefault="00A866F0" w:rsidP="00A866F0">
      <w:pPr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866F0">
        <w:rPr>
          <w:rFonts w:ascii="Century Gothic" w:eastAsia="Times New Roman" w:hAnsi="Century Gothic" w:cs="Times New Roman"/>
          <w:color w:val="000000"/>
          <w:kern w:val="0"/>
          <w:sz w:val="22"/>
          <w14:ligatures w14:val="none"/>
        </w:rPr>
        <w:t>Objective 1 - Types of Evaluation Questions</w:t>
      </w:r>
    </w:p>
    <w:p w14:paraId="20BC69B7" w14:textId="77777777" w:rsidR="00A866F0" w:rsidRPr="00A866F0" w:rsidRDefault="00A866F0" w:rsidP="00A866F0">
      <w:pPr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7730422E" w14:textId="59FC7E42" w:rsidR="00A866F0" w:rsidRPr="00A866F0" w:rsidRDefault="00A866F0" w:rsidP="00A866F0">
      <w:pPr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866F0">
        <w:rPr>
          <w:rFonts w:ascii="Century Gothic" w:eastAsia="Times New Roman" w:hAnsi="Century Gothic" w:cs="Times New Roman"/>
          <w:color w:val="000000"/>
          <w:kern w:val="0"/>
          <w:sz w:val="22"/>
          <w14:ligatures w14:val="none"/>
        </w:rPr>
        <w:t>Instructions: Insert your organization’s evaluation questions in the table below. For each of your organization's evaluation questions, identify whether the question is a process question or an outcome question.</w:t>
      </w:r>
    </w:p>
    <w:p w14:paraId="1167E177" w14:textId="77777777" w:rsidR="00A866F0" w:rsidRPr="00A866F0" w:rsidRDefault="00A866F0" w:rsidP="00A866F0">
      <w:pPr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5941445B" w14:textId="77777777" w:rsidR="00A866F0" w:rsidRPr="00A866F0" w:rsidRDefault="00A866F0" w:rsidP="00A866F0">
      <w:pPr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866F0">
        <w:rPr>
          <w:rFonts w:ascii="Century Gothic" w:eastAsia="Times New Roman" w:hAnsi="Century Gothic" w:cs="Times New Roman"/>
          <w:i/>
          <w:iCs/>
          <w:color w:val="000000"/>
          <w:kern w:val="0"/>
          <w:sz w:val="22"/>
          <w14:ligatures w14:val="none"/>
        </w:rPr>
        <w:t>Process questions:</w:t>
      </w:r>
      <w:r w:rsidRPr="00A866F0">
        <w:rPr>
          <w:rFonts w:ascii="Century Gothic" w:eastAsia="Times New Roman" w:hAnsi="Century Gothic" w:cs="Times New Roman"/>
          <w:color w:val="000000"/>
          <w:kern w:val="0"/>
          <w:sz w:val="22"/>
          <w14:ligatures w14:val="none"/>
        </w:rPr>
        <w:t xml:space="preserve"> Concerned with implementation. The goal is to improve your program.</w:t>
      </w:r>
    </w:p>
    <w:p w14:paraId="37E844C1" w14:textId="77777777" w:rsidR="00A866F0" w:rsidRPr="00A866F0" w:rsidRDefault="00A866F0" w:rsidP="00A866F0">
      <w:pPr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64A276F4" w14:textId="77777777" w:rsidR="00A866F0" w:rsidRPr="00A866F0" w:rsidRDefault="00A866F0" w:rsidP="00A866F0">
      <w:pPr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866F0">
        <w:rPr>
          <w:rFonts w:ascii="Century Gothic" w:eastAsia="Times New Roman" w:hAnsi="Century Gothic" w:cs="Times New Roman"/>
          <w:i/>
          <w:iCs/>
          <w:color w:val="000000"/>
          <w:kern w:val="0"/>
          <w:sz w:val="22"/>
          <w14:ligatures w14:val="none"/>
        </w:rPr>
        <w:t>Outcome questions:</w:t>
      </w:r>
      <w:r w:rsidRPr="00A866F0">
        <w:rPr>
          <w:rFonts w:ascii="Century Gothic" w:eastAsia="Times New Roman" w:hAnsi="Century Gothic" w:cs="Times New Roman"/>
          <w:color w:val="000000"/>
          <w:kern w:val="0"/>
          <w:sz w:val="22"/>
          <w14:ligatures w14:val="none"/>
        </w:rPr>
        <w:t xml:space="preserve"> Concerned with program outcomes. The goal is to document program effectiveness.</w:t>
      </w:r>
    </w:p>
    <w:p w14:paraId="47BA5C7C" w14:textId="77777777" w:rsidR="00A866F0" w:rsidRPr="00A866F0" w:rsidRDefault="00A866F0" w:rsidP="00A866F0">
      <w:pPr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8"/>
        <w:gridCol w:w="1851"/>
        <w:gridCol w:w="1851"/>
      </w:tblGrid>
      <w:tr w:rsidR="00055124" w:rsidRPr="00A866F0" w14:paraId="613397A3" w14:textId="77777777" w:rsidTr="003950BD">
        <w:trPr>
          <w:trHeight w:val="663"/>
        </w:trPr>
        <w:tc>
          <w:tcPr>
            <w:tcW w:w="30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7AE5D3" w14:textId="77777777" w:rsidR="00A866F0" w:rsidRPr="00A866F0" w:rsidRDefault="00A866F0" w:rsidP="003950BD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A866F0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  <w:t>Evaluation Question</w:t>
            </w:r>
          </w:p>
        </w:tc>
        <w:tc>
          <w:tcPr>
            <w:tcW w:w="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CFB542" w14:textId="77777777" w:rsidR="00A866F0" w:rsidRPr="00A866F0" w:rsidRDefault="00A866F0" w:rsidP="003950BD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A866F0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  <w:t>Process Question</w:t>
            </w:r>
          </w:p>
        </w:tc>
        <w:tc>
          <w:tcPr>
            <w:tcW w:w="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696424" w14:textId="0E93D050" w:rsidR="00A866F0" w:rsidRPr="00A866F0" w:rsidRDefault="00A866F0" w:rsidP="003950BD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A866F0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  <w:t xml:space="preserve">Outcome </w:t>
            </w:r>
            <w:r w:rsidR="003950BD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  <w:t>Q</w:t>
            </w:r>
            <w:r w:rsidRPr="00A866F0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  <w:t>uestion</w:t>
            </w:r>
          </w:p>
        </w:tc>
      </w:tr>
      <w:tr w:rsidR="003950BD" w:rsidRPr="00A866F0" w14:paraId="31E60CD4" w14:textId="77777777" w:rsidTr="003950BD">
        <w:trPr>
          <w:trHeight w:val="1152"/>
        </w:trPr>
        <w:tc>
          <w:tcPr>
            <w:tcW w:w="30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D539C" w14:textId="77777777" w:rsidR="003950BD" w:rsidRPr="00A866F0" w:rsidRDefault="003950BD" w:rsidP="003950BD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D4976" w14:textId="77777777" w:rsidR="003950BD" w:rsidRPr="00A866F0" w:rsidRDefault="003950BD" w:rsidP="003950BD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7F9C6" w14:textId="77777777" w:rsidR="003950BD" w:rsidRPr="00A866F0" w:rsidRDefault="003950BD" w:rsidP="003950BD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3950BD" w:rsidRPr="00A866F0" w14:paraId="34C3101F" w14:textId="77777777" w:rsidTr="003950BD">
        <w:trPr>
          <w:trHeight w:val="1152"/>
        </w:trPr>
        <w:tc>
          <w:tcPr>
            <w:tcW w:w="30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DA6A91" w14:textId="77777777" w:rsidR="003950BD" w:rsidRPr="00A866F0" w:rsidRDefault="003950BD" w:rsidP="003950BD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6EE5B" w14:textId="77777777" w:rsidR="003950BD" w:rsidRPr="00A866F0" w:rsidRDefault="003950BD" w:rsidP="003950BD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2DCF2" w14:textId="77777777" w:rsidR="003950BD" w:rsidRPr="00A866F0" w:rsidRDefault="003950BD" w:rsidP="003950BD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3950BD" w:rsidRPr="00A866F0" w14:paraId="13A6F3B4" w14:textId="77777777" w:rsidTr="003950BD">
        <w:trPr>
          <w:trHeight w:val="1152"/>
        </w:trPr>
        <w:tc>
          <w:tcPr>
            <w:tcW w:w="30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36EA2" w14:textId="77777777" w:rsidR="003950BD" w:rsidRPr="00A866F0" w:rsidRDefault="003950BD" w:rsidP="003950BD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37EFBB" w14:textId="77777777" w:rsidR="003950BD" w:rsidRPr="00A866F0" w:rsidRDefault="003950BD" w:rsidP="003950BD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4993A" w14:textId="77777777" w:rsidR="003950BD" w:rsidRPr="00A866F0" w:rsidRDefault="003950BD" w:rsidP="003950BD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3950BD" w:rsidRPr="00A866F0" w14:paraId="50DE29E3" w14:textId="77777777" w:rsidTr="003950BD">
        <w:trPr>
          <w:trHeight w:val="1152"/>
        </w:trPr>
        <w:tc>
          <w:tcPr>
            <w:tcW w:w="30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BBF36" w14:textId="77777777" w:rsidR="003950BD" w:rsidRPr="00A866F0" w:rsidRDefault="003950BD" w:rsidP="003950BD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3368E9" w14:textId="77777777" w:rsidR="003950BD" w:rsidRPr="00A866F0" w:rsidRDefault="003950BD" w:rsidP="003950BD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C9ADE" w14:textId="77777777" w:rsidR="003950BD" w:rsidRPr="00A866F0" w:rsidRDefault="003950BD" w:rsidP="003950BD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3950BD" w:rsidRPr="00A866F0" w14:paraId="47CDC808" w14:textId="77777777" w:rsidTr="003950BD">
        <w:trPr>
          <w:trHeight w:val="1152"/>
        </w:trPr>
        <w:tc>
          <w:tcPr>
            <w:tcW w:w="30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DCAE1" w14:textId="77777777" w:rsidR="003950BD" w:rsidRPr="00A866F0" w:rsidRDefault="003950BD" w:rsidP="003950BD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CD574" w14:textId="77777777" w:rsidR="003950BD" w:rsidRPr="00A866F0" w:rsidRDefault="003950BD" w:rsidP="003950BD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5BA6E" w14:textId="77777777" w:rsidR="003950BD" w:rsidRPr="00A866F0" w:rsidRDefault="003950BD" w:rsidP="003950BD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</w:tbl>
    <w:p w14:paraId="053C2A12" w14:textId="77777777" w:rsidR="003950BD" w:rsidRDefault="003950BD" w:rsidP="00A866F0">
      <w:pPr>
        <w:rPr>
          <w:rFonts w:ascii="Century Gothic" w:eastAsia="Times New Roman" w:hAnsi="Century Gothic" w:cs="Times New Roman"/>
          <w:b/>
          <w:bCs/>
          <w:color w:val="000000"/>
          <w:kern w:val="0"/>
          <w:sz w:val="22"/>
          <w14:ligatures w14:val="none"/>
        </w:rPr>
        <w:sectPr w:rsidR="003950BD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BD43576" w14:textId="77777777" w:rsidR="00A866F0" w:rsidRPr="00A866F0" w:rsidRDefault="00A866F0" w:rsidP="00A866F0">
      <w:pPr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866F0">
        <w:rPr>
          <w:rFonts w:ascii="Century Gothic" w:eastAsia="Times New Roman" w:hAnsi="Century Gothic" w:cs="Times New Roman"/>
          <w:b/>
          <w:bCs/>
          <w:color w:val="000000"/>
          <w:kern w:val="0"/>
          <w:sz w:val="22"/>
          <w14:ligatures w14:val="none"/>
        </w:rPr>
        <w:lastRenderedPageBreak/>
        <w:t>Worksheet 2</w:t>
      </w:r>
    </w:p>
    <w:p w14:paraId="0713BE9F" w14:textId="77777777" w:rsidR="00A866F0" w:rsidRPr="00A866F0" w:rsidRDefault="00A866F0" w:rsidP="00A866F0">
      <w:pPr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1B848992" w14:textId="77777777" w:rsidR="00A866F0" w:rsidRPr="00A866F0" w:rsidRDefault="00A866F0" w:rsidP="00A866F0">
      <w:pPr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866F0">
        <w:rPr>
          <w:rFonts w:ascii="Century Gothic" w:eastAsia="Times New Roman" w:hAnsi="Century Gothic" w:cs="Times New Roman"/>
          <w:color w:val="000000"/>
          <w:kern w:val="0"/>
          <w:sz w:val="22"/>
          <w14:ligatures w14:val="none"/>
        </w:rPr>
        <w:t>Objective 2 - Types of Data</w:t>
      </w:r>
    </w:p>
    <w:p w14:paraId="469E552B" w14:textId="77777777" w:rsidR="00A866F0" w:rsidRPr="00A866F0" w:rsidRDefault="00A866F0" w:rsidP="00A866F0">
      <w:pPr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43363620" w14:textId="77777777" w:rsidR="00A866F0" w:rsidRPr="00A866F0" w:rsidRDefault="00A866F0" w:rsidP="00A866F0">
      <w:pPr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866F0">
        <w:rPr>
          <w:rFonts w:ascii="Century Gothic" w:eastAsia="Times New Roman" w:hAnsi="Century Gothic" w:cs="Times New Roman"/>
          <w:color w:val="000000"/>
          <w:kern w:val="0"/>
          <w:sz w:val="22"/>
          <w14:ligatures w14:val="none"/>
        </w:rPr>
        <w:t>Instructions: Think about the types of data you will be collecting for your project. What kind of quantitative data might you collect?  What kind of qualitative data might you collect?</w:t>
      </w:r>
    </w:p>
    <w:p w14:paraId="11C74BDC" w14:textId="77777777" w:rsidR="00A866F0" w:rsidRPr="00A866F0" w:rsidRDefault="00A866F0" w:rsidP="00A866F0">
      <w:pPr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25B5EF6B" w14:textId="77777777" w:rsidR="00A866F0" w:rsidRPr="00A866F0" w:rsidRDefault="00A866F0" w:rsidP="00A866F0">
      <w:pPr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866F0">
        <w:rPr>
          <w:rFonts w:ascii="Century Gothic" w:eastAsia="Times New Roman" w:hAnsi="Century Gothic" w:cs="Times New Roman"/>
          <w:i/>
          <w:iCs/>
          <w:color w:val="000000"/>
          <w:kern w:val="0"/>
          <w:sz w:val="22"/>
          <w14:ligatures w14:val="none"/>
        </w:rPr>
        <w:t>Quantitative Data:</w:t>
      </w:r>
      <w:r w:rsidRPr="00A866F0">
        <w:rPr>
          <w:rFonts w:ascii="Century Gothic" w:eastAsia="Times New Roman" w:hAnsi="Century Gothic" w:cs="Times New Roman"/>
          <w:color w:val="000000"/>
          <w:kern w:val="0"/>
          <w:sz w:val="22"/>
          <w14:ligatures w14:val="none"/>
        </w:rPr>
        <w:t xml:space="preserve"> Data that can be measured numerically. </w:t>
      </w:r>
    </w:p>
    <w:p w14:paraId="4FAEB410" w14:textId="77777777" w:rsidR="00A866F0" w:rsidRPr="00A866F0" w:rsidRDefault="00A866F0" w:rsidP="00A866F0">
      <w:pPr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7C3E9BA1" w14:textId="77777777" w:rsidR="00A866F0" w:rsidRPr="00A866F0" w:rsidRDefault="00A866F0" w:rsidP="00A866F0">
      <w:pPr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866F0">
        <w:rPr>
          <w:rFonts w:ascii="Century Gothic" w:eastAsia="Times New Roman" w:hAnsi="Century Gothic" w:cs="Times New Roman"/>
          <w:i/>
          <w:iCs/>
          <w:color w:val="000000"/>
          <w:kern w:val="0"/>
          <w:sz w:val="22"/>
          <w14:ligatures w14:val="none"/>
        </w:rPr>
        <w:t>Qualitative Data:</w:t>
      </w:r>
      <w:r w:rsidRPr="00A866F0">
        <w:rPr>
          <w:rFonts w:ascii="Century Gothic" w:eastAsia="Times New Roman" w:hAnsi="Century Gothic" w:cs="Times New Roman"/>
          <w:color w:val="000000"/>
          <w:kern w:val="0"/>
          <w:sz w:val="22"/>
          <w14:ligatures w14:val="none"/>
        </w:rPr>
        <w:t xml:space="preserve"> Data that cannot be measured numerically. </w:t>
      </w:r>
    </w:p>
    <w:p w14:paraId="08E57D2E" w14:textId="77777777" w:rsidR="00A866F0" w:rsidRPr="00A866F0" w:rsidRDefault="00A866F0" w:rsidP="00A866F0">
      <w:pPr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A866F0" w:rsidRPr="00A866F0" w14:paraId="0903400A" w14:textId="77777777" w:rsidTr="003950BD">
        <w:trPr>
          <w:trHeight w:val="42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0013C4" w14:textId="77777777" w:rsidR="00A866F0" w:rsidRPr="00A866F0" w:rsidRDefault="00A866F0" w:rsidP="00A866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A866F0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  <w:t>Quantitative Data</w:t>
            </w:r>
          </w:p>
        </w:tc>
      </w:tr>
      <w:tr w:rsidR="00A866F0" w:rsidRPr="00A866F0" w14:paraId="469873D3" w14:textId="77777777" w:rsidTr="003950BD">
        <w:trPr>
          <w:trHeight w:val="42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C0A6E9" w14:textId="77777777" w:rsidR="00055124" w:rsidRDefault="00A866F0" w:rsidP="00A866F0">
            <w:pPr>
              <w:spacing w:after="240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A866F0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br/>
            </w:r>
          </w:p>
          <w:p w14:paraId="570E68F5" w14:textId="77777777" w:rsidR="00055124" w:rsidRDefault="00055124" w:rsidP="00A866F0">
            <w:pPr>
              <w:spacing w:after="240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  <w:p w14:paraId="38FBB6E3" w14:textId="77777777" w:rsidR="00A866F0" w:rsidRDefault="00A866F0" w:rsidP="00A866F0">
            <w:pPr>
              <w:spacing w:after="240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A866F0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br/>
            </w:r>
            <w:r w:rsidRPr="00A866F0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br/>
            </w:r>
            <w:r w:rsidRPr="00A866F0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br/>
            </w:r>
            <w:r w:rsidRPr="00A866F0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br/>
            </w:r>
            <w:r w:rsidRPr="00A866F0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br/>
            </w:r>
          </w:p>
          <w:p w14:paraId="5CBC8072" w14:textId="71D016FA" w:rsidR="00055124" w:rsidRPr="00A866F0" w:rsidRDefault="00055124" w:rsidP="00A866F0">
            <w:pPr>
              <w:spacing w:after="240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</w:tbl>
    <w:p w14:paraId="61A03A65" w14:textId="77777777" w:rsidR="00A866F0" w:rsidRPr="00A866F0" w:rsidRDefault="00A866F0" w:rsidP="00A866F0">
      <w:pPr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A866F0" w:rsidRPr="00A866F0" w14:paraId="55D44C3D" w14:textId="77777777" w:rsidTr="003950BD">
        <w:trPr>
          <w:trHeight w:val="42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ED1F3D" w14:textId="77777777" w:rsidR="00A866F0" w:rsidRPr="00A866F0" w:rsidRDefault="00A866F0" w:rsidP="00A866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A866F0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  <w:t>Qualitative Data</w:t>
            </w:r>
          </w:p>
        </w:tc>
      </w:tr>
      <w:tr w:rsidR="00055124" w:rsidRPr="00A866F0" w14:paraId="43217911" w14:textId="77777777" w:rsidTr="00F647AD">
        <w:trPr>
          <w:trHeight w:val="42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D67F3" w14:textId="77777777" w:rsidR="00055124" w:rsidRDefault="00055124" w:rsidP="00F647AD">
            <w:pPr>
              <w:spacing w:after="240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A866F0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br/>
            </w:r>
          </w:p>
          <w:p w14:paraId="7DA9BBB3" w14:textId="77777777" w:rsidR="00055124" w:rsidRDefault="00055124" w:rsidP="00F647AD">
            <w:pPr>
              <w:spacing w:after="240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  <w:p w14:paraId="7392CDD7" w14:textId="77777777" w:rsidR="00055124" w:rsidRDefault="00055124" w:rsidP="00F647AD">
            <w:pPr>
              <w:spacing w:after="240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A866F0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br/>
            </w:r>
            <w:r w:rsidRPr="00A866F0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br/>
            </w:r>
            <w:r w:rsidRPr="00A866F0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br/>
            </w:r>
            <w:r w:rsidRPr="00A866F0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br/>
            </w:r>
            <w:r w:rsidRPr="00A866F0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br/>
            </w:r>
          </w:p>
          <w:p w14:paraId="61EFAF35" w14:textId="77777777" w:rsidR="00055124" w:rsidRPr="00A866F0" w:rsidRDefault="00055124" w:rsidP="00F647AD">
            <w:pPr>
              <w:spacing w:after="240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</w:tbl>
    <w:p w14:paraId="65ECAD25" w14:textId="77777777" w:rsidR="00A866F0" w:rsidRDefault="00A866F0" w:rsidP="00A866F0">
      <w:pPr>
        <w:rPr>
          <w:rFonts w:ascii="Century Gothic" w:eastAsia="Times New Roman" w:hAnsi="Century Gothic" w:cs="Times New Roman"/>
          <w:b/>
          <w:bCs/>
          <w:color w:val="000000"/>
          <w:kern w:val="0"/>
          <w:sz w:val="22"/>
          <w14:ligatures w14:val="none"/>
        </w:rPr>
        <w:sectPr w:rsidR="00A866F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02910D" w14:textId="77777777" w:rsidR="00A866F0" w:rsidRPr="00A866F0" w:rsidRDefault="00A866F0" w:rsidP="00A866F0">
      <w:pPr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866F0">
        <w:rPr>
          <w:rFonts w:ascii="Century Gothic" w:eastAsia="Times New Roman" w:hAnsi="Century Gothic" w:cs="Times New Roman"/>
          <w:b/>
          <w:bCs/>
          <w:color w:val="000000"/>
          <w:kern w:val="0"/>
          <w:sz w:val="22"/>
          <w14:ligatures w14:val="none"/>
        </w:rPr>
        <w:lastRenderedPageBreak/>
        <w:t>Worksheet 3</w:t>
      </w:r>
    </w:p>
    <w:p w14:paraId="4C8355F8" w14:textId="77777777" w:rsidR="00A866F0" w:rsidRPr="00A866F0" w:rsidRDefault="00A866F0" w:rsidP="00A866F0">
      <w:pPr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6585F86A" w14:textId="77777777" w:rsidR="00A866F0" w:rsidRPr="00A866F0" w:rsidRDefault="00A866F0" w:rsidP="00A866F0">
      <w:pPr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866F0">
        <w:rPr>
          <w:rFonts w:ascii="Century Gothic" w:eastAsia="Times New Roman" w:hAnsi="Century Gothic" w:cs="Times New Roman"/>
          <w:color w:val="000000"/>
          <w:kern w:val="0"/>
          <w:sz w:val="22"/>
          <w14:ligatures w14:val="none"/>
        </w:rPr>
        <w:t>Objective 3  - Data Collection Methods</w:t>
      </w:r>
    </w:p>
    <w:p w14:paraId="5F97D4DF" w14:textId="77777777" w:rsidR="00A866F0" w:rsidRPr="00A866F0" w:rsidRDefault="00A866F0" w:rsidP="00A866F0">
      <w:pPr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5ECE4B19" w14:textId="77777777" w:rsidR="00A866F0" w:rsidRPr="00A866F0" w:rsidRDefault="00A866F0" w:rsidP="00A866F0">
      <w:pPr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866F0">
        <w:rPr>
          <w:rFonts w:ascii="Century Gothic" w:eastAsia="Times New Roman" w:hAnsi="Century Gothic" w:cs="Times New Roman"/>
          <w:color w:val="000000"/>
          <w:kern w:val="0"/>
          <w:sz w:val="22"/>
          <w14:ligatures w14:val="none"/>
        </w:rPr>
        <w:t>Instructions: Think about data collection methods you might use to gather data for your project. What method(s) might be best to gather the quantitative data you identified?  </w:t>
      </w:r>
    </w:p>
    <w:p w14:paraId="2B23E0FD" w14:textId="77777777" w:rsidR="00A866F0" w:rsidRPr="00A866F0" w:rsidRDefault="00A866F0" w:rsidP="00A866F0">
      <w:pPr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866F0">
        <w:rPr>
          <w:rFonts w:ascii="Century Gothic" w:eastAsia="Times New Roman" w:hAnsi="Century Gothic" w:cs="Times New Roman"/>
          <w:color w:val="000000"/>
          <w:kern w:val="0"/>
          <w:sz w:val="22"/>
          <w14:ligatures w14:val="none"/>
        </w:rPr>
        <w:t>What method(s) might be best to gather the qualitative data you identified?  </w:t>
      </w:r>
    </w:p>
    <w:p w14:paraId="1A7B1AC3" w14:textId="77777777" w:rsidR="00A866F0" w:rsidRPr="00A866F0" w:rsidRDefault="00A866F0" w:rsidP="00A866F0">
      <w:pPr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7FBE5DF0" w14:textId="3B7DC999" w:rsidR="00A866F0" w:rsidRPr="00A866F0" w:rsidRDefault="00A866F0" w:rsidP="00A866F0">
      <w:pPr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866F0">
        <w:rPr>
          <w:rFonts w:ascii="Century Gothic" w:eastAsia="Times New Roman" w:hAnsi="Century Gothic" w:cs="Times New Roman"/>
          <w:color w:val="000000"/>
          <w:kern w:val="0"/>
          <w:sz w:val="22"/>
          <w14:ligatures w14:val="none"/>
        </w:rPr>
        <w:t xml:space="preserve">Data </w:t>
      </w:r>
      <w:r w:rsidR="003950BD">
        <w:rPr>
          <w:rFonts w:ascii="Century Gothic" w:eastAsia="Times New Roman" w:hAnsi="Century Gothic" w:cs="Times New Roman"/>
          <w:color w:val="000000"/>
          <w:kern w:val="0"/>
          <w:sz w:val="22"/>
          <w14:ligatures w14:val="none"/>
        </w:rPr>
        <w:t>collection</w:t>
      </w:r>
      <w:r w:rsidRPr="00A866F0">
        <w:rPr>
          <w:rFonts w:ascii="Century Gothic" w:eastAsia="Times New Roman" w:hAnsi="Century Gothic" w:cs="Times New Roman"/>
          <w:color w:val="000000"/>
          <w:kern w:val="0"/>
          <w:sz w:val="22"/>
          <w14:ligatures w14:val="none"/>
        </w:rPr>
        <w:t xml:space="preserve"> methods could include documents and records, interviews, focus groups, observations, and/or surveys. </w:t>
      </w:r>
    </w:p>
    <w:p w14:paraId="4526BBBF" w14:textId="77777777" w:rsidR="00A866F0" w:rsidRPr="00A866F0" w:rsidRDefault="00A866F0" w:rsidP="00A866F0">
      <w:pPr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A866F0" w:rsidRPr="00A866F0" w14:paraId="06DCAA0B" w14:textId="77777777" w:rsidTr="00A866F0">
        <w:trPr>
          <w:trHeight w:val="42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D5617" w14:textId="41E0C7B8" w:rsidR="00A866F0" w:rsidRPr="00A866F0" w:rsidRDefault="00A866F0" w:rsidP="00A866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A866F0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  <w:t xml:space="preserve">Methods for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  <w:t>Collecting</w:t>
            </w:r>
            <w:r w:rsidRPr="00A866F0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  <w:t xml:space="preserve"> Quantitative Data</w:t>
            </w:r>
          </w:p>
        </w:tc>
      </w:tr>
      <w:tr w:rsidR="00A866F0" w:rsidRPr="00A866F0" w14:paraId="3337C3AA" w14:textId="77777777" w:rsidTr="00A866F0">
        <w:trPr>
          <w:trHeight w:val="42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05DD8" w14:textId="77777777" w:rsidR="00A866F0" w:rsidRDefault="00A866F0" w:rsidP="00A866F0">
            <w:pPr>
              <w:spacing w:after="240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A866F0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br/>
            </w:r>
          </w:p>
          <w:p w14:paraId="2A10E733" w14:textId="77777777" w:rsidR="00A866F0" w:rsidRDefault="00A866F0" w:rsidP="00A866F0">
            <w:pPr>
              <w:spacing w:after="240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  <w:p w14:paraId="086F9B25" w14:textId="77777777" w:rsidR="00055124" w:rsidRDefault="00A866F0" w:rsidP="00A866F0">
            <w:pPr>
              <w:spacing w:after="240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A866F0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br/>
            </w:r>
            <w:r w:rsidRPr="00A866F0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br/>
            </w:r>
            <w:r w:rsidRPr="00A866F0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br/>
            </w:r>
          </w:p>
          <w:p w14:paraId="47E24CE1" w14:textId="77777777" w:rsidR="00055124" w:rsidRDefault="00055124" w:rsidP="00A866F0">
            <w:pPr>
              <w:spacing w:after="240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  <w:p w14:paraId="5A741ADF" w14:textId="23AEA144" w:rsidR="00A866F0" w:rsidRPr="00A866F0" w:rsidRDefault="00A866F0" w:rsidP="00A866F0">
            <w:pPr>
              <w:spacing w:after="240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A866F0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br/>
            </w:r>
          </w:p>
        </w:tc>
      </w:tr>
    </w:tbl>
    <w:p w14:paraId="7D5A24C0" w14:textId="77777777" w:rsidR="00A866F0" w:rsidRPr="00A866F0" w:rsidRDefault="00A866F0" w:rsidP="00A866F0">
      <w:pPr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A866F0" w:rsidRPr="00A866F0" w14:paraId="7EC5B087" w14:textId="77777777" w:rsidTr="00A866F0">
        <w:trPr>
          <w:trHeight w:val="42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0CB58" w14:textId="2F8481B4" w:rsidR="00A866F0" w:rsidRPr="00A866F0" w:rsidRDefault="00A866F0" w:rsidP="00A866F0">
            <w:pP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A866F0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  <w:t xml:space="preserve">Methods for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  <w:t>Collecting</w:t>
            </w:r>
            <w:r w:rsidRPr="00A866F0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2"/>
                <w:u w:val="single"/>
                <w14:ligatures w14:val="none"/>
              </w:rPr>
              <w:t xml:space="preserve"> Quantitative Data</w:t>
            </w:r>
          </w:p>
        </w:tc>
      </w:tr>
      <w:tr w:rsidR="00A866F0" w:rsidRPr="00A866F0" w14:paraId="30B305FA" w14:textId="77777777" w:rsidTr="00A866F0">
        <w:trPr>
          <w:trHeight w:val="42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862CE" w14:textId="77777777" w:rsidR="00A866F0" w:rsidRDefault="00A866F0" w:rsidP="00A866F0">
            <w:pPr>
              <w:spacing w:after="240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A866F0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br/>
            </w:r>
            <w:r w:rsidRPr="00A866F0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br/>
            </w:r>
          </w:p>
          <w:p w14:paraId="19B10BB6" w14:textId="77777777" w:rsidR="00055124" w:rsidRDefault="00055124" w:rsidP="00A866F0">
            <w:pPr>
              <w:spacing w:after="240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  <w:p w14:paraId="011228C7" w14:textId="3C9F8513" w:rsidR="00A866F0" w:rsidRPr="00A866F0" w:rsidRDefault="00A866F0" w:rsidP="00A866F0">
            <w:pPr>
              <w:spacing w:after="240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A866F0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br/>
            </w:r>
            <w:r w:rsidRPr="00A866F0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br/>
            </w:r>
            <w:r w:rsidRPr="00A866F0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br/>
            </w:r>
            <w:r w:rsidRPr="00A866F0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br/>
            </w:r>
            <w:r w:rsidRPr="00A866F0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br/>
            </w:r>
          </w:p>
        </w:tc>
      </w:tr>
    </w:tbl>
    <w:p w14:paraId="5EF91DB0" w14:textId="381AF85E" w:rsidR="00A866F0" w:rsidRPr="00A866F0" w:rsidRDefault="00A866F0" w:rsidP="00A866F0">
      <w:pPr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A866F0">
        <w:rPr>
          <w:rFonts w:ascii="Times New Roman" w:eastAsia="Times New Roman" w:hAnsi="Times New Roman" w:cs="Times New Roman"/>
          <w:kern w:val="0"/>
          <w:szCs w:val="24"/>
          <w14:ligatures w14:val="none"/>
        </w:rPr>
        <w:br/>
      </w:r>
      <w:r w:rsidRPr="00A866F0">
        <w:rPr>
          <w:rFonts w:ascii="Century Gothic" w:eastAsia="Times New Roman" w:hAnsi="Century Gothic" w:cs="Times New Roman"/>
          <w:color w:val="000000"/>
          <w:kern w:val="0"/>
          <w:sz w:val="22"/>
          <w14:ligatures w14:val="none"/>
        </w:rPr>
        <w:br/>
      </w:r>
    </w:p>
    <w:p w14:paraId="43BB5D9A" w14:textId="77777777" w:rsidR="00A866F0" w:rsidRDefault="00A866F0" w:rsidP="00A866F0">
      <w:pPr>
        <w:spacing w:after="200"/>
        <w:jc w:val="center"/>
        <w:rPr>
          <w:rFonts w:ascii="Century Gothic" w:eastAsia="Times New Roman" w:hAnsi="Century Gothic" w:cs="Times New Roman"/>
          <w:b/>
          <w:bCs/>
          <w:color w:val="000000"/>
          <w:kern w:val="0"/>
          <w:sz w:val="22"/>
          <w14:ligatures w14:val="none"/>
        </w:rPr>
        <w:sectPr w:rsidR="00A866F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F4D46D" w14:textId="54BFB642" w:rsidR="00A866F0" w:rsidRPr="00A866F0" w:rsidRDefault="00CC33D3" w:rsidP="00A866F0">
      <w:pPr>
        <w:spacing w:after="200"/>
        <w:jc w:val="center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FC04F2" wp14:editId="7F209293">
                <wp:simplePos x="0" y="0"/>
                <wp:positionH relativeFrom="margin">
                  <wp:posOffset>-695325</wp:posOffset>
                </wp:positionH>
                <wp:positionV relativeFrom="paragraph">
                  <wp:posOffset>-193675</wp:posOffset>
                </wp:positionV>
                <wp:extent cx="9601200" cy="5528945"/>
                <wp:effectExtent l="0" t="0" r="19050" b="14605"/>
                <wp:wrapNone/>
                <wp:docPr id="80043799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1200" cy="5528945"/>
                          <a:chOff x="0" y="0"/>
                          <a:chExt cx="7745105" cy="4421874"/>
                        </a:xfrm>
                      </wpg:grpSpPr>
                      <wps:wsp>
                        <wps:cNvPr id="395424980" name="Oval 2"/>
                        <wps:cNvSpPr/>
                        <wps:spPr>
                          <a:xfrm>
                            <a:off x="2661314" y="1201003"/>
                            <a:ext cx="2504364" cy="20744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FAF44F" w14:textId="1B97F61F" w:rsidR="00055124" w:rsidRPr="00CC33D3" w:rsidRDefault="00055124" w:rsidP="00055124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C33D3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Evaluation Question</w:t>
                              </w:r>
                              <w:r w:rsidR="00CC33D3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5771047" name="Rectangle 3"/>
                        <wps:cNvSpPr/>
                        <wps:spPr>
                          <a:xfrm>
                            <a:off x="4496937" y="743803"/>
                            <a:ext cx="2422478" cy="79839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9DF85E" w14:textId="43276060" w:rsidR="00055124" w:rsidRPr="00CC33D3" w:rsidRDefault="00055124" w:rsidP="00CC33D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CC33D3">
                                <w:rPr>
                                  <w:b/>
                                  <w:bCs/>
                                </w:rPr>
                                <w:t>Indicator 2</w:t>
                              </w:r>
                              <w:r w:rsidR="00CC33D3">
                                <w:rPr>
                                  <w:b/>
                                  <w:bCs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897530" name="Rectangle 3"/>
                        <wps:cNvSpPr/>
                        <wps:spPr>
                          <a:xfrm>
                            <a:off x="4572000" y="2852382"/>
                            <a:ext cx="2422478" cy="79839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FCC1EE" w14:textId="65748BE3" w:rsidR="00055124" w:rsidRPr="00CC33D3" w:rsidRDefault="00055124" w:rsidP="00CC33D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CC33D3">
                                <w:rPr>
                                  <w:b/>
                                  <w:bCs/>
                                </w:rPr>
                                <w:t>Indicator 4</w:t>
                              </w:r>
                              <w:r w:rsidR="00CC33D3">
                                <w:rPr>
                                  <w:b/>
                                  <w:bCs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732021" name="Rectangle 3"/>
                        <wps:cNvSpPr/>
                        <wps:spPr>
                          <a:xfrm>
                            <a:off x="805218" y="743803"/>
                            <a:ext cx="2422478" cy="79839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3352D8" w14:textId="1FA4162D" w:rsidR="00055124" w:rsidRPr="00CC33D3" w:rsidRDefault="00055124" w:rsidP="00CC33D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CC33D3">
                                <w:rPr>
                                  <w:b/>
                                  <w:bCs/>
                                </w:rPr>
                                <w:t>Indicator 1</w:t>
                              </w:r>
                              <w:r w:rsidR="00CC33D3">
                                <w:rPr>
                                  <w:b/>
                                  <w:bCs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370258" name="Rectangle 3"/>
                        <wps:cNvSpPr/>
                        <wps:spPr>
                          <a:xfrm>
                            <a:off x="784746" y="2852382"/>
                            <a:ext cx="2422478" cy="79839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CE8EDC" w14:textId="58A925B4" w:rsidR="00055124" w:rsidRPr="00CC33D3" w:rsidRDefault="00055124" w:rsidP="00CC33D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CC33D3">
                                <w:rPr>
                                  <w:b/>
                                  <w:bCs/>
                                </w:rPr>
                                <w:t>Indicator 3</w:t>
                              </w:r>
                              <w:r w:rsidR="00CC33D3">
                                <w:rPr>
                                  <w:b/>
                                  <w:bCs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0178700" name="Oval 4"/>
                        <wps:cNvSpPr/>
                        <wps:spPr>
                          <a:xfrm>
                            <a:off x="6632812" y="0"/>
                            <a:ext cx="1030406" cy="914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823965" w14:textId="1E0E329E" w:rsidR="00055124" w:rsidRPr="0074615D" w:rsidRDefault="00CC33D3" w:rsidP="00CC33D3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CC33D3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Data Source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2482224" name="Oval 4"/>
                        <wps:cNvSpPr/>
                        <wps:spPr>
                          <a:xfrm>
                            <a:off x="6714699" y="3473355"/>
                            <a:ext cx="1030406" cy="914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7E3454" w14:textId="6C185AA1" w:rsidR="00055124" w:rsidRPr="00CC33D3" w:rsidRDefault="00055124" w:rsidP="00CC33D3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CC33D3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Data Source</w:t>
                              </w:r>
                              <w:r w:rsidR="00CC33D3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614531" name="Oval 4"/>
                        <wps:cNvSpPr/>
                        <wps:spPr>
                          <a:xfrm>
                            <a:off x="40943" y="3507474"/>
                            <a:ext cx="1030406" cy="914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F22115" w14:textId="7D59D66F" w:rsidR="00055124" w:rsidRPr="00CC33D3" w:rsidRDefault="00055124" w:rsidP="00CC33D3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CC33D3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Data Source</w:t>
                              </w:r>
                              <w:r w:rsidR="00CC33D3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10502" name="Oval 4"/>
                        <wps:cNvSpPr/>
                        <wps:spPr>
                          <a:xfrm>
                            <a:off x="0" y="75062"/>
                            <a:ext cx="1030406" cy="914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673A1D" w14:textId="3510ED83" w:rsidR="00055124" w:rsidRPr="00CC33D3" w:rsidRDefault="00055124" w:rsidP="00CC33D3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CC33D3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Data Source</w:t>
                              </w:r>
                              <w:r w:rsidR="00CC33D3" w:rsidRPr="00CC33D3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FC04F2" id="Group 5" o:spid="_x0000_s1026" style="position:absolute;left:0;text-align:left;margin-left:-54.75pt;margin-top:-15.25pt;width:756pt;height:435.35pt;z-index:251659264;mso-position-horizontal-relative:margin;mso-width-relative:margin;mso-height-relative:margin" coordsize="77451,44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">
                <v:oval id="Oval 2" o:spid="_x0000_s1027" style="position:absolute;left:26613;top:12010;width:25043;height:20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" fillcolor="white [3201]" strokecolor="#ffc000 [3207]" strokeweight="1pt">
                  <v:stroke joinstyle="miter"/>
                  <v:textbox>
                    <w:txbxContent>
                      <w:p w14:paraId="2AFAF44F" w14:textId="1B97F61F" w:rsidR="00055124" w:rsidRPr="00CC33D3" w:rsidRDefault="00055124" w:rsidP="00055124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C33D3">
                          <w:rPr>
                            <w:b/>
                            <w:bCs/>
                            <w:sz w:val="28"/>
                            <w:szCs w:val="28"/>
                          </w:rPr>
                          <w:t>Evaluation Question</w:t>
                        </w:r>
                        <w:r w:rsidR="00CC33D3">
                          <w:rPr>
                            <w:b/>
                            <w:bCs/>
                            <w:sz w:val="28"/>
                            <w:szCs w:val="28"/>
                          </w:rPr>
                          <w:t>:</w:t>
                        </w:r>
                      </w:p>
                    </w:txbxContent>
                  </v:textbox>
                </v:oval>
                <v:rect id="Rectangle 3" o:spid="_x0000_s1028" style="position:absolute;left:44969;top:7438;width:24225;height:7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" fillcolor="white [3201]" strokecolor="#ed7d31 [3205]" strokeweight="1pt">
                  <v:textbox>
                    <w:txbxContent>
                      <w:p w14:paraId="2C9DF85E" w14:textId="43276060" w:rsidR="00055124" w:rsidRPr="00CC33D3" w:rsidRDefault="00055124" w:rsidP="00CC33D3">
                        <w:pPr>
                          <w:rPr>
                            <w:b/>
                            <w:bCs/>
                          </w:rPr>
                        </w:pPr>
                        <w:r w:rsidRPr="00CC33D3">
                          <w:rPr>
                            <w:b/>
                            <w:bCs/>
                          </w:rPr>
                          <w:t>Indicator 2</w:t>
                        </w:r>
                        <w:r w:rsidR="00CC33D3">
                          <w:rPr>
                            <w:b/>
                            <w:bCs/>
                          </w:rPr>
                          <w:t>:</w:t>
                        </w:r>
                      </w:p>
                    </w:txbxContent>
                  </v:textbox>
                </v:rect>
                <v:rect id="Rectangle 3" o:spid="_x0000_s1029" style="position:absolute;left:45720;top:28523;width:24224;height:7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" fillcolor="white [3201]" strokecolor="#ed7d31 [3205]" strokeweight="1pt">
                  <v:textbox>
                    <w:txbxContent>
                      <w:p w14:paraId="23FCC1EE" w14:textId="65748BE3" w:rsidR="00055124" w:rsidRPr="00CC33D3" w:rsidRDefault="00055124" w:rsidP="00CC33D3">
                        <w:pPr>
                          <w:rPr>
                            <w:b/>
                            <w:bCs/>
                          </w:rPr>
                        </w:pPr>
                        <w:r w:rsidRPr="00CC33D3">
                          <w:rPr>
                            <w:b/>
                            <w:bCs/>
                          </w:rPr>
                          <w:t>Indicator 4</w:t>
                        </w:r>
                        <w:r w:rsidR="00CC33D3">
                          <w:rPr>
                            <w:b/>
                            <w:bCs/>
                          </w:rPr>
                          <w:t>:</w:t>
                        </w:r>
                      </w:p>
                    </w:txbxContent>
                  </v:textbox>
                </v:rect>
                <v:rect id="Rectangle 3" o:spid="_x0000_s1030" style="position:absolute;left:8052;top:7438;width:24224;height:7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" fillcolor="white [3201]" strokecolor="#ed7d31 [3205]" strokeweight="1pt">
                  <v:textbox>
                    <w:txbxContent>
                      <w:p w14:paraId="053352D8" w14:textId="1FA4162D" w:rsidR="00055124" w:rsidRPr="00CC33D3" w:rsidRDefault="00055124" w:rsidP="00CC33D3">
                        <w:pPr>
                          <w:rPr>
                            <w:b/>
                            <w:bCs/>
                          </w:rPr>
                        </w:pPr>
                        <w:r w:rsidRPr="00CC33D3">
                          <w:rPr>
                            <w:b/>
                            <w:bCs/>
                          </w:rPr>
                          <w:t>Indicator 1</w:t>
                        </w:r>
                        <w:r w:rsidR="00CC33D3">
                          <w:rPr>
                            <w:b/>
                            <w:bCs/>
                          </w:rPr>
                          <w:t>:</w:t>
                        </w:r>
                      </w:p>
                    </w:txbxContent>
                  </v:textbox>
                </v:rect>
                <v:rect id="Rectangle 3" o:spid="_x0000_s1031" style="position:absolute;left:7847;top:28523;width:24225;height:7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" fillcolor="white [3201]" strokecolor="#ed7d31 [3205]" strokeweight="1pt">
                  <v:textbox>
                    <w:txbxContent>
                      <w:p w14:paraId="53CE8EDC" w14:textId="58A925B4" w:rsidR="00055124" w:rsidRPr="00CC33D3" w:rsidRDefault="00055124" w:rsidP="00CC33D3">
                        <w:pPr>
                          <w:rPr>
                            <w:b/>
                            <w:bCs/>
                          </w:rPr>
                        </w:pPr>
                        <w:r w:rsidRPr="00CC33D3">
                          <w:rPr>
                            <w:b/>
                            <w:bCs/>
                          </w:rPr>
                          <w:t>Indicator 3</w:t>
                        </w:r>
                        <w:r w:rsidR="00CC33D3">
                          <w:rPr>
                            <w:b/>
                            <w:bCs/>
                          </w:rPr>
                          <w:t>:</w:t>
                        </w:r>
                      </w:p>
                    </w:txbxContent>
                  </v:textbox>
                </v:rect>
                <v:oval id="Oval 4" o:spid="_x0000_s1032" style="position:absolute;left:66328;width:10304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" fillcolor="white [3201]" strokecolor="#5b9bd5 [3208]" strokeweight="1pt">
                  <v:stroke joinstyle="miter"/>
                  <v:textbox>
                    <w:txbxContent>
                      <w:p w14:paraId="05823965" w14:textId="1E0E329E" w:rsidR="00055124" w:rsidRPr="0074615D" w:rsidRDefault="00CC33D3" w:rsidP="00CC33D3">
                        <w:pPr>
                          <w:rPr>
                            <w:color w:val="000000" w:themeColor="text1"/>
                          </w:rPr>
                        </w:pPr>
                        <w:r w:rsidRPr="00CC33D3">
                          <w:rPr>
                            <w:b/>
                            <w:bCs/>
                            <w:color w:val="000000" w:themeColor="text1"/>
                          </w:rPr>
                          <w:t>Data Source</w:t>
                        </w: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:</w:t>
                        </w:r>
                      </w:p>
                    </w:txbxContent>
                  </v:textbox>
                </v:oval>
                <v:oval id="Oval 4" o:spid="_x0000_s1033" style="position:absolute;left:67146;top:34733;width:10305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" fillcolor="white [3201]" strokecolor="#5b9bd5 [3208]" strokeweight="1pt">
                  <v:stroke joinstyle="miter"/>
                  <v:textbox>
                    <w:txbxContent>
                      <w:p w14:paraId="157E3454" w14:textId="6C185AA1" w:rsidR="00055124" w:rsidRPr="00CC33D3" w:rsidRDefault="00055124" w:rsidP="00CC33D3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CC33D3">
                          <w:rPr>
                            <w:b/>
                            <w:bCs/>
                            <w:color w:val="000000" w:themeColor="text1"/>
                          </w:rPr>
                          <w:t>Data Source</w:t>
                        </w:r>
                        <w:r w:rsidR="00CC33D3">
                          <w:rPr>
                            <w:b/>
                            <w:bCs/>
                            <w:color w:val="000000" w:themeColor="text1"/>
                          </w:rPr>
                          <w:t>:</w:t>
                        </w:r>
                      </w:p>
                    </w:txbxContent>
                  </v:textbox>
                </v:oval>
                <v:oval id="Oval 4" o:spid="_x0000_s1034" style="position:absolute;left:409;top:35074;width:10304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" fillcolor="white [3201]" strokecolor="#5b9bd5 [3208]" strokeweight="1pt">
                  <v:stroke joinstyle="miter"/>
                  <v:textbox>
                    <w:txbxContent>
                      <w:p w14:paraId="0EF22115" w14:textId="7D59D66F" w:rsidR="00055124" w:rsidRPr="00CC33D3" w:rsidRDefault="00055124" w:rsidP="00CC33D3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CC33D3">
                          <w:rPr>
                            <w:b/>
                            <w:bCs/>
                            <w:color w:val="000000" w:themeColor="text1"/>
                          </w:rPr>
                          <w:t>Data Source</w:t>
                        </w:r>
                        <w:r w:rsidR="00CC33D3">
                          <w:rPr>
                            <w:b/>
                            <w:bCs/>
                            <w:color w:val="000000" w:themeColor="text1"/>
                          </w:rPr>
                          <w:t>:</w:t>
                        </w:r>
                      </w:p>
                    </w:txbxContent>
                  </v:textbox>
                </v:oval>
                <v:oval id="Oval 4" o:spid="_x0000_s1035" style="position:absolute;top:750;width:10304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" fillcolor="white [3201]" strokecolor="#5b9bd5 [3208]" strokeweight="1pt">
                  <v:stroke joinstyle="miter"/>
                  <v:textbox>
                    <w:txbxContent>
                      <w:p w14:paraId="6A673A1D" w14:textId="3510ED83" w:rsidR="00055124" w:rsidRPr="00CC33D3" w:rsidRDefault="00055124" w:rsidP="00CC33D3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CC33D3">
                          <w:rPr>
                            <w:b/>
                            <w:bCs/>
                            <w:color w:val="000000" w:themeColor="text1"/>
                          </w:rPr>
                          <w:t>Data Source</w:t>
                        </w:r>
                        <w:r w:rsidR="00CC33D3" w:rsidRPr="00CC33D3">
                          <w:rPr>
                            <w:b/>
                            <w:bCs/>
                            <w:color w:val="000000" w:themeColor="text1"/>
                          </w:rPr>
                          <w:t>: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  <w:r w:rsidR="00A866F0" w:rsidRPr="00A866F0">
        <w:rPr>
          <w:rFonts w:ascii="Century Gothic" w:eastAsia="Times New Roman" w:hAnsi="Century Gothic" w:cs="Times New Roman"/>
          <w:b/>
          <w:bCs/>
          <w:color w:val="000000"/>
          <w:kern w:val="0"/>
          <w:sz w:val="22"/>
          <w14:ligatures w14:val="none"/>
        </w:rPr>
        <w:t>Worksheet 4: PUTTING IT ALL TOGETHER </w:t>
      </w:r>
    </w:p>
    <w:p w14:paraId="5B298242" w14:textId="44E65E62" w:rsidR="00A866F0" w:rsidRDefault="00A866F0" w:rsidP="00A866F0"/>
    <w:sectPr w:rsidR="00A866F0" w:rsidSect="00A866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9BB4" w14:textId="77777777" w:rsidR="00721537" w:rsidRDefault="00721537" w:rsidP="00055124">
      <w:r>
        <w:separator/>
      </w:r>
    </w:p>
  </w:endnote>
  <w:endnote w:type="continuationSeparator" w:id="0">
    <w:p w14:paraId="372BB557" w14:textId="77777777" w:rsidR="00721537" w:rsidRDefault="00721537" w:rsidP="0005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oppins" w:hAnsi="Poppins"/>
        <w:sz w:val="20"/>
        <w:szCs w:val="18"/>
      </w:rPr>
      <w:id w:val="660660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410521" w14:textId="0AAAD2EA" w:rsidR="00055124" w:rsidRPr="00055124" w:rsidRDefault="00055124">
        <w:pPr>
          <w:pStyle w:val="Footer"/>
          <w:jc w:val="center"/>
          <w:rPr>
            <w:rFonts w:ascii="Poppins" w:hAnsi="Poppins"/>
            <w:sz w:val="20"/>
            <w:szCs w:val="18"/>
          </w:rPr>
        </w:pPr>
        <w:r w:rsidRPr="00055124">
          <w:rPr>
            <w:rFonts w:ascii="Poppins" w:hAnsi="Poppins"/>
            <w:sz w:val="20"/>
            <w:szCs w:val="18"/>
          </w:rPr>
          <w:fldChar w:fldCharType="begin"/>
        </w:r>
        <w:r w:rsidRPr="00055124">
          <w:rPr>
            <w:rFonts w:ascii="Poppins" w:hAnsi="Poppins"/>
            <w:sz w:val="20"/>
            <w:szCs w:val="18"/>
          </w:rPr>
          <w:instrText xml:space="preserve"> PAGE   \* MERGEFORMAT </w:instrText>
        </w:r>
        <w:r w:rsidRPr="00055124">
          <w:rPr>
            <w:rFonts w:ascii="Poppins" w:hAnsi="Poppins"/>
            <w:sz w:val="20"/>
            <w:szCs w:val="18"/>
          </w:rPr>
          <w:fldChar w:fldCharType="separate"/>
        </w:r>
        <w:r w:rsidRPr="00055124">
          <w:rPr>
            <w:rFonts w:ascii="Poppins" w:hAnsi="Poppins"/>
            <w:noProof/>
            <w:sz w:val="20"/>
            <w:szCs w:val="18"/>
          </w:rPr>
          <w:t>2</w:t>
        </w:r>
        <w:r w:rsidRPr="00055124">
          <w:rPr>
            <w:rFonts w:ascii="Poppins" w:hAnsi="Poppins"/>
            <w:noProof/>
            <w:sz w:val="20"/>
            <w:szCs w:val="18"/>
          </w:rPr>
          <w:fldChar w:fldCharType="end"/>
        </w:r>
      </w:p>
    </w:sdtContent>
  </w:sdt>
  <w:p w14:paraId="2F6092ED" w14:textId="7DA62E09" w:rsidR="00055124" w:rsidRPr="00055124" w:rsidRDefault="00055124">
    <w:pPr>
      <w:pStyle w:val="Footer"/>
      <w:rPr>
        <w:rFonts w:ascii="Poppins" w:hAnsi="Poppins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2572C" w14:textId="77777777" w:rsidR="00721537" w:rsidRDefault="00721537" w:rsidP="00055124">
      <w:r>
        <w:separator/>
      </w:r>
    </w:p>
  </w:footnote>
  <w:footnote w:type="continuationSeparator" w:id="0">
    <w:p w14:paraId="06212EAC" w14:textId="77777777" w:rsidR="00721537" w:rsidRDefault="00721537" w:rsidP="00055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600A6" w14:textId="6E61307B" w:rsidR="00055124" w:rsidRDefault="00055124">
    <w:pPr>
      <w:pStyle w:val="Header"/>
    </w:pPr>
    <w:r>
      <w:rPr>
        <w:noProof/>
        <w:bdr w:val="none" w:sz="0" w:space="0" w:color="auto" w:frame="1"/>
      </w:rPr>
      <w:drawing>
        <wp:inline distT="0" distB="0" distL="0" distR="0" wp14:anchorId="7A5C4E18" wp14:editId="308EB923">
          <wp:extent cx="1689100" cy="650875"/>
          <wp:effectExtent l="0" t="0" r="6350" b="0"/>
          <wp:docPr id="949546106" name="Picture 11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546106" name="Picture 11" descr="A logo with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B5C9F0" w14:textId="77777777" w:rsidR="00055124" w:rsidRDefault="00055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F0"/>
    <w:rsid w:val="00055124"/>
    <w:rsid w:val="00187459"/>
    <w:rsid w:val="00271B16"/>
    <w:rsid w:val="00341F1E"/>
    <w:rsid w:val="00374727"/>
    <w:rsid w:val="003950BD"/>
    <w:rsid w:val="00581712"/>
    <w:rsid w:val="00721537"/>
    <w:rsid w:val="0075076A"/>
    <w:rsid w:val="008030E0"/>
    <w:rsid w:val="00806775"/>
    <w:rsid w:val="00A866F0"/>
    <w:rsid w:val="00CC33D3"/>
    <w:rsid w:val="00D150C5"/>
    <w:rsid w:val="00F80854"/>
    <w:rsid w:val="00FB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4B4C2"/>
  <w15:chartTrackingRefBased/>
  <w15:docId w15:val="{6AF66FD6-28B0-4728-8663-EBEC0BF8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 Light" w:eastAsiaTheme="minorHAnsi" w:hAnsi="Open Sans Light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6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6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51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124"/>
  </w:style>
  <w:style w:type="paragraph" w:styleId="Footer">
    <w:name w:val="footer"/>
    <w:basedOn w:val="Normal"/>
    <w:link w:val="FooterChar"/>
    <w:uiPriority w:val="99"/>
    <w:unhideWhenUsed/>
    <w:rsid w:val="000551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227</Words>
  <Characters>1297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Lux</dc:creator>
  <cp:keywords/>
  <dc:description/>
  <cp:lastModifiedBy>Jennifer Lux</cp:lastModifiedBy>
  <cp:revision>2</cp:revision>
  <dcterms:created xsi:type="dcterms:W3CDTF">2023-09-13T12:28:00Z</dcterms:created>
  <dcterms:modified xsi:type="dcterms:W3CDTF">2023-09-13T12:55:00Z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80de5876-f049-4470-8cb8-f64c90418fdf</vt:lpwstr>
  </property>
</Properties>
</file>